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Hands-On Assignment 2:</w:t>
        <w:br/>
        <w:t>Construct AI QR Code Generator with Python</w:t>
      </w:r>
    </w:p>
    <w:p>
      <w:r>
        <w:t>MSCS-633-M20 – Advanced Artificial Intelligence</w:t>
        <w:br/>
        <w:t>Ashish Bhanudas Mahajan</w:t>
      </w:r>
    </w:p>
    <w:p>
      <w:pPr>
        <w:pStyle w:val="Heading1"/>
      </w:pPr>
      <w:r>
        <w:t>1. Objective</w:t>
      </w:r>
    </w:p>
    <w:p>
      <w:r>
        <w:t>The application accepts a URL, displays its QR code, and saves it as a PNG. QR encoding is deterministic; no machine-learning model is required.</w:t>
      </w:r>
    </w:p>
    <w:p>
      <w:pPr>
        <w:pStyle w:val="Heading1"/>
      </w:pPr>
      <w:r>
        <w:t>2. Implementation</w:t>
      </w:r>
    </w:p>
    <w:p>
      <w:r>
        <w:t>The Python application uses Tkinter for URL entry, image display, and status messages. Validation checks HTTP/HTTPS syntax, hostnames, and ports, and rejects empty or malformed input without contacting the website.</w:t>
      </w:r>
    </w:p>
    <w:p>
      <w:r>
        <w:t>The qrcode library uses automatic version fitting, medium error correction, 10-pixel modules, and a four-module border. Pillow supports the image preview, and pathlib saves output/qr_code.png relative to the script. Functions, type hints, docstrings, and focused comments keep the code readable. Input, capacity, and file errors produce clear messages.</w:t>
      </w:r>
    </w:p>
    <w:p>
      <w:pPr>
        <w:pStyle w:val="Heading1"/>
        <w:pageBreakBefore/>
      </w:pPr>
      <w:r>
        <w:t>3. Application Output</w:t>
      </w:r>
    </w:p>
    <w:p>
      <w:pPr>
        <w:keepNext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6089166"/>
            <wp:docPr id="1" name="Picture 1" descr="Genuine application screenshot showing the GitHub repository URL, generated QR code, success message, and saved PNG pat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lication_out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089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1. QR Code Generator application successfully generating a QR code from the GitHub repository URL.</w:t>
      </w:r>
    </w:p>
    <w:p>
      <w:r>
        <w:br w:type="page"/>
      </w:r>
    </w:p>
    <w:p>
      <w:pPr>
        <w:pStyle w:val="Heading1"/>
      </w:pPr>
      <w:r>
        <w:t>4. Runtime Verification</w:t>
      </w:r>
    </w:p>
    <w:p>
      <w:r>
        <w:t>Verified on macOS with Python 3.11.1, Tk 8.6, qrcode 8.2, and Pillow 11.3.0. Automated GUI checks confirmed that valid input displays and saves a QR code, while empty, malformed, and oversized input produces an error without closing the app.</w:t>
      </w:r>
    </w:p>
    <w:p>
      <w:r>
        <w:t>All 14 unit tests, compilation, Ruff checks, and dependency checks passed. macOS Vision decoded the saved PNG to the exact repository URL. Figure 1 is the genuine application screenshot supplied by the student.</w:t>
      </w:r>
    </w:p>
    <w:p>
      <w:pPr>
        <w:pStyle w:val="Heading1"/>
      </w:pPr>
      <w:r>
        <w:t>5. GitHub Repository</w:t>
      </w:r>
    </w:p>
    <w:p>
      <w:hyperlink r:id="rId9">
        <w:r>
          <w:rPr>
            <w:color w:val="0563C1"/>
            <w:u w:val="single"/>
          </w:rPr>
          <w:t>https://github.com/AshishM26/MSCS633_Assignment_2_QR_Gen</w:t>
        </w:r>
      </w:hyperlink>
    </w:p>
    <w:p>
      <w:pPr>
        <w:pStyle w:val="Heading1"/>
      </w:pPr>
      <w:r>
        <w:t>6. Conclusion</w:t>
      </w:r>
    </w:p>
    <w:p>
      <w:r>
        <w:t>The project demonstrates URL validation, QR generation, GUI event handling, and modular Python development. The source code, dependency manifest, tests, and setup instructions are available in the repository.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shishM26/MSCS633_Assignment_2_QR_Gen" TargetMode="Externa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Hands-On Assignment 2: Construct AI QR Code Generator with Python</dc:title>
  <dc:subject/>
  <dc:creator>Ashish Bhanudas Mahajan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