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110"/>
          <w:u w:val="single"/>
          <w:shd w:fill="auto" w:val="clear"/>
        </w:rPr>
        <w:t xml:space="preserve">Task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So here are the critera: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The API should be able to Create, Read, Update and Delete a 'client'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This should be a classic REST interface that saves to a mySQL table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 'client' consists of: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id - a 23 char that the system generates from PHP's uniqid function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name - a 100 char field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All calls to the API need to be verified by a token in the header 'x-auth-token' which should be checked with a 'token' table in the database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tokens are also 23 char (generated from uniqid('',true)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1 )  reset-token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URL: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http://localhost/app/clients/reset-token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Method: GEt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API is used to generate new token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Response ex: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{"status":"200","text":"x-auth-token updated successfully","data":[{"id":"1","x_auth_token":"159d2abf351c0e849252706","updated_at":"2017-10-03 02:43:23"}]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24">
          <v:rect xmlns:o="urn:schemas-microsoft-com:office:office" xmlns:v="urn:schemas-microsoft-com:vml" id="rectole0000000000" style="width:432.000000pt;height:236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2) get-auth-token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URL:http://localhost/app/clients/get-auth-token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Method:GET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Respomse Ex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{"status":"200","data":[{"id":"1","x_auth_token":"159d2abf351c0e849252706","updated_at":"2017-10-03 02:43:23"}]}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640" w:dyaOrig="4754">
          <v:rect xmlns:o="urn:schemas-microsoft-com:office:office" xmlns:v="urn:schemas-microsoft-com:vml" id="rectole0000000001" style="width:432.000000pt;height:237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3)   add-client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:POST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URL: </w:t>
      </w:r>
      <w:hyperlink xmlns:r="http://schemas.openxmlformats.org/officeDocument/2006/relationships" r:id="docRId5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http://localhost/app/clients/add_client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Content-Type: application/json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x-auth-token: dfewewfweferwfewfklewjfwe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 Format 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application/json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"name":"ashish mmm"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Response: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{"success":200,"data":{"name":"ashish mmmop","id":"159d2b08143a9d148754416"},"text":"New client added successfully"}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640" w:dyaOrig="4814">
          <v:rect xmlns:o="urn:schemas-microsoft-com:office:office" xmlns:v="urn:schemas-microsoft-com:vml" id="rectole0000000002" style="width:432.000000pt;height:240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4)  get-all-clients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http://localhost/app/clients/get-all-clients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Method: GET;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API is used to get all clients data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3" style="width:432.000000pt;height:23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5) /get-client/{id}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: GET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URL: </w:t>
      </w:r>
      <w:hyperlink xmlns:r="http://schemas.openxmlformats.org/officeDocument/2006/relationships" r:id="docRId1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http://localhost/app/clients/get-client/159d21cf4a1af7354151372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00">
          <v:rect xmlns:o="urn:schemas-microsoft-com:office:office" xmlns:v="urn:schemas-microsoft-com:vml" id="rectole0000000004" style="width:432.000000pt;height:240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6)/delete-client/{id}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Method: DELETE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URL: 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http://localhost/app/clients/delete-client/159d21cf4a1af7354151372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84">
          <v:rect xmlns:o="urn:schemas-microsoft-com:office:office" xmlns:v="urn:schemas-microsoft-com:vml" id="rectole0000000005" style="width:432.000000pt;height:239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7`) /update-client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Method: POST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"name":"asrhish stsfrs",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"id":"159d21a9ae6c60634086425"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URL:http://localhost/app/clients/update-client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6" style="width:432.000000pt;height:235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*******</w:t>
      </w:r>
      <w:r>
        <w:rPr>
          <w:rFonts w:ascii="Calibri" w:hAnsi="Calibri" w:cs="Calibri" w:eastAsia="Calibri"/>
          <w:b/>
          <w:i/>
          <w:color w:val="FF0000"/>
          <w:spacing w:val="0"/>
          <w:position w:val="0"/>
          <w:sz w:val="22"/>
          <w:shd w:fill="auto" w:val="clear"/>
        </w:rPr>
        <w:t xml:space="preserve"> You must have to send "x-auth-token" in header of all request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media/image2.wmf" Id="docRId7" Type="http://schemas.openxmlformats.org/officeDocument/2006/relationships/image" /><Relationship TargetMode="External" Target="http://localhost/app/clients/get-client/159d21cf4a1af7354151372" Id="docRId10" Type="http://schemas.openxmlformats.org/officeDocument/2006/relationships/hyperlink" /><Relationship Target="embeddings/oleObject5.bin" Id="docRId14" Type="http://schemas.openxmlformats.org/officeDocument/2006/relationships/oleObject" /><Relationship Target="numbering.xml" Id="docRId18" Type="http://schemas.openxmlformats.org/officeDocument/2006/relationships/numbering" /><Relationship Target="media/image0.wmf" Id="docRId2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embeddings/oleObject4.bin" Id="docRId11" Type="http://schemas.openxmlformats.org/officeDocument/2006/relationships/oleObject" /><Relationship Target="media/image5.wmf" Id="docRId15" Type="http://schemas.openxmlformats.org/officeDocument/2006/relationships/image" /><Relationship Target="styles.xml" Id="docRId19" Type="http://schemas.openxmlformats.org/officeDocument/2006/relationships/styles" /><Relationship TargetMode="External" Target="http://localhost/app/clients/add_client" Id="docRId5" Type="http://schemas.openxmlformats.org/officeDocument/2006/relationships/hyperlink" /><Relationship Target="media/image3.wmf" Id="docRId9" Type="http://schemas.openxmlformats.org/officeDocument/2006/relationships/image" /><Relationship TargetMode="External" Target="http://localhost/app/clients/reset-token" Id="docRId0" Type="http://schemas.openxmlformats.org/officeDocument/2006/relationships/hyperlink" /><Relationship Target="media/image4.wmf" Id="docRId12" Type="http://schemas.openxmlformats.org/officeDocument/2006/relationships/image" /><Relationship Target="embeddings/oleObject6.bin" Id="docRId16" Type="http://schemas.openxmlformats.org/officeDocument/2006/relationships/oleObject" /><Relationship Target="media/image1.wmf" Id="docRId4" Type="http://schemas.openxmlformats.org/officeDocument/2006/relationships/image" /><Relationship Target="embeddings/oleObject3.bin" Id="docRId8" Type="http://schemas.openxmlformats.org/officeDocument/2006/relationships/oleObject" /><Relationship TargetMode="External" Target="http://localhost/app/clients/delete-client/159d21cf4a1af7354151372" Id="docRId13" Type="http://schemas.openxmlformats.org/officeDocument/2006/relationships/hyperlink" /><Relationship Target="embeddings/oleObject1.bin" Id="docRId3" Type="http://schemas.openxmlformats.org/officeDocument/2006/relationships/oleObject" /></Relationships>
</file>