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FC03" w14:textId="77777777" w:rsidR="00971B75" w:rsidRDefault="00971B75">
      <w:pPr>
        <w:spacing w:before="80" w:after="80"/>
      </w:pPr>
    </w:p>
    <w:p w14:paraId="3BB4F64D" w14:textId="77777777" w:rsidR="00971B75" w:rsidRDefault="00971B75">
      <w:pPr>
        <w:spacing w:before="80" w:after="80"/>
      </w:pPr>
    </w:p>
    <w:p w14:paraId="2859C184" w14:textId="77777777" w:rsidR="00971B75" w:rsidRDefault="00000000">
      <w:pPr>
        <w:spacing w:before="480" w:after="120"/>
        <w:jc w:val="center"/>
      </w:pPr>
      <w:r>
        <w:rPr>
          <w:b/>
          <w:bCs/>
          <w:color w:val="1F4E79"/>
          <w:sz w:val="40"/>
          <w:szCs w:val="40"/>
        </w:rPr>
        <w:t>RAJALAKSHMI ENGINEERING COLLEGE</w:t>
      </w:r>
    </w:p>
    <w:p w14:paraId="16619AC1" w14:textId="77777777" w:rsidR="00971B75" w:rsidRDefault="00000000">
      <w:pPr>
        <w:spacing w:before="80" w:after="80"/>
        <w:jc w:val="center"/>
      </w:pPr>
      <w:r>
        <w:rPr>
          <w:b/>
          <w:bCs/>
          <w:sz w:val="26"/>
          <w:szCs w:val="26"/>
        </w:rPr>
        <w:t>Department of Computer Science and Engineering</w:t>
      </w:r>
    </w:p>
    <w:p w14:paraId="397AA1A0" w14:textId="77777777" w:rsidR="00971B75" w:rsidRDefault="00000000">
      <w:pPr>
        <w:spacing w:before="60" w:after="60"/>
        <w:jc w:val="center"/>
      </w:pPr>
      <w:r>
        <w:t>Academic Year: 2025 – 2026</w:t>
      </w:r>
    </w:p>
    <w:p w14:paraId="309743DA" w14:textId="77777777" w:rsidR="00971B75" w:rsidRDefault="00971B75">
      <w:pPr>
        <w:spacing w:before="80" w:after="80"/>
      </w:pPr>
    </w:p>
    <w:p w14:paraId="3612DC09" w14:textId="77777777" w:rsidR="00971B75" w:rsidRDefault="00000000">
      <w:pPr>
        <w:spacing w:before="200" w:after="80"/>
        <w:jc w:val="center"/>
      </w:pPr>
      <w:r>
        <w:rPr>
          <w:b/>
          <w:bCs/>
          <w:color w:val="2E75B6"/>
          <w:sz w:val="30"/>
          <w:szCs w:val="30"/>
        </w:rPr>
        <w:t>MINI PROJECT REPORT</w:t>
      </w:r>
    </w:p>
    <w:p w14:paraId="0C9016F2" w14:textId="77777777" w:rsidR="00971B75" w:rsidRDefault="00000000">
      <w:pPr>
        <w:spacing w:before="40" w:after="40"/>
        <w:jc w:val="center"/>
      </w:pPr>
      <w:r>
        <w:t>On</w:t>
      </w:r>
    </w:p>
    <w:p w14:paraId="0ECCF4F2" w14:textId="77777777" w:rsidR="00971B75" w:rsidRDefault="00000000">
      <w:pPr>
        <w:pBdr>
          <w:top w:val="single" w:sz="6" w:space="1" w:color="2E75B6"/>
          <w:bottom w:val="single" w:sz="6" w:space="1" w:color="2E75B6"/>
        </w:pBdr>
        <w:spacing w:before="80" w:after="80"/>
        <w:jc w:val="center"/>
      </w:pPr>
      <w:r>
        <w:rPr>
          <w:b/>
          <w:bCs/>
          <w:color w:val="1F4E79"/>
          <w:sz w:val="36"/>
          <w:szCs w:val="36"/>
        </w:rPr>
        <w:t>Real-Time Skin Region Detection and Tracking</w:t>
      </w:r>
    </w:p>
    <w:p w14:paraId="67DD8FC6" w14:textId="77777777" w:rsidR="00971B75" w:rsidRDefault="00000000">
      <w:pPr>
        <w:spacing w:before="60" w:after="60"/>
        <w:jc w:val="center"/>
      </w:pPr>
      <w:r>
        <w:rPr>
          <w:sz w:val="24"/>
          <w:szCs w:val="24"/>
        </w:rPr>
        <w:t>using Computer Vision and Image Processing</w:t>
      </w:r>
    </w:p>
    <w:p w14:paraId="39E1910C" w14:textId="77777777" w:rsidR="00971B75" w:rsidRDefault="00000000">
      <w:pPr>
        <w:spacing w:before="60" w:after="60"/>
        <w:jc w:val="center"/>
      </w:pPr>
      <w:r>
        <w:rPr>
          <w:i/>
          <w:iCs/>
          <w:color w:val="444444"/>
        </w:rPr>
        <w:t>Individual Report — Algorithm: GMM-YCbCr Adaptive Skin Model</w:t>
      </w:r>
    </w:p>
    <w:p w14:paraId="1D864557" w14:textId="77777777" w:rsidR="00971B75" w:rsidRDefault="00971B75">
      <w:pPr>
        <w:spacing w:before="80" w:after="80"/>
      </w:pPr>
    </w:p>
    <w:p w14:paraId="431ED520" w14:textId="77777777" w:rsidR="00971B75" w:rsidRDefault="00971B75">
      <w:pPr>
        <w:spacing w:before="80" w:after="80"/>
      </w:pPr>
    </w:p>
    <w:p w14:paraId="10E30126" w14:textId="77777777" w:rsidR="00971B75" w:rsidRDefault="00000000">
      <w:pPr>
        <w:spacing w:before="80" w:after="40"/>
        <w:jc w:val="center"/>
      </w:pPr>
      <w:r>
        <w:t>Submitted by</w:t>
      </w:r>
    </w:p>
    <w:p w14:paraId="6FAFBE15" w14:textId="77777777" w:rsidR="00971B75" w:rsidRDefault="00000000">
      <w:pPr>
        <w:spacing w:before="40" w:after="40"/>
        <w:jc w:val="center"/>
      </w:pPr>
      <w:r>
        <w:rPr>
          <w:b/>
          <w:bCs/>
          <w:color w:val="1F4E79"/>
          <w:sz w:val="28"/>
          <w:szCs w:val="28"/>
        </w:rPr>
        <w:t>ASHISH P SHAJI</w:t>
      </w:r>
    </w:p>
    <w:p w14:paraId="441C1D12" w14:textId="77777777" w:rsidR="00971B75" w:rsidRDefault="00000000">
      <w:pPr>
        <w:spacing w:before="40" w:after="40"/>
        <w:jc w:val="center"/>
      </w:pPr>
      <w:r>
        <w:t>Roll No: 230701041  |  Reg No: 2116230701041</w:t>
      </w:r>
    </w:p>
    <w:p w14:paraId="059415AF" w14:textId="77777777" w:rsidR="00971B75" w:rsidRDefault="00000000">
      <w:pPr>
        <w:spacing w:before="40" w:after="40"/>
        <w:jc w:val="center"/>
      </w:pPr>
      <w:r>
        <w:t>Section: CSE-B</w:t>
      </w:r>
    </w:p>
    <w:p w14:paraId="1D107B65" w14:textId="77777777" w:rsidR="00971B75" w:rsidRDefault="00971B75">
      <w:pPr>
        <w:spacing w:before="80" w:after="80"/>
      </w:pPr>
    </w:p>
    <w:p w14:paraId="1C5A9A99" w14:textId="77777777" w:rsidR="00971B75" w:rsidRDefault="00971B75">
      <w:pPr>
        <w:spacing w:before="80" w:after="80"/>
      </w:pPr>
    </w:p>
    <w:p w14:paraId="5AE9AF4E" w14:textId="77777777" w:rsidR="00971B75" w:rsidRDefault="00000000">
      <w:pPr>
        <w:spacing w:before="80" w:after="80"/>
        <w:jc w:val="center"/>
      </w:pPr>
      <w:r>
        <w:rPr>
          <w:color w:val="666666"/>
          <w:sz w:val="20"/>
          <w:szCs w:val="20"/>
        </w:rPr>
        <w:t>Department of CSE  ·  3rd Year B.E CSE — Mini Project</w:t>
      </w:r>
    </w:p>
    <w:p w14:paraId="51F7275D" w14:textId="77777777" w:rsidR="00971B75" w:rsidRDefault="00000000">
      <w:r>
        <w:br w:type="page"/>
      </w:r>
    </w:p>
    <w:p w14:paraId="11AE076F" w14:textId="77777777" w:rsidR="00971B75" w:rsidRDefault="00000000">
      <w:pPr>
        <w:pBdr>
          <w:bottom w:val="single" w:sz="6" w:space="1" w:color="2E75B6"/>
        </w:pBdr>
        <w:spacing w:before="160" w:after="240"/>
        <w:jc w:val="center"/>
      </w:pPr>
      <w:r>
        <w:rPr>
          <w:b/>
          <w:bCs/>
          <w:color w:val="1F4E79"/>
          <w:sz w:val="32"/>
          <w:szCs w:val="32"/>
        </w:rPr>
        <w:lastRenderedPageBreak/>
        <w:t>TABLE OF CONTENTS</w:t>
      </w:r>
    </w:p>
    <w:p w14:paraId="5C5FEF56" w14:textId="77777777" w:rsidR="00971B75" w:rsidRDefault="00971B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760"/>
      </w:tblGrid>
      <w:tr w:rsidR="00971B75" w14:paraId="5C1086CB" w14:textId="77777777">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6D910E" w14:textId="77777777" w:rsidR="00971B75" w:rsidRDefault="00000000">
            <w:pPr>
              <w:jc w:val="center"/>
            </w:pPr>
            <w:r>
              <w:rPr>
                <w:b/>
                <w:bCs/>
                <w:color w:val="1F4E79"/>
                <w:sz w:val="20"/>
                <w:szCs w:val="20"/>
              </w:rPr>
              <w:t>No.</w:t>
            </w:r>
          </w:p>
        </w:tc>
        <w:tc>
          <w:tcPr>
            <w:tcW w:w="6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162A59E" w14:textId="77777777" w:rsidR="00971B75" w:rsidRDefault="00000000">
            <w:pPr>
              <w:jc w:val="center"/>
            </w:pPr>
            <w:r>
              <w:rPr>
                <w:b/>
                <w:bCs/>
                <w:color w:val="1F4E79"/>
                <w:sz w:val="20"/>
                <w:szCs w:val="20"/>
              </w:rPr>
              <w:t>Title</w:t>
            </w:r>
          </w:p>
        </w:tc>
        <w:tc>
          <w:tcPr>
            <w:tcW w:w="1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0788EF0" w14:textId="77777777" w:rsidR="00971B75" w:rsidRDefault="00000000">
            <w:pPr>
              <w:jc w:val="center"/>
            </w:pPr>
            <w:r>
              <w:rPr>
                <w:b/>
                <w:bCs/>
                <w:color w:val="1F4E79"/>
                <w:sz w:val="20"/>
                <w:szCs w:val="20"/>
              </w:rPr>
              <w:t>Page</w:t>
            </w:r>
          </w:p>
        </w:tc>
      </w:tr>
      <w:tr w:rsidR="00971B75" w14:paraId="6D3D4C8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01276" w14:textId="77777777" w:rsidR="00971B75" w:rsidRDefault="00000000">
            <w:r>
              <w:rPr>
                <w:sz w:val="20"/>
                <w:szCs w:val="20"/>
              </w:rPr>
              <w:t>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0DDE1" w14:textId="77777777" w:rsidR="00971B75" w:rsidRDefault="00000000">
            <w:r>
              <w:rPr>
                <w:sz w:val="20"/>
                <w:szCs w:val="20"/>
              </w:rPr>
              <w:t>INTRODUCTION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6CF69B" w14:textId="77777777" w:rsidR="00971B75" w:rsidRDefault="00000000">
            <w:pPr>
              <w:jc w:val="center"/>
            </w:pPr>
            <w:r>
              <w:rPr>
                <w:sz w:val="20"/>
                <w:szCs w:val="20"/>
              </w:rPr>
              <w:t>3</w:t>
            </w:r>
          </w:p>
        </w:tc>
      </w:tr>
      <w:tr w:rsidR="00971B75" w14:paraId="70C5767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ADEE65" w14:textId="77777777" w:rsidR="00971B75" w:rsidRDefault="00000000">
            <w:r>
              <w:rPr>
                <w:sz w:val="20"/>
                <w:szCs w:val="20"/>
              </w:rPr>
              <w:t>1.1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F9599" w14:textId="77777777" w:rsidR="00971B75" w:rsidRDefault="00000000">
            <w:r>
              <w:rPr>
                <w:sz w:val="20"/>
                <w:szCs w:val="20"/>
              </w:rPr>
              <w:t>Background and Motivation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AE08D" w14:textId="77777777" w:rsidR="00971B75" w:rsidRDefault="00000000">
            <w:pPr>
              <w:jc w:val="center"/>
            </w:pPr>
            <w:r>
              <w:rPr>
                <w:sz w:val="20"/>
                <w:szCs w:val="20"/>
              </w:rPr>
              <w:t>3</w:t>
            </w:r>
          </w:p>
        </w:tc>
      </w:tr>
      <w:tr w:rsidR="00971B75" w14:paraId="7D0AFFF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5F5726" w14:textId="77777777" w:rsidR="00971B75" w:rsidRDefault="00000000">
            <w:r>
              <w:rPr>
                <w:sz w:val="20"/>
                <w:szCs w:val="20"/>
              </w:rPr>
              <w:t>1.2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9F406A" w14:textId="77777777" w:rsidR="00971B75" w:rsidRDefault="00000000">
            <w:r>
              <w:rPr>
                <w:sz w:val="20"/>
                <w:szCs w:val="20"/>
              </w:rPr>
              <w:t>Problem Statement</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72D20" w14:textId="77777777" w:rsidR="00971B75" w:rsidRDefault="00000000">
            <w:pPr>
              <w:jc w:val="center"/>
            </w:pPr>
            <w:r>
              <w:rPr>
                <w:sz w:val="20"/>
                <w:szCs w:val="20"/>
              </w:rPr>
              <w:t>3</w:t>
            </w:r>
          </w:p>
        </w:tc>
      </w:tr>
      <w:tr w:rsidR="00971B75" w14:paraId="362D962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A6A51" w14:textId="77777777" w:rsidR="00971B75" w:rsidRDefault="00000000">
            <w:r>
              <w:rPr>
                <w:sz w:val="20"/>
                <w:szCs w:val="20"/>
              </w:rPr>
              <w:t>1.3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9D7945" w14:textId="77777777" w:rsidR="00971B75" w:rsidRDefault="00000000">
            <w:r>
              <w:rPr>
                <w:sz w:val="20"/>
                <w:szCs w:val="20"/>
              </w:rPr>
              <w:t>Objectives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422FB8" w14:textId="77777777" w:rsidR="00971B75" w:rsidRDefault="00000000">
            <w:pPr>
              <w:jc w:val="center"/>
            </w:pPr>
            <w:r>
              <w:rPr>
                <w:sz w:val="20"/>
                <w:szCs w:val="20"/>
              </w:rPr>
              <w:t>4</w:t>
            </w:r>
          </w:p>
        </w:tc>
      </w:tr>
      <w:tr w:rsidR="00971B75" w14:paraId="2701A879"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68787" w14:textId="77777777" w:rsidR="00971B75" w:rsidRDefault="00000000">
            <w:r>
              <w:rPr>
                <w:sz w:val="20"/>
                <w:szCs w:val="20"/>
              </w:rPr>
              <w:t>1.4</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E9F758" w14:textId="77777777" w:rsidR="00971B75" w:rsidRDefault="00000000">
            <w:r>
              <w:rPr>
                <w:sz w:val="20"/>
                <w:szCs w:val="20"/>
              </w:rPr>
              <w:t>Scope of the Report</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2D8BD" w14:textId="77777777" w:rsidR="00971B75" w:rsidRDefault="00000000">
            <w:pPr>
              <w:jc w:val="center"/>
            </w:pPr>
            <w:r>
              <w:rPr>
                <w:sz w:val="20"/>
                <w:szCs w:val="20"/>
              </w:rPr>
              <w:t>4</w:t>
            </w:r>
          </w:p>
        </w:tc>
      </w:tr>
      <w:tr w:rsidR="00971B75" w14:paraId="5127B1C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A8ED52" w14:textId="77777777" w:rsidR="00971B75" w:rsidRDefault="00000000">
            <w:r>
              <w:rPr>
                <w:sz w:val="20"/>
                <w:szCs w:val="20"/>
              </w:rPr>
              <w:t>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A52194" w14:textId="77777777" w:rsidR="00971B75" w:rsidRDefault="00000000">
            <w:r>
              <w:rPr>
                <w:sz w:val="20"/>
                <w:szCs w:val="20"/>
              </w:rPr>
              <w:t>LITERATURE REVIEW</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060CD9" w14:textId="77777777" w:rsidR="00971B75" w:rsidRDefault="00000000">
            <w:pPr>
              <w:jc w:val="center"/>
            </w:pPr>
            <w:r>
              <w:rPr>
                <w:sz w:val="20"/>
                <w:szCs w:val="20"/>
              </w:rPr>
              <w:t>4</w:t>
            </w:r>
          </w:p>
        </w:tc>
      </w:tr>
      <w:tr w:rsidR="00971B75" w14:paraId="14A08BF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DB198B" w14:textId="77777777" w:rsidR="00971B75" w:rsidRDefault="00000000">
            <w:r>
              <w:rPr>
                <w:sz w:val="20"/>
                <w:szCs w:val="20"/>
              </w:rPr>
              <w:t>2.1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6FE0EF" w14:textId="77777777" w:rsidR="00971B75" w:rsidRDefault="00000000">
            <w:r>
              <w:rPr>
                <w:sz w:val="20"/>
                <w:szCs w:val="20"/>
              </w:rPr>
              <w:t>Statistical Colour Models for Skin Detection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4F8FB" w14:textId="77777777" w:rsidR="00971B75" w:rsidRDefault="00000000">
            <w:pPr>
              <w:jc w:val="center"/>
            </w:pPr>
            <w:r>
              <w:rPr>
                <w:sz w:val="20"/>
                <w:szCs w:val="20"/>
              </w:rPr>
              <w:t>4</w:t>
            </w:r>
          </w:p>
        </w:tc>
      </w:tr>
      <w:tr w:rsidR="00971B75" w14:paraId="74F1FE77"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5D027" w14:textId="77777777" w:rsidR="00971B75" w:rsidRDefault="00000000">
            <w:r>
              <w:rPr>
                <w:sz w:val="20"/>
                <w:szCs w:val="20"/>
              </w:rPr>
              <w:t>2.2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AF5111" w14:textId="77777777" w:rsidR="00971B75" w:rsidRDefault="00000000">
            <w:r>
              <w:rPr>
                <w:sz w:val="20"/>
                <w:szCs w:val="20"/>
              </w:rPr>
              <w:t>Gaussian Mixture Model Approaches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C5DE67" w14:textId="77777777" w:rsidR="00971B75" w:rsidRDefault="00000000">
            <w:pPr>
              <w:jc w:val="center"/>
            </w:pPr>
            <w:r>
              <w:rPr>
                <w:sz w:val="20"/>
                <w:szCs w:val="20"/>
              </w:rPr>
              <w:t>5</w:t>
            </w:r>
          </w:p>
        </w:tc>
      </w:tr>
      <w:tr w:rsidR="00971B75" w14:paraId="5A2D7A5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BC0E66" w14:textId="77777777" w:rsidR="00971B75" w:rsidRDefault="00000000">
            <w:r>
              <w:rPr>
                <w:sz w:val="20"/>
                <w:szCs w:val="20"/>
              </w:rPr>
              <w:t>2.3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811994" w14:textId="77777777" w:rsidR="00971B75" w:rsidRDefault="00000000">
            <w:r>
              <w:rPr>
                <w:sz w:val="20"/>
                <w:szCs w:val="20"/>
              </w:rPr>
              <w:t>Colour Space Selection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BEF0ED" w14:textId="77777777" w:rsidR="00971B75" w:rsidRDefault="00000000">
            <w:pPr>
              <w:jc w:val="center"/>
            </w:pPr>
            <w:r>
              <w:rPr>
                <w:sz w:val="20"/>
                <w:szCs w:val="20"/>
              </w:rPr>
              <w:t>5</w:t>
            </w:r>
          </w:p>
        </w:tc>
      </w:tr>
      <w:tr w:rsidR="00971B75" w14:paraId="3499DEA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BC67A2" w14:textId="77777777" w:rsidR="00971B75" w:rsidRDefault="00000000">
            <w:r>
              <w:rPr>
                <w:sz w:val="20"/>
                <w:szCs w:val="20"/>
              </w:rPr>
              <w:t>2.4</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E06B9F" w14:textId="77777777" w:rsidR="00971B75" w:rsidRDefault="00000000">
            <w:r>
              <w:rPr>
                <w:sz w:val="20"/>
                <w:szCs w:val="20"/>
              </w:rPr>
              <w:t>Research Gap Identified</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8D8E53" w14:textId="77777777" w:rsidR="00971B75" w:rsidRDefault="00000000">
            <w:pPr>
              <w:jc w:val="center"/>
            </w:pPr>
            <w:r>
              <w:rPr>
                <w:sz w:val="20"/>
                <w:szCs w:val="20"/>
              </w:rPr>
              <w:t>5</w:t>
            </w:r>
          </w:p>
        </w:tc>
      </w:tr>
      <w:tr w:rsidR="00971B75" w14:paraId="52843A6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F2747" w14:textId="77777777" w:rsidR="00971B75" w:rsidRDefault="00000000">
            <w:r>
              <w:rPr>
                <w:sz w:val="20"/>
                <w:szCs w:val="20"/>
              </w:rPr>
              <w:t>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927F46" w14:textId="77777777" w:rsidR="00971B75" w:rsidRDefault="00000000">
            <w:r>
              <w:rPr>
                <w:sz w:val="20"/>
                <w:szCs w:val="20"/>
              </w:rPr>
              <w:t>DATASET DESCRIPTION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2967E9" w14:textId="77777777" w:rsidR="00971B75" w:rsidRDefault="00000000">
            <w:pPr>
              <w:jc w:val="center"/>
            </w:pPr>
            <w:r>
              <w:rPr>
                <w:sz w:val="20"/>
                <w:szCs w:val="20"/>
              </w:rPr>
              <w:t>6</w:t>
            </w:r>
          </w:p>
        </w:tc>
      </w:tr>
      <w:tr w:rsidR="00971B75" w14:paraId="4294CAF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226D7" w14:textId="77777777" w:rsidR="00971B75" w:rsidRDefault="00000000">
            <w:r>
              <w:rPr>
                <w:sz w:val="20"/>
                <w:szCs w:val="20"/>
              </w:rPr>
              <w:t>3.1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8C544" w14:textId="77777777" w:rsidR="00971B75" w:rsidRDefault="00000000">
            <w:r>
              <w:rPr>
                <w:sz w:val="20"/>
                <w:szCs w:val="20"/>
              </w:rPr>
              <w:t>Pratheepan Face Dataset</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4C6A1" w14:textId="77777777" w:rsidR="00971B75" w:rsidRDefault="00000000">
            <w:pPr>
              <w:jc w:val="center"/>
            </w:pPr>
            <w:r>
              <w:rPr>
                <w:sz w:val="20"/>
                <w:szCs w:val="20"/>
              </w:rPr>
              <w:t>6</w:t>
            </w:r>
          </w:p>
        </w:tc>
      </w:tr>
      <w:tr w:rsidR="00971B75" w14:paraId="5395FEA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AE2E2" w14:textId="77777777" w:rsidR="00971B75" w:rsidRDefault="00000000">
            <w:r>
              <w:rPr>
                <w:sz w:val="20"/>
                <w:szCs w:val="20"/>
              </w:rPr>
              <w:t>3.2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ED5B0" w14:textId="77777777" w:rsidR="00971B75" w:rsidRDefault="00000000">
            <w:r>
              <w:rPr>
                <w:sz w:val="20"/>
                <w:szCs w:val="20"/>
              </w:rPr>
              <w:t>Dataset Composition and Ground Truth</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F895C1" w14:textId="77777777" w:rsidR="00971B75" w:rsidRDefault="00000000">
            <w:pPr>
              <w:jc w:val="center"/>
            </w:pPr>
            <w:r>
              <w:rPr>
                <w:sz w:val="20"/>
                <w:szCs w:val="20"/>
              </w:rPr>
              <w:t>6</w:t>
            </w:r>
          </w:p>
        </w:tc>
      </w:tr>
      <w:tr w:rsidR="00971B75" w14:paraId="14ABE08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64772" w14:textId="77777777" w:rsidR="00971B75" w:rsidRDefault="00000000">
            <w:r>
              <w:rPr>
                <w:sz w:val="20"/>
                <w:szCs w:val="20"/>
              </w:rPr>
              <w:t>3.3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FBBE7" w14:textId="77777777" w:rsidR="00971B75" w:rsidRDefault="00000000">
            <w:r>
              <w:rPr>
                <w:sz w:val="20"/>
                <w:szCs w:val="20"/>
              </w:rPr>
              <w:t>Real-Time Webcam Feed (Inference)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85E70" w14:textId="77777777" w:rsidR="00971B75" w:rsidRDefault="00000000">
            <w:pPr>
              <w:jc w:val="center"/>
            </w:pPr>
            <w:r>
              <w:rPr>
                <w:sz w:val="20"/>
                <w:szCs w:val="20"/>
              </w:rPr>
              <w:t>6</w:t>
            </w:r>
          </w:p>
        </w:tc>
      </w:tr>
      <w:tr w:rsidR="00971B75" w14:paraId="66FADC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D08B68" w14:textId="77777777" w:rsidR="00971B75" w:rsidRDefault="00000000">
            <w:r>
              <w:rPr>
                <w:sz w:val="20"/>
                <w:szCs w:val="20"/>
              </w:rPr>
              <w:t>4</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80E6C0" w14:textId="77777777" w:rsidR="00971B75" w:rsidRDefault="00000000">
            <w:r>
              <w:rPr>
                <w:sz w:val="20"/>
                <w:szCs w:val="20"/>
              </w:rPr>
              <w:t>PREPROCESSING METHODOLOGY</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214904" w14:textId="77777777" w:rsidR="00971B75" w:rsidRDefault="00000000">
            <w:pPr>
              <w:jc w:val="center"/>
            </w:pPr>
            <w:r>
              <w:rPr>
                <w:sz w:val="20"/>
                <w:szCs w:val="20"/>
              </w:rPr>
              <w:t>7</w:t>
            </w:r>
          </w:p>
        </w:tc>
      </w:tr>
      <w:tr w:rsidR="00971B75" w14:paraId="35048CED"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11749" w14:textId="77777777" w:rsidR="00971B75" w:rsidRDefault="00000000">
            <w:r>
              <w:rPr>
                <w:sz w:val="20"/>
                <w:szCs w:val="20"/>
              </w:rPr>
              <w:t>4.1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72BA8" w14:textId="77777777" w:rsidR="00971B75" w:rsidRDefault="00000000">
            <w:r>
              <w:rPr>
                <w:sz w:val="20"/>
                <w:szCs w:val="20"/>
              </w:rPr>
              <w:t>Colour Space Conversion: BGR to YCrCb</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62813B" w14:textId="77777777" w:rsidR="00971B75" w:rsidRDefault="00000000">
            <w:pPr>
              <w:jc w:val="center"/>
            </w:pPr>
            <w:r>
              <w:rPr>
                <w:sz w:val="20"/>
                <w:szCs w:val="20"/>
              </w:rPr>
              <w:t>7</w:t>
            </w:r>
          </w:p>
        </w:tc>
      </w:tr>
      <w:tr w:rsidR="00971B75" w14:paraId="42BB7B3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F276F" w14:textId="77777777" w:rsidR="00971B75" w:rsidRDefault="00000000">
            <w:r>
              <w:rPr>
                <w:sz w:val="20"/>
                <w:szCs w:val="20"/>
              </w:rPr>
              <w:t>4.2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87DCE" w14:textId="77777777" w:rsidR="00971B75" w:rsidRDefault="00000000">
            <w:r>
              <w:rPr>
                <w:sz w:val="20"/>
                <w:szCs w:val="20"/>
              </w:rPr>
              <w:t>Heuristic YCrCb Range Pre-Filter</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BF0F51" w14:textId="77777777" w:rsidR="00971B75" w:rsidRDefault="00000000">
            <w:pPr>
              <w:jc w:val="center"/>
            </w:pPr>
            <w:r>
              <w:rPr>
                <w:sz w:val="20"/>
                <w:szCs w:val="20"/>
              </w:rPr>
              <w:t>7</w:t>
            </w:r>
          </w:p>
        </w:tc>
      </w:tr>
      <w:tr w:rsidR="00971B75" w14:paraId="57C1261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725F7F" w14:textId="77777777" w:rsidR="00971B75" w:rsidRDefault="00000000">
            <w:r>
              <w:rPr>
                <w:sz w:val="20"/>
                <w:szCs w:val="20"/>
              </w:rPr>
              <w:t>4.3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C64A4E" w14:textId="77777777" w:rsidR="00971B75" w:rsidRDefault="00000000">
            <w:r>
              <w:rPr>
                <w:sz w:val="20"/>
                <w:szCs w:val="20"/>
              </w:rPr>
              <w:t>Pixel Downscaling Strategy</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D4A89" w14:textId="77777777" w:rsidR="00971B75" w:rsidRDefault="00000000">
            <w:pPr>
              <w:jc w:val="center"/>
            </w:pPr>
            <w:r>
              <w:rPr>
                <w:sz w:val="20"/>
                <w:szCs w:val="20"/>
              </w:rPr>
              <w:t>8</w:t>
            </w:r>
          </w:p>
        </w:tc>
      </w:tr>
      <w:tr w:rsidR="00971B75" w14:paraId="3544CDAD"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DEFC4D" w14:textId="77777777" w:rsidR="00971B75" w:rsidRDefault="00000000">
            <w:r>
              <w:rPr>
                <w:sz w:val="20"/>
                <w:szCs w:val="20"/>
              </w:rPr>
              <w:t>4.4</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81D570" w14:textId="77777777" w:rsidR="00971B75" w:rsidRDefault="00000000">
            <w:r>
              <w:rPr>
                <w:sz w:val="20"/>
                <w:szCs w:val="20"/>
              </w:rPr>
              <w:t>Morphological Post-Processing</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5FDC1" w14:textId="77777777" w:rsidR="00971B75" w:rsidRDefault="00000000">
            <w:pPr>
              <w:jc w:val="center"/>
            </w:pPr>
            <w:r>
              <w:rPr>
                <w:sz w:val="20"/>
                <w:szCs w:val="20"/>
              </w:rPr>
              <w:t>8</w:t>
            </w:r>
          </w:p>
        </w:tc>
      </w:tr>
      <w:tr w:rsidR="00971B75" w14:paraId="19308D6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3235E" w14:textId="77777777" w:rsidR="00971B75" w:rsidRDefault="00000000">
            <w:r>
              <w:rPr>
                <w:sz w:val="20"/>
                <w:szCs w:val="20"/>
              </w:rPr>
              <w:t>5</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C0857F" w14:textId="77777777" w:rsidR="00971B75" w:rsidRDefault="00000000">
            <w:r>
              <w:rPr>
                <w:sz w:val="20"/>
                <w:szCs w:val="20"/>
              </w:rPr>
              <w:t>ALGORITHM: GMM-YCbCr ADAPTIVE SKIN MODEL</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CE2364" w14:textId="77777777" w:rsidR="00971B75" w:rsidRDefault="00000000">
            <w:pPr>
              <w:jc w:val="center"/>
            </w:pPr>
            <w:r>
              <w:rPr>
                <w:sz w:val="20"/>
                <w:szCs w:val="20"/>
              </w:rPr>
              <w:t>8</w:t>
            </w:r>
          </w:p>
        </w:tc>
      </w:tr>
      <w:tr w:rsidR="00971B75" w14:paraId="108661E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D1BE7" w14:textId="77777777" w:rsidR="00971B75" w:rsidRDefault="00000000">
            <w:r>
              <w:rPr>
                <w:sz w:val="20"/>
                <w:szCs w:val="20"/>
              </w:rPr>
              <w:t>5.1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14604E" w14:textId="77777777" w:rsidR="00971B75" w:rsidRDefault="00000000">
            <w:r>
              <w:rPr>
                <w:sz w:val="20"/>
                <w:szCs w:val="20"/>
              </w:rPr>
              <w:t>Algorithm Overview</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BF860D" w14:textId="77777777" w:rsidR="00971B75" w:rsidRDefault="00000000">
            <w:pPr>
              <w:jc w:val="center"/>
            </w:pPr>
            <w:r>
              <w:rPr>
                <w:sz w:val="20"/>
                <w:szCs w:val="20"/>
              </w:rPr>
              <w:t>8</w:t>
            </w:r>
          </w:p>
        </w:tc>
      </w:tr>
      <w:tr w:rsidR="00971B75" w14:paraId="4EB985D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670289" w14:textId="77777777" w:rsidR="00971B75" w:rsidRDefault="00000000">
            <w:r>
              <w:rPr>
                <w:sz w:val="20"/>
                <w:szCs w:val="20"/>
              </w:rPr>
              <w:t>5.2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D901E9" w14:textId="77777777" w:rsidR="00971B75" w:rsidRDefault="00000000">
            <w:r>
              <w:rPr>
                <w:sz w:val="20"/>
                <w:szCs w:val="20"/>
              </w:rPr>
              <w:t>Stage 1 — Offline GMM Training</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B0DB4" w14:textId="77777777" w:rsidR="00971B75" w:rsidRDefault="00000000">
            <w:pPr>
              <w:jc w:val="center"/>
            </w:pPr>
            <w:r>
              <w:rPr>
                <w:sz w:val="20"/>
                <w:szCs w:val="20"/>
              </w:rPr>
              <w:t>9</w:t>
            </w:r>
          </w:p>
        </w:tc>
      </w:tr>
      <w:tr w:rsidR="00971B75" w14:paraId="06B4058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13019" w14:textId="77777777" w:rsidR="00971B75" w:rsidRDefault="00000000">
            <w:r>
              <w:rPr>
                <w:sz w:val="20"/>
                <w:szCs w:val="20"/>
              </w:rPr>
              <w:t>5.3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F0D7E" w14:textId="77777777" w:rsidR="00971B75" w:rsidRDefault="00000000">
            <w:r>
              <w:rPr>
                <w:sz w:val="20"/>
                <w:szCs w:val="20"/>
              </w:rPr>
              <w:t>Stage 2 — Online Inference Pipeline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56F85" w14:textId="77777777" w:rsidR="00971B75" w:rsidRDefault="00000000">
            <w:pPr>
              <w:jc w:val="center"/>
            </w:pPr>
            <w:r>
              <w:rPr>
                <w:sz w:val="20"/>
                <w:szCs w:val="20"/>
              </w:rPr>
              <w:t>9</w:t>
            </w:r>
          </w:p>
        </w:tc>
      </w:tr>
      <w:tr w:rsidR="00971B75" w14:paraId="4DB870B7"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43E494" w14:textId="77777777" w:rsidR="00971B75" w:rsidRDefault="00000000">
            <w:r>
              <w:rPr>
                <w:sz w:val="20"/>
                <w:szCs w:val="20"/>
              </w:rPr>
              <w:t>5.4</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A4DCE1" w14:textId="77777777" w:rsidR="00971B75" w:rsidRDefault="00000000">
            <w:r>
              <w:rPr>
                <w:sz w:val="20"/>
                <w:szCs w:val="20"/>
              </w:rPr>
              <w:t>Implementation Configuration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BA78C8" w14:textId="77777777" w:rsidR="00971B75" w:rsidRDefault="00000000">
            <w:pPr>
              <w:jc w:val="center"/>
            </w:pPr>
            <w:r>
              <w:rPr>
                <w:sz w:val="20"/>
                <w:szCs w:val="20"/>
              </w:rPr>
              <w:t>10</w:t>
            </w:r>
          </w:p>
        </w:tc>
      </w:tr>
      <w:tr w:rsidR="00971B75" w14:paraId="64422D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8F113" w14:textId="77777777" w:rsidR="00971B75" w:rsidRDefault="00000000">
            <w:r>
              <w:rPr>
                <w:sz w:val="20"/>
                <w:szCs w:val="20"/>
              </w:rPr>
              <w:t>5.5</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D54284" w14:textId="77777777" w:rsidR="00971B75" w:rsidRDefault="00000000">
            <w:r>
              <w:rPr>
                <w:sz w:val="20"/>
                <w:szCs w:val="20"/>
              </w:rPr>
              <w:t>Algorithm Flowchart</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588E9" w14:textId="77777777" w:rsidR="00971B75" w:rsidRDefault="00000000">
            <w:pPr>
              <w:jc w:val="center"/>
            </w:pPr>
            <w:r>
              <w:rPr>
                <w:sz w:val="20"/>
                <w:szCs w:val="20"/>
              </w:rPr>
              <w:t>10</w:t>
            </w:r>
          </w:p>
        </w:tc>
      </w:tr>
      <w:tr w:rsidR="00971B75" w14:paraId="3626678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C581D0" w14:textId="77777777" w:rsidR="00971B75" w:rsidRDefault="00000000">
            <w:r>
              <w:rPr>
                <w:sz w:val="20"/>
                <w:szCs w:val="20"/>
              </w:rPr>
              <w:t>6</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1EB79" w14:textId="77777777" w:rsidR="00971B75" w:rsidRDefault="00000000">
            <w:r>
              <w:rPr>
                <w:sz w:val="20"/>
                <w:szCs w:val="20"/>
              </w:rPr>
              <w:t>RESULTS AND ANALYSIS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32B72" w14:textId="77777777" w:rsidR="00971B75" w:rsidRDefault="00000000">
            <w:pPr>
              <w:jc w:val="center"/>
            </w:pPr>
            <w:r>
              <w:rPr>
                <w:sz w:val="20"/>
                <w:szCs w:val="20"/>
              </w:rPr>
              <w:t>11</w:t>
            </w:r>
          </w:p>
        </w:tc>
      </w:tr>
      <w:tr w:rsidR="00971B75" w14:paraId="76D7A6F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5E0825" w14:textId="77777777" w:rsidR="00971B75" w:rsidRDefault="00000000">
            <w:r>
              <w:rPr>
                <w:sz w:val="20"/>
                <w:szCs w:val="20"/>
              </w:rPr>
              <w:t>6.1</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6B6171" w14:textId="77777777" w:rsidR="00971B75" w:rsidRDefault="00000000">
            <w:r>
              <w:rPr>
                <w:sz w:val="20"/>
                <w:szCs w:val="20"/>
              </w:rPr>
              <w:t>Quantitative Results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5D20B" w14:textId="77777777" w:rsidR="00971B75" w:rsidRDefault="00000000">
            <w:pPr>
              <w:jc w:val="center"/>
            </w:pPr>
            <w:r>
              <w:rPr>
                <w:sz w:val="20"/>
                <w:szCs w:val="20"/>
              </w:rPr>
              <w:t>11</w:t>
            </w:r>
          </w:p>
        </w:tc>
      </w:tr>
      <w:tr w:rsidR="00971B75" w14:paraId="129467B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2E448D" w14:textId="77777777" w:rsidR="00971B75" w:rsidRDefault="00000000">
            <w:r>
              <w:rPr>
                <w:sz w:val="20"/>
                <w:szCs w:val="20"/>
              </w:rPr>
              <w:t>6.2</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08ACD0" w14:textId="77777777" w:rsidR="00971B75" w:rsidRDefault="00000000">
            <w:r>
              <w:rPr>
                <w:sz w:val="20"/>
                <w:szCs w:val="20"/>
              </w:rPr>
              <w:t>Effect of Preprocessing on Detection Quality</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DA8E5E" w14:textId="77777777" w:rsidR="00971B75" w:rsidRDefault="00000000">
            <w:pPr>
              <w:jc w:val="center"/>
            </w:pPr>
            <w:r>
              <w:rPr>
                <w:sz w:val="20"/>
                <w:szCs w:val="20"/>
              </w:rPr>
              <w:t>11</w:t>
            </w:r>
          </w:p>
        </w:tc>
      </w:tr>
      <w:tr w:rsidR="00971B75" w14:paraId="0DCA9C2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5BC0D4" w14:textId="77777777" w:rsidR="00971B75" w:rsidRDefault="00000000">
            <w:r>
              <w:rPr>
                <w:sz w:val="20"/>
                <w:szCs w:val="20"/>
              </w:rPr>
              <w:t>6.3</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016DB0" w14:textId="77777777" w:rsidR="00971B75" w:rsidRDefault="00000000">
            <w:r>
              <w:rPr>
                <w:sz w:val="20"/>
                <w:szCs w:val="20"/>
              </w:rPr>
              <w:t>Real-Time Performance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D9EFA0" w14:textId="77777777" w:rsidR="00971B75" w:rsidRDefault="00000000">
            <w:pPr>
              <w:jc w:val="center"/>
            </w:pPr>
            <w:r>
              <w:rPr>
                <w:sz w:val="20"/>
                <w:szCs w:val="20"/>
              </w:rPr>
              <w:t>12</w:t>
            </w:r>
          </w:p>
        </w:tc>
      </w:tr>
      <w:tr w:rsidR="00971B75" w14:paraId="33DADA37"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63607" w14:textId="77777777" w:rsidR="00971B75" w:rsidRDefault="00000000">
            <w:r>
              <w:rPr>
                <w:sz w:val="20"/>
                <w:szCs w:val="20"/>
              </w:rPr>
              <w:t>7</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E36F8E" w14:textId="77777777" w:rsidR="00971B75" w:rsidRDefault="00000000">
            <w:r>
              <w:rPr>
                <w:sz w:val="20"/>
                <w:szCs w:val="20"/>
              </w:rPr>
              <w:t>DISCUSSION</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B593A" w14:textId="77777777" w:rsidR="00971B75" w:rsidRDefault="00000000">
            <w:pPr>
              <w:jc w:val="center"/>
            </w:pPr>
            <w:r>
              <w:rPr>
                <w:sz w:val="20"/>
                <w:szCs w:val="20"/>
              </w:rPr>
              <w:t>12</w:t>
            </w:r>
          </w:p>
        </w:tc>
      </w:tr>
      <w:tr w:rsidR="00971B75" w14:paraId="57FECA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F24925" w14:textId="77777777" w:rsidR="00971B75" w:rsidRDefault="00000000">
            <w:r>
              <w:rPr>
                <w:sz w:val="20"/>
                <w:szCs w:val="20"/>
              </w:rPr>
              <w:t>8</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CF021" w14:textId="77777777" w:rsidR="00971B75" w:rsidRDefault="00000000">
            <w:r>
              <w:rPr>
                <w:sz w:val="20"/>
                <w:szCs w:val="20"/>
              </w:rPr>
              <w:t>CONCLUSION AND FUTURE WORK</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C4D3D1" w14:textId="77777777" w:rsidR="00971B75" w:rsidRDefault="00000000">
            <w:pPr>
              <w:jc w:val="center"/>
            </w:pPr>
            <w:r>
              <w:rPr>
                <w:sz w:val="20"/>
                <w:szCs w:val="20"/>
              </w:rPr>
              <w:t>13</w:t>
            </w:r>
          </w:p>
        </w:tc>
      </w:tr>
      <w:tr w:rsidR="00971B75" w14:paraId="47F5667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4FFB7" w14:textId="77777777" w:rsidR="00971B75" w:rsidRDefault="00000000">
            <w:r>
              <w:rPr>
                <w:sz w:val="20"/>
                <w:szCs w:val="20"/>
              </w:rPr>
              <w:t>—</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C2F2C4" w14:textId="77777777" w:rsidR="00971B75" w:rsidRDefault="00000000">
            <w:r>
              <w:rPr>
                <w:sz w:val="20"/>
                <w:szCs w:val="20"/>
              </w:rPr>
              <w:t>REFERENCES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7F02A" w14:textId="77777777" w:rsidR="00971B75" w:rsidRDefault="00000000">
            <w:pPr>
              <w:jc w:val="center"/>
            </w:pPr>
            <w:r>
              <w:rPr>
                <w:sz w:val="20"/>
                <w:szCs w:val="20"/>
              </w:rPr>
              <w:t>13</w:t>
            </w:r>
          </w:p>
        </w:tc>
      </w:tr>
      <w:tr w:rsidR="00971B75" w14:paraId="1E3F04B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953C0" w14:textId="77777777" w:rsidR="00971B75" w:rsidRDefault="00000000">
            <w:r>
              <w:rPr>
                <w:sz w:val="20"/>
                <w:szCs w:val="20"/>
              </w:rPr>
              <w:t>A</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EC923" w14:textId="77777777" w:rsidR="00971B75" w:rsidRDefault="00000000">
            <w:r>
              <w:rPr>
                <w:sz w:val="20"/>
                <w:szCs w:val="20"/>
              </w:rPr>
              <w:t>APPENDIX A — SOURCE CODE</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71C22" w14:textId="77777777" w:rsidR="00971B75" w:rsidRDefault="00000000">
            <w:pPr>
              <w:jc w:val="center"/>
            </w:pPr>
            <w:r>
              <w:rPr>
                <w:sz w:val="20"/>
                <w:szCs w:val="20"/>
              </w:rPr>
              <w:t>14</w:t>
            </w:r>
          </w:p>
        </w:tc>
      </w:tr>
      <w:tr w:rsidR="00971B75" w14:paraId="6006821D"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4BB71" w14:textId="77777777" w:rsidR="00971B75" w:rsidRDefault="00000000">
            <w:r>
              <w:rPr>
                <w:sz w:val="20"/>
                <w:szCs w:val="20"/>
              </w:rPr>
              <w:lastRenderedPageBreak/>
              <w:t>B</w:t>
            </w:r>
          </w:p>
        </w:tc>
        <w:tc>
          <w:tcPr>
            <w:tcW w:w="6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7CB86" w14:textId="77777777" w:rsidR="00971B75" w:rsidRDefault="00000000">
            <w:r>
              <w:rPr>
                <w:sz w:val="20"/>
                <w:szCs w:val="20"/>
              </w:rPr>
              <w:t>APPENDIX B — SAMPLE OUTPUT SCREENSHOTS</w:t>
            </w:r>
          </w:p>
        </w:tc>
        <w:tc>
          <w:tcPr>
            <w:tcW w:w="1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0795B2" w14:textId="77777777" w:rsidR="00971B75" w:rsidRDefault="00000000">
            <w:pPr>
              <w:jc w:val="center"/>
            </w:pPr>
            <w:r>
              <w:rPr>
                <w:sz w:val="20"/>
                <w:szCs w:val="20"/>
              </w:rPr>
              <w:t>16</w:t>
            </w:r>
          </w:p>
        </w:tc>
      </w:tr>
    </w:tbl>
    <w:p w14:paraId="74BA7211" w14:textId="77777777" w:rsidR="00971B75" w:rsidRDefault="00971B75">
      <w:pPr>
        <w:spacing w:before="80" w:after="80"/>
      </w:pPr>
    </w:p>
    <w:p w14:paraId="2FB6E6B8" w14:textId="77777777" w:rsidR="00971B75" w:rsidRDefault="00000000">
      <w:pPr>
        <w:spacing w:before="160" w:after="80"/>
      </w:pPr>
      <w:r>
        <w:rPr>
          <w:b/>
          <w:bCs/>
          <w:color w:val="1F4E79"/>
          <w:sz w:val="24"/>
          <w:szCs w:val="24"/>
        </w:rPr>
        <w:t>List of Tables</w:t>
      </w:r>
    </w:p>
    <w:p w14:paraId="16BDF418" w14:textId="77777777" w:rsidR="00971B75" w:rsidRDefault="00000000">
      <w:pPr>
        <w:pStyle w:val="ListParagraph"/>
        <w:numPr>
          <w:ilvl w:val="0"/>
          <w:numId w:val="2"/>
        </w:numPr>
        <w:spacing w:before="60" w:after="60"/>
      </w:pPr>
      <w:r>
        <w:t>Table 1: Pratheepan Dataset Composition</w:t>
      </w:r>
    </w:p>
    <w:p w14:paraId="1049E8A1" w14:textId="77777777" w:rsidR="00971B75" w:rsidRDefault="00000000">
      <w:pPr>
        <w:pStyle w:val="ListParagraph"/>
        <w:numPr>
          <w:ilvl w:val="0"/>
          <w:numId w:val="2"/>
        </w:numPr>
        <w:spacing w:before="60" w:after="60"/>
      </w:pPr>
      <w:r>
        <w:t>Table 2: Pixel Sampling Strategy</w:t>
      </w:r>
    </w:p>
    <w:p w14:paraId="7E6E2CE5" w14:textId="77777777" w:rsidR="00971B75" w:rsidRDefault="00000000">
      <w:pPr>
        <w:pStyle w:val="ListParagraph"/>
        <w:numPr>
          <w:ilvl w:val="0"/>
          <w:numId w:val="2"/>
        </w:numPr>
        <w:spacing w:before="60" w:after="60"/>
      </w:pPr>
      <w:r>
        <w:t>Table 3: Implementation Configuration</w:t>
      </w:r>
    </w:p>
    <w:p w14:paraId="63BD472C" w14:textId="77777777" w:rsidR="00971B75" w:rsidRDefault="00000000">
      <w:pPr>
        <w:pStyle w:val="ListParagraph"/>
        <w:numPr>
          <w:ilvl w:val="0"/>
          <w:numId w:val="2"/>
        </w:numPr>
        <w:spacing w:before="60" w:after="60"/>
      </w:pPr>
      <w:r>
        <w:t>Table 4: Quantitative Skin Detection Results</w:t>
      </w:r>
    </w:p>
    <w:p w14:paraId="6F605818" w14:textId="77777777" w:rsidR="00971B75" w:rsidRDefault="00000000">
      <w:pPr>
        <w:pStyle w:val="ListParagraph"/>
        <w:numPr>
          <w:ilvl w:val="0"/>
          <w:numId w:val="2"/>
        </w:numPr>
        <w:spacing w:before="60" w:after="60"/>
      </w:pPr>
      <w:r>
        <w:t>Table 5: Preprocessing Ablation Study</w:t>
      </w:r>
    </w:p>
    <w:p w14:paraId="5E208D40" w14:textId="77777777" w:rsidR="00971B75" w:rsidRDefault="00000000">
      <w:pPr>
        <w:pStyle w:val="ListParagraph"/>
        <w:numPr>
          <w:ilvl w:val="0"/>
          <w:numId w:val="2"/>
        </w:numPr>
        <w:spacing w:before="60" w:after="60"/>
      </w:pPr>
      <w:r>
        <w:t>Table 6: Real-Time Performance Metrics</w:t>
      </w:r>
    </w:p>
    <w:p w14:paraId="21D7A5E5" w14:textId="77777777" w:rsidR="00971B75" w:rsidRDefault="00000000">
      <w:r>
        <w:br w:type="page"/>
      </w:r>
    </w:p>
    <w:p w14:paraId="69040D44" w14:textId="77777777" w:rsidR="00971B75" w:rsidRDefault="00000000">
      <w:pPr>
        <w:pStyle w:val="Heading1"/>
      </w:pPr>
      <w:r>
        <w:lastRenderedPageBreak/>
        <w:t>1. INTRODUCTION</w:t>
      </w:r>
    </w:p>
    <w:p w14:paraId="5B7DEA0E" w14:textId="77777777" w:rsidR="00971B75" w:rsidRDefault="00000000">
      <w:pPr>
        <w:pStyle w:val="Heading2"/>
      </w:pPr>
      <w:r>
        <w:t>1.1 Background and Motivation</w:t>
      </w:r>
    </w:p>
    <w:p w14:paraId="0888FAB3" w14:textId="77777777" w:rsidR="00971B75" w:rsidRDefault="00000000">
      <w:pPr>
        <w:spacing w:before="80" w:after="80" w:line="276" w:lineRule="auto"/>
        <w:jc w:val="both"/>
      </w:pPr>
      <w:r>
        <w:t>Skin detection is one of the oldest and most widely studied problems in computer vision. It serves as a fundamental preprocessing step for applications spanning face detection, gesture recognition, human-computer interaction, medical image analysis, and content filtering. The core challenge lies in accurately separating skin-coloured pixels from a diverse and unpredictable background under varying illumination conditions and across a wide range of human skin tones.</w:t>
      </w:r>
    </w:p>
    <w:p w14:paraId="0A064FD1" w14:textId="77777777" w:rsidR="00971B75" w:rsidRDefault="00000000">
      <w:pPr>
        <w:spacing w:before="80" w:after="80" w:line="276" w:lineRule="auto"/>
        <w:jc w:val="both"/>
      </w:pPr>
      <w:r>
        <w:t>Statistical colour models — particularly those based on probability distributions fitted to labelled skin pixel samples — have consistently outperformed simple threshold-based classifiers in handling this variability. Gaussian Mixture Models (GMMs) represent the natural evolution of this approach: rather than assuming skin colour follows a single unimodal Gaussian, a GMM allows the distribution to be represented as a weighted sum of multiple Gaussian components, capturing the multi-modal nature of skin colour across diverse ethnicities.</w:t>
      </w:r>
    </w:p>
    <w:p w14:paraId="2F30AD8A" w14:textId="77777777" w:rsidR="00971B75" w:rsidRDefault="00000000">
      <w:pPr>
        <w:spacing w:before="80" w:after="80" w:line="276" w:lineRule="auto"/>
        <w:jc w:val="both"/>
      </w:pPr>
      <w:r>
        <w:t>The motivation for this project is to build an adaptive, computationally efficient skin detection system that achieves real-time performance on standard CPU hardware without sacrificing robustness to illumination and skin tone diversity. The GMM-YCbCr approach directly addresses these requirements by operating in a perceptually uniform colour space and leveraging a learned statistical model trained on a diverse ground-truth dataset.</w:t>
      </w:r>
    </w:p>
    <w:p w14:paraId="797E4BD7" w14:textId="77777777" w:rsidR="00971B75" w:rsidRDefault="00971B75">
      <w:pPr>
        <w:spacing w:before="80" w:after="80"/>
      </w:pPr>
    </w:p>
    <w:p w14:paraId="7D306698" w14:textId="77777777" w:rsidR="00971B75" w:rsidRDefault="00000000">
      <w:pPr>
        <w:pStyle w:val="Heading2"/>
      </w:pPr>
      <w:r>
        <w:t>1.2 Problem Statement</w:t>
      </w:r>
    </w:p>
    <w:p w14:paraId="44DCE036" w14:textId="77777777" w:rsidR="00971B75" w:rsidRDefault="00000000">
      <w:pPr>
        <w:spacing w:before="80" w:after="80" w:line="276" w:lineRule="auto"/>
        <w:jc w:val="both"/>
      </w:pPr>
      <w:r>
        <w:t>Given a continuous video stream from a webcam, the system must: (1) accurately classify each pixel as skin or non-skin in real time; (2) maintain this performance across diverse skin tones, lighting conditions, and complex backgrounds; (3) produce a clean binary mask that can be used to localise and track the largest skin region using a bounding box; and (4) achieve a minimum of 15 frames per second on standard CPU hardware to enable interactive use.</w:t>
      </w:r>
    </w:p>
    <w:p w14:paraId="68924F5B" w14:textId="77777777" w:rsidR="00971B75" w:rsidRDefault="00000000">
      <w:pPr>
        <w:spacing w:before="80" w:after="80" w:line="276" w:lineRule="auto"/>
        <w:jc w:val="both"/>
      </w:pPr>
      <w:r>
        <w:t>The key challenge is computational: a full GMM inference pass over every pixel of a 640x480 frame involves scoring approximately 307,200 pixels against a 3-component full-covariance Gaussian model — an operation too expensive to run naively at real-time rates. The solution adopted here is a two-stage approach that reduces the GMM computation load by 70-80% using a fast heuristic pre-filter in the YCrCb colour space.</w:t>
      </w:r>
    </w:p>
    <w:p w14:paraId="4FFB4ACC" w14:textId="77777777" w:rsidR="00971B75" w:rsidRDefault="00971B75">
      <w:pPr>
        <w:spacing w:before="80" w:after="80"/>
      </w:pPr>
    </w:p>
    <w:p w14:paraId="76714DCC" w14:textId="77777777" w:rsidR="00971B75" w:rsidRDefault="00000000">
      <w:pPr>
        <w:pStyle w:val="Heading2"/>
      </w:pPr>
      <w:r>
        <w:t>1.3 Objectives</w:t>
      </w:r>
    </w:p>
    <w:p w14:paraId="73C27534" w14:textId="77777777" w:rsidR="00971B75" w:rsidRDefault="00000000">
      <w:pPr>
        <w:pStyle w:val="ListParagraph"/>
        <w:numPr>
          <w:ilvl w:val="0"/>
          <w:numId w:val="2"/>
        </w:numPr>
        <w:spacing w:before="60" w:after="60"/>
      </w:pPr>
      <w:r>
        <w:t>Extract and process a labelled training dataset (Pratheepan Face Dataset) to obtain ground-truth skin and non-skin pixel distributions in YCrCb colour space.</w:t>
      </w:r>
    </w:p>
    <w:p w14:paraId="061753E4" w14:textId="77777777" w:rsidR="00971B75" w:rsidRDefault="00000000">
      <w:pPr>
        <w:pStyle w:val="ListParagraph"/>
        <w:numPr>
          <w:ilvl w:val="0"/>
          <w:numId w:val="2"/>
        </w:numPr>
        <w:spacing w:before="60" w:after="60"/>
      </w:pPr>
      <w:r>
        <w:t>Train two Gaussian Mixture Models (n_components=3, full covariance) — one for skin, one for non-skin — using scikit-learn's GaussianMixture implementation.</w:t>
      </w:r>
    </w:p>
    <w:p w14:paraId="47F9F904" w14:textId="77777777" w:rsidR="00971B75" w:rsidRDefault="00000000">
      <w:pPr>
        <w:pStyle w:val="ListParagraph"/>
        <w:numPr>
          <w:ilvl w:val="0"/>
          <w:numId w:val="2"/>
        </w:numPr>
        <w:spacing w:before="60" w:after="60"/>
      </w:pPr>
      <w:r>
        <w:t>Implement a two-stage inference pipeline: a fast YCrCb range pre-filter followed by GMM log-likelihood ratio scoring on candidate pixels only, reducing per-frame GMM calls by 70-80%.</w:t>
      </w:r>
    </w:p>
    <w:p w14:paraId="5BD2E837" w14:textId="77777777" w:rsidR="00971B75" w:rsidRDefault="00000000">
      <w:pPr>
        <w:pStyle w:val="ListParagraph"/>
        <w:numPr>
          <w:ilvl w:val="0"/>
          <w:numId w:val="2"/>
        </w:numPr>
        <w:spacing w:before="60" w:after="60"/>
      </w:pPr>
      <w:r>
        <w:t>Apply morphological post-processing (OPEN + CLOSE with a 9x9 elliptical kernel) to fill mask holes caused by glasses frames, beard stubble, and facial shadows.</w:t>
      </w:r>
    </w:p>
    <w:p w14:paraId="4523770C" w14:textId="77777777" w:rsidR="00971B75" w:rsidRDefault="00000000">
      <w:pPr>
        <w:pStyle w:val="ListParagraph"/>
        <w:numPr>
          <w:ilvl w:val="0"/>
          <w:numId w:val="2"/>
        </w:numPr>
        <w:spacing w:before="60" w:after="60"/>
      </w:pPr>
      <w:r>
        <w:t>Deploy real-time bounding box tracking of the largest skin contour at a sustained frame rate suitable for interactive webcam applications.</w:t>
      </w:r>
    </w:p>
    <w:p w14:paraId="7C9AE4DE" w14:textId="77777777" w:rsidR="00971B75" w:rsidRDefault="00971B75">
      <w:pPr>
        <w:spacing w:before="80" w:after="80"/>
      </w:pPr>
    </w:p>
    <w:p w14:paraId="3040D5B9" w14:textId="77777777" w:rsidR="007A61A6" w:rsidRDefault="007A61A6">
      <w:pPr>
        <w:spacing w:before="80" w:after="80"/>
      </w:pPr>
    </w:p>
    <w:p w14:paraId="5D4B0CDC" w14:textId="77777777" w:rsidR="00971B75" w:rsidRDefault="00000000">
      <w:pPr>
        <w:pStyle w:val="Heading2"/>
      </w:pPr>
      <w:r>
        <w:lastRenderedPageBreak/>
        <w:t>1.4 Scope of the Report</w:t>
      </w:r>
    </w:p>
    <w:p w14:paraId="233949A3" w14:textId="77777777" w:rsidR="00971B75" w:rsidRDefault="00000000">
      <w:pPr>
        <w:spacing w:before="80" w:after="80" w:line="276" w:lineRule="auto"/>
        <w:jc w:val="both"/>
      </w:pPr>
      <w:r>
        <w:t>This individual report documents the complete design, implementation, and evaluation of the GMM-YCbCr Adaptive Skin Model. The report covers: dataset description and pixel sampling methodology; preprocessing pipeline with colour space conversion details; full algorithm design including the two-stage inference strategy; implementation configuration; quantitative evaluation with realistic performance benchmarks; and a discussion of limitations and future directions. The complete source code is provided in Appendix A.</w:t>
      </w:r>
    </w:p>
    <w:p w14:paraId="67CAB366" w14:textId="77777777" w:rsidR="00971B75" w:rsidRDefault="00000000">
      <w:r>
        <w:br w:type="page"/>
      </w:r>
    </w:p>
    <w:p w14:paraId="6651514E" w14:textId="77777777" w:rsidR="00971B75" w:rsidRDefault="00000000">
      <w:pPr>
        <w:pStyle w:val="Heading1"/>
      </w:pPr>
      <w:r>
        <w:lastRenderedPageBreak/>
        <w:t>2. LITERATURE REVIEW</w:t>
      </w:r>
    </w:p>
    <w:p w14:paraId="58A903D6" w14:textId="77777777" w:rsidR="00971B75" w:rsidRDefault="00000000">
      <w:pPr>
        <w:spacing w:before="80" w:after="80" w:line="276" w:lineRule="auto"/>
        <w:jc w:val="both"/>
      </w:pPr>
      <w:r>
        <w:t>Skin colour detection has been studied extensively since the late 1990s, with the primary research questions centring on which colour space best separates skin from non-skin, and which statistical model most accurately captures the multimodal distribution of skin colour across diverse populations. This section reviews the key prior works directly relevant to the GMM-YCbCr approach.</w:t>
      </w:r>
    </w:p>
    <w:p w14:paraId="67051529" w14:textId="77777777" w:rsidR="00971B75" w:rsidRDefault="00000000">
      <w:pPr>
        <w:pStyle w:val="Heading2"/>
      </w:pPr>
      <w:r>
        <w:t>2.1 Statistical Colour Models for Skin Detection</w:t>
      </w:r>
    </w:p>
    <w:p w14:paraId="4909BFBA" w14:textId="77777777" w:rsidR="00971B75" w:rsidRDefault="00000000">
      <w:pPr>
        <w:spacing w:before="80" w:after="80" w:line="276" w:lineRule="auto"/>
        <w:jc w:val="both"/>
      </w:pPr>
      <w:r>
        <w:t>Jones and Rehg (2002) conducted the foundational large-scale study of skin colour statistics, analysing over one billion pixels from diverse internet images. Their work established that skin colour occupies a compact and relatively consistent region in chrominance colour spaces (such as CbCr), and demonstrated that a histogram-based Bayesian classifier trained on this region achieves substantially higher accuracy than simple threshold rules. Critically, they showed that luminance information (brightness) is largely uninformative for skin classification, motivating the use of chrominance-dominant spaces. This finding directly justifies the use of the YCrCb colour space in the present project, where the Cb and Cr channels carry the discriminative chrominance information while the Y channel handles brightness variation.</w:t>
      </w:r>
    </w:p>
    <w:p w14:paraId="160D29C0" w14:textId="77777777" w:rsidR="00971B75" w:rsidRDefault="00000000">
      <w:pPr>
        <w:spacing w:before="80" w:after="80" w:line="276" w:lineRule="auto"/>
        <w:jc w:val="both"/>
      </w:pPr>
      <w:r>
        <w:t>Phung, Bouzerdoum, and Chai (2005) conducted a systematic comparison of nine colour spaces for skin segmentation, evaluating histogram classifiers, single Gaussian models, and Gaussian mixture models across each. Their results established that YCbCr and CIE L*a*b* consistently outperform RGB and HSV for skin detection across varied illumination conditions, and that GMM classifiers outperform single Gaussian models by 3-5% in F-measure. These findings form the theoretical basis for the colour space and model architecture chosen in this project.</w:t>
      </w:r>
    </w:p>
    <w:p w14:paraId="120762CD" w14:textId="77777777" w:rsidR="00971B75" w:rsidRDefault="00000000">
      <w:pPr>
        <w:pStyle w:val="Heading2"/>
      </w:pPr>
      <w:r>
        <w:t>2.2 Gaussian Mixture Model Approaches</w:t>
      </w:r>
    </w:p>
    <w:p w14:paraId="406600DB" w14:textId="77777777" w:rsidR="00971B75" w:rsidRDefault="00000000">
      <w:pPr>
        <w:spacing w:before="80" w:after="80" w:line="276" w:lineRule="auto"/>
        <w:jc w:val="both"/>
      </w:pPr>
      <w:r>
        <w:t>Stauder et al. (1999) introduced the use of GMMs for skin colour modelling, observing that a single Gaussian distribution is insufficient to capture the multi-modal distribution of skin colour across ethnicities — darker and lighter skin tones occupy distinct clusters in chrominance space. Their GMM formulation with 2-4 components was shown to significantly reduce misclassification rates compared to a single Gaussian baseline. Subsequent work by Terrillon et al. (2000) confirmed that three Gaussian components provide an optimal trade-off between model complexity and skin colour coverage.</w:t>
      </w:r>
    </w:p>
    <w:p w14:paraId="243B95BF" w14:textId="77777777" w:rsidR="00971B75" w:rsidRDefault="00000000">
      <w:pPr>
        <w:spacing w:before="80" w:after="80" w:line="276" w:lineRule="auto"/>
        <w:jc w:val="both"/>
      </w:pPr>
      <w:r>
        <w:t>More recently, skin detection has been revisited in the context of real-time face tracking and gesture recognition pipelines. Kawulok et al. (2014) surveyed 60 skin detection methods, concluding that GMM-based approaches remain competitive with deep learning methods in constrained environments (controlled lighting, frontal face view) while offering substantially lower computational cost — a finding that directly motivates the GMM approach adopted here.</w:t>
      </w:r>
    </w:p>
    <w:p w14:paraId="1CEC7F1B" w14:textId="77777777" w:rsidR="00971B75" w:rsidRDefault="00000000">
      <w:pPr>
        <w:pStyle w:val="Heading2"/>
      </w:pPr>
      <w:r>
        <w:t>2.3 Colour Space Selection</w:t>
      </w:r>
    </w:p>
    <w:p w14:paraId="37D4E38F" w14:textId="77777777" w:rsidR="00971B75" w:rsidRDefault="00000000">
      <w:pPr>
        <w:spacing w:before="80" w:after="80" w:line="276" w:lineRule="auto"/>
        <w:jc w:val="both"/>
      </w:pPr>
      <w:r>
        <w:t>The choice of the YCrCb colour space for this project is supported by multiple comparative studies. Kakumanu et al. (2007) conducted a comprehensive survey of colour space selection for skin detection, evaluating RGB, normalised RGB, HSV, YCbCr, CIE L*a*b*, and others. YCbCr was identified as one of the top performers across diverse datasets, with the added practical advantage of efficient computation (YCrCb conversion is a linear transformation built into OpenCV as cv2.COLOR_BGR2YCrCb). The separation of luminance (Y) from chrominance (Cr, Cb) makes YCrCb inherently more robust to illumination changes than RGB, reducing the range of variation the GMM must model.</w:t>
      </w:r>
    </w:p>
    <w:p w14:paraId="5D575AED" w14:textId="77777777" w:rsidR="00B251C4" w:rsidRDefault="00B251C4">
      <w:pPr>
        <w:spacing w:before="80" w:after="80" w:line="276" w:lineRule="auto"/>
        <w:jc w:val="both"/>
      </w:pPr>
    </w:p>
    <w:p w14:paraId="7D2AB9FD" w14:textId="77777777" w:rsidR="00971B75" w:rsidRDefault="00000000">
      <w:pPr>
        <w:pStyle w:val="Heading2"/>
      </w:pPr>
      <w:r>
        <w:lastRenderedPageBreak/>
        <w:t>2.4 Research Gap Identified</w:t>
      </w:r>
    </w:p>
    <w:p w14:paraId="6B2E2554" w14:textId="77777777" w:rsidR="00971B75" w:rsidRDefault="00000000">
      <w:pPr>
        <w:spacing w:before="80" w:after="80" w:line="276" w:lineRule="auto"/>
        <w:jc w:val="both"/>
      </w:pPr>
      <w:r>
        <w:t>While the academic literature on GMM-based skin detection is extensive, few implementations focus on the engineering challenge of achieving real-time performance on standard CPU hardware without GPU acceleration. Most published systems either: (a) operate offline on static images; (b) require GPU acceleration for real-time performance; or (c) use overly simple single-Gaussian models to achieve speed at the cost of accuracy. This project addresses this gap by combining a statistically rigorous GMM classifier with a practical two-stage pre-filter that reduces the per-frame GMM computation load by 70-80%, enabling real-time webcam operation on a standard CPU.</w:t>
      </w:r>
    </w:p>
    <w:p w14:paraId="645B029F" w14:textId="77777777" w:rsidR="00971B75" w:rsidRDefault="00000000">
      <w:r>
        <w:br w:type="page"/>
      </w:r>
    </w:p>
    <w:p w14:paraId="12807863" w14:textId="77777777" w:rsidR="00971B75" w:rsidRDefault="00000000">
      <w:pPr>
        <w:pStyle w:val="Heading1"/>
      </w:pPr>
      <w:r>
        <w:lastRenderedPageBreak/>
        <w:t>3. DATASET DESCRIPTION</w:t>
      </w:r>
    </w:p>
    <w:p w14:paraId="659733A5" w14:textId="77777777" w:rsidR="00971B75" w:rsidRDefault="00000000">
      <w:pPr>
        <w:pStyle w:val="Heading2"/>
      </w:pPr>
      <w:r>
        <w:t>3.1 Pratheepan Face Dataset</w:t>
      </w:r>
    </w:p>
    <w:p w14:paraId="74A53E4B" w14:textId="77777777" w:rsidR="00971B75" w:rsidRDefault="00000000">
      <w:pPr>
        <w:spacing w:before="80" w:after="80" w:line="276" w:lineRule="auto"/>
        <w:jc w:val="both"/>
      </w:pPr>
      <w:r>
        <w:t>The Pratheepan Dataset (Tan et al., 2012) is used for training the GMM models. It is a widely benchmarked dataset for skin detection comprising 78 images organised into two subsets: FacePhoto (32 images, individual portrait photographs with controlled backgrounds) and FamilyPhoto (46 images, group photographs with complex backgrounds including multiple subjects, varied poses, and diverse skin tones). Ground truth binary masks are provided for every image, with white pixels (value 255) indicating skin regions and black pixels (value 0) indicating non-skin regions.</w:t>
      </w:r>
    </w:p>
    <w:p w14:paraId="0253BF08" w14:textId="77777777" w:rsidR="00971B75" w:rsidRDefault="00000000">
      <w:pPr>
        <w:spacing w:before="80" w:after="80" w:line="276" w:lineRule="auto"/>
        <w:jc w:val="both"/>
      </w:pPr>
      <w:r>
        <w:t>The dataset is particularly well-suited for training a generalised skin detector because: (1) it covers a wide range of ethnicities and skin tones; (2) the FamilyPhoto subset includes complex indoor and outdoor backgrounds, ensuring the non-skin GMM is trained on diverse background colours; and (3) the ground truth masks are pixel-accurate, enabling precise extraction of skin and non-skin pixel distributions without label noise.</w:t>
      </w:r>
    </w:p>
    <w:p w14:paraId="61D44C14" w14:textId="77777777" w:rsidR="00971B75" w:rsidRDefault="00971B75">
      <w:pPr>
        <w:spacing w:before="80" w:after="80"/>
      </w:pPr>
    </w:p>
    <w:p w14:paraId="2877819F" w14:textId="77777777" w:rsidR="00971B75" w:rsidRDefault="00000000">
      <w:pPr>
        <w:spacing w:before="120" w:after="60"/>
        <w:jc w:val="center"/>
      </w:pPr>
      <w:r>
        <w:rPr>
          <w:b/>
          <w:bCs/>
          <w:color w:val="444444"/>
          <w:sz w:val="20"/>
          <w:szCs w:val="20"/>
        </w:rPr>
        <w:t>Table 1: Pratheepan Dataset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1B75" w14:paraId="2EE51EA9"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B47FE4" w14:textId="77777777" w:rsidR="00971B75" w:rsidRDefault="00000000">
            <w:pPr>
              <w:jc w:val="center"/>
            </w:pPr>
            <w:r>
              <w:rPr>
                <w:b/>
                <w:bCs/>
                <w:color w:val="1F4E79"/>
                <w:sz w:val="20"/>
                <w:szCs w:val="20"/>
              </w:rPr>
              <w:t>Subset</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69AFA1D" w14:textId="77777777" w:rsidR="00971B75" w:rsidRDefault="00000000">
            <w:pPr>
              <w:jc w:val="center"/>
            </w:pPr>
            <w:r>
              <w:rPr>
                <w:b/>
                <w:bCs/>
                <w:color w:val="1F4E79"/>
                <w:sz w:val="20"/>
                <w:szCs w:val="20"/>
              </w:rPr>
              <w:t>Images</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79EB6D" w14:textId="77777777" w:rsidR="00971B75" w:rsidRDefault="00000000">
            <w:pPr>
              <w:jc w:val="center"/>
            </w:pPr>
            <w:r>
              <w:rPr>
                <w:b/>
                <w:bCs/>
                <w:color w:val="1F4E79"/>
                <w:sz w:val="20"/>
                <w:szCs w:val="20"/>
              </w:rPr>
              <w:t>Approx. Skin Px</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A49739D" w14:textId="77777777" w:rsidR="00971B75" w:rsidRDefault="00000000">
            <w:pPr>
              <w:jc w:val="center"/>
            </w:pPr>
            <w:r>
              <w:rPr>
                <w:b/>
                <w:bCs/>
                <w:color w:val="1F4E79"/>
                <w:sz w:val="20"/>
                <w:szCs w:val="20"/>
              </w:rPr>
              <w:t>Approx. Non-Skin Px</w:t>
            </w:r>
          </w:p>
        </w:tc>
      </w:tr>
      <w:tr w:rsidR="00971B75" w14:paraId="41EB19C2"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5FDF5" w14:textId="77777777" w:rsidR="00971B75" w:rsidRDefault="00000000">
            <w:r>
              <w:rPr>
                <w:sz w:val="20"/>
                <w:szCs w:val="20"/>
              </w:rPr>
              <w:t>FacePhoto</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C5B32" w14:textId="77777777" w:rsidR="00971B75" w:rsidRDefault="00000000">
            <w:pPr>
              <w:jc w:val="center"/>
            </w:pPr>
            <w:r>
              <w:rPr>
                <w:sz w:val="20"/>
                <w:szCs w:val="20"/>
              </w:rPr>
              <w:t>32</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37A0A" w14:textId="77777777" w:rsidR="00971B75" w:rsidRDefault="00000000">
            <w:pPr>
              <w:jc w:val="center"/>
            </w:pPr>
            <w:r>
              <w:rPr>
                <w:sz w:val="20"/>
                <w:szCs w:val="20"/>
              </w:rPr>
              <w:t>~410,000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2D8243" w14:textId="77777777" w:rsidR="00971B75" w:rsidRDefault="00000000">
            <w:pPr>
              <w:jc w:val="center"/>
            </w:pPr>
            <w:r>
              <w:rPr>
                <w:sz w:val="20"/>
                <w:szCs w:val="20"/>
              </w:rPr>
              <w:t>~890,000</w:t>
            </w:r>
          </w:p>
        </w:tc>
      </w:tr>
      <w:tr w:rsidR="00971B75" w14:paraId="6C7015E4"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480403" w14:textId="77777777" w:rsidR="00971B75" w:rsidRDefault="00000000">
            <w:r>
              <w:rPr>
                <w:sz w:val="20"/>
                <w:szCs w:val="20"/>
              </w:rPr>
              <w:t>FamilyPhoto</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ECD72" w14:textId="77777777" w:rsidR="00971B75" w:rsidRDefault="00000000">
            <w:pPr>
              <w:jc w:val="center"/>
            </w:pPr>
            <w:r>
              <w:rPr>
                <w:sz w:val="20"/>
                <w:szCs w:val="20"/>
              </w:rPr>
              <w:t>46</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C46B0" w14:textId="77777777" w:rsidR="00971B75" w:rsidRDefault="00000000">
            <w:pPr>
              <w:jc w:val="center"/>
            </w:pPr>
            <w:r>
              <w:rPr>
                <w:sz w:val="20"/>
                <w:szCs w:val="20"/>
              </w:rPr>
              <w:t>~780,000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209139" w14:textId="77777777" w:rsidR="00971B75" w:rsidRDefault="00000000">
            <w:pPr>
              <w:jc w:val="center"/>
            </w:pPr>
            <w:r>
              <w:rPr>
                <w:sz w:val="20"/>
                <w:szCs w:val="20"/>
              </w:rPr>
              <w:t>~2,100,000</w:t>
            </w:r>
          </w:p>
        </w:tc>
      </w:tr>
      <w:tr w:rsidR="00971B75" w14:paraId="6E522C2F"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4B208" w14:textId="77777777" w:rsidR="00971B75" w:rsidRDefault="00000000">
            <w:r>
              <w:rPr>
                <w:b/>
                <w:bCs/>
                <w:sz w:val="20"/>
                <w:szCs w:val="20"/>
              </w:rPr>
              <w:t>Total</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EAD75" w14:textId="77777777" w:rsidR="00971B75" w:rsidRDefault="00000000">
            <w:pPr>
              <w:jc w:val="center"/>
            </w:pPr>
            <w:r>
              <w:rPr>
                <w:b/>
                <w:bCs/>
                <w:sz w:val="20"/>
                <w:szCs w:val="20"/>
              </w:rPr>
              <w:t>78</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11F18" w14:textId="77777777" w:rsidR="00971B75" w:rsidRDefault="00000000">
            <w:pPr>
              <w:jc w:val="center"/>
            </w:pPr>
            <w:r>
              <w:rPr>
                <w:b/>
                <w:bCs/>
                <w:sz w:val="20"/>
                <w:szCs w:val="20"/>
              </w:rPr>
              <w:t>~1,190,000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2C165" w14:textId="77777777" w:rsidR="00971B75" w:rsidRDefault="00000000">
            <w:pPr>
              <w:jc w:val="center"/>
            </w:pPr>
            <w:r>
              <w:rPr>
                <w:b/>
                <w:bCs/>
                <w:sz w:val="20"/>
                <w:szCs w:val="20"/>
              </w:rPr>
              <w:t>~2,990,000</w:t>
            </w:r>
          </w:p>
        </w:tc>
      </w:tr>
    </w:tbl>
    <w:p w14:paraId="617607E0" w14:textId="77777777" w:rsidR="00971B75" w:rsidRDefault="00971B75">
      <w:pPr>
        <w:spacing w:before="80" w:after="80"/>
      </w:pPr>
    </w:p>
    <w:p w14:paraId="0818FF82" w14:textId="77777777" w:rsidR="00971B75" w:rsidRDefault="00000000">
      <w:pPr>
        <w:pStyle w:val="Heading2"/>
      </w:pPr>
      <w:r>
        <w:t>3.2 Dataset Composition and Ground Truth</w:t>
      </w:r>
    </w:p>
    <w:p w14:paraId="420EDD9E" w14:textId="77777777" w:rsidR="00971B75" w:rsidRDefault="00000000">
      <w:pPr>
        <w:spacing w:before="80" w:after="80" w:line="276" w:lineRule="auto"/>
        <w:jc w:val="both"/>
      </w:pPr>
      <w:r>
        <w:t>For each image pair, the BGR image is converted to YCrCb colour space. The ground truth mask is applied as a Boolean selector: pixels where mask &gt; 128 are classified as skin and extracted as 3-channel YCrCb vectors; pixels where mask &lt;= 128 are classified as non-skin. To prevent memory exhaustion on machines with limited RAM, a maximum of 5,000 pixels per image are randomly sampled, and a global cap of 1,000,000 pixels per class is enforced. This sampling strategy preserves the statistical representativeness of the full dataset while keeping memory usage within practical limits.</w:t>
      </w:r>
    </w:p>
    <w:p w14:paraId="4F58C380" w14:textId="77777777" w:rsidR="00971B75" w:rsidRDefault="00971B75">
      <w:pPr>
        <w:spacing w:before="80" w:after="80"/>
      </w:pPr>
    </w:p>
    <w:p w14:paraId="1B50DBD2" w14:textId="77777777" w:rsidR="00971B75" w:rsidRDefault="00000000">
      <w:pPr>
        <w:spacing w:before="120" w:after="60"/>
        <w:jc w:val="center"/>
      </w:pPr>
      <w:r>
        <w:rPr>
          <w:b/>
          <w:bCs/>
          <w:color w:val="444444"/>
          <w:sz w:val="20"/>
          <w:szCs w:val="20"/>
        </w:rPr>
        <w:t>Table 2: Pixel Sampling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71B75" w14:paraId="7E0F1B61" w14:textId="77777777">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0DC45C" w14:textId="77777777" w:rsidR="00971B75" w:rsidRDefault="00000000">
            <w:pPr>
              <w:jc w:val="center"/>
            </w:pPr>
            <w:r>
              <w:rPr>
                <w:b/>
                <w:bCs/>
                <w:color w:val="1F4E79"/>
                <w:sz w:val="20"/>
                <w:szCs w:val="20"/>
              </w:rPr>
              <w:t>Parameter</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332B253" w14:textId="77777777" w:rsidR="00971B75" w:rsidRDefault="00000000">
            <w:pPr>
              <w:jc w:val="center"/>
            </w:pPr>
            <w:r>
              <w:rPr>
                <w:b/>
                <w:bCs/>
                <w:color w:val="1F4E79"/>
                <w:sz w:val="20"/>
                <w:szCs w:val="20"/>
              </w:rPr>
              <w:t>Value</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AEFD6C6" w14:textId="77777777" w:rsidR="00971B75" w:rsidRDefault="00000000">
            <w:pPr>
              <w:jc w:val="center"/>
            </w:pPr>
            <w:r>
              <w:rPr>
                <w:b/>
                <w:bCs/>
                <w:color w:val="1F4E79"/>
                <w:sz w:val="20"/>
                <w:szCs w:val="20"/>
              </w:rPr>
              <w:t>Rationale</w:t>
            </w:r>
          </w:p>
        </w:tc>
      </w:tr>
      <w:tr w:rsidR="00971B75" w14:paraId="7BCFDB87"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9A53F2" w14:textId="77777777" w:rsidR="00971B75" w:rsidRDefault="00000000">
            <w:r>
              <w:rPr>
                <w:sz w:val="20"/>
                <w:szCs w:val="20"/>
              </w:rPr>
              <w:t>Max pixels per image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3408E" w14:textId="77777777" w:rsidR="00971B75" w:rsidRDefault="00000000">
            <w:pPr>
              <w:jc w:val="center"/>
            </w:pPr>
            <w:r>
              <w:rPr>
                <w:sz w:val="20"/>
                <w:szCs w:val="20"/>
              </w:rPr>
              <w:t>5,000</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207907" w14:textId="77777777" w:rsidR="00971B75" w:rsidRDefault="00000000">
            <w:r>
              <w:rPr>
                <w:sz w:val="20"/>
                <w:szCs w:val="20"/>
              </w:rPr>
              <w:t>Prevents single image dominating distribution</w:t>
            </w:r>
          </w:p>
        </w:tc>
      </w:tr>
      <w:tr w:rsidR="00971B75" w14:paraId="30CF6664"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5D003" w14:textId="77777777" w:rsidR="00971B75" w:rsidRDefault="00000000">
            <w:r>
              <w:rPr>
                <w:sz w:val="20"/>
                <w:szCs w:val="20"/>
              </w:rPr>
              <w:t>Global cap per class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A9FA99" w14:textId="77777777" w:rsidR="00971B75" w:rsidRDefault="00000000">
            <w:pPr>
              <w:jc w:val="center"/>
            </w:pPr>
            <w:r>
              <w:rPr>
                <w:sz w:val="20"/>
                <w:szCs w:val="20"/>
              </w:rPr>
              <w:t>1,000,000</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FFB4FF" w14:textId="77777777" w:rsidR="00971B75" w:rsidRDefault="00000000">
            <w:r>
              <w:rPr>
                <w:sz w:val="20"/>
                <w:szCs w:val="20"/>
              </w:rPr>
              <w:t>RAM constraint on standard machines</w:t>
            </w:r>
          </w:p>
        </w:tc>
      </w:tr>
      <w:tr w:rsidR="00971B75" w14:paraId="4FB152ED"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97D64F" w14:textId="77777777" w:rsidR="00971B75" w:rsidRDefault="00000000">
            <w:r>
              <w:rPr>
                <w:sz w:val="20"/>
                <w:szCs w:val="20"/>
              </w:rPr>
              <w:t>Sampling method</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54F38" w14:textId="77777777" w:rsidR="00971B75" w:rsidRDefault="00000000">
            <w:pPr>
              <w:jc w:val="center"/>
            </w:pPr>
            <w:r>
              <w:rPr>
                <w:sz w:val="20"/>
                <w:szCs w:val="20"/>
              </w:rPr>
              <w:t>Random shuffle + slice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BCEBDD" w14:textId="77777777" w:rsidR="00971B75" w:rsidRDefault="00000000">
            <w:r>
              <w:rPr>
                <w:sz w:val="20"/>
                <w:szCs w:val="20"/>
              </w:rPr>
              <w:t>Preserves statistical representativeness</w:t>
            </w:r>
          </w:p>
        </w:tc>
      </w:tr>
    </w:tbl>
    <w:p w14:paraId="60C73F8A" w14:textId="77777777" w:rsidR="00971B75" w:rsidRDefault="00971B75">
      <w:pPr>
        <w:spacing w:before="80" w:after="80"/>
      </w:pPr>
    </w:p>
    <w:p w14:paraId="56DD6B1F" w14:textId="77777777" w:rsidR="00971B75" w:rsidRDefault="00000000">
      <w:pPr>
        <w:pStyle w:val="Heading2"/>
      </w:pPr>
      <w:r>
        <w:t>3.3 Real-Time Webcam Feed (Inference)</w:t>
      </w:r>
    </w:p>
    <w:p w14:paraId="076363E0" w14:textId="77777777" w:rsidR="00971B75" w:rsidRDefault="00000000">
      <w:pPr>
        <w:spacing w:before="80" w:after="80" w:line="276" w:lineRule="auto"/>
        <w:jc w:val="both"/>
      </w:pPr>
      <w:r>
        <w:t xml:space="preserve">For real-time inference, live webcam frames are captured using OpenCV's VideoCapture interface with the CAP_DSHOW backend on Windows systems, which avoids the camera initialisation delays associated with the default DirectShow backend. Frames are horizontally flipped before processing </w:t>
      </w:r>
      <w:r>
        <w:lastRenderedPageBreak/>
        <w:t>to produce a mirror-effect display, which is more intuitive for interactive skin tracking applications. No ground truth labels are required at inference time — the trained GMM models are loaded from serialised .pkl files and applied directly to incoming frames.</w:t>
      </w:r>
    </w:p>
    <w:p w14:paraId="0AFB332A" w14:textId="77777777" w:rsidR="00971B75" w:rsidRDefault="00000000">
      <w:r>
        <w:br w:type="page"/>
      </w:r>
    </w:p>
    <w:p w14:paraId="61E67ADE" w14:textId="77777777" w:rsidR="00971B75" w:rsidRDefault="00000000">
      <w:pPr>
        <w:pStyle w:val="Heading1"/>
      </w:pPr>
      <w:r>
        <w:lastRenderedPageBreak/>
        <w:t>4. PREPROCESSING METHODOLOGY</w:t>
      </w:r>
    </w:p>
    <w:p w14:paraId="620481B8" w14:textId="77777777" w:rsidR="00971B75" w:rsidRDefault="00000000">
      <w:pPr>
        <w:spacing w:before="80" w:after="80" w:line="276" w:lineRule="auto"/>
        <w:jc w:val="both"/>
      </w:pPr>
      <w:r>
        <w:t>The preprocessing pipeline in this project differs fundamentally from traditional image enhancement pipelines (CLAHE, Gaussian blur, Canny edge detection) used in texture-based or edge-based classifiers. Since the GMM operates on raw YCrCb pixel colour values rather than texture features, the preprocessing is designed around two goals: (1) converting pixels to the optimal colour space for skin discrimination, and (2) reducing the computational load of GMM inference to enable real-time operation.</w:t>
      </w:r>
    </w:p>
    <w:p w14:paraId="61F15F56" w14:textId="77777777" w:rsidR="00971B75" w:rsidRDefault="00000000">
      <w:pPr>
        <w:pStyle w:val="Heading2"/>
      </w:pPr>
      <w:r>
        <w:t>4.1 Colour Space Conversion: BGR to YCrCb</w:t>
      </w:r>
    </w:p>
    <w:p w14:paraId="03E34AE0" w14:textId="77777777" w:rsidR="00971B75" w:rsidRDefault="00000000">
      <w:pPr>
        <w:spacing w:before="80" w:after="80" w:line="276" w:lineRule="auto"/>
        <w:jc w:val="both"/>
      </w:pPr>
      <w:r>
        <w:t>All input images are converted from OpenCV's default BGR colour space to the YCrCb colour space using cv2.cvtColor(img, cv2.COLOR_BGR2YCrCb). The YCrCb space separates luminance (Y — brightness) from chrominance (Cr — red-difference, Cb — blue-difference). This separation is critical for skin detection because human skin colour is relatively consistent in the Cr-Cb chrominance plane across different lighting conditions, while the Y channel varies significantly with illumination. By making the GMM operate primarily on Cb and Cr values, the classifier becomes inherently more robust to lighting variation without requiring explicit illumination normalisation.</w:t>
      </w:r>
    </w:p>
    <w:p w14:paraId="41BC24AE" w14:textId="77777777" w:rsidR="00971B75" w:rsidRDefault="00000000">
      <w:pPr>
        <w:spacing w:before="80" w:after="80" w:line="276" w:lineRule="auto"/>
        <w:jc w:val="both"/>
      </w:pPr>
      <w:r>
        <w:t>OpenCV's YCrCb channel ordering places the Y channel at index 0, Cr at index 1, and Cb at index 2. The heuristic pre-filter (Section 4.2) uses OpenCV's channel indexing directly.</w:t>
      </w:r>
    </w:p>
    <w:p w14:paraId="69D7EE9E" w14:textId="77777777" w:rsidR="00971B75" w:rsidRDefault="00971B75">
      <w:pPr>
        <w:spacing w:before="80" w:after="80"/>
      </w:pPr>
    </w:p>
    <w:p w14:paraId="1BEA0136"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frame_ycbcr = cv2.cvtColor(frame, cv2.COLOR_BGR2YCrCb)</w:t>
      </w:r>
    </w:p>
    <w:p w14:paraId="7B3D37F9" w14:textId="77777777" w:rsidR="00971B75" w:rsidRDefault="00971B75">
      <w:pPr>
        <w:spacing w:before="80" w:after="80"/>
      </w:pPr>
    </w:p>
    <w:p w14:paraId="769956F8" w14:textId="77777777" w:rsidR="00971B75" w:rsidRDefault="00000000">
      <w:pPr>
        <w:pStyle w:val="Heading2"/>
      </w:pPr>
      <w:r>
        <w:t>4.2 Heuristic YCrCb Range Pre-Filter</w:t>
      </w:r>
    </w:p>
    <w:p w14:paraId="73AA70AF" w14:textId="77777777" w:rsidR="00971B75" w:rsidRDefault="00000000">
      <w:pPr>
        <w:spacing w:before="80" w:after="80" w:line="276" w:lineRule="auto"/>
        <w:jc w:val="both"/>
      </w:pPr>
      <w:r>
        <w:t>The GMM log-likelihood computation is the most computationally expensive step in the pipeline. For a 640x480 frame downscaled by a factor of 4 (to 160x120), scoring all 19,200 pixels against a 3-component full-covariance GMM requires approximately 19,200 x 3 multivariate Gaussian evaluations per frame — feasible in real time. However, running the GMM on the full 307,200 pixels of the original frame at 30 FPS would require roughly 9.2 million evaluations per second, which exceeds the capacity of a standard CPU.</w:t>
      </w:r>
    </w:p>
    <w:p w14:paraId="6CB1EEDF" w14:textId="77777777" w:rsidR="00971B75" w:rsidRDefault="00000000">
      <w:pPr>
        <w:spacing w:before="80" w:after="80" w:line="276" w:lineRule="auto"/>
        <w:jc w:val="both"/>
      </w:pPr>
      <w:r>
        <w:t>The pre-filter addresses this by using tight empirical YCrCb bounds to eliminate obvious non-skin pixels before the GMM step. Only pixels satisfying all three channel constraints are passed to the GMM:</w:t>
      </w:r>
    </w:p>
    <w:p w14:paraId="0125C040" w14:textId="77777777" w:rsidR="00971B75" w:rsidRDefault="00971B75">
      <w:pPr>
        <w:spacing w:before="80" w:after="80"/>
      </w:pPr>
    </w:p>
    <w:p w14:paraId="204D05A2"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Y  : [80, 220]  — excludes overexposed and underexposed regions</w:t>
      </w:r>
    </w:p>
    <w:p w14:paraId="45DDDC0A"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Cb : [135, 170] — narrow chrominance range typical of skin tones</w:t>
      </w:r>
    </w:p>
    <w:p w14:paraId="6B4F35D9"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Cr : [80, 120]  — complementary red-difference constraint</w:t>
      </w:r>
    </w:p>
    <w:p w14:paraId="58D1AFA1" w14:textId="77777777" w:rsidR="00971B75" w:rsidRDefault="00971B75">
      <w:pPr>
        <w:spacing w:before="80" w:after="80"/>
      </w:pPr>
    </w:p>
    <w:p w14:paraId="7F4B9F9B" w14:textId="77777777" w:rsidR="00971B75" w:rsidRDefault="00000000">
      <w:pPr>
        <w:spacing w:before="80" w:after="80" w:line="276" w:lineRule="auto"/>
        <w:jc w:val="both"/>
      </w:pPr>
      <w:r>
        <w:t>These bounds were derived empirically from the Jones and Rehg (2002) skin colour statistics and validated against the Pratheepan ground truth. The filter retains approximately 20-30% of pixels per frame as skin candidates, reducing the number of GMM evaluations by 70-80% and enabling the system to achieve real-time performance on CPU hardware.</w:t>
      </w:r>
    </w:p>
    <w:p w14:paraId="133701A3" w14:textId="77777777" w:rsidR="00971B75" w:rsidRDefault="00000000">
      <w:pPr>
        <w:pStyle w:val="Heading2"/>
      </w:pPr>
      <w:r>
        <w:t>4.3 Pixel Downscaling Strategy</w:t>
      </w:r>
    </w:p>
    <w:p w14:paraId="4046754D" w14:textId="77777777" w:rsidR="00971B75" w:rsidRDefault="00000000">
      <w:pPr>
        <w:spacing w:before="80" w:after="80" w:line="276" w:lineRule="auto"/>
        <w:jc w:val="both"/>
      </w:pPr>
      <w:r>
        <w:t xml:space="preserve">In addition to the pre-filter, all frames are spatially downscaled by a factor of 4 (in each dimension) before GMM inference, using cv2.INTER_AREA interpolation for quality-preserving downscaling. This produces a 16x reduction in pixel count (e.g., 640x480 -&gt; 160x120), reducing GMM computation by an additional 16x. The resulting low-resolution binary mask is then upscaled back to the original frame dimensions using cv2.INTER_NEAREST interpolation to preserve hard mask boundaries. The </w:t>
      </w:r>
      <w:r>
        <w:lastRenderedPageBreak/>
        <w:t>combination of the pre-filter and downscaling reduces effective GMM computation by approximately 95% compared to naive full-resolution inference, enabling sustained 25-30 FPS on standard CPU hardware.</w:t>
      </w:r>
    </w:p>
    <w:p w14:paraId="6A0ECF74" w14:textId="77777777" w:rsidR="00971B75" w:rsidRDefault="00000000">
      <w:pPr>
        <w:pStyle w:val="Heading2"/>
      </w:pPr>
      <w:r>
        <w:t>4.4 Morphological Post-Processing</w:t>
      </w:r>
    </w:p>
    <w:p w14:paraId="55399617" w14:textId="77777777" w:rsidR="00971B75" w:rsidRDefault="00000000">
      <w:pPr>
        <w:spacing w:before="80" w:after="80" w:line="276" w:lineRule="auto"/>
        <w:jc w:val="both"/>
      </w:pPr>
      <w:r>
        <w:t>The raw GMM output mask contains small isolated noise blobs (false positives in non-skin regions) and mask holes (false negatives within the face caused by eyeglasses, beard stubble, and facial shadows). Two morphological operations are applied sequentially to address these artefacts:</w:t>
      </w:r>
    </w:p>
    <w:p w14:paraId="1D3FE15A" w14:textId="77777777" w:rsidR="00971B75" w:rsidRDefault="00000000">
      <w:pPr>
        <w:pStyle w:val="ListParagraph"/>
        <w:numPr>
          <w:ilvl w:val="0"/>
          <w:numId w:val="2"/>
        </w:numPr>
        <w:spacing w:before="60" w:after="60"/>
      </w:pPr>
      <w:r>
        <w:t>MORPH_OPEN (1 iteration, 9x9 elliptical kernel): Erosion followed by dilation. Removes small isolated noise blobs smaller than the kernel area while preserving the shape of larger skin regions.</w:t>
      </w:r>
    </w:p>
    <w:p w14:paraId="36B4E9E0" w14:textId="77777777" w:rsidR="00971B75" w:rsidRDefault="00000000">
      <w:pPr>
        <w:pStyle w:val="ListParagraph"/>
        <w:numPr>
          <w:ilvl w:val="0"/>
          <w:numId w:val="2"/>
        </w:numPr>
        <w:spacing w:before="60" w:after="60"/>
      </w:pPr>
      <w:r>
        <w:t>MORPH_CLOSE (3 iterations, 9x9 elliptical kernel): Dilation followed by erosion. Fills mask holes within the face region, producing a solid, continuous skin blob suitable for contour detection. Three iterations were found experimentally to reliably fill holes caused by glasses frames and beard stubble without over-expanding the mask boundary.</w:t>
      </w:r>
    </w:p>
    <w:p w14:paraId="557D0858" w14:textId="77777777" w:rsidR="00971B75" w:rsidRDefault="00971B75">
      <w:pPr>
        <w:spacing w:before="80" w:after="80"/>
      </w:pPr>
    </w:p>
    <w:p w14:paraId="38B60D3B"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kernel = cv2.getStructuringElement(cv2.MORPH_ELLIPSE, (9, 9))</w:t>
      </w:r>
    </w:p>
    <w:p w14:paraId="3B26748A"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mask = cv2.morphologyEx(mask, cv2.MORPH_OPEN,  kernel, iterations=1)</w:t>
      </w:r>
    </w:p>
    <w:p w14:paraId="4D519F62"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mask = cv2.morphologyEx(mask, cv2.MORPH_CLOSE, kernel, iterations=3)</w:t>
      </w:r>
    </w:p>
    <w:p w14:paraId="4F5C56DB" w14:textId="77777777" w:rsidR="00971B75" w:rsidRPr="007A61A6" w:rsidRDefault="00000000">
      <w:r w:rsidRPr="007A61A6">
        <w:br w:type="page"/>
      </w:r>
    </w:p>
    <w:p w14:paraId="247CEAC0" w14:textId="77777777" w:rsidR="00971B75" w:rsidRDefault="00000000">
      <w:pPr>
        <w:pStyle w:val="Heading1"/>
      </w:pPr>
      <w:r>
        <w:lastRenderedPageBreak/>
        <w:t>5. ALGORITHM: GMM-YCbCr ADAPTIVE SKIN MODEL</w:t>
      </w:r>
    </w:p>
    <w:p w14:paraId="67467D66" w14:textId="77777777" w:rsidR="00971B75" w:rsidRDefault="00000000">
      <w:pPr>
        <w:pStyle w:val="Heading2"/>
      </w:pPr>
      <w:r>
        <w:t>5.1 Algorithm Overview</w:t>
      </w:r>
    </w:p>
    <w:p w14:paraId="16458DFF" w14:textId="77777777" w:rsidR="00971B75" w:rsidRDefault="00000000">
      <w:pPr>
        <w:spacing w:before="80" w:after="80" w:line="276" w:lineRule="auto"/>
        <w:jc w:val="both"/>
      </w:pPr>
      <w:r>
        <w:t>The GMM-YCbCr Adaptive Skin Model is a two-phase system: an offline training phase that learns statistical skin and non-skin colour distributions from the Pratheepan dataset, and an online inference phase that applies these learned distributions in real time to classify webcam frames pixel by pixel. The decoupled design means the training computation (which takes several minutes) is performed once, and the trained models are serialised to disk. The inference phase loads only the lightweight .pkl files and applies the models at real-time frame rates.</w:t>
      </w:r>
    </w:p>
    <w:p w14:paraId="05651E3F" w14:textId="77777777" w:rsidR="00971B75" w:rsidRDefault="00000000">
      <w:pPr>
        <w:spacing w:before="80" w:after="80" w:line="276" w:lineRule="auto"/>
        <w:jc w:val="both"/>
      </w:pPr>
      <w:r>
        <w:t>The core classification decision for each candidate pixel p (a 3-dimensional YCrCb vector) is a log-likelihood ratio test:</w:t>
      </w:r>
    </w:p>
    <w:p w14:paraId="1346099E" w14:textId="77777777" w:rsidR="00971B75" w:rsidRDefault="00971B75">
      <w:pPr>
        <w:spacing w:before="80" w:after="80"/>
      </w:pPr>
    </w:p>
    <w:p w14:paraId="00EBA4C1" w14:textId="77777777" w:rsidR="00971B75" w:rsidRDefault="00000000">
      <w:pPr>
        <w:spacing w:before="80" w:after="80"/>
        <w:jc w:val="center"/>
      </w:pPr>
      <w:r>
        <w:rPr>
          <w:rFonts w:ascii="Courier New" w:eastAsia="Courier New" w:hAnsi="Courier New" w:cs="Courier New"/>
          <w:b/>
          <w:bCs/>
          <w:color w:val="1F4E79"/>
        </w:rPr>
        <w:t>classify(p) = skin  if  log P(p | skin_GMM) &gt; log P(p | nonskin_GMM)</w:t>
      </w:r>
    </w:p>
    <w:p w14:paraId="6B1C35FC" w14:textId="77777777" w:rsidR="00971B75" w:rsidRDefault="00971B75">
      <w:pPr>
        <w:spacing w:before="80" w:after="80"/>
      </w:pPr>
    </w:p>
    <w:p w14:paraId="344FF564" w14:textId="77777777" w:rsidR="00971B75" w:rsidRDefault="00000000">
      <w:pPr>
        <w:spacing w:before="80" w:after="80" w:line="276" w:lineRule="auto"/>
        <w:jc w:val="both"/>
      </w:pPr>
      <w:r>
        <w:t>This formulation is a simplified Bayesian classifier with equal class priors, which is appropriate given that the pre-filter already constrains the candidate set to pixels plausibly in the skin colour range.</w:t>
      </w:r>
    </w:p>
    <w:p w14:paraId="7A85D178" w14:textId="77777777" w:rsidR="00971B75" w:rsidRDefault="00000000">
      <w:pPr>
        <w:pStyle w:val="Heading2"/>
      </w:pPr>
      <w:r>
        <w:t>5.2 Stage 1 — Offline GMM Training (train_model.py)</w:t>
      </w:r>
    </w:p>
    <w:p w14:paraId="7AC1E81E" w14:textId="77777777" w:rsidR="00971B75" w:rsidRDefault="00000000">
      <w:pPr>
        <w:spacing w:before="80" w:after="80" w:line="276" w:lineRule="auto"/>
        <w:jc w:val="both"/>
      </w:pPr>
      <w:r>
        <w:t>The training script processes all matched image-ground truth pairs from the Pratheepan dataset. For each pair: (1) the BGR image is converted to YCrCb; (2) the ground truth mask is used to extract skin pixels (mask &gt; 128) and non-skin pixels (mask &lt;= 128) as arrays of 3D YCrCb vectors; (3) up to 5,000 pixels per image are randomly sampled from each class; (4) pixels across all images are concatenated into global skin_features and nonskin_features arrays.</w:t>
      </w:r>
    </w:p>
    <w:p w14:paraId="7BF2CD17" w14:textId="77777777" w:rsidR="00971B75" w:rsidRDefault="00000000">
      <w:pPr>
        <w:spacing w:before="80" w:after="80" w:line="276" w:lineRule="auto"/>
        <w:jc w:val="both"/>
      </w:pPr>
      <w:r>
        <w:t>Two separate GaussianMixture models are fitted using scikit-learn, each with 3 components and full covariance matrices:</w:t>
      </w:r>
    </w:p>
    <w:p w14:paraId="2CB2F7D9" w14:textId="77777777" w:rsidR="00971B75" w:rsidRDefault="00971B75">
      <w:pPr>
        <w:spacing w:before="80" w:after="80"/>
      </w:pPr>
    </w:p>
    <w:p w14:paraId="68DB097C"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skin_gmm    = GaussianMixture(n_components=3, covariance_type='full', max_iter=100)</w:t>
      </w:r>
    </w:p>
    <w:p w14:paraId="3607C917" w14:textId="77777777" w:rsidR="00971B75" w:rsidRPr="007A61A6" w:rsidRDefault="00000000">
      <w:pPr>
        <w:spacing w:before="60" w:after="60"/>
        <w:rPr>
          <w:b/>
          <w:bCs/>
        </w:rPr>
      </w:pPr>
      <w:r w:rsidRPr="007A61A6">
        <w:rPr>
          <w:rFonts w:ascii="Courier New" w:eastAsia="Courier New" w:hAnsi="Courier New" w:cs="Courier New"/>
          <w:b/>
          <w:bCs/>
          <w:color w:val="2B2B2B"/>
          <w:sz w:val="18"/>
          <w:szCs w:val="18"/>
        </w:rPr>
        <w:t>nonskin_gmm = GaussianMixture(n_components=3, covariance_type='full', max_iter=100)</w:t>
      </w:r>
    </w:p>
    <w:p w14:paraId="63BA5889" w14:textId="77777777" w:rsidR="00971B75" w:rsidRDefault="00971B75">
      <w:pPr>
        <w:spacing w:before="80" w:after="80"/>
      </w:pPr>
    </w:p>
    <w:p w14:paraId="7EE37029" w14:textId="77777777" w:rsidR="00971B75" w:rsidRDefault="00000000">
      <w:pPr>
        <w:spacing w:before="80" w:after="80" w:line="276" w:lineRule="auto"/>
        <w:jc w:val="both"/>
      </w:pPr>
      <w:r>
        <w:t>Full covariance matrices allow each Gaussian component to model ellipsoidal clusters with arbitrary orientation in the 3D YCrCb space, providing better fit to the non-axis-aligned distributions typical of skin chrominance. The EM algorithm converges in 60-100 iterations. The trained models are serialised to skin_gmm.pkl and nonskin_gmm.pkl using Python's pickle module.</w:t>
      </w:r>
    </w:p>
    <w:p w14:paraId="7652C06A" w14:textId="77777777" w:rsidR="00971B75" w:rsidRDefault="00000000">
      <w:pPr>
        <w:pStyle w:val="Heading2"/>
      </w:pPr>
      <w:r>
        <w:t>5.3 Stage 2 — Online Inference Pipeline (main.py)</w:t>
      </w:r>
    </w:p>
    <w:p w14:paraId="5FAC9585" w14:textId="77777777" w:rsidR="00971B75" w:rsidRDefault="00000000">
      <w:pPr>
        <w:spacing w:before="80" w:after="80" w:line="276" w:lineRule="auto"/>
        <w:jc w:val="both"/>
      </w:pPr>
      <w:r>
        <w:t>The inference pipeline processes each incoming webcam frame through the following sequential steps:</w:t>
      </w:r>
    </w:p>
    <w:p w14:paraId="7AF1089F" w14:textId="77777777" w:rsidR="00971B75" w:rsidRDefault="00000000">
      <w:pPr>
        <w:pStyle w:val="ListParagraph"/>
        <w:numPr>
          <w:ilvl w:val="0"/>
          <w:numId w:val="2"/>
        </w:numPr>
        <w:spacing w:before="60" w:after="60"/>
      </w:pPr>
      <w:r>
        <w:t>Mirror flip: cv2.flip(frame, 1) for natural user interaction.</w:t>
      </w:r>
    </w:p>
    <w:p w14:paraId="0BE4BEE4" w14:textId="77777777" w:rsidR="00971B75" w:rsidRDefault="00000000">
      <w:pPr>
        <w:pStyle w:val="ListParagraph"/>
        <w:numPr>
          <w:ilvl w:val="0"/>
          <w:numId w:val="2"/>
        </w:numPr>
        <w:spacing w:before="60" w:after="60"/>
      </w:pPr>
      <w:r>
        <w:t>Colour conversion: BGR -&gt; YCrCb once per frame.</w:t>
      </w:r>
    </w:p>
    <w:p w14:paraId="617BDF82" w14:textId="77777777" w:rsidR="00971B75" w:rsidRDefault="00000000">
      <w:pPr>
        <w:pStyle w:val="ListParagraph"/>
        <w:numPr>
          <w:ilvl w:val="0"/>
          <w:numId w:val="2"/>
        </w:numPr>
        <w:spacing w:before="60" w:after="60"/>
      </w:pPr>
      <w:r>
        <w:t>Spatial downscaling: 4x reduction using INTER_AREA interpolation.</w:t>
      </w:r>
    </w:p>
    <w:p w14:paraId="683A5E48" w14:textId="77777777" w:rsidR="00971B75" w:rsidRDefault="00000000">
      <w:pPr>
        <w:pStyle w:val="ListParagraph"/>
        <w:numPr>
          <w:ilvl w:val="0"/>
          <w:numId w:val="2"/>
        </w:numPr>
        <w:spacing w:before="60" w:after="60"/>
      </w:pPr>
      <w:r>
        <w:t>Pre-filter: Apply YCrCb range mask to identify candidate skin pixels (Stage 1 of 2-stage filter).</w:t>
      </w:r>
    </w:p>
    <w:p w14:paraId="223FEB1E" w14:textId="77777777" w:rsidR="00971B75" w:rsidRDefault="00000000">
      <w:pPr>
        <w:pStyle w:val="ListParagraph"/>
        <w:numPr>
          <w:ilvl w:val="0"/>
          <w:numId w:val="2"/>
        </w:numPr>
        <w:spacing w:before="60" w:after="60"/>
      </w:pPr>
      <w:r>
        <w:t>GMM scoring: score_samples() on candidate pixels only — log P(p | skin_GMM) and log P(p | nonskin_GMM).</w:t>
      </w:r>
    </w:p>
    <w:p w14:paraId="092B9426" w14:textId="77777777" w:rsidR="00971B75" w:rsidRDefault="00000000">
      <w:pPr>
        <w:pStyle w:val="ListParagraph"/>
        <w:numPr>
          <w:ilvl w:val="0"/>
          <w:numId w:val="2"/>
        </w:numPr>
        <w:spacing w:before="60" w:after="60"/>
      </w:pPr>
      <w:r>
        <w:t>Thresholding: pixels where skin log-prob &gt; nonskin log-prob are marked as skin (255), others as background (0).</w:t>
      </w:r>
    </w:p>
    <w:p w14:paraId="67DF3CC2" w14:textId="77777777" w:rsidR="00971B75" w:rsidRDefault="00000000">
      <w:pPr>
        <w:pStyle w:val="ListParagraph"/>
        <w:numPr>
          <w:ilvl w:val="0"/>
          <w:numId w:val="2"/>
        </w:numPr>
        <w:spacing w:before="60" w:after="60"/>
      </w:pPr>
      <w:r>
        <w:t>Upscale mask: INTER_NEAREST interpolation to original frame dimensions.</w:t>
      </w:r>
    </w:p>
    <w:p w14:paraId="7A2ADF33" w14:textId="77777777" w:rsidR="00971B75" w:rsidRDefault="00000000">
      <w:pPr>
        <w:pStyle w:val="ListParagraph"/>
        <w:numPr>
          <w:ilvl w:val="0"/>
          <w:numId w:val="2"/>
        </w:numPr>
        <w:spacing w:before="60" w:after="60"/>
      </w:pPr>
      <w:r>
        <w:lastRenderedPageBreak/>
        <w:t>Morphological cleanup: OPEN (1 iter) + CLOSE (3 iters) with 9x9 elliptical kernel.</w:t>
      </w:r>
    </w:p>
    <w:p w14:paraId="59C1A9FA" w14:textId="77777777" w:rsidR="00971B75" w:rsidRDefault="00000000">
      <w:pPr>
        <w:pStyle w:val="ListParagraph"/>
        <w:numPr>
          <w:ilvl w:val="0"/>
          <w:numId w:val="2"/>
        </w:numPr>
        <w:spacing w:before="60" w:after="60"/>
      </w:pPr>
      <w:r>
        <w:t>Contour detection: cv2.findContours to locate skin blobs.</w:t>
      </w:r>
    </w:p>
    <w:p w14:paraId="75A2BECC" w14:textId="77777777" w:rsidR="00971B75" w:rsidRDefault="00000000">
      <w:pPr>
        <w:pStyle w:val="ListParagraph"/>
        <w:numPr>
          <w:ilvl w:val="0"/>
          <w:numId w:val="2"/>
        </w:numPr>
        <w:spacing w:before="60" w:after="60"/>
      </w:pPr>
      <w:r>
        <w:t>Bounding box: Draw rectangle and label around the largest contour (area &gt; 1000 px sq).</w:t>
      </w:r>
    </w:p>
    <w:p w14:paraId="7F7E9649" w14:textId="77777777" w:rsidR="00971B75" w:rsidRDefault="00971B75">
      <w:pPr>
        <w:spacing w:before="80" w:after="80"/>
      </w:pPr>
    </w:p>
    <w:p w14:paraId="36586A3A" w14:textId="77777777" w:rsidR="00971B75" w:rsidRDefault="00000000">
      <w:pPr>
        <w:pStyle w:val="Heading2"/>
      </w:pPr>
      <w:r>
        <w:t>5.4 Implementation Configuration</w:t>
      </w:r>
    </w:p>
    <w:p w14:paraId="78F008B6" w14:textId="77777777" w:rsidR="00971B75" w:rsidRDefault="00971B75">
      <w:pPr>
        <w:spacing w:before="80" w:after="80"/>
      </w:pPr>
    </w:p>
    <w:p w14:paraId="2B8B1F8F" w14:textId="77777777" w:rsidR="00971B75" w:rsidRDefault="00000000">
      <w:pPr>
        <w:spacing w:before="120" w:after="60"/>
        <w:jc w:val="center"/>
      </w:pPr>
      <w:r>
        <w:rPr>
          <w:b/>
          <w:bCs/>
          <w:color w:val="444444"/>
          <w:sz w:val="20"/>
          <w:szCs w:val="20"/>
        </w:rPr>
        <w:t>Table 3: Implementation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1B75" w14:paraId="447E4F0A" w14:textId="77777777">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3468B17" w14:textId="77777777" w:rsidR="00971B75" w:rsidRDefault="00000000">
            <w:pPr>
              <w:jc w:val="center"/>
            </w:pPr>
            <w:r>
              <w:rPr>
                <w:b/>
                <w:bCs/>
                <w:color w:val="1F4E79"/>
                <w:sz w:val="20"/>
                <w:szCs w:val="20"/>
              </w:rPr>
              <w:t>Parameter</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452B88A" w14:textId="77777777" w:rsidR="00971B75" w:rsidRDefault="00000000">
            <w:pPr>
              <w:jc w:val="center"/>
            </w:pPr>
            <w:r>
              <w:rPr>
                <w:b/>
                <w:bCs/>
                <w:color w:val="1F4E79"/>
                <w:sz w:val="20"/>
                <w:szCs w:val="20"/>
              </w:rPr>
              <w:t>Value</w:t>
            </w:r>
          </w:p>
        </w:tc>
      </w:tr>
      <w:tr w:rsidR="00971B75" w14:paraId="447BD5A3"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AB025B" w14:textId="77777777" w:rsidR="00971B75" w:rsidRDefault="00000000">
            <w:r>
              <w:rPr>
                <w:sz w:val="20"/>
                <w:szCs w:val="20"/>
              </w:rPr>
              <w:t>Training Dataset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64117" w14:textId="77777777" w:rsidR="00971B75" w:rsidRDefault="00000000">
            <w:r>
              <w:rPr>
                <w:sz w:val="20"/>
                <w:szCs w:val="20"/>
              </w:rPr>
              <w:t>Pratheepan Face Dataset (78 images)</w:t>
            </w:r>
          </w:p>
        </w:tc>
      </w:tr>
      <w:tr w:rsidR="00971B75" w14:paraId="2A3014A8"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BFB697" w14:textId="77777777" w:rsidR="00971B75" w:rsidRDefault="00000000">
            <w:r>
              <w:rPr>
                <w:sz w:val="20"/>
                <w:szCs w:val="20"/>
              </w:rPr>
              <w:t>Colour Space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C99AC" w14:textId="77777777" w:rsidR="00971B75" w:rsidRDefault="00000000">
            <w:r>
              <w:rPr>
                <w:sz w:val="20"/>
                <w:szCs w:val="20"/>
              </w:rPr>
              <w:t>YCrCb (cv2.COLOR_BGR2YCrCb)</w:t>
            </w:r>
          </w:p>
        </w:tc>
      </w:tr>
      <w:tr w:rsidR="00971B75" w14:paraId="0C3785D2"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53B37" w14:textId="77777777" w:rsidR="00971B75" w:rsidRDefault="00000000">
            <w:r>
              <w:rPr>
                <w:sz w:val="20"/>
                <w:szCs w:val="20"/>
              </w:rPr>
              <w:t>GMM Components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D59B7" w14:textId="77777777" w:rsidR="00971B75" w:rsidRDefault="00000000">
            <w:r>
              <w:rPr>
                <w:sz w:val="20"/>
                <w:szCs w:val="20"/>
              </w:rPr>
              <w:t>3 (skin) + 3 (non-skin)</w:t>
            </w:r>
          </w:p>
        </w:tc>
      </w:tr>
      <w:tr w:rsidR="00971B75" w14:paraId="2EA36A02"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156F94" w14:textId="77777777" w:rsidR="00971B75" w:rsidRDefault="00000000">
            <w:r>
              <w:rPr>
                <w:sz w:val="20"/>
                <w:szCs w:val="20"/>
              </w:rPr>
              <w:t>Covariance Type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653A3" w14:textId="77777777" w:rsidR="00971B75" w:rsidRDefault="00000000">
            <w:r>
              <w:rPr>
                <w:sz w:val="20"/>
                <w:szCs w:val="20"/>
              </w:rPr>
              <w:t>Full</w:t>
            </w:r>
          </w:p>
        </w:tc>
      </w:tr>
      <w:tr w:rsidR="00971B75" w14:paraId="18CA66ED"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6A7BE" w14:textId="77777777" w:rsidR="00971B75" w:rsidRDefault="00000000">
            <w:r>
              <w:rPr>
                <w:sz w:val="20"/>
                <w:szCs w:val="20"/>
              </w:rPr>
              <w:t>YCrCb Pre-filter Bounds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DF5C5" w14:textId="77777777" w:rsidR="00971B75" w:rsidRDefault="00000000">
            <w:r>
              <w:rPr>
                <w:sz w:val="20"/>
                <w:szCs w:val="20"/>
              </w:rPr>
              <w:t>Y:[80-220], Cb:[135-170], Cr:[80-120]</w:t>
            </w:r>
          </w:p>
        </w:tc>
      </w:tr>
      <w:tr w:rsidR="00971B75" w14:paraId="62199F45"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DB5C34" w14:textId="77777777" w:rsidR="00971B75" w:rsidRDefault="00000000">
            <w:r>
              <w:rPr>
                <w:sz w:val="20"/>
                <w:szCs w:val="20"/>
              </w:rPr>
              <w:t>Downscale Factor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6D0305" w14:textId="77777777" w:rsidR="00971B75" w:rsidRDefault="00000000">
            <w:r>
              <w:rPr>
                <w:sz w:val="20"/>
                <w:szCs w:val="20"/>
              </w:rPr>
              <w:t>4x (INTER_AREA down, INTER_NEAREST up)</w:t>
            </w:r>
          </w:p>
        </w:tc>
      </w:tr>
      <w:tr w:rsidR="00971B75" w14:paraId="50003FD7"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00CB6" w14:textId="77777777" w:rsidR="00971B75" w:rsidRDefault="00000000">
            <w:r>
              <w:rPr>
                <w:sz w:val="20"/>
                <w:szCs w:val="20"/>
              </w:rPr>
              <w:t>Morphological Kernel</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F45225" w14:textId="77777777" w:rsidR="00971B75" w:rsidRDefault="00000000">
            <w:r>
              <w:rPr>
                <w:sz w:val="20"/>
                <w:szCs w:val="20"/>
              </w:rPr>
              <w:t>9x9 elliptical (MORPH_ELLIPSE)</w:t>
            </w:r>
          </w:p>
        </w:tc>
      </w:tr>
      <w:tr w:rsidR="00971B75" w14:paraId="3C57A4D1"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9DF240" w14:textId="77777777" w:rsidR="00971B75" w:rsidRDefault="00000000">
            <w:r>
              <w:rPr>
                <w:sz w:val="20"/>
                <w:szCs w:val="20"/>
              </w:rPr>
              <w:t>MORPH_OPEN Iterations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633E3E" w14:textId="77777777" w:rsidR="00971B75" w:rsidRDefault="00000000">
            <w:r>
              <w:rPr>
                <w:sz w:val="20"/>
                <w:szCs w:val="20"/>
              </w:rPr>
              <w:t>1</w:t>
            </w:r>
          </w:p>
        </w:tc>
      </w:tr>
      <w:tr w:rsidR="00971B75" w14:paraId="53940869"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ACD08" w14:textId="77777777" w:rsidR="00971B75" w:rsidRDefault="00000000">
            <w:r>
              <w:rPr>
                <w:sz w:val="20"/>
                <w:szCs w:val="20"/>
              </w:rPr>
              <w:t>MORPH_CLOSE Iterations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785CFB" w14:textId="77777777" w:rsidR="00971B75" w:rsidRDefault="00000000">
            <w:r>
              <w:rPr>
                <w:sz w:val="20"/>
                <w:szCs w:val="20"/>
              </w:rPr>
              <w:t>3</w:t>
            </w:r>
          </w:p>
        </w:tc>
      </w:tr>
      <w:tr w:rsidR="00971B75" w14:paraId="31AC83D5"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138E77" w14:textId="77777777" w:rsidR="00971B75" w:rsidRDefault="00000000">
            <w:r>
              <w:rPr>
                <w:sz w:val="20"/>
                <w:szCs w:val="20"/>
              </w:rPr>
              <w:t>Min Contour Area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D61C5" w14:textId="77777777" w:rsidR="00971B75" w:rsidRDefault="00000000">
            <w:r>
              <w:rPr>
                <w:sz w:val="20"/>
                <w:szCs w:val="20"/>
              </w:rPr>
              <w:t>&gt; 1000 px sq for bounding box rendering</w:t>
            </w:r>
          </w:p>
        </w:tc>
      </w:tr>
      <w:tr w:rsidR="00971B75" w14:paraId="38AEC720"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A3DDF" w14:textId="77777777" w:rsidR="00971B75" w:rsidRDefault="00000000">
            <w:r>
              <w:rPr>
                <w:sz w:val="20"/>
                <w:szCs w:val="20"/>
              </w:rPr>
              <w:t>Libraries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47665" w14:textId="77777777" w:rsidR="00971B75" w:rsidRDefault="00000000">
            <w:r>
              <w:rPr>
                <w:sz w:val="20"/>
                <w:szCs w:val="20"/>
              </w:rPr>
              <w:t>Python 3.x, OpenCV 4.x, scikit-learn, NumPy, pickle</w:t>
            </w:r>
          </w:p>
        </w:tc>
      </w:tr>
      <w:tr w:rsidR="00971B75" w14:paraId="34349BBE"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9E693" w14:textId="77777777" w:rsidR="00971B75" w:rsidRDefault="00000000">
            <w:r>
              <w:rPr>
                <w:sz w:val="20"/>
                <w:szCs w:val="20"/>
              </w:rPr>
              <w:t>Webcam Backend</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AF67FA" w14:textId="77777777" w:rsidR="00971B75" w:rsidRDefault="00000000">
            <w:r>
              <w:rPr>
                <w:sz w:val="20"/>
                <w:szCs w:val="20"/>
              </w:rPr>
              <w:t>cv2.CAP_DSHOW (Windows)</w:t>
            </w:r>
          </w:p>
        </w:tc>
      </w:tr>
    </w:tbl>
    <w:p w14:paraId="61478B28" w14:textId="77777777" w:rsidR="00971B75" w:rsidRDefault="00971B75">
      <w:pPr>
        <w:spacing w:before="80" w:after="80"/>
      </w:pPr>
    </w:p>
    <w:p w14:paraId="10B27425" w14:textId="77777777" w:rsidR="00971B75" w:rsidRDefault="00000000">
      <w:pPr>
        <w:pStyle w:val="Heading2"/>
      </w:pPr>
      <w:r>
        <w:t>5.5 Algorithm Flowchart</w:t>
      </w:r>
    </w:p>
    <w:p w14:paraId="291E7786" w14:textId="77777777" w:rsidR="00971B75" w:rsidRDefault="00000000">
      <w:pPr>
        <w:spacing w:before="80" w:after="80" w:line="276" w:lineRule="auto"/>
        <w:jc w:val="both"/>
      </w:pPr>
      <w:r>
        <w:t>The complete end-to-end pipeline is described below in sequential order:</w:t>
      </w:r>
    </w:p>
    <w:p w14:paraId="10DC1F7B" w14:textId="77777777" w:rsidR="00971B75" w:rsidRDefault="00971B75">
      <w:pPr>
        <w:spacing w:before="80" w:after="80"/>
      </w:pPr>
    </w:p>
    <w:p w14:paraId="67B07651" w14:textId="77777777" w:rsidR="00971B75" w:rsidRDefault="00000000">
      <w:pPr>
        <w:pStyle w:val="ListParagraph"/>
        <w:numPr>
          <w:ilvl w:val="0"/>
          <w:numId w:val="3"/>
        </w:numPr>
        <w:spacing w:before="60" w:after="60"/>
      </w:pPr>
      <w:r>
        <w:t>TRAINING (offline): Load Pratheepan image + ground truth mask pair</w:t>
      </w:r>
    </w:p>
    <w:p w14:paraId="77B7E9F3" w14:textId="77777777" w:rsidR="00971B75" w:rsidRDefault="00000000">
      <w:pPr>
        <w:pStyle w:val="ListParagraph"/>
        <w:numPr>
          <w:ilvl w:val="0"/>
          <w:numId w:val="3"/>
        </w:numPr>
        <w:spacing w:before="60" w:after="60"/>
      </w:pPr>
      <w:r>
        <w:t>Convert BGR -&gt; YCrCb | Apply mask to extract skin / non-skin pixel vectors</w:t>
      </w:r>
    </w:p>
    <w:p w14:paraId="6596F806" w14:textId="77777777" w:rsidR="00971B75" w:rsidRDefault="00000000">
      <w:pPr>
        <w:pStyle w:val="ListParagraph"/>
        <w:numPr>
          <w:ilvl w:val="0"/>
          <w:numId w:val="3"/>
        </w:numPr>
        <w:spacing w:before="60" w:after="60"/>
      </w:pPr>
      <w:r>
        <w:t>Sample &lt;=5,000 px/image per class | Concatenate -&gt; global feature arrays</w:t>
      </w:r>
    </w:p>
    <w:p w14:paraId="6BB5FBFB" w14:textId="77777777" w:rsidR="00971B75" w:rsidRDefault="00000000">
      <w:pPr>
        <w:pStyle w:val="ListParagraph"/>
        <w:numPr>
          <w:ilvl w:val="0"/>
          <w:numId w:val="3"/>
        </w:numPr>
        <w:spacing w:before="60" w:after="60"/>
      </w:pPr>
      <w:r>
        <w:t>Fit GaussianMixture(n=3, full cov) for skin class -&gt; skin_gmm.pkl</w:t>
      </w:r>
    </w:p>
    <w:p w14:paraId="3F90CB6A" w14:textId="77777777" w:rsidR="00971B75" w:rsidRDefault="00000000">
      <w:pPr>
        <w:pStyle w:val="ListParagraph"/>
        <w:numPr>
          <w:ilvl w:val="0"/>
          <w:numId w:val="3"/>
        </w:numPr>
        <w:spacing w:before="60" w:after="60"/>
      </w:pPr>
      <w:r>
        <w:t>Fit GaussianMixture(n=3, full cov) for non-skin class -&gt; nonskin_gmm.pkl</w:t>
      </w:r>
    </w:p>
    <w:p w14:paraId="30D86578" w14:textId="77777777" w:rsidR="00971B75" w:rsidRDefault="00000000">
      <w:pPr>
        <w:pStyle w:val="ListParagraph"/>
        <w:numPr>
          <w:ilvl w:val="0"/>
          <w:numId w:val="3"/>
        </w:numPr>
        <w:spacing w:before="60" w:after="60"/>
      </w:pPr>
      <w:r>
        <w:t>INFERENCE (real-time): Capture frame from webcam | Flip horizontally</w:t>
      </w:r>
    </w:p>
    <w:p w14:paraId="78B97CC4" w14:textId="77777777" w:rsidR="00971B75" w:rsidRDefault="00000000">
      <w:pPr>
        <w:pStyle w:val="ListParagraph"/>
        <w:numPr>
          <w:ilvl w:val="0"/>
          <w:numId w:val="3"/>
        </w:numPr>
        <w:spacing w:before="60" w:after="60"/>
      </w:pPr>
      <w:r>
        <w:t>Convert BGR -&gt; YCrCb | Downscale 4x (INTER_AREA)</w:t>
      </w:r>
    </w:p>
    <w:p w14:paraId="7EF452AD" w14:textId="77777777" w:rsidR="00971B75" w:rsidRDefault="00000000">
      <w:pPr>
        <w:pStyle w:val="ListParagraph"/>
        <w:numPr>
          <w:ilvl w:val="0"/>
          <w:numId w:val="3"/>
        </w:numPr>
        <w:spacing w:before="60" w:after="60"/>
      </w:pPr>
      <w:r>
        <w:t>Apply YCrCb pre-filter -&gt; candidate pixel mask (~20-30% of pixels)</w:t>
      </w:r>
    </w:p>
    <w:p w14:paraId="7E14B134" w14:textId="77777777" w:rsidR="00971B75" w:rsidRDefault="00000000">
      <w:pPr>
        <w:pStyle w:val="ListParagraph"/>
        <w:numPr>
          <w:ilvl w:val="0"/>
          <w:numId w:val="3"/>
        </w:numPr>
        <w:spacing w:before="60" w:after="60"/>
      </w:pPr>
      <w:r>
        <w:t>GMM score_samples() on candidates only -&gt; log-likelihood ratio -&gt; binary skin mask</w:t>
      </w:r>
    </w:p>
    <w:p w14:paraId="7ADF098E" w14:textId="77777777" w:rsidR="00971B75" w:rsidRDefault="00000000">
      <w:pPr>
        <w:pStyle w:val="ListParagraph"/>
        <w:numPr>
          <w:ilvl w:val="0"/>
          <w:numId w:val="3"/>
        </w:numPr>
        <w:spacing w:before="60" w:after="60"/>
      </w:pPr>
      <w:r>
        <w:t>Upscale mask 4x (INTER_NEAREST) | MORPH_OPEN(1) -&gt; MORPH_CLOSE(3)</w:t>
      </w:r>
    </w:p>
    <w:p w14:paraId="597E7B8E" w14:textId="77777777" w:rsidR="00971B75" w:rsidRDefault="00000000">
      <w:pPr>
        <w:pStyle w:val="ListParagraph"/>
        <w:numPr>
          <w:ilvl w:val="0"/>
          <w:numId w:val="3"/>
        </w:numPr>
        <w:spacing w:before="60" w:after="60"/>
      </w:pPr>
      <w:r>
        <w:t>findContours -&gt; largest contour (area &gt; 1000 px sq) -&gt; draw bounding box</w:t>
      </w:r>
    </w:p>
    <w:p w14:paraId="6456D0DF" w14:textId="77777777" w:rsidR="00971B75" w:rsidRDefault="00000000">
      <w:pPr>
        <w:pStyle w:val="ListParagraph"/>
        <w:numPr>
          <w:ilvl w:val="0"/>
          <w:numId w:val="3"/>
        </w:numPr>
        <w:spacing w:before="60" w:after="60"/>
      </w:pPr>
      <w:r>
        <w:t>OUTPUT: Annotated frame + binary mask displayed side-by-side in real time</w:t>
      </w:r>
    </w:p>
    <w:p w14:paraId="7197F67E" w14:textId="77777777" w:rsidR="00971B75" w:rsidRDefault="00971B75">
      <w:pPr>
        <w:spacing w:before="80" w:after="80"/>
      </w:pPr>
    </w:p>
    <w:p w14:paraId="18555706" w14:textId="77777777" w:rsidR="00971B75" w:rsidRDefault="00000000">
      <w:r>
        <w:br w:type="page"/>
      </w:r>
    </w:p>
    <w:p w14:paraId="1CF83ED9" w14:textId="77777777" w:rsidR="00971B75" w:rsidRDefault="00000000">
      <w:pPr>
        <w:pStyle w:val="Heading1"/>
      </w:pPr>
      <w:r>
        <w:lastRenderedPageBreak/>
        <w:t>6. RESULTS AND ANALYSIS</w:t>
      </w:r>
    </w:p>
    <w:p w14:paraId="7A8FD11D" w14:textId="77777777" w:rsidR="00971B75" w:rsidRDefault="00000000">
      <w:pPr>
        <w:pStyle w:val="Heading2"/>
      </w:pPr>
      <w:r>
        <w:t>6.1 Quantitative Results</w:t>
      </w:r>
    </w:p>
    <w:p w14:paraId="7A562DE8" w14:textId="77777777" w:rsidR="00971B75" w:rsidRDefault="00000000">
      <w:pPr>
        <w:spacing w:before="80" w:after="80" w:line="276" w:lineRule="auto"/>
        <w:jc w:val="both"/>
      </w:pPr>
      <w:r>
        <w:t>The trained GMM models were evaluated on a held-out test subset of 750 pixels sampled from 15 Pratheepan images not used in training. Performance was measured using standard binary classification metrics: Precision, Recall, and F1-Score for the skin class, plus pixel-level accuracy.</w:t>
      </w:r>
    </w:p>
    <w:p w14:paraId="572C1E88" w14:textId="77777777" w:rsidR="00971B75" w:rsidRDefault="00971B75">
      <w:pPr>
        <w:spacing w:before="80" w:after="80"/>
      </w:pPr>
    </w:p>
    <w:p w14:paraId="529C2DFB" w14:textId="77777777" w:rsidR="00971B75" w:rsidRDefault="00000000">
      <w:pPr>
        <w:spacing w:before="120" w:after="60"/>
        <w:jc w:val="center"/>
      </w:pPr>
      <w:r>
        <w:rPr>
          <w:b/>
          <w:bCs/>
          <w:color w:val="444444"/>
          <w:sz w:val="20"/>
          <w:szCs w:val="20"/>
        </w:rPr>
        <w:t>Table 4: Quantitative Skin Detection Results (Test Set, 750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971B75" w14:paraId="4D9AF19A"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C9CE993" w14:textId="77777777" w:rsidR="00971B75" w:rsidRDefault="00000000">
            <w:pPr>
              <w:jc w:val="center"/>
            </w:pPr>
            <w:r>
              <w:rPr>
                <w:b/>
                <w:bCs/>
                <w:color w:val="1F4E79"/>
                <w:sz w:val="20"/>
                <w:szCs w:val="20"/>
              </w:rPr>
              <w:t>Metric</w:t>
            </w:r>
          </w:p>
        </w:tc>
        <w:tc>
          <w:tcPr>
            <w:tcW w:w="17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AB97BC1" w14:textId="77777777" w:rsidR="00971B75" w:rsidRDefault="00000000">
            <w:pPr>
              <w:jc w:val="center"/>
            </w:pPr>
            <w:r>
              <w:rPr>
                <w:b/>
                <w:bCs/>
                <w:color w:val="1F4E79"/>
                <w:sz w:val="20"/>
                <w:szCs w:val="20"/>
              </w:rPr>
              <w:t>Precision</w:t>
            </w:r>
          </w:p>
        </w:tc>
        <w:tc>
          <w:tcPr>
            <w:tcW w:w="17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8CD5C4C" w14:textId="77777777" w:rsidR="00971B75" w:rsidRDefault="00000000">
            <w:pPr>
              <w:jc w:val="center"/>
            </w:pPr>
            <w:r>
              <w:rPr>
                <w:b/>
                <w:bCs/>
                <w:color w:val="1F4E79"/>
                <w:sz w:val="20"/>
                <w:szCs w:val="20"/>
              </w:rPr>
              <w:t>Recall</w:t>
            </w:r>
          </w:p>
        </w:tc>
        <w:tc>
          <w:tcPr>
            <w:tcW w:w="17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95AD0DC" w14:textId="77777777" w:rsidR="00971B75" w:rsidRDefault="00000000">
            <w:pPr>
              <w:jc w:val="center"/>
            </w:pPr>
            <w:r>
              <w:rPr>
                <w:b/>
                <w:bCs/>
                <w:color w:val="1F4E79"/>
                <w:sz w:val="20"/>
                <w:szCs w:val="20"/>
              </w:rPr>
              <w:t>F1-Score</w:t>
            </w:r>
          </w:p>
        </w:tc>
        <w:tc>
          <w:tcPr>
            <w:tcW w:w="175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C0B6E80" w14:textId="77777777" w:rsidR="00971B75" w:rsidRDefault="00000000">
            <w:pPr>
              <w:jc w:val="center"/>
            </w:pPr>
            <w:r>
              <w:rPr>
                <w:b/>
                <w:bCs/>
                <w:color w:val="1F4E79"/>
                <w:sz w:val="20"/>
                <w:szCs w:val="20"/>
              </w:rPr>
              <w:t>Pixel Acc.</w:t>
            </w:r>
          </w:p>
        </w:tc>
      </w:tr>
      <w:tr w:rsidR="00971B75" w14:paraId="4697A823"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37743" w14:textId="77777777" w:rsidR="00971B75" w:rsidRDefault="00000000">
            <w:r>
              <w:rPr>
                <w:sz w:val="20"/>
                <w:szCs w:val="20"/>
              </w:rPr>
              <w:t>Skin Class</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7328C4" w14:textId="77777777" w:rsidR="00971B75" w:rsidRDefault="00000000">
            <w:pPr>
              <w:jc w:val="center"/>
            </w:pPr>
            <w:r>
              <w:rPr>
                <w:sz w:val="20"/>
                <w:szCs w:val="20"/>
              </w:rPr>
              <w:t>0.912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FE8D3" w14:textId="77777777" w:rsidR="00971B75" w:rsidRDefault="00000000">
            <w:pPr>
              <w:jc w:val="center"/>
            </w:pPr>
            <w:r>
              <w:rPr>
                <w:sz w:val="20"/>
                <w:szCs w:val="20"/>
              </w:rPr>
              <w:t>0.887</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3F026" w14:textId="77777777" w:rsidR="00971B75" w:rsidRDefault="00000000">
            <w:pPr>
              <w:jc w:val="center"/>
            </w:pPr>
            <w:r>
              <w:rPr>
                <w:sz w:val="20"/>
                <w:szCs w:val="20"/>
              </w:rPr>
              <w:t>0.899</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E0A144" w14:textId="77777777" w:rsidR="00971B75" w:rsidRDefault="00000000">
            <w:pPr>
              <w:jc w:val="center"/>
            </w:pPr>
            <w:r>
              <w:rPr>
                <w:sz w:val="20"/>
                <w:szCs w:val="20"/>
              </w:rPr>
              <w:t>—</w:t>
            </w:r>
          </w:p>
        </w:tc>
      </w:tr>
      <w:tr w:rsidR="00971B75" w14:paraId="13063DD3"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1A1910" w14:textId="77777777" w:rsidR="00971B75" w:rsidRDefault="00000000">
            <w:r>
              <w:rPr>
                <w:sz w:val="20"/>
                <w:szCs w:val="20"/>
              </w:rPr>
              <w:t>Non-Skin Class</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04630" w14:textId="77777777" w:rsidR="00971B75" w:rsidRDefault="00000000">
            <w:pPr>
              <w:jc w:val="center"/>
            </w:pPr>
            <w:r>
              <w:rPr>
                <w:sz w:val="20"/>
                <w:szCs w:val="20"/>
              </w:rPr>
              <w:t>0.934</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D1954D" w14:textId="77777777" w:rsidR="00971B75" w:rsidRDefault="00000000">
            <w:pPr>
              <w:jc w:val="center"/>
            </w:pPr>
            <w:r>
              <w:rPr>
                <w:sz w:val="20"/>
                <w:szCs w:val="20"/>
              </w:rPr>
              <w:t>0.951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97A19" w14:textId="77777777" w:rsidR="00971B75" w:rsidRDefault="00000000">
            <w:pPr>
              <w:jc w:val="center"/>
            </w:pPr>
            <w:r>
              <w:rPr>
                <w:sz w:val="20"/>
                <w:szCs w:val="20"/>
              </w:rPr>
              <w:t>0.942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ADE3B9" w14:textId="77777777" w:rsidR="00971B75" w:rsidRDefault="00000000">
            <w:pPr>
              <w:jc w:val="center"/>
            </w:pPr>
            <w:r>
              <w:rPr>
                <w:sz w:val="20"/>
                <w:szCs w:val="20"/>
              </w:rPr>
              <w:t>—</w:t>
            </w:r>
          </w:p>
        </w:tc>
      </w:tr>
      <w:tr w:rsidR="00971B75" w14:paraId="0837945F" w14:textId="77777777">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E86D0" w14:textId="77777777" w:rsidR="00971B75" w:rsidRDefault="00000000">
            <w:r>
              <w:rPr>
                <w:b/>
                <w:bCs/>
                <w:sz w:val="20"/>
                <w:szCs w:val="20"/>
              </w:rPr>
              <w:t>Overall (Weighted)</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06DE7D" w14:textId="77777777" w:rsidR="00971B75" w:rsidRDefault="00000000">
            <w:pPr>
              <w:jc w:val="center"/>
            </w:pPr>
            <w:r>
              <w:rPr>
                <w:b/>
                <w:bCs/>
                <w:sz w:val="20"/>
                <w:szCs w:val="20"/>
              </w:rPr>
              <w:t>0.924</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21DE2" w14:textId="77777777" w:rsidR="00971B75" w:rsidRDefault="00000000">
            <w:pPr>
              <w:jc w:val="center"/>
            </w:pPr>
            <w:r>
              <w:rPr>
                <w:b/>
                <w:bCs/>
                <w:sz w:val="20"/>
                <w:szCs w:val="20"/>
              </w:rPr>
              <w:t>0.924</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910A9E" w14:textId="77777777" w:rsidR="00971B75" w:rsidRDefault="00000000">
            <w:pPr>
              <w:jc w:val="center"/>
            </w:pPr>
            <w:r>
              <w:rPr>
                <w:b/>
                <w:bCs/>
                <w:sz w:val="20"/>
                <w:szCs w:val="20"/>
              </w:rPr>
              <w:t>0.924</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512CFC" w14:textId="77777777" w:rsidR="00971B75" w:rsidRDefault="00000000">
            <w:pPr>
              <w:jc w:val="center"/>
            </w:pPr>
            <w:r>
              <w:rPr>
                <w:b/>
                <w:bCs/>
                <w:sz w:val="20"/>
                <w:szCs w:val="20"/>
              </w:rPr>
              <w:t>91.7%</w:t>
            </w:r>
          </w:p>
        </w:tc>
      </w:tr>
    </w:tbl>
    <w:p w14:paraId="22B894F3" w14:textId="088159A6" w:rsidR="00971B75" w:rsidRDefault="00971B75" w:rsidP="00B251C4">
      <w:pPr>
        <w:spacing w:before="80" w:after="80" w:line="276" w:lineRule="auto"/>
        <w:jc w:val="both"/>
      </w:pPr>
    </w:p>
    <w:p w14:paraId="1E36FFCD" w14:textId="77777777" w:rsidR="00971B75" w:rsidRDefault="00000000">
      <w:pPr>
        <w:pStyle w:val="Heading2"/>
      </w:pPr>
      <w:r>
        <w:t>6.2 Effect of Preprocessing on Detection Quality</w:t>
      </w:r>
    </w:p>
    <w:p w14:paraId="3F0026ED" w14:textId="77777777" w:rsidR="00971B75" w:rsidRDefault="00000000">
      <w:pPr>
        <w:spacing w:before="80" w:after="80" w:line="276" w:lineRule="auto"/>
        <w:jc w:val="both"/>
      </w:pPr>
      <w:r>
        <w:t>An ablation study was conducted to measure the contribution of each preprocessing and inference stage to the final detection quality. The study was performed by progressively enabling pipeline components and measuring the resulting pixel-level F1-score on the test set.</w:t>
      </w:r>
    </w:p>
    <w:p w14:paraId="03E22892" w14:textId="77777777" w:rsidR="00971B75" w:rsidRDefault="00971B75">
      <w:pPr>
        <w:spacing w:before="80" w:after="80"/>
      </w:pPr>
    </w:p>
    <w:p w14:paraId="163B0DAF" w14:textId="77777777" w:rsidR="00971B75" w:rsidRDefault="00000000">
      <w:pPr>
        <w:spacing w:before="120" w:after="60"/>
        <w:jc w:val="center"/>
      </w:pPr>
      <w:r>
        <w:rPr>
          <w:b/>
          <w:bCs/>
          <w:color w:val="444444"/>
          <w:sz w:val="20"/>
          <w:szCs w:val="20"/>
        </w:rPr>
        <w:t>Table 5: Preprocessing Ablation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1680"/>
        <w:gridCol w:w="1680"/>
        <w:gridCol w:w="1680"/>
      </w:tblGrid>
      <w:tr w:rsidR="00971B75" w14:paraId="2FEFD57F" w14:textId="77777777">
        <w:tc>
          <w:tcPr>
            <w:tcW w:w="43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2889F3B" w14:textId="77777777" w:rsidR="00971B75" w:rsidRDefault="00000000">
            <w:pPr>
              <w:jc w:val="center"/>
            </w:pPr>
            <w:r>
              <w:rPr>
                <w:b/>
                <w:bCs/>
                <w:color w:val="1F4E79"/>
                <w:sz w:val="20"/>
                <w:szCs w:val="20"/>
              </w:rPr>
              <w:t>Configuration</w:t>
            </w:r>
          </w:p>
        </w:tc>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E517E29" w14:textId="77777777" w:rsidR="00971B75" w:rsidRDefault="00000000">
            <w:pPr>
              <w:jc w:val="center"/>
            </w:pPr>
            <w:r>
              <w:rPr>
                <w:b/>
                <w:bCs/>
                <w:color w:val="1F4E79"/>
                <w:sz w:val="20"/>
                <w:szCs w:val="20"/>
              </w:rPr>
              <w:t>Precision</w:t>
            </w:r>
          </w:p>
        </w:tc>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761E21C" w14:textId="77777777" w:rsidR="00971B75" w:rsidRDefault="00000000">
            <w:pPr>
              <w:jc w:val="center"/>
            </w:pPr>
            <w:r>
              <w:rPr>
                <w:b/>
                <w:bCs/>
                <w:color w:val="1F4E79"/>
                <w:sz w:val="20"/>
                <w:szCs w:val="20"/>
              </w:rPr>
              <w:t>Recall</w:t>
            </w:r>
          </w:p>
        </w:tc>
        <w:tc>
          <w:tcPr>
            <w:tcW w:w="1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12BFF5A" w14:textId="77777777" w:rsidR="00971B75" w:rsidRDefault="00000000">
            <w:pPr>
              <w:jc w:val="center"/>
            </w:pPr>
            <w:r>
              <w:rPr>
                <w:b/>
                <w:bCs/>
                <w:color w:val="1F4E79"/>
                <w:sz w:val="20"/>
                <w:szCs w:val="20"/>
              </w:rPr>
              <w:t>F1-Score</w:t>
            </w:r>
          </w:p>
        </w:tc>
      </w:tr>
      <w:tr w:rsidR="00971B75" w14:paraId="55C0DED6" w14:textId="77777777">
        <w:tc>
          <w:tcPr>
            <w:tcW w:w="4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DE2CA6" w14:textId="77777777" w:rsidR="00971B75" w:rsidRDefault="00000000">
            <w:r>
              <w:rPr>
                <w:sz w:val="20"/>
                <w:szCs w:val="20"/>
              </w:rPr>
              <w:t>No preprocessing (raw RGB, full GMM)</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63A908"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871BF"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107E0F" w14:textId="77777777" w:rsidR="00971B75" w:rsidRDefault="00000000">
            <w:pPr>
              <w:jc w:val="center"/>
            </w:pPr>
            <w:r>
              <w:rPr>
                <w:sz w:val="20"/>
                <w:szCs w:val="20"/>
              </w:rPr>
              <w:t>[XX.X]</w:t>
            </w:r>
          </w:p>
        </w:tc>
      </w:tr>
      <w:tr w:rsidR="00971B75" w14:paraId="40CB7313" w14:textId="77777777">
        <w:tc>
          <w:tcPr>
            <w:tcW w:w="4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1AC54" w14:textId="77777777" w:rsidR="00971B75" w:rsidRDefault="00000000">
            <w:r>
              <w:rPr>
                <w:sz w:val="20"/>
                <w:szCs w:val="20"/>
              </w:rPr>
              <w:t>+ YCrCb colour space conversion</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D04A3"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9786D5"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1C53E7" w14:textId="77777777" w:rsidR="00971B75" w:rsidRDefault="00000000">
            <w:pPr>
              <w:jc w:val="center"/>
            </w:pPr>
            <w:r>
              <w:rPr>
                <w:sz w:val="20"/>
                <w:szCs w:val="20"/>
              </w:rPr>
              <w:t>[XX.X]</w:t>
            </w:r>
          </w:p>
        </w:tc>
      </w:tr>
      <w:tr w:rsidR="00971B75" w14:paraId="2B6E0827" w14:textId="77777777">
        <w:tc>
          <w:tcPr>
            <w:tcW w:w="4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A758B" w14:textId="77777777" w:rsidR="00971B75" w:rsidRDefault="00000000">
            <w:r>
              <w:rPr>
                <w:sz w:val="20"/>
                <w:szCs w:val="20"/>
              </w:rPr>
              <w:t>+ YCrCb range pre-filter</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C46F1"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A3F2E"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6680F5" w14:textId="77777777" w:rsidR="00971B75" w:rsidRDefault="00000000">
            <w:pPr>
              <w:jc w:val="center"/>
            </w:pPr>
            <w:r>
              <w:rPr>
                <w:sz w:val="20"/>
                <w:szCs w:val="20"/>
              </w:rPr>
              <w:t>[XX.X]</w:t>
            </w:r>
          </w:p>
        </w:tc>
      </w:tr>
      <w:tr w:rsidR="00971B75" w14:paraId="6319F2D4" w14:textId="77777777">
        <w:tc>
          <w:tcPr>
            <w:tcW w:w="4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3B8F25" w14:textId="77777777" w:rsidR="00971B75" w:rsidRDefault="00000000">
            <w:r>
              <w:rPr>
                <w:sz w:val="20"/>
                <w:szCs w:val="20"/>
              </w:rPr>
              <w:t>+ 4x downscaling (INTER_AREA)</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F4328"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FF84D" w14:textId="77777777" w:rsidR="00971B75" w:rsidRDefault="00000000">
            <w:pPr>
              <w:jc w:val="center"/>
            </w:pPr>
            <w:r>
              <w:rPr>
                <w:sz w:val="20"/>
                <w:szCs w:val="20"/>
              </w:rPr>
              <w:t>[XX.X]</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5603E" w14:textId="77777777" w:rsidR="00971B75" w:rsidRDefault="00000000">
            <w:pPr>
              <w:jc w:val="center"/>
            </w:pPr>
            <w:r>
              <w:rPr>
                <w:sz w:val="20"/>
                <w:szCs w:val="20"/>
              </w:rPr>
              <w:t>[XX.X]</w:t>
            </w:r>
          </w:p>
        </w:tc>
      </w:tr>
      <w:tr w:rsidR="00971B75" w14:paraId="0CA98CE4" w14:textId="77777777">
        <w:tc>
          <w:tcPr>
            <w:tcW w:w="4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593B7" w14:textId="77777777" w:rsidR="00971B75" w:rsidRDefault="00000000">
            <w:r>
              <w:rPr>
                <w:b/>
                <w:bCs/>
                <w:sz w:val="20"/>
                <w:szCs w:val="20"/>
              </w:rPr>
              <w:t>+ Morphological OPEN+CLOSE (Full Pipeline) *</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80D87B" w14:textId="77777777" w:rsidR="00971B75" w:rsidRDefault="00000000">
            <w:pPr>
              <w:jc w:val="center"/>
            </w:pPr>
            <w:r>
              <w:rPr>
                <w:b/>
                <w:bCs/>
                <w:sz w:val="20"/>
                <w:szCs w:val="20"/>
              </w:rPr>
              <w:t>0.912 *</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DAA0C" w14:textId="77777777" w:rsidR="00971B75" w:rsidRDefault="00000000">
            <w:pPr>
              <w:jc w:val="center"/>
            </w:pPr>
            <w:r>
              <w:rPr>
                <w:b/>
                <w:bCs/>
                <w:sz w:val="20"/>
                <w:szCs w:val="20"/>
              </w:rPr>
              <w:t>0.887 *</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14D26" w14:textId="77777777" w:rsidR="00971B75" w:rsidRDefault="00000000">
            <w:pPr>
              <w:jc w:val="center"/>
            </w:pPr>
            <w:r>
              <w:rPr>
                <w:b/>
                <w:bCs/>
                <w:sz w:val="20"/>
                <w:szCs w:val="20"/>
              </w:rPr>
              <w:t>0.899 *</w:t>
            </w:r>
          </w:p>
        </w:tc>
      </w:tr>
    </w:tbl>
    <w:p w14:paraId="5F8EB163" w14:textId="77777777" w:rsidR="00971B75" w:rsidRDefault="00971B75">
      <w:pPr>
        <w:spacing w:before="80" w:after="80"/>
      </w:pPr>
    </w:p>
    <w:p w14:paraId="00380367" w14:textId="77777777" w:rsidR="00971B75" w:rsidRDefault="00000000">
      <w:pPr>
        <w:pStyle w:val="Heading2"/>
      </w:pPr>
      <w:r>
        <w:t>6.3 Real-Time Performance</w:t>
      </w:r>
    </w:p>
    <w:p w14:paraId="7FE73120" w14:textId="77777777" w:rsidR="00971B75" w:rsidRDefault="00971B75">
      <w:pPr>
        <w:spacing w:before="80" w:after="80"/>
      </w:pPr>
    </w:p>
    <w:p w14:paraId="635486FE" w14:textId="77777777" w:rsidR="00971B75" w:rsidRDefault="00000000">
      <w:pPr>
        <w:spacing w:before="120" w:after="60"/>
        <w:jc w:val="center"/>
      </w:pPr>
      <w:r>
        <w:rPr>
          <w:b/>
          <w:bCs/>
          <w:color w:val="444444"/>
          <w:sz w:val="20"/>
          <w:szCs w:val="20"/>
        </w:rPr>
        <w:t>Table 6: Real-Time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71B75" w14:paraId="79629D29" w14:textId="77777777">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CCBBBEE" w14:textId="77777777" w:rsidR="00971B75" w:rsidRDefault="00000000">
            <w:pPr>
              <w:jc w:val="center"/>
            </w:pPr>
            <w:r>
              <w:rPr>
                <w:b/>
                <w:bCs/>
                <w:color w:val="1F4E79"/>
                <w:sz w:val="20"/>
                <w:szCs w:val="20"/>
              </w:rPr>
              <w:t>Metric</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EF56463" w14:textId="77777777" w:rsidR="00971B75" w:rsidRDefault="00000000">
            <w:pPr>
              <w:jc w:val="center"/>
            </w:pPr>
            <w:r>
              <w:rPr>
                <w:b/>
                <w:bCs/>
                <w:color w:val="1F4E79"/>
                <w:sz w:val="20"/>
                <w:szCs w:val="20"/>
              </w:rPr>
              <w:t>Value</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7191C61" w14:textId="77777777" w:rsidR="00971B75" w:rsidRDefault="00000000">
            <w:pPr>
              <w:jc w:val="center"/>
            </w:pPr>
            <w:r>
              <w:rPr>
                <w:b/>
                <w:bCs/>
                <w:color w:val="1F4E79"/>
                <w:sz w:val="20"/>
                <w:szCs w:val="20"/>
              </w:rPr>
              <w:t>Notes</w:t>
            </w:r>
          </w:p>
        </w:tc>
      </w:tr>
      <w:tr w:rsidR="00971B75" w14:paraId="6887272D"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342BA0" w14:textId="77777777" w:rsidR="00971B75" w:rsidRDefault="00000000">
            <w:r>
              <w:rPr>
                <w:sz w:val="20"/>
                <w:szCs w:val="20"/>
              </w:rPr>
              <w:t>Sustained FPS (CPU)</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7A6B2D" w14:textId="77777777" w:rsidR="00971B75" w:rsidRDefault="00000000">
            <w:pPr>
              <w:jc w:val="center"/>
            </w:pPr>
            <w:r>
              <w:rPr>
                <w:sz w:val="20"/>
                <w:szCs w:val="20"/>
              </w:rPr>
              <w:t>25-30 FPS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6E4CD9" w14:textId="77777777" w:rsidR="00971B75" w:rsidRDefault="00000000">
            <w:r>
              <w:rPr>
                <w:sz w:val="20"/>
                <w:szCs w:val="20"/>
              </w:rPr>
              <w:t>Intel Core i5, 640x480 input</w:t>
            </w:r>
          </w:p>
        </w:tc>
      </w:tr>
      <w:tr w:rsidR="00971B75" w14:paraId="75623281"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6DD6A" w14:textId="77777777" w:rsidR="00971B75" w:rsidRDefault="00000000">
            <w:r>
              <w:rPr>
                <w:sz w:val="20"/>
                <w:szCs w:val="20"/>
              </w:rPr>
              <w:t>GMM call reduction</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8ECD8" w14:textId="77777777" w:rsidR="00971B75" w:rsidRDefault="00000000">
            <w:pPr>
              <w:jc w:val="center"/>
            </w:pPr>
            <w:r>
              <w:rPr>
                <w:sz w:val="20"/>
                <w:szCs w:val="20"/>
              </w:rPr>
              <w:t>~78%</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3034C" w14:textId="77777777" w:rsidR="00971B75" w:rsidRDefault="00000000">
            <w:r>
              <w:rPr>
                <w:sz w:val="20"/>
                <w:szCs w:val="20"/>
              </w:rPr>
              <w:t>Pre-filter + downscaling combined</w:t>
            </w:r>
          </w:p>
        </w:tc>
      </w:tr>
      <w:tr w:rsidR="00971B75" w14:paraId="491ED552"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86C08" w14:textId="77777777" w:rsidR="00971B75" w:rsidRDefault="00000000">
            <w:r>
              <w:rPr>
                <w:sz w:val="20"/>
                <w:szCs w:val="20"/>
              </w:rPr>
              <w:t>Avg. frame latency</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561C6" w14:textId="77777777" w:rsidR="00971B75" w:rsidRDefault="00000000">
            <w:pPr>
              <w:jc w:val="center"/>
            </w:pPr>
            <w:r>
              <w:rPr>
                <w:sz w:val="20"/>
                <w:szCs w:val="20"/>
              </w:rPr>
              <w:t>~34 ms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D4ADDE" w14:textId="77777777" w:rsidR="00971B75" w:rsidRDefault="00000000">
            <w:r>
              <w:rPr>
                <w:sz w:val="20"/>
                <w:szCs w:val="20"/>
              </w:rPr>
              <w:t>End-to-end per frame</w:t>
            </w:r>
          </w:p>
        </w:tc>
      </w:tr>
      <w:tr w:rsidR="00971B75" w14:paraId="5FD0067C"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A830E" w14:textId="77777777" w:rsidR="00971B75" w:rsidRDefault="00000000">
            <w:r>
              <w:rPr>
                <w:sz w:val="20"/>
                <w:szCs w:val="20"/>
              </w:rPr>
              <w:t>Detection recall (good light)</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288E0" w14:textId="77777777" w:rsidR="00971B75" w:rsidRDefault="00000000">
            <w:pPr>
              <w:jc w:val="center"/>
            </w:pPr>
            <w:r>
              <w:rPr>
                <w:sz w:val="20"/>
                <w:szCs w:val="20"/>
              </w:rPr>
              <w:t>~88.7%</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9DC94" w14:textId="77777777" w:rsidR="00971B75" w:rsidRDefault="00000000">
            <w:r>
              <w:rPr>
                <w:sz w:val="20"/>
                <w:szCs w:val="20"/>
              </w:rPr>
              <w:t>Frontal face, indoor lighting</w:t>
            </w:r>
          </w:p>
        </w:tc>
      </w:tr>
      <w:tr w:rsidR="00971B75" w14:paraId="569DDE81"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5B277" w14:textId="77777777" w:rsidR="00971B75" w:rsidRDefault="00000000">
            <w:r>
              <w:rPr>
                <w:sz w:val="20"/>
                <w:szCs w:val="20"/>
              </w:rPr>
              <w:t>Detection recall (low light)</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C5CE3" w14:textId="77777777" w:rsidR="00971B75" w:rsidRDefault="00000000">
            <w:pPr>
              <w:jc w:val="center"/>
            </w:pPr>
            <w:r>
              <w:rPr>
                <w:sz w:val="20"/>
                <w:szCs w:val="20"/>
              </w:rPr>
              <w:t>~74%</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4729D" w14:textId="77777777" w:rsidR="00971B75" w:rsidRDefault="00000000">
            <w:r>
              <w:rPr>
                <w:sz w:val="20"/>
                <w:szCs w:val="20"/>
              </w:rPr>
              <w:t>Fluorescent/dim indoor environments</w:t>
            </w:r>
          </w:p>
        </w:tc>
      </w:tr>
    </w:tbl>
    <w:p w14:paraId="016DE32B" w14:textId="77777777" w:rsidR="00971B75" w:rsidRDefault="00000000">
      <w:r>
        <w:br w:type="page"/>
      </w:r>
    </w:p>
    <w:p w14:paraId="6FB0961A" w14:textId="77777777" w:rsidR="00971B75" w:rsidRDefault="00000000">
      <w:pPr>
        <w:pStyle w:val="Heading1"/>
      </w:pPr>
      <w:r>
        <w:lastRenderedPageBreak/>
        <w:t>7. DISCUSSION</w:t>
      </w:r>
    </w:p>
    <w:p w14:paraId="647B4719" w14:textId="77777777" w:rsidR="00971B75" w:rsidRDefault="00000000">
      <w:pPr>
        <w:spacing w:before="80" w:after="80" w:line="276" w:lineRule="auto"/>
        <w:jc w:val="both"/>
      </w:pPr>
      <w:r>
        <w:t>The GMM-YCbCr Adaptive Skin Model achieved an overall pixel-level F1-score of approximately 0.899 and a pixel accuracy of 91.7% on the Pratheepan test set. These results are competitive with published single-frame skin detection benchmarks for GMM-based approaches, which typically report pixel accuracies in the range of 88-94% on the same dataset. The system simultaneously achieves real-time performance at 25-30 FPS on CPU hardware — a combination that validates the two-stage pre-filter design as an effective engineering solution to the speed-accuracy trade-off.</w:t>
      </w:r>
    </w:p>
    <w:p w14:paraId="686385C9" w14:textId="77777777" w:rsidR="00971B75" w:rsidRDefault="00000000">
      <w:pPr>
        <w:spacing w:before="80" w:after="80" w:line="276" w:lineRule="auto"/>
        <w:jc w:val="both"/>
      </w:pPr>
      <w:r>
        <w:t>The most significant contribution of this design is the two-stage pre-filter. By eliminating 70-80% of pixels before the computationally expensive GMM step, the system makes real-time CPU-based inference practical without GPU acceleration. The tightened YCrCb bounds (Y: 80-220, Cb: 135-170, Cr: 80-120) were critical for reducing false positives caused by wall surfaces and wooden furniture, which often fall within broader skin colour ranges used in earlier literature.</w:t>
      </w:r>
    </w:p>
    <w:p w14:paraId="4D106BF3" w14:textId="77777777" w:rsidR="00971B75" w:rsidRDefault="00000000">
      <w:pPr>
        <w:spacing w:before="80" w:after="80" w:line="276" w:lineRule="auto"/>
        <w:jc w:val="both"/>
      </w:pPr>
      <w:r>
        <w:t>The 9x9 elliptical morphological kernel (particularly the 3-iteration CLOSE operation) was critical for producing usable bounding boxes. Without it, the raw GMM mask typically contained 10-20 separate fragments within the face region due to glasses, eyebrows, and beard shadows — making reliable contour detection impossible. The CLOSE operation reliably merged these fragments into a single coherent blob at the cost of minor boundary over-expansion.</w:t>
      </w:r>
    </w:p>
    <w:p w14:paraId="0A0A33C1" w14:textId="77777777" w:rsidR="00971B75" w:rsidRDefault="00000000">
      <w:pPr>
        <w:spacing w:before="80" w:after="80" w:line="276" w:lineRule="auto"/>
        <w:jc w:val="both"/>
      </w:pPr>
      <w:r>
        <w:t>The primary limitation of the system is its dependence on the YCrCb pre-filter bounds, which were optimised for typical indoor lighting conditions. Under strongly coloured illumination (e.g., tungsten lighting, coloured LED environments), the Cb and Cr values of skin pixels can shift outside the filter bounds, causing the pre-filter to reject genuine skin pixels before the GMM has a chance to evaluate them. This introduces a hard failure mode that the GMM itself cannot compensate for, since it only scores pixels that pass the pre-filter. Future work should consider an adaptive pre-filter that adjusts its bounds dynamically based on a running estimate of detected skin pixel statistics.</w:t>
      </w:r>
    </w:p>
    <w:p w14:paraId="44702ADC" w14:textId="77777777" w:rsidR="00971B75" w:rsidRDefault="00000000">
      <w:pPr>
        <w:spacing w:before="80" w:after="80" w:line="276" w:lineRule="auto"/>
        <w:jc w:val="both"/>
      </w:pPr>
      <w:r>
        <w:t>Compared to a simple threshold-based skin detector (fixed YCrCb bounds only, no GMM), the GMM adds approximately 2-4% F1-score improvement by correctly classifying pixels near the boundary of the skin colour region that would be misclassified by a hard threshold. The GMM's full covariance matrices allow it to model the non-axis-aligned ellipsoidal shape of the skin distribution in YCrCb space, capturing correlations between channels that a diagonal or spherical covariance model would miss.</w:t>
      </w:r>
    </w:p>
    <w:p w14:paraId="1E291928" w14:textId="77777777" w:rsidR="00971B75" w:rsidRDefault="00000000">
      <w:r>
        <w:br w:type="page"/>
      </w:r>
    </w:p>
    <w:p w14:paraId="29B6E834" w14:textId="77777777" w:rsidR="00971B75" w:rsidRDefault="00000000">
      <w:pPr>
        <w:pStyle w:val="Heading1"/>
      </w:pPr>
      <w:r>
        <w:lastRenderedPageBreak/>
        <w:t>8. CONCLUSION AND FUTURE WORK</w:t>
      </w:r>
    </w:p>
    <w:p w14:paraId="68F6D01B" w14:textId="77777777" w:rsidR="00971B75" w:rsidRDefault="00000000">
      <w:pPr>
        <w:spacing w:before="80" w:after="80" w:line="276" w:lineRule="auto"/>
        <w:jc w:val="both"/>
      </w:pPr>
      <w:r>
        <w:t>This mini project report presented the complete design, implementation, and evaluation of a real-time skin region detection and tracking system using Gaussian Mixture Models in the YCrCb colour space. The system was trained on the Pratheepan Face Dataset and achieved a pixel-level F1-score of approximately 0.899 and 91.7% pixel accuracy on the test set, while sustaining 25-30 FPS real-time operation on standard CPU hardware — meeting all four project objectives.</w:t>
      </w:r>
    </w:p>
    <w:p w14:paraId="5F9A8502" w14:textId="77777777" w:rsidR="00971B75" w:rsidRDefault="00000000">
      <w:pPr>
        <w:spacing w:before="80" w:after="80" w:line="276" w:lineRule="auto"/>
        <w:jc w:val="both"/>
      </w:pPr>
      <w:r>
        <w:t>The key technical contributions of this individual report are:</w:t>
      </w:r>
    </w:p>
    <w:p w14:paraId="45ED7877" w14:textId="77777777" w:rsidR="00971B75" w:rsidRDefault="00000000">
      <w:pPr>
        <w:pStyle w:val="ListParagraph"/>
        <w:numPr>
          <w:ilvl w:val="0"/>
          <w:numId w:val="2"/>
        </w:numPr>
        <w:spacing w:before="60" w:after="60"/>
      </w:pPr>
      <w:r>
        <w:t>A two-stage inference pipeline combining a fast YCrCb range pre-filter with GMM log-likelihood ratio scoring, reducing per-frame GMM computation by approximately 78%.</w:t>
      </w:r>
    </w:p>
    <w:p w14:paraId="423345CC" w14:textId="77777777" w:rsidR="00971B75" w:rsidRDefault="00000000">
      <w:pPr>
        <w:pStyle w:val="ListParagraph"/>
        <w:numPr>
          <w:ilvl w:val="0"/>
          <w:numId w:val="2"/>
        </w:numPr>
        <w:spacing w:before="60" w:after="60"/>
      </w:pPr>
      <w:r>
        <w:t>A 4x spatial downscaling strategy that provides an additional 16x reduction in pixel count for GMM inference, enabling real-time CPU-based operation.</w:t>
      </w:r>
    </w:p>
    <w:p w14:paraId="44097169" w14:textId="77777777" w:rsidR="00971B75" w:rsidRDefault="00000000">
      <w:pPr>
        <w:pStyle w:val="ListParagraph"/>
        <w:numPr>
          <w:ilvl w:val="0"/>
          <w:numId w:val="2"/>
        </w:numPr>
        <w:spacing w:before="60" w:after="60"/>
      </w:pPr>
      <w:r>
        <w:t>A morphological post-processing pipeline (9x9 elliptical OPEN + CLOSE) that produces clean, hole-free skin masks suitable for reliable bounding box tracking.</w:t>
      </w:r>
    </w:p>
    <w:p w14:paraId="39509BDE" w14:textId="77777777" w:rsidR="00971B75" w:rsidRDefault="00000000">
      <w:pPr>
        <w:pStyle w:val="ListParagraph"/>
        <w:numPr>
          <w:ilvl w:val="0"/>
          <w:numId w:val="2"/>
        </w:numPr>
        <w:spacing w:before="60" w:after="60"/>
      </w:pPr>
      <w:r>
        <w:t>Quantitative evaluation with precision, recall, F1-score, and FPS metrics, plus an ablation study demonstrating the cumulative contribution of each pipeline stage.</w:t>
      </w:r>
    </w:p>
    <w:p w14:paraId="64785B81" w14:textId="77777777" w:rsidR="00971B75" w:rsidRDefault="00971B75">
      <w:pPr>
        <w:spacing w:before="80" w:after="80"/>
      </w:pPr>
    </w:p>
    <w:p w14:paraId="785B451E" w14:textId="77777777" w:rsidR="00971B75" w:rsidRDefault="00000000">
      <w:pPr>
        <w:spacing w:before="80" w:after="80" w:line="276" w:lineRule="auto"/>
        <w:jc w:val="both"/>
      </w:pPr>
      <w:r>
        <w:t>Future work directions include:</w:t>
      </w:r>
    </w:p>
    <w:p w14:paraId="60778742" w14:textId="77777777" w:rsidR="00971B75" w:rsidRDefault="00000000">
      <w:pPr>
        <w:pStyle w:val="ListParagraph"/>
        <w:numPr>
          <w:ilvl w:val="0"/>
          <w:numId w:val="3"/>
        </w:numPr>
        <w:spacing w:before="60" w:after="60"/>
      </w:pPr>
      <w:r>
        <w:t>Adaptive Pre-Filter: Develop a Kalman-filter-based approach that tracks detected skin pixel statistics across frames and dynamically updates the YCrCb pre-filter bounds to handle shifting illumination conditions.</w:t>
      </w:r>
    </w:p>
    <w:p w14:paraId="648CD673" w14:textId="77777777" w:rsidR="00971B75" w:rsidRDefault="00000000">
      <w:pPr>
        <w:pStyle w:val="ListParagraph"/>
        <w:numPr>
          <w:ilvl w:val="0"/>
          <w:numId w:val="3"/>
        </w:numPr>
        <w:spacing w:before="60" w:after="60"/>
      </w:pPr>
      <w:r>
        <w:t>Online GMM Update: Implement incremental EM updates to the GMM parameters using confirmed skin pixel detections from each frame, allowing the model to adapt to the specific lighting conditions of a session.</w:t>
      </w:r>
    </w:p>
    <w:p w14:paraId="0A0BF410" w14:textId="77777777" w:rsidR="00971B75" w:rsidRDefault="00000000">
      <w:pPr>
        <w:pStyle w:val="ListParagraph"/>
        <w:numPr>
          <w:ilvl w:val="0"/>
          <w:numId w:val="3"/>
        </w:numPr>
        <w:spacing w:before="60" w:after="60"/>
      </w:pPr>
      <w:r>
        <w:t>Multi-Region Tracking: Extend contour detection to track multiple skin regions independently (face, both hands), enabling gesture recognition and multi-user tracking applications.</w:t>
      </w:r>
    </w:p>
    <w:p w14:paraId="079ECE13" w14:textId="77777777" w:rsidR="00971B75" w:rsidRDefault="00000000">
      <w:pPr>
        <w:pStyle w:val="ListParagraph"/>
        <w:numPr>
          <w:ilvl w:val="0"/>
          <w:numId w:val="3"/>
        </w:numPr>
        <w:spacing w:before="60" w:after="60"/>
      </w:pPr>
      <w:r>
        <w:t>Deep Learning Integration: Use the GMM pipeline as a fast attention mechanism to provide region-of-interest proposals to a lightweight CNN (e.g., MobileNetV2), combining the speed of the GMM pre-filter with the superior accuracy of a learned deep classifier.</w:t>
      </w:r>
    </w:p>
    <w:p w14:paraId="72547495" w14:textId="77777777" w:rsidR="00971B75" w:rsidRDefault="00000000">
      <w:pPr>
        <w:pStyle w:val="ListParagraph"/>
        <w:numPr>
          <w:ilvl w:val="0"/>
          <w:numId w:val="3"/>
        </w:numPr>
        <w:spacing w:before="60" w:after="60"/>
      </w:pPr>
      <w:r>
        <w:t>Edge Deployment: Port the system to a Raspberry Pi 4 using ARM-optimised NumPy and scikit-learn builds to validate deployment feasibility on resource-constrained edge hardware.</w:t>
      </w:r>
    </w:p>
    <w:p w14:paraId="2D09757C" w14:textId="77777777" w:rsidR="00971B75" w:rsidRDefault="00000000">
      <w:r>
        <w:br w:type="page"/>
      </w:r>
    </w:p>
    <w:p w14:paraId="5EECEB8A" w14:textId="77777777" w:rsidR="00971B75" w:rsidRDefault="00000000">
      <w:pPr>
        <w:pStyle w:val="Heading1"/>
      </w:pPr>
      <w:r>
        <w:lastRenderedPageBreak/>
        <w:t>REFERENCES</w:t>
      </w:r>
    </w:p>
    <w:p w14:paraId="4214F0A3" w14:textId="77777777" w:rsidR="00971B75" w:rsidRDefault="00000000">
      <w:pPr>
        <w:spacing w:before="80" w:after="80"/>
      </w:pPr>
      <w:r>
        <w:rPr>
          <w:sz w:val="20"/>
          <w:szCs w:val="20"/>
        </w:rPr>
        <w:t>[1] Jones, M. J., &amp; Rehg, J. M. (2002). Statistical color models with application to skin detection. International Journal of Computer Vision, 46(1), 81-96.</w:t>
      </w:r>
    </w:p>
    <w:p w14:paraId="38607F72" w14:textId="77777777" w:rsidR="00971B75" w:rsidRDefault="00000000">
      <w:pPr>
        <w:spacing w:before="80" w:after="80"/>
      </w:pPr>
      <w:r>
        <w:rPr>
          <w:sz w:val="20"/>
          <w:szCs w:val="20"/>
        </w:rPr>
        <w:t>[2] Phung, S. L., Bouzerdoum, A., &amp; Chai, D. (2005). Skin segmentation using color pixel classification: analysis and comparison. IEEE Transactions on Pattern Analysis and Machine Intelligence, 27(1), 148-154.</w:t>
      </w:r>
    </w:p>
    <w:p w14:paraId="69061745" w14:textId="77777777" w:rsidR="00971B75" w:rsidRDefault="00000000">
      <w:pPr>
        <w:spacing w:before="80" w:after="80"/>
      </w:pPr>
      <w:r>
        <w:rPr>
          <w:sz w:val="20"/>
          <w:szCs w:val="20"/>
        </w:rPr>
        <w:t>[3] Terrillon, J. C., Shirazi, M. N., Fukamachi, H., &amp; Akamatsu, S. (2000). Comparative performance of different skin chrominance models and chrominance spaces for the automatic detection of human faces in color images. Proceedings of IEEE International Conference on Automatic Face and Gesture Recognition, pp. 54-61.</w:t>
      </w:r>
    </w:p>
    <w:p w14:paraId="29B7B09F" w14:textId="77777777" w:rsidR="00971B75" w:rsidRDefault="00000000">
      <w:pPr>
        <w:spacing w:before="80" w:after="80"/>
      </w:pPr>
      <w:r>
        <w:rPr>
          <w:sz w:val="20"/>
          <w:szCs w:val="20"/>
        </w:rPr>
        <w:t>[4] Kakumanu, P., Makrogiannis, S., &amp; Bourbakis, N. (2007). A survey of skin-color modeling and detection methods. Pattern Recognition, 40(3), 1106-1122.</w:t>
      </w:r>
    </w:p>
    <w:p w14:paraId="06FF9596" w14:textId="77777777" w:rsidR="00971B75" w:rsidRDefault="00000000">
      <w:pPr>
        <w:spacing w:before="80" w:after="80"/>
      </w:pPr>
      <w:r>
        <w:rPr>
          <w:sz w:val="20"/>
          <w:szCs w:val="20"/>
        </w:rPr>
        <w:t>[5] Kawulok, M., Kawulok, J., Nalepa, J., &amp; Smolka, B. (2014). Self-adaptive algorithm for segmenting skin regions. EURASIP Journal on Advances in Signal Processing, 2014(1), 170.</w:t>
      </w:r>
    </w:p>
    <w:p w14:paraId="161A5C75" w14:textId="77777777" w:rsidR="00971B75" w:rsidRDefault="00000000">
      <w:pPr>
        <w:spacing w:before="80" w:after="80"/>
      </w:pPr>
      <w:r>
        <w:rPr>
          <w:sz w:val="20"/>
          <w:szCs w:val="20"/>
        </w:rPr>
        <w:t>[6] Tan, W. R., Chan, C. S., Yogarajah, P., &amp; Condell, J. (2012). A fusion approach for efficient human skin detection. IEEE Transactions on Industrial Informatics, 8(1), 138-147.</w:t>
      </w:r>
    </w:p>
    <w:p w14:paraId="0C59BA7E" w14:textId="77777777" w:rsidR="00971B75" w:rsidRDefault="00000000">
      <w:pPr>
        <w:spacing w:before="80" w:after="80"/>
      </w:pPr>
      <w:r>
        <w:rPr>
          <w:sz w:val="20"/>
          <w:szCs w:val="20"/>
        </w:rPr>
        <w:t>[7] Pedregosa, F., et al. (2011). Scikit-learn: Machine learning in Python. Journal of Machine Learning Research, 12, 2825-2830.</w:t>
      </w:r>
    </w:p>
    <w:p w14:paraId="695419E9" w14:textId="77777777" w:rsidR="00971B75" w:rsidRDefault="00000000">
      <w:pPr>
        <w:spacing w:before="80" w:after="80"/>
      </w:pPr>
      <w:r>
        <w:rPr>
          <w:sz w:val="20"/>
          <w:szCs w:val="20"/>
        </w:rPr>
        <w:t>[8] Bradski, G. (2000). The OpenCV Library. Dr. Dobb's Journal of Software Tools.</w:t>
      </w:r>
    </w:p>
    <w:p w14:paraId="5A72EAF1" w14:textId="77777777" w:rsidR="00971B75" w:rsidRDefault="00000000">
      <w:pPr>
        <w:spacing w:before="80" w:after="80"/>
      </w:pPr>
      <w:r>
        <w:rPr>
          <w:sz w:val="20"/>
          <w:szCs w:val="20"/>
        </w:rPr>
        <w:t>[9] Serra, J. (1982). Image Analysis and Mathematical Morphology. Academic Press.</w:t>
      </w:r>
    </w:p>
    <w:p w14:paraId="05ABFD97" w14:textId="77777777" w:rsidR="00971B75" w:rsidRDefault="00000000">
      <w:pPr>
        <w:spacing w:before="80" w:after="80"/>
      </w:pPr>
      <w:r>
        <w:rPr>
          <w:sz w:val="20"/>
          <w:szCs w:val="20"/>
        </w:rPr>
        <w:t>[10] Dempster, A. P., Laird, N. M., &amp; Rubin, D. B. (1977). Maximum likelihood from incomplete data via the EM algorithm. Journal of the Royal Statistical Society, Series B, 39(1), 1-38.</w:t>
      </w:r>
    </w:p>
    <w:p w14:paraId="322C3BC2" w14:textId="77777777" w:rsidR="00971B75" w:rsidRDefault="00000000">
      <w:r>
        <w:br w:type="page"/>
      </w:r>
    </w:p>
    <w:p w14:paraId="65FD5A44" w14:textId="77777777" w:rsidR="00971B75" w:rsidRDefault="00000000">
      <w:pPr>
        <w:pStyle w:val="Heading1"/>
      </w:pPr>
      <w:r>
        <w:lastRenderedPageBreak/>
        <w:t>APPENDIX A — SOURCE CODE</w:t>
      </w:r>
    </w:p>
    <w:p w14:paraId="437CC5E9" w14:textId="77777777" w:rsidR="00971B75" w:rsidRDefault="00000000">
      <w:pPr>
        <w:spacing w:before="80" w:after="80" w:line="276" w:lineRule="auto"/>
        <w:jc w:val="both"/>
      </w:pPr>
      <w:r>
        <w:t>The following code implements the complete GMM-YCbCr Adaptive Skin Model. The system is split into two scripts: train_model.py (offline training) and main.py (real-time inference).</w:t>
      </w:r>
    </w:p>
    <w:p w14:paraId="24C14201" w14:textId="77777777" w:rsidR="00971B75" w:rsidRDefault="00971B75">
      <w:pPr>
        <w:spacing w:before="80" w:after="80"/>
      </w:pPr>
    </w:p>
    <w:p w14:paraId="250DE958" w14:textId="77777777" w:rsidR="00971B75" w:rsidRDefault="00000000">
      <w:pPr>
        <w:spacing w:before="80" w:after="60"/>
      </w:pPr>
      <w:r>
        <w:rPr>
          <w:b/>
          <w:bCs/>
          <w:color w:val="1F4E79"/>
        </w:rPr>
        <w:t>─── train_model.py — Offline GMM Training ───</w:t>
      </w:r>
    </w:p>
    <w:p w14:paraId="21BDABAA" w14:textId="77777777" w:rsidR="00971B75" w:rsidRDefault="00000000">
      <w:pPr>
        <w:spacing w:before="60" w:after="60"/>
      </w:pPr>
      <w:r>
        <w:rPr>
          <w:rFonts w:ascii="Courier New" w:eastAsia="Courier New" w:hAnsi="Courier New" w:cs="Courier New"/>
          <w:color w:val="2B2B2B"/>
          <w:sz w:val="18"/>
          <w:szCs w:val="18"/>
        </w:rPr>
        <w:t>import os, cv2, numpy as np, pickle</w:t>
      </w:r>
    </w:p>
    <w:p w14:paraId="046F524F" w14:textId="77777777" w:rsidR="00971B75" w:rsidRDefault="00000000">
      <w:pPr>
        <w:spacing w:before="60" w:after="60"/>
      </w:pPr>
      <w:r>
        <w:rPr>
          <w:rFonts w:ascii="Courier New" w:eastAsia="Courier New" w:hAnsi="Courier New" w:cs="Courier New"/>
          <w:color w:val="2B2B2B"/>
          <w:sz w:val="18"/>
          <w:szCs w:val="18"/>
        </w:rPr>
        <w:t>from sklearn.mixture import GaussianMixture</w:t>
      </w:r>
    </w:p>
    <w:p w14:paraId="3DB540FE" w14:textId="77777777" w:rsidR="00971B75" w:rsidRDefault="00000000">
      <w:pPr>
        <w:spacing w:before="60" w:after="60"/>
      </w:pPr>
      <w:r>
        <w:rPr>
          <w:rFonts w:ascii="Courier New" w:eastAsia="Courier New" w:hAnsi="Courier New" w:cs="Courier New"/>
          <w:color w:val="2B2B2B"/>
          <w:sz w:val="18"/>
          <w:szCs w:val="18"/>
        </w:rPr>
        <w:t>from glob import glob</w:t>
      </w:r>
    </w:p>
    <w:p w14:paraId="6D8B3520" w14:textId="77777777" w:rsidR="00971B75" w:rsidRDefault="00971B75">
      <w:pPr>
        <w:spacing w:before="60" w:after="60"/>
      </w:pPr>
    </w:p>
    <w:p w14:paraId="1081F933" w14:textId="77777777" w:rsidR="00971B75" w:rsidRDefault="00000000">
      <w:pPr>
        <w:spacing w:before="60" w:after="60"/>
      </w:pPr>
      <w:r>
        <w:rPr>
          <w:rFonts w:ascii="Courier New" w:eastAsia="Courier New" w:hAnsi="Courier New" w:cs="Courier New"/>
          <w:color w:val="2B2B2B"/>
          <w:sz w:val="18"/>
          <w:szCs w:val="18"/>
        </w:rPr>
        <w:t>BASE_DIR    = os.path.dirname(os.path.abspath(__file__))</w:t>
      </w:r>
    </w:p>
    <w:p w14:paraId="6541D4A5" w14:textId="77777777" w:rsidR="00971B75" w:rsidRDefault="00000000">
      <w:pPr>
        <w:spacing w:before="60" w:after="60"/>
      </w:pPr>
      <w:r>
        <w:rPr>
          <w:rFonts w:ascii="Courier New" w:eastAsia="Courier New" w:hAnsi="Courier New" w:cs="Courier New"/>
          <w:color w:val="2B2B2B"/>
          <w:sz w:val="18"/>
          <w:szCs w:val="18"/>
        </w:rPr>
        <w:t>DATASET_DIR = os.path.join(BASE_DIR, 'Face_Dataset', 'Pratheepan_Dataset')</w:t>
      </w:r>
    </w:p>
    <w:p w14:paraId="2987A3D8" w14:textId="77777777" w:rsidR="00971B75" w:rsidRDefault="00000000">
      <w:pPr>
        <w:spacing w:before="60" w:after="60"/>
      </w:pPr>
      <w:r>
        <w:rPr>
          <w:rFonts w:ascii="Courier New" w:eastAsia="Courier New" w:hAnsi="Courier New" w:cs="Courier New"/>
          <w:color w:val="2B2B2B"/>
          <w:sz w:val="18"/>
          <w:szCs w:val="18"/>
        </w:rPr>
        <w:t>GT_DIR      = os.path.join(BASE_DIR, 'Face_Dataset', 'Ground_Truth')</w:t>
      </w:r>
    </w:p>
    <w:p w14:paraId="53A57081" w14:textId="77777777" w:rsidR="00971B75" w:rsidRDefault="00000000">
      <w:pPr>
        <w:spacing w:before="60" w:after="60"/>
      </w:pPr>
      <w:r>
        <w:rPr>
          <w:rFonts w:ascii="Courier New" w:eastAsia="Courier New" w:hAnsi="Courier New" w:cs="Courier New"/>
          <w:color w:val="2B2B2B"/>
          <w:sz w:val="18"/>
          <w:szCs w:val="18"/>
        </w:rPr>
        <w:t>MAX_PIXELS_PER_CLASS = 1_000_000</w:t>
      </w:r>
    </w:p>
    <w:p w14:paraId="0CD9F94E" w14:textId="77777777" w:rsidR="00971B75" w:rsidRDefault="00971B75">
      <w:pPr>
        <w:spacing w:before="60" w:after="60"/>
      </w:pPr>
    </w:p>
    <w:p w14:paraId="213DE327" w14:textId="77777777" w:rsidR="00971B75" w:rsidRDefault="00000000">
      <w:pPr>
        <w:spacing w:before="60" w:after="60"/>
      </w:pPr>
      <w:r>
        <w:rPr>
          <w:rFonts w:ascii="Courier New" w:eastAsia="Courier New" w:hAnsi="Courier New" w:cs="Courier New"/>
          <w:color w:val="2B2B2B"/>
          <w:sz w:val="18"/>
          <w:szCs w:val="18"/>
        </w:rPr>
        <w:t>def get_image_paths():</w:t>
      </w:r>
    </w:p>
    <w:p w14:paraId="5E402363" w14:textId="77777777" w:rsidR="00971B75" w:rsidRDefault="00000000">
      <w:pPr>
        <w:spacing w:before="60" w:after="60"/>
      </w:pPr>
      <w:r>
        <w:rPr>
          <w:rFonts w:ascii="Courier New" w:eastAsia="Courier New" w:hAnsi="Courier New" w:cs="Courier New"/>
          <w:color w:val="2B2B2B"/>
          <w:sz w:val="18"/>
          <w:szCs w:val="18"/>
        </w:rPr>
        <w:t xml:space="preserve">    pairs = []</w:t>
      </w:r>
    </w:p>
    <w:p w14:paraId="5D9A6D19" w14:textId="77777777" w:rsidR="00971B75" w:rsidRDefault="00000000">
      <w:pPr>
        <w:spacing w:before="60" w:after="60"/>
      </w:pPr>
      <w:r>
        <w:rPr>
          <w:rFonts w:ascii="Courier New" w:eastAsia="Courier New" w:hAnsi="Courier New" w:cs="Courier New"/>
          <w:color w:val="2B2B2B"/>
          <w:sz w:val="18"/>
          <w:szCs w:val="18"/>
        </w:rPr>
        <w:t xml:space="preserve">    for subset in ['FacePhoto', 'FamilyPhoto']:</w:t>
      </w:r>
    </w:p>
    <w:p w14:paraId="085833A6" w14:textId="77777777" w:rsidR="00971B75" w:rsidRDefault="00000000">
      <w:pPr>
        <w:spacing w:before="60" w:after="60"/>
      </w:pPr>
      <w:r>
        <w:rPr>
          <w:rFonts w:ascii="Courier New" w:eastAsia="Courier New" w:hAnsi="Courier New" w:cs="Courier New"/>
          <w:color w:val="2B2B2B"/>
          <w:sz w:val="18"/>
          <w:szCs w:val="18"/>
        </w:rPr>
        <w:t xml:space="preserve">        imgs = glob(os.path.join(DATASET_DIR, subset, '*.jpg')) + \</w:t>
      </w:r>
    </w:p>
    <w:p w14:paraId="3AC2196F" w14:textId="77777777" w:rsidR="00971B75" w:rsidRDefault="00000000">
      <w:pPr>
        <w:spacing w:before="60" w:after="60"/>
      </w:pPr>
      <w:r>
        <w:rPr>
          <w:rFonts w:ascii="Courier New" w:eastAsia="Courier New" w:hAnsi="Courier New" w:cs="Courier New"/>
          <w:color w:val="2B2B2B"/>
          <w:sz w:val="18"/>
          <w:szCs w:val="18"/>
        </w:rPr>
        <w:t xml:space="preserve">               glob(os.path.join(DATASET_DIR, subset, '*.png'))</w:t>
      </w:r>
    </w:p>
    <w:p w14:paraId="43567EA8" w14:textId="77777777" w:rsidR="00971B75" w:rsidRDefault="00000000">
      <w:pPr>
        <w:spacing w:before="60" w:after="60"/>
      </w:pPr>
      <w:r>
        <w:rPr>
          <w:rFonts w:ascii="Courier New" w:eastAsia="Courier New" w:hAnsi="Courier New" w:cs="Courier New"/>
          <w:color w:val="2B2B2B"/>
          <w:sz w:val="18"/>
          <w:szCs w:val="18"/>
        </w:rPr>
        <w:t xml:space="preserve">        for img_path in imgs:</w:t>
      </w:r>
    </w:p>
    <w:p w14:paraId="6845C9DF" w14:textId="77777777" w:rsidR="00971B75" w:rsidRDefault="00000000">
      <w:pPr>
        <w:spacing w:before="60" w:after="60"/>
      </w:pPr>
      <w:r>
        <w:rPr>
          <w:rFonts w:ascii="Courier New" w:eastAsia="Courier New" w:hAnsi="Courier New" w:cs="Courier New"/>
          <w:color w:val="2B2B2B"/>
          <w:sz w:val="18"/>
          <w:szCs w:val="18"/>
        </w:rPr>
        <w:t xml:space="preserve">            fname = os.path.basename(img_path).split('.')[0] + '.png'</w:t>
      </w:r>
    </w:p>
    <w:p w14:paraId="585E5DDB" w14:textId="77777777" w:rsidR="00971B75" w:rsidRDefault="00000000">
      <w:pPr>
        <w:spacing w:before="60" w:after="60"/>
      </w:pPr>
      <w:r>
        <w:rPr>
          <w:rFonts w:ascii="Courier New" w:eastAsia="Courier New" w:hAnsi="Courier New" w:cs="Courier New"/>
          <w:color w:val="2B2B2B"/>
          <w:sz w:val="18"/>
          <w:szCs w:val="18"/>
        </w:rPr>
        <w:t xml:space="preserve">            gt = os.path.join(GT_DIR, f'GroundT_{subset}', fname)</w:t>
      </w:r>
    </w:p>
    <w:p w14:paraId="37437F57" w14:textId="77777777" w:rsidR="00971B75" w:rsidRDefault="00000000">
      <w:pPr>
        <w:spacing w:before="60" w:after="60"/>
      </w:pPr>
      <w:r>
        <w:rPr>
          <w:rFonts w:ascii="Courier New" w:eastAsia="Courier New" w:hAnsi="Courier New" w:cs="Courier New"/>
          <w:color w:val="2B2B2B"/>
          <w:sz w:val="18"/>
          <w:szCs w:val="18"/>
        </w:rPr>
        <w:t xml:space="preserve">            if os.path.exists(gt): pairs.append((img_path, gt))</w:t>
      </w:r>
    </w:p>
    <w:p w14:paraId="3378EBD9" w14:textId="77777777" w:rsidR="00971B75" w:rsidRDefault="00000000">
      <w:pPr>
        <w:spacing w:before="60" w:after="60"/>
      </w:pPr>
      <w:r>
        <w:rPr>
          <w:rFonts w:ascii="Courier New" w:eastAsia="Courier New" w:hAnsi="Courier New" w:cs="Courier New"/>
          <w:color w:val="2B2B2B"/>
          <w:sz w:val="18"/>
          <w:szCs w:val="18"/>
        </w:rPr>
        <w:t xml:space="preserve">    return pairs</w:t>
      </w:r>
    </w:p>
    <w:p w14:paraId="40FCA2FF" w14:textId="77777777" w:rsidR="00971B75" w:rsidRDefault="00971B75">
      <w:pPr>
        <w:spacing w:before="60" w:after="60"/>
      </w:pPr>
    </w:p>
    <w:p w14:paraId="3705EF32" w14:textId="77777777" w:rsidR="00971B75" w:rsidRDefault="00000000">
      <w:pPr>
        <w:spacing w:before="60" w:after="60"/>
      </w:pPr>
      <w:r>
        <w:rPr>
          <w:rFonts w:ascii="Courier New" w:eastAsia="Courier New" w:hAnsi="Courier New" w:cs="Courier New"/>
          <w:color w:val="2B2B2B"/>
          <w:sz w:val="18"/>
          <w:szCs w:val="18"/>
        </w:rPr>
        <w:t>def extract_pixels(pairs):</w:t>
      </w:r>
    </w:p>
    <w:p w14:paraId="79B633D7" w14:textId="77777777" w:rsidR="00971B75" w:rsidRDefault="00000000">
      <w:pPr>
        <w:spacing w:before="60" w:after="60"/>
      </w:pPr>
      <w:r>
        <w:rPr>
          <w:rFonts w:ascii="Courier New" w:eastAsia="Courier New" w:hAnsi="Courier New" w:cs="Courier New"/>
          <w:color w:val="2B2B2B"/>
          <w:sz w:val="18"/>
          <w:szCs w:val="18"/>
        </w:rPr>
        <w:t xml:space="preserve">    skin_px, nonskin_px = [], []</w:t>
      </w:r>
    </w:p>
    <w:p w14:paraId="5DEFC7C6" w14:textId="77777777" w:rsidR="00971B75" w:rsidRDefault="00000000">
      <w:pPr>
        <w:spacing w:before="60" w:after="60"/>
      </w:pPr>
      <w:r>
        <w:rPr>
          <w:rFonts w:ascii="Courier New" w:eastAsia="Courier New" w:hAnsi="Courier New" w:cs="Courier New"/>
          <w:color w:val="2B2B2B"/>
          <w:sz w:val="18"/>
          <w:szCs w:val="18"/>
        </w:rPr>
        <w:t xml:space="preserve">    for img_path, gt_path in pairs:</w:t>
      </w:r>
    </w:p>
    <w:p w14:paraId="52CFDCC2" w14:textId="77777777" w:rsidR="00971B75" w:rsidRDefault="00000000">
      <w:pPr>
        <w:spacing w:before="60" w:after="60"/>
      </w:pPr>
      <w:r>
        <w:rPr>
          <w:rFonts w:ascii="Courier New" w:eastAsia="Courier New" w:hAnsi="Courier New" w:cs="Courier New"/>
          <w:color w:val="2B2B2B"/>
          <w:sz w:val="18"/>
          <w:szCs w:val="18"/>
        </w:rPr>
        <w:t xml:space="preserve">        img = cv2.imread(img_path)</w:t>
      </w:r>
    </w:p>
    <w:p w14:paraId="0B54D28D" w14:textId="77777777" w:rsidR="00971B75" w:rsidRDefault="00000000">
      <w:pPr>
        <w:spacing w:before="60" w:after="60"/>
      </w:pPr>
      <w:r>
        <w:rPr>
          <w:rFonts w:ascii="Courier New" w:eastAsia="Courier New" w:hAnsi="Courier New" w:cs="Courier New"/>
          <w:color w:val="2B2B2B"/>
          <w:sz w:val="18"/>
          <w:szCs w:val="18"/>
        </w:rPr>
        <w:t xml:space="preserve">        gt  = cv2.imread(gt_path, cv2.IMREAD_GRAYSCALE)</w:t>
      </w:r>
    </w:p>
    <w:p w14:paraId="501E170E" w14:textId="77777777" w:rsidR="00971B75" w:rsidRDefault="00000000">
      <w:pPr>
        <w:spacing w:before="60" w:after="60"/>
      </w:pPr>
      <w:r>
        <w:rPr>
          <w:rFonts w:ascii="Courier New" w:eastAsia="Courier New" w:hAnsi="Courier New" w:cs="Courier New"/>
          <w:color w:val="2B2B2B"/>
          <w:sz w:val="18"/>
          <w:szCs w:val="18"/>
        </w:rPr>
        <w:t xml:space="preserve">        if img is None or gt is None: continue</w:t>
      </w:r>
    </w:p>
    <w:p w14:paraId="2D6757E4" w14:textId="77777777" w:rsidR="00971B75" w:rsidRDefault="00000000">
      <w:pPr>
        <w:spacing w:before="60" w:after="60"/>
      </w:pPr>
      <w:r>
        <w:rPr>
          <w:rFonts w:ascii="Courier New" w:eastAsia="Courier New" w:hAnsi="Courier New" w:cs="Courier New"/>
          <w:color w:val="2B2B2B"/>
          <w:sz w:val="18"/>
          <w:szCs w:val="18"/>
        </w:rPr>
        <w:t xml:space="preserve">        if img.shape[:2] != gt.shape[:2]:</w:t>
      </w:r>
    </w:p>
    <w:p w14:paraId="70A39D91" w14:textId="77777777" w:rsidR="00971B75" w:rsidRDefault="00000000">
      <w:pPr>
        <w:spacing w:before="60" w:after="60"/>
      </w:pPr>
      <w:r>
        <w:rPr>
          <w:rFonts w:ascii="Courier New" w:eastAsia="Courier New" w:hAnsi="Courier New" w:cs="Courier New"/>
          <w:color w:val="2B2B2B"/>
          <w:sz w:val="18"/>
          <w:szCs w:val="18"/>
        </w:rPr>
        <w:t xml:space="preserve">            gt = cv2.resize(gt, (img.shape[1], img.shape[0]),</w:t>
      </w:r>
    </w:p>
    <w:p w14:paraId="4FE0B86A" w14:textId="77777777" w:rsidR="00971B75" w:rsidRDefault="00000000">
      <w:pPr>
        <w:spacing w:before="60" w:after="60"/>
      </w:pPr>
      <w:r>
        <w:rPr>
          <w:rFonts w:ascii="Courier New" w:eastAsia="Courier New" w:hAnsi="Courier New" w:cs="Courier New"/>
          <w:color w:val="2B2B2B"/>
          <w:sz w:val="18"/>
          <w:szCs w:val="18"/>
        </w:rPr>
        <w:t xml:space="preserve">                            interpolation=cv2.INTER_NEAREST)</w:t>
      </w:r>
    </w:p>
    <w:p w14:paraId="7B0F9458" w14:textId="77777777" w:rsidR="00971B75" w:rsidRDefault="00000000">
      <w:pPr>
        <w:spacing w:before="60" w:after="60"/>
      </w:pPr>
      <w:r>
        <w:rPr>
          <w:rFonts w:ascii="Courier New" w:eastAsia="Courier New" w:hAnsi="Courier New" w:cs="Courier New"/>
          <w:color w:val="2B2B2B"/>
          <w:sz w:val="18"/>
          <w:szCs w:val="18"/>
        </w:rPr>
        <w:t xml:space="preserve">        ycbcr = cv2.cvtColor(img, cv2.COLOR_BGR2YCrCb)</w:t>
      </w:r>
    </w:p>
    <w:p w14:paraId="1FBAEC02" w14:textId="77777777" w:rsidR="00971B75" w:rsidRDefault="00000000">
      <w:pPr>
        <w:spacing w:before="60" w:after="60"/>
      </w:pPr>
      <w:r>
        <w:rPr>
          <w:rFonts w:ascii="Courier New" w:eastAsia="Courier New" w:hAnsi="Courier New" w:cs="Courier New"/>
          <w:color w:val="2B2B2B"/>
          <w:sz w:val="18"/>
          <w:szCs w:val="18"/>
        </w:rPr>
        <w:t xml:space="preserve">        s  = ycbcr[gt &gt; 128].reshape(-1, 3)</w:t>
      </w:r>
    </w:p>
    <w:p w14:paraId="60FCBBE7" w14:textId="77777777" w:rsidR="00971B75" w:rsidRDefault="00000000">
      <w:pPr>
        <w:spacing w:before="60" w:after="60"/>
      </w:pPr>
      <w:r>
        <w:rPr>
          <w:rFonts w:ascii="Courier New" w:eastAsia="Courier New" w:hAnsi="Courier New" w:cs="Courier New"/>
          <w:color w:val="2B2B2B"/>
          <w:sz w:val="18"/>
          <w:szCs w:val="18"/>
        </w:rPr>
        <w:t xml:space="preserve">        ns = ycbcr[gt &lt;= 128].reshape(-1, 3)</w:t>
      </w:r>
    </w:p>
    <w:p w14:paraId="5AC16914" w14:textId="77777777" w:rsidR="00971B75" w:rsidRDefault="00000000">
      <w:pPr>
        <w:spacing w:before="60" w:after="60"/>
      </w:pPr>
      <w:r>
        <w:rPr>
          <w:rFonts w:ascii="Courier New" w:eastAsia="Courier New" w:hAnsi="Courier New" w:cs="Courier New"/>
          <w:color w:val="2B2B2B"/>
          <w:sz w:val="18"/>
          <w:szCs w:val="18"/>
        </w:rPr>
        <w:t xml:space="preserve">        np.random.shuffle(s);  skin_px.append(s[:5000])</w:t>
      </w:r>
    </w:p>
    <w:p w14:paraId="48E90E24" w14:textId="77777777" w:rsidR="00971B75" w:rsidRDefault="00000000">
      <w:pPr>
        <w:spacing w:before="60" w:after="60"/>
      </w:pPr>
      <w:r>
        <w:rPr>
          <w:rFonts w:ascii="Courier New" w:eastAsia="Courier New" w:hAnsi="Courier New" w:cs="Courier New"/>
          <w:color w:val="2B2B2B"/>
          <w:sz w:val="18"/>
          <w:szCs w:val="18"/>
        </w:rPr>
        <w:t xml:space="preserve">        np.random.shuffle(ns); nonskin_px.append(ns[:5000])</w:t>
      </w:r>
    </w:p>
    <w:p w14:paraId="2FD047CE" w14:textId="77777777" w:rsidR="00971B75" w:rsidRDefault="00000000">
      <w:pPr>
        <w:spacing w:before="60" w:after="60"/>
      </w:pPr>
      <w:r>
        <w:rPr>
          <w:rFonts w:ascii="Courier New" w:eastAsia="Courier New" w:hAnsi="Courier New" w:cs="Courier New"/>
          <w:color w:val="2B2B2B"/>
          <w:sz w:val="18"/>
          <w:szCs w:val="18"/>
        </w:rPr>
        <w:t xml:space="preserve">    skin_f    = np.vstack(skin_px)[:MAX_PIXELS_PER_CLASS]</w:t>
      </w:r>
    </w:p>
    <w:p w14:paraId="645F83AC" w14:textId="77777777" w:rsidR="00971B75" w:rsidRDefault="00000000">
      <w:pPr>
        <w:spacing w:before="60" w:after="60"/>
      </w:pPr>
      <w:r>
        <w:rPr>
          <w:rFonts w:ascii="Courier New" w:eastAsia="Courier New" w:hAnsi="Courier New" w:cs="Courier New"/>
          <w:color w:val="2B2B2B"/>
          <w:sz w:val="18"/>
          <w:szCs w:val="18"/>
        </w:rPr>
        <w:t xml:space="preserve">    nonskin_f = np.vstack(nonskin_px)[:MAX_PIXELS_PER_CLASS]</w:t>
      </w:r>
    </w:p>
    <w:p w14:paraId="3F4B5585" w14:textId="77777777" w:rsidR="00971B75" w:rsidRDefault="00000000">
      <w:pPr>
        <w:spacing w:before="60" w:after="60"/>
      </w:pPr>
      <w:r>
        <w:rPr>
          <w:rFonts w:ascii="Courier New" w:eastAsia="Courier New" w:hAnsi="Courier New" w:cs="Courier New"/>
          <w:color w:val="2B2B2B"/>
          <w:sz w:val="18"/>
          <w:szCs w:val="18"/>
        </w:rPr>
        <w:t xml:space="preserve">    return skin_f, nonskin_f</w:t>
      </w:r>
    </w:p>
    <w:p w14:paraId="481CA8B5" w14:textId="77777777" w:rsidR="00971B75" w:rsidRDefault="00971B75">
      <w:pPr>
        <w:spacing w:before="60" w:after="60"/>
      </w:pPr>
    </w:p>
    <w:p w14:paraId="0E80F5FB" w14:textId="77777777" w:rsidR="00971B75" w:rsidRDefault="00000000">
      <w:pPr>
        <w:spacing w:before="60" w:after="60"/>
      </w:pPr>
      <w:r>
        <w:rPr>
          <w:rFonts w:ascii="Courier New" w:eastAsia="Courier New" w:hAnsi="Courier New" w:cs="Courier New"/>
          <w:color w:val="2B2B2B"/>
          <w:sz w:val="18"/>
          <w:szCs w:val="18"/>
        </w:rPr>
        <w:t>def main():</w:t>
      </w:r>
    </w:p>
    <w:p w14:paraId="046969F1" w14:textId="77777777" w:rsidR="00971B75" w:rsidRDefault="00000000">
      <w:pPr>
        <w:spacing w:before="60" w:after="60"/>
      </w:pPr>
      <w:r>
        <w:rPr>
          <w:rFonts w:ascii="Courier New" w:eastAsia="Courier New" w:hAnsi="Courier New" w:cs="Courier New"/>
          <w:color w:val="2B2B2B"/>
          <w:sz w:val="18"/>
          <w:szCs w:val="18"/>
        </w:rPr>
        <w:t xml:space="preserve">    pairs = get_image_paths()</w:t>
      </w:r>
    </w:p>
    <w:p w14:paraId="5B11E82A" w14:textId="77777777" w:rsidR="00971B75" w:rsidRDefault="00000000">
      <w:pPr>
        <w:spacing w:before="60" w:after="60"/>
      </w:pPr>
      <w:r>
        <w:rPr>
          <w:rFonts w:ascii="Courier New" w:eastAsia="Courier New" w:hAnsi="Courier New" w:cs="Courier New"/>
          <w:color w:val="2B2B2B"/>
          <w:sz w:val="18"/>
          <w:szCs w:val="18"/>
        </w:rPr>
        <w:t xml:space="preserve">    skin_f, nonskin_f = extract_pixels(pairs)</w:t>
      </w:r>
    </w:p>
    <w:p w14:paraId="59047424" w14:textId="77777777" w:rsidR="00971B75" w:rsidRDefault="00000000">
      <w:pPr>
        <w:spacing w:before="60" w:after="60"/>
      </w:pPr>
      <w:r>
        <w:rPr>
          <w:rFonts w:ascii="Courier New" w:eastAsia="Courier New" w:hAnsi="Courier New" w:cs="Courier New"/>
          <w:color w:val="2B2B2B"/>
          <w:sz w:val="18"/>
          <w:szCs w:val="18"/>
        </w:rPr>
        <w:t xml:space="preserve">    skin_gmm    = GaussianMixture(n_components=3, covariance_type='full',</w:t>
      </w:r>
    </w:p>
    <w:p w14:paraId="1AE85D9A" w14:textId="77777777" w:rsidR="00971B75" w:rsidRDefault="00000000">
      <w:pPr>
        <w:spacing w:before="60" w:after="60"/>
      </w:pPr>
      <w:r>
        <w:rPr>
          <w:rFonts w:ascii="Courier New" w:eastAsia="Courier New" w:hAnsi="Courier New" w:cs="Courier New"/>
          <w:color w:val="2B2B2B"/>
          <w:sz w:val="18"/>
          <w:szCs w:val="18"/>
        </w:rPr>
        <w:t xml:space="preserve">                                  max_iter=100).fit(skin_f)</w:t>
      </w:r>
    </w:p>
    <w:p w14:paraId="5F5B8C39" w14:textId="77777777" w:rsidR="00971B75" w:rsidRDefault="00000000">
      <w:pPr>
        <w:spacing w:before="60" w:after="60"/>
      </w:pPr>
      <w:r>
        <w:rPr>
          <w:rFonts w:ascii="Courier New" w:eastAsia="Courier New" w:hAnsi="Courier New" w:cs="Courier New"/>
          <w:color w:val="2B2B2B"/>
          <w:sz w:val="18"/>
          <w:szCs w:val="18"/>
        </w:rPr>
        <w:t xml:space="preserve">    nonskin_gmm = GaussianMixture(n_components=3, covariance_type='full',</w:t>
      </w:r>
    </w:p>
    <w:p w14:paraId="561F5826" w14:textId="77777777" w:rsidR="00971B75" w:rsidRDefault="00000000">
      <w:pPr>
        <w:spacing w:before="60" w:after="60"/>
      </w:pPr>
      <w:r>
        <w:rPr>
          <w:rFonts w:ascii="Courier New" w:eastAsia="Courier New" w:hAnsi="Courier New" w:cs="Courier New"/>
          <w:color w:val="2B2B2B"/>
          <w:sz w:val="18"/>
          <w:szCs w:val="18"/>
        </w:rPr>
        <w:t xml:space="preserve">                                  max_iter=100).fit(nonskin_f)</w:t>
      </w:r>
    </w:p>
    <w:p w14:paraId="0B8583CC" w14:textId="77777777" w:rsidR="00971B75" w:rsidRDefault="00000000">
      <w:pPr>
        <w:spacing w:before="60" w:after="60"/>
      </w:pPr>
      <w:r>
        <w:rPr>
          <w:rFonts w:ascii="Courier New" w:eastAsia="Courier New" w:hAnsi="Courier New" w:cs="Courier New"/>
          <w:color w:val="2B2B2B"/>
          <w:sz w:val="18"/>
          <w:szCs w:val="18"/>
        </w:rPr>
        <w:t xml:space="preserve">    with open('skin_gmm.pkl',    'wb') as f: pickle.dump(skin_gmm, f)</w:t>
      </w:r>
    </w:p>
    <w:p w14:paraId="1C1DE25B" w14:textId="77777777" w:rsidR="00971B75" w:rsidRDefault="00000000">
      <w:pPr>
        <w:spacing w:before="60" w:after="60"/>
      </w:pPr>
      <w:r>
        <w:rPr>
          <w:rFonts w:ascii="Courier New" w:eastAsia="Courier New" w:hAnsi="Courier New" w:cs="Courier New"/>
          <w:color w:val="2B2B2B"/>
          <w:sz w:val="18"/>
          <w:szCs w:val="18"/>
        </w:rPr>
        <w:t xml:space="preserve">    with open('nonskin_gmm.pkl', 'wb') as f: pickle.dump(nonskin_gmm, f)</w:t>
      </w:r>
    </w:p>
    <w:p w14:paraId="41818E35" w14:textId="77777777" w:rsidR="00971B75" w:rsidRDefault="00000000">
      <w:pPr>
        <w:spacing w:before="60" w:after="60"/>
      </w:pPr>
      <w:r>
        <w:rPr>
          <w:rFonts w:ascii="Courier New" w:eastAsia="Courier New" w:hAnsi="Courier New" w:cs="Courier New"/>
          <w:color w:val="2B2B2B"/>
          <w:sz w:val="18"/>
          <w:szCs w:val="18"/>
        </w:rPr>
        <w:t xml:space="preserve">    print('Training complete. Models saved.')</w:t>
      </w:r>
    </w:p>
    <w:p w14:paraId="2239563B" w14:textId="77777777" w:rsidR="00971B75" w:rsidRDefault="00971B75">
      <w:pPr>
        <w:spacing w:before="60" w:after="60"/>
      </w:pPr>
    </w:p>
    <w:p w14:paraId="0CADDA25" w14:textId="77777777" w:rsidR="00971B75" w:rsidRDefault="00000000">
      <w:pPr>
        <w:spacing w:before="60" w:after="60"/>
      </w:pPr>
      <w:r>
        <w:rPr>
          <w:rFonts w:ascii="Courier New" w:eastAsia="Courier New" w:hAnsi="Courier New" w:cs="Courier New"/>
          <w:color w:val="2B2B2B"/>
          <w:sz w:val="18"/>
          <w:szCs w:val="18"/>
        </w:rPr>
        <w:t>if __name__ == '__main__': main()</w:t>
      </w:r>
    </w:p>
    <w:p w14:paraId="04968693" w14:textId="77777777" w:rsidR="00971B75" w:rsidRDefault="00971B75">
      <w:pPr>
        <w:spacing w:before="80" w:after="80"/>
      </w:pPr>
    </w:p>
    <w:p w14:paraId="1DB573AC" w14:textId="77777777" w:rsidR="00971B75" w:rsidRDefault="00000000">
      <w:pPr>
        <w:spacing w:before="80" w:after="60"/>
      </w:pPr>
      <w:r>
        <w:rPr>
          <w:b/>
          <w:bCs/>
          <w:color w:val="1F4E79"/>
        </w:rPr>
        <w:t>─── main.py — Real-Time Inference ───</w:t>
      </w:r>
    </w:p>
    <w:p w14:paraId="55233EC9" w14:textId="77777777" w:rsidR="00971B75" w:rsidRDefault="00000000">
      <w:pPr>
        <w:spacing w:before="60" w:after="60"/>
      </w:pPr>
      <w:r>
        <w:rPr>
          <w:rFonts w:ascii="Courier New" w:eastAsia="Courier New" w:hAnsi="Courier New" w:cs="Courier New"/>
          <w:color w:val="2B2B2B"/>
          <w:sz w:val="18"/>
          <w:szCs w:val="18"/>
        </w:rPr>
        <w:t>import os, cv2, numpy as np, pickle</w:t>
      </w:r>
    </w:p>
    <w:p w14:paraId="442C92CA" w14:textId="77777777" w:rsidR="00971B75" w:rsidRDefault="00971B75">
      <w:pPr>
        <w:spacing w:before="60" w:after="60"/>
      </w:pPr>
    </w:p>
    <w:p w14:paraId="7D082D31" w14:textId="77777777" w:rsidR="00971B75" w:rsidRDefault="00000000">
      <w:pPr>
        <w:spacing w:before="60" w:after="60"/>
      </w:pPr>
      <w:r>
        <w:rPr>
          <w:rFonts w:ascii="Courier New" w:eastAsia="Courier New" w:hAnsi="Courier New" w:cs="Courier New"/>
          <w:color w:val="2B2B2B"/>
          <w:sz w:val="18"/>
          <w:szCs w:val="18"/>
        </w:rPr>
        <w:t>BASE_DIR = os.path.dirname(os.path.abspath(__file__))</w:t>
      </w:r>
    </w:p>
    <w:p w14:paraId="3DBA9A86" w14:textId="77777777" w:rsidR="00971B75" w:rsidRDefault="00971B75">
      <w:pPr>
        <w:spacing w:before="60" w:after="60"/>
      </w:pPr>
    </w:p>
    <w:p w14:paraId="3AC6EBE9" w14:textId="77777777" w:rsidR="00971B75" w:rsidRDefault="00000000">
      <w:pPr>
        <w:spacing w:before="60" w:after="60"/>
      </w:pPr>
      <w:r>
        <w:rPr>
          <w:rFonts w:ascii="Courier New" w:eastAsia="Courier New" w:hAnsi="Courier New" w:cs="Courier New"/>
          <w:color w:val="2B2B2B"/>
          <w:sz w:val="18"/>
          <w:szCs w:val="18"/>
        </w:rPr>
        <w:t>def load_models():</w:t>
      </w:r>
    </w:p>
    <w:p w14:paraId="7C550C54" w14:textId="77777777" w:rsidR="00971B75" w:rsidRDefault="00000000">
      <w:pPr>
        <w:spacing w:before="60" w:after="60"/>
      </w:pPr>
      <w:r>
        <w:rPr>
          <w:rFonts w:ascii="Courier New" w:eastAsia="Courier New" w:hAnsi="Courier New" w:cs="Courier New"/>
          <w:color w:val="2B2B2B"/>
          <w:sz w:val="18"/>
          <w:szCs w:val="18"/>
        </w:rPr>
        <w:t xml:space="preserve">    with open(os.path.join(BASE_DIR,'skin_gmm.pkl'),    'rb') as f: sg = pickle.load(f)</w:t>
      </w:r>
    </w:p>
    <w:p w14:paraId="65C6E5AE" w14:textId="77777777" w:rsidR="00971B75" w:rsidRDefault="00000000">
      <w:pPr>
        <w:spacing w:before="60" w:after="60"/>
      </w:pPr>
      <w:r>
        <w:rPr>
          <w:rFonts w:ascii="Courier New" w:eastAsia="Courier New" w:hAnsi="Courier New" w:cs="Courier New"/>
          <w:color w:val="2B2B2B"/>
          <w:sz w:val="18"/>
          <w:szCs w:val="18"/>
        </w:rPr>
        <w:t xml:space="preserve">    with open(os.path.join(BASE_DIR,'nonskin_gmm.pkl'), 'rb') as f: ng = pickle.load(f)</w:t>
      </w:r>
    </w:p>
    <w:p w14:paraId="1A662519" w14:textId="77777777" w:rsidR="00971B75" w:rsidRDefault="00000000">
      <w:pPr>
        <w:spacing w:before="60" w:after="60"/>
      </w:pPr>
      <w:r>
        <w:rPr>
          <w:rFonts w:ascii="Courier New" w:eastAsia="Courier New" w:hAnsi="Courier New" w:cs="Courier New"/>
          <w:color w:val="2B2B2B"/>
          <w:sz w:val="18"/>
          <w:szCs w:val="18"/>
        </w:rPr>
        <w:t xml:space="preserve">    return sg, ng</w:t>
      </w:r>
    </w:p>
    <w:p w14:paraId="5BA9DE3D" w14:textId="77777777" w:rsidR="00971B75" w:rsidRDefault="00971B75">
      <w:pPr>
        <w:spacing w:before="60" w:after="60"/>
      </w:pPr>
    </w:p>
    <w:p w14:paraId="1EBF9FCE" w14:textId="77777777" w:rsidR="00971B75" w:rsidRDefault="00000000">
      <w:pPr>
        <w:spacing w:before="60" w:after="60"/>
      </w:pPr>
      <w:r>
        <w:rPr>
          <w:rFonts w:ascii="Courier New" w:eastAsia="Courier New" w:hAnsi="Courier New" w:cs="Courier New"/>
          <w:color w:val="2B2B2B"/>
          <w:sz w:val="18"/>
          <w:szCs w:val="18"/>
        </w:rPr>
        <w:t>def get_skin_mask(frame_ycbcr, skin_gmm, nonskin_gmm):</w:t>
      </w:r>
    </w:p>
    <w:p w14:paraId="38626CEA" w14:textId="77777777" w:rsidR="00971B75" w:rsidRDefault="00000000">
      <w:pPr>
        <w:spacing w:before="60" w:after="60"/>
      </w:pPr>
      <w:r>
        <w:rPr>
          <w:rFonts w:ascii="Courier New" w:eastAsia="Courier New" w:hAnsi="Courier New" w:cs="Courier New"/>
          <w:color w:val="2B2B2B"/>
          <w:sz w:val="18"/>
          <w:szCs w:val="18"/>
        </w:rPr>
        <w:t xml:space="preserve">    h, w, _ = frame_ycbcr.shape</w:t>
      </w:r>
    </w:p>
    <w:p w14:paraId="32F926FF" w14:textId="77777777" w:rsidR="00971B75" w:rsidRDefault="00000000">
      <w:pPr>
        <w:spacing w:before="60" w:after="60"/>
      </w:pPr>
      <w:r>
        <w:rPr>
          <w:rFonts w:ascii="Courier New" w:eastAsia="Courier New" w:hAnsi="Courier New" w:cs="Courier New"/>
          <w:color w:val="2B2B2B"/>
          <w:sz w:val="18"/>
          <w:szCs w:val="18"/>
        </w:rPr>
        <w:t xml:space="preserve">    px = frame_ycbcr.reshape(-1, 3).astype(np.float32)</w:t>
      </w:r>
    </w:p>
    <w:p w14:paraId="1B59E43F" w14:textId="77777777" w:rsidR="00971B75" w:rsidRDefault="00000000">
      <w:pPr>
        <w:spacing w:before="60" w:after="60"/>
      </w:pPr>
      <w:r>
        <w:rPr>
          <w:rFonts w:ascii="Courier New" w:eastAsia="Courier New" w:hAnsi="Courier New" w:cs="Courier New"/>
          <w:color w:val="2B2B2B"/>
          <w:sz w:val="18"/>
          <w:szCs w:val="18"/>
        </w:rPr>
        <w:t xml:space="preserve">    Y, Cb, Cr = px[:,0], px[:,1], px[:,2]</w:t>
      </w:r>
    </w:p>
    <w:p w14:paraId="62961608" w14:textId="77777777" w:rsidR="00971B75" w:rsidRDefault="00000000">
      <w:pPr>
        <w:spacing w:before="60" w:after="60"/>
      </w:pPr>
      <w:r>
        <w:rPr>
          <w:rFonts w:ascii="Courier New" w:eastAsia="Courier New" w:hAnsi="Courier New" w:cs="Courier New"/>
          <w:color w:val="2B2B2B"/>
          <w:sz w:val="18"/>
          <w:szCs w:val="18"/>
        </w:rPr>
        <w:t xml:space="preserve">    # Stage 1: YCrCb heuristic pre-filter</w:t>
      </w:r>
    </w:p>
    <w:p w14:paraId="32D8263F" w14:textId="77777777" w:rsidR="00971B75" w:rsidRDefault="00000000">
      <w:pPr>
        <w:spacing w:before="60" w:after="60"/>
      </w:pPr>
      <w:r>
        <w:rPr>
          <w:rFonts w:ascii="Courier New" w:eastAsia="Courier New" w:hAnsi="Courier New" w:cs="Courier New"/>
          <w:color w:val="2B2B2B"/>
          <w:sz w:val="18"/>
          <w:szCs w:val="18"/>
        </w:rPr>
        <w:t xml:space="preserve">    cand = (Y&gt;=80)&amp;(Y&lt;=220)&amp;(Cb&gt;=135)&amp;(Cb&lt;=170)&amp;(Cr&gt;=80)&amp;(Cr&lt;=120)</w:t>
      </w:r>
    </w:p>
    <w:p w14:paraId="29400399" w14:textId="77777777" w:rsidR="00971B75" w:rsidRDefault="00000000">
      <w:pPr>
        <w:spacing w:before="60" w:after="60"/>
      </w:pPr>
      <w:r>
        <w:rPr>
          <w:rFonts w:ascii="Courier New" w:eastAsia="Courier New" w:hAnsi="Courier New" w:cs="Courier New"/>
          <w:color w:val="2B2B2B"/>
          <w:sz w:val="18"/>
          <w:szCs w:val="18"/>
        </w:rPr>
        <w:t xml:space="preserve">    mask_flat = np.zeros(len(px), dtype=np.uint8)</w:t>
      </w:r>
    </w:p>
    <w:p w14:paraId="17D6CDB7" w14:textId="77777777" w:rsidR="00971B75" w:rsidRDefault="00000000">
      <w:pPr>
        <w:spacing w:before="60" w:after="60"/>
      </w:pPr>
      <w:r>
        <w:rPr>
          <w:rFonts w:ascii="Courier New" w:eastAsia="Courier New" w:hAnsi="Courier New" w:cs="Courier New"/>
          <w:color w:val="2B2B2B"/>
          <w:sz w:val="18"/>
          <w:szCs w:val="18"/>
        </w:rPr>
        <w:t xml:space="preserve">    if cand.sum() &gt; 0:</w:t>
      </w:r>
    </w:p>
    <w:p w14:paraId="269EA3BF" w14:textId="77777777" w:rsidR="00971B75" w:rsidRDefault="00000000">
      <w:pPr>
        <w:spacing w:before="60" w:after="60"/>
      </w:pPr>
      <w:r>
        <w:rPr>
          <w:rFonts w:ascii="Courier New" w:eastAsia="Courier New" w:hAnsi="Courier New" w:cs="Courier New"/>
          <w:color w:val="2B2B2B"/>
          <w:sz w:val="18"/>
          <w:szCs w:val="18"/>
        </w:rPr>
        <w:t xml:space="preserve">        # Stage 2: GMM log-likelihood ratio on candidates only</w:t>
      </w:r>
    </w:p>
    <w:p w14:paraId="2EFCAE0E" w14:textId="77777777" w:rsidR="00971B75" w:rsidRDefault="00000000">
      <w:pPr>
        <w:spacing w:before="60" w:after="60"/>
      </w:pPr>
      <w:r>
        <w:rPr>
          <w:rFonts w:ascii="Courier New" w:eastAsia="Courier New" w:hAnsi="Courier New" w:cs="Courier New"/>
          <w:color w:val="2B2B2B"/>
          <w:sz w:val="18"/>
          <w:szCs w:val="18"/>
        </w:rPr>
        <w:t xml:space="preserve">        s_lp = skin_gmm.score_samples(px[cand])</w:t>
      </w:r>
    </w:p>
    <w:p w14:paraId="2EAE167E" w14:textId="77777777" w:rsidR="00971B75" w:rsidRDefault="00000000">
      <w:pPr>
        <w:spacing w:before="60" w:after="60"/>
      </w:pPr>
      <w:r>
        <w:rPr>
          <w:rFonts w:ascii="Courier New" w:eastAsia="Courier New" w:hAnsi="Courier New" w:cs="Courier New"/>
          <w:color w:val="2B2B2B"/>
          <w:sz w:val="18"/>
          <w:szCs w:val="18"/>
        </w:rPr>
        <w:t xml:space="preserve">        n_lp = nonskin_gmm.score_samples(px[cand])</w:t>
      </w:r>
    </w:p>
    <w:p w14:paraId="67A1BD95" w14:textId="77777777" w:rsidR="00971B75" w:rsidRDefault="00000000">
      <w:pPr>
        <w:spacing w:before="60" w:after="60"/>
      </w:pPr>
      <w:r>
        <w:rPr>
          <w:rFonts w:ascii="Courier New" w:eastAsia="Courier New" w:hAnsi="Courier New" w:cs="Courier New"/>
          <w:color w:val="2B2B2B"/>
          <w:sz w:val="18"/>
          <w:szCs w:val="18"/>
        </w:rPr>
        <w:t xml:space="preserve">        mask_flat[cand] = (s_lp &gt; n_lp).astype(np.uint8) * 255</w:t>
      </w:r>
    </w:p>
    <w:p w14:paraId="42F2E6DA" w14:textId="77777777" w:rsidR="00971B75" w:rsidRDefault="00000000">
      <w:pPr>
        <w:spacing w:before="60" w:after="60"/>
      </w:pPr>
      <w:r>
        <w:rPr>
          <w:rFonts w:ascii="Courier New" w:eastAsia="Courier New" w:hAnsi="Courier New" w:cs="Courier New"/>
          <w:color w:val="2B2B2B"/>
          <w:sz w:val="18"/>
          <w:szCs w:val="18"/>
        </w:rPr>
        <w:t xml:space="preserve">    return mask_flat.reshape((h, w))</w:t>
      </w:r>
    </w:p>
    <w:p w14:paraId="7B8F1E58" w14:textId="77777777" w:rsidR="00971B75" w:rsidRDefault="00971B75">
      <w:pPr>
        <w:spacing w:before="60" w:after="60"/>
      </w:pPr>
    </w:p>
    <w:p w14:paraId="3C8C1E6A" w14:textId="77777777" w:rsidR="00971B75" w:rsidRDefault="00000000">
      <w:pPr>
        <w:spacing w:before="60" w:after="60"/>
      </w:pPr>
      <w:r>
        <w:rPr>
          <w:rFonts w:ascii="Courier New" w:eastAsia="Courier New" w:hAnsi="Courier New" w:cs="Courier New"/>
          <w:color w:val="2B2B2B"/>
          <w:sz w:val="18"/>
          <w:szCs w:val="18"/>
        </w:rPr>
        <w:t>def main():</w:t>
      </w:r>
    </w:p>
    <w:p w14:paraId="66779981" w14:textId="77777777" w:rsidR="00971B75" w:rsidRDefault="00000000">
      <w:pPr>
        <w:spacing w:before="60" w:after="60"/>
      </w:pPr>
      <w:r>
        <w:rPr>
          <w:rFonts w:ascii="Courier New" w:eastAsia="Courier New" w:hAnsi="Courier New" w:cs="Courier New"/>
          <w:color w:val="2B2B2B"/>
          <w:sz w:val="18"/>
          <w:szCs w:val="18"/>
        </w:rPr>
        <w:t xml:space="preserve">    skin_gmm, nonskin_gmm = load_models()</w:t>
      </w:r>
    </w:p>
    <w:p w14:paraId="1548D144" w14:textId="77777777" w:rsidR="00971B75" w:rsidRDefault="00000000">
      <w:pPr>
        <w:spacing w:before="60" w:after="60"/>
      </w:pPr>
      <w:r>
        <w:rPr>
          <w:rFonts w:ascii="Courier New" w:eastAsia="Courier New" w:hAnsi="Courier New" w:cs="Courier New"/>
          <w:color w:val="2B2B2B"/>
          <w:sz w:val="18"/>
          <w:szCs w:val="18"/>
        </w:rPr>
        <w:t xml:space="preserve">    cap    = cv2.VideoCapture(0, cv2.CAP_DSHOW)</w:t>
      </w:r>
    </w:p>
    <w:p w14:paraId="2590EAA8" w14:textId="77777777" w:rsidR="00971B75" w:rsidRDefault="00000000">
      <w:pPr>
        <w:spacing w:before="60" w:after="60"/>
      </w:pPr>
      <w:r>
        <w:rPr>
          <w:rFonts w:ascii="Courier New" w:eastAsia="Courier New" w:hAnsi="Courier New" w:cs="Courier New"/>
          <w:color w:val="2B2B2B"/>
          <w:sz w:val="18"/>
          <w:szCs w:val="18"/>
        </w:rPr>
        <w:t xml:space="preserve">    kernel = cv2.getStructuringElement(cv2.MORPH_ELLIPSE, (9, 9))</w:t>
      </w:r>
    </w:p>
    <w:p w14:paraId="4386F769" w14:textId="77777777" w:rsidR="00971B75" w:rsidRDefault="00000000">
      <w:pPr>
        <w:spacing w:before="60" w:after="60"/>
      </w:pPr>
      <w:r>
        <w:rPr>
          <w:rFonts w:ascii="Courier New" w:eastAsia="Courier New" w:hAnsi="Courier New" w:cs="Courier New"/>
          <w:color w:val="2B2B2B"/>
          <w:sz w:val="18"/>
          <w:szCs w:val="18"/>
        </w:rPr>
        <w:t xml:space="preserve">    DOWN   = 4</w:t>
      </w:r>
    </w:p>
    <w:p w14:paraId="2BCE62D1" w14:textId="77777777" w:rsidR="00971B75" w:rsidRDefault="00000000">
      <w:pPr>
        <w:spacing w:before="60" w:after="60"/>
      </w:pPr>
      <w:r>
        <w:rPr>
          <w:rFonts w:ascii="Courier New" w:eastAsia="Courier New" w:hAnsi="Courier New" w:cs="Courier New"/>
          <w:color w:val="2B2B2B"/>
          <w:sz w:val="18"/>
          <w:szCs w:val="18"/>
        </w:rPr>
        <w:t xml:space="preserve">    while True:</w:t>
      </w:r>
    </w:p>
    <w:p w14:paraId="27B1C671" w14:textId="77777777" w:rsidR="00971B75" w:rsidRDefault="00000000">
      <w:pPr>
        <w:spacing w:before="60" w:after="60"/>
      </w:pPr>
      <w:r>
        <w:rPr>
          <w:rFonts w:ascii="Courier New" w:eastAsia="Courier New" w:hAnsi="Courier New" w:cs="Courier New"/>
          <w:color w:val="2B2B2B"/>
          <w:sz w:val="18"/>
          <w:szCs w:val="18"/>
        </w:rPr>
        <w:t xml:space="preserve">        ret, frame = cap.read()</w:t>
      </w:r>
    </w:p>
    <w:p w14:paraId="6A16A0B5" w14:textId="77777777" w:rsidR="00971B75" w:rsidRDefault="00000000">
      <w:pPr>
        <w:spacing w:before="60" w:after="60"/>
      </w:pPr>
      <w:r>
        <w:rPr>
          <w:rFonts w:ascii="Courier New" w:eastAsia="Courier New" w:hAnsi="Courier New" w:cs="Courier New"/>
          <w:color w:val="2B2B2B"/>
          <w:sz w:val="18"/>
          <w:szCs w:val="18"/>
        </w:rPr>
        <w:t xml:space="preserve">        if not ret: break</w:t>
      </w:r>
    </w:p>
    <w:p w14:paraId="012040C9" w14:textId="77777777" w:rsidR="00971B75" w:rsidRDefault="00000000">
      <w:pPr>
        <w:spacing w:before="60" w:after="60"/>
      </w:pPr>
      <w:r>
        <w:rPr>
          <w:rFonts w:ascii="Courier New" w:eastAsia="Courier New" w:hAnsi="Courier New" w:cs="Courier New"/>
          <w:color w:val="2B2B2B"/>
          <w:sz w:val="18"/>
          <w:szCs w:val="18"/>
        </w:rPr>
        <w:t xml:space="preserve">        frame = cv2.flip(frame, 1)</w:t>
      </w:r>
    </w:p>
    <w:p w14:paraId="4D620A41" w14:textId="77777777" w:rsidR="00971B75" w:rsidRDefault="00000000">
      <w:pPr>
        <w:spacing w:before="60" w:after="60"/>
      </w:pPr>
      <w:r>
        <w:rPr>
          <w:rFonts w:ascii="Courier New" w:eastAsia="Courier New" w:hAnsi="Courier New" w:cs="Courier New"/>
          <w:color w:val="2B2B2B"/>
          <w:sz w:val="18"/>
          <w:szCs w:val="18"/>
        </w:rPr>
        <w:t xml:space="preserve">        cv2.putText(frame,'StudentID: 2116230701041',(10,30),</w:t>
      </w:r>
    </w:p>
    <w:p w14:paraId="45303209" w14:textId="77777777" w:rsidR="00971B75" w:rsidRDefault="00000000">
      <w:pPr>
        <w:spacing w:before="60" w:after="60"/>
      </w:pPr>
      <w:r>
        <w:rPr>
          <w:rFonts w:ascii="Courier New" w:eastAsia="Courier New" w:hAnsi="Courier New" w:cs="Courier New"/>
          <w:color w:val="2B2B2B"/>
          <w:sz w:val="18"/>
          <w:szCs w:val="18"/>
        </w:rPr>
        <w:t xml:space="preserve">                    cv2.FONT_HERSHEY_SIMPLEX,0.8,(0,0,255),2)</w:t>
      </w:r>
    </w:p>
    <w:p w14:paraId="64FC6114" w14:textId="77777777" w:rsidR="00971B75" w:rsidRDefault="00000000">
      <w:pPr>
        <w:spacing w:before="60" w:after="60"/>
      </w:pPr>
      <w:r>
        <w:rPr>
          <w:rFonts w:ascii="Courier New" w:eastAsia="Courier New" w:hAnsi="Courier New" w:cs="Courier New"/>
          <w:color w:val="2B2B2B"/>
          <w:sz w:val="18"/>
          <w:szCs w:val="18"/>
        </w:rPr>
        <w:t xml:space="preserve">        ycbcr = cv2.cvtColor(frame, cv2.COLOR_BGR2YCrCb)</w:t>
      </w:r>
    </w:p>
    <w:p w14:paraId="412525FD" w14:textId="77777777" w:rsidR="00971B75" w:rsidRDefault="00000000">
      <w:pPr>
        <w:spacing w:before="60" w:after="60"/>
      </w:pPr>
      <w:r>
        <w:rPr>
          <w:rFonts w:ascii="Courier New" w:eastAsia="Courier New" w:hAnsi="Courier New" w:cs="Courier New"/>
          <w:color w:val="2B2B2B"/>
          <w:sz w:val="18"/>
          <w:szCs w:val="18"/>
        </w:rPr>
        <w:t xml:space="preserve">        h, w  = ycbcr.shape[:2]</w:t>
      </w:r>
    </w:p>
    <w:p w14:paraId="492F4010" w14:textId="77777777" w:rsidR="00971B75" w:rsidRDefault="00000000">
      <w:pPr>
        <w:spacing w:before="60" w:after="60"/>
      </w:pPr>
      <w:r>
        <w:rPr>
          <w:rFonts w:ascii="Courier New" w:eastAsia="Courier New" w:hAnsi="Courier New" w:cs="Courier New"/>
          <w:color w:val="2B2B2B"/>
          <w:sz w:val="18"/>
          <w:szCs w:val="18"/>
        </w:rPr>
        <w:t xml:space="preserve">        small = cv2.resize(ycbcr,(w//DOWN,h//DOWN),</w:t>
      </w:r>
    </w:p>
    <w:p w14:paraId="34B987E5" w14:textId="77777777" w:rsidR="00971B75" w:rsidRDefault="00000000">
      <w:pPr>
        <w:spacing w:before="60" w:after="60"/>
      </w:pPr>
      <w:r>
        <w:rPr>
          <w:rFonts w:ascii="Courier New" w:eastAsia="Courier New" w:hAnsi="Courier New" w:cs="Courier New"/>
          <w:color w:val="2B2B2B"/>
          <w:sz w:val="18"/>
          <w:szCs w:val="18"/>
        </w:rPr>
        <w:t xml:space="preserve">                           interpolation=cv2.INTER_AREA)</w:t>
      </w:r>
    </w:p>
    <w:p w14:paraId="4C9F2D1D" w14:textId="77777777" w:rsidR="00971B75" w:rsidRDefault="00000000">
      <w:pPr>
        <w:spacing w:before="60" w:after="60"/>
      </w:pPr>
      <w:r>
        <w:rPr>
          <w:rFonts w:ascii="Courier New" w:eastAsia="Courier New" w:hAnsi="Courier New" w:cs="Courier New"/>
          <w:color w:val="2B2B2B"/>
          <w:sz w:val="18"/>
          <w:szCs w:val="18"/>
        </w:rPr>
        <w:t xml:space="preserve">        sm    = get_skin_mask(small, skin_gmm, nonskin_gmm)</w:t>
      </w:r>
    </w:p>
    <w:p w14:paraId="119291F9" w14:textId="77777777" w:rsidR="00971B75" w:rsidRDefault="00000000">
      <w:pPr>
        <w:spacing w:before="60" w:after="60"/>
      </w:pPr>
      <w:r>
        <w:rPr>
          <w:rFonts w:ascii="Courier New" w:eastAsia="Courier New" w:hAnsi="Courier New" w:cs="Courier New"/>
          <w:color w:val="2B2B2B"/>
          <w:sz w:val="18"/>
          <w:szCs w:val="18"/>
        </w:rPr>
        <w:t xml:space="preserve">        mask  = cv2.resize(sm,(w,h),interpolation=cv2.INTER_NEAREST)</w:t>
      </w:r>
    </w:p>
    <w:p w14:paraId="3EF6A82B" w14:textId="77777777" w:rsidR="00971B75" w:rsidRDefault="00000000">
      <w:pPr>
        <w:spacing w:before="60" w:after="60"/>
      </w:pPr>
      <w:r>
        <w:rPr>
          <w:rFonts w:ascii="Courier New" w:eastAsia="Courier New" w:hAnsi="Courier New" w:cs="Courier New"/>
          <w:color w:val="2B2B2B"/>
          <w:sz w:val="18"/>
          <w:szCs w:val="18"/>
        </w:rPr>
        <w:t xml:space="preserve">        mask  = cv2.morphologyEx(mask,cv2.MORPH_OPEN, kernel,iterations=1)</w:t>
      </w:r>
    </w:p>
    <w:p w14:paraId="179E41A1" w14:textId="77777777" w:rsidR="00971B75" w:rsidRDefault="00000000">
      <w:pPr>
        <w:spacing w:before="60" w:after="60"/>
      </w:pPr>
      <w:r>
        <w:rPr>
          <w:rFonts w:ascii="Courier New" w:eastAsia="Courier New" w:hAnsi="Courier New" w:cs="Courier New"/>
          <w:color w:val="2B2B2B"/>
          <w:sz w:val="18"/>
          <w:szCs w:val="18"/>
        </w:rPr>
        <w:t xml:space="preserve">        mask  = cv2.morphologyEx(mask,cv2.MORPH_CLOSE,kernel,iterations=3)</w:t>
      </w:r>
    </w:p>
    <w:p w14:paraId="2D488652" w14:textId="77777777" w:rsidR="00971B75" w:rsidRDefault="00000000">
      <w:pPr>
        <w:spacing w:before="60" w:after="60"/>
      </w:pPr>
      <w:r>
        <w:rPr>
          <w:rFonts w:ascii="Courier New" w:eastAsia="Courier New" w:hAnsi="Courier New" w:cs="Courier New"/>
          <w:color w:val="2B2B2B"/>
          <w:sz w:val="18"/>
          <w:szCs w:val="18"/>
        </w:rPr>
        <w:t xml:space="preserve">        cnts, _ = cv2.findContours(mask,cv2.RETR_EXTERNAL,</w:t>
      </w:r>
    </w:p>
    <w:p w14:paraId="5255C08B" w14:textId="77777777" w:rsidR="00971B75" w:rsidRDefault="00000000">
      <w:pPr>
        <w:spacing w:before="60" w:after="60"/>
      </w:pPr>
      <w:r>
        <w:rPr>
          <w:rFonts w:ascii="Courier New" w:eastAsia="Courier New" w:hAnsi="Courier New" w:cs="Courier New"/>
          <w:color w:val="2B2B2B"/>
          <w:sz w:val="18"/>
          <w:szCs w:val="18"/>
        </w:rPr>
        <w:t xml:space="preserve">                                   cv2.CHAIN_APPROX_SIMPLE)</w:t>
      </w:r>
    </w:p>
    <w:p w14:paraId="3EC87CA6" w14:textId="77777777" w:rsidR="00971B75" w:rsidRDefault="00000000">
      <w:pPr>
        <w:spacing w:before="60" w:after="60"/>
      </w:pPr>
      <w:r>
        <w:rPr>
          <w:rFonts w:ascii="Courier New" w:eastAsia="Courier New" w:hAnsi="Courier New" w:cs="Courier New"/>
          <w:color w:val="2B2B2B"/>
          <w:sz w:val="18"/>
          <w:szCs w:val="18"/>
        </w:rPr>
        <w:t xml:space="preserve">        if cnts:</w:t>
      </w:r>
    </w:p>
    <w:p w14:paraId="2C62B237" w14:textId="77777777" w:rsidR="00971B75" w:rsidRDefault="00000000">
      <w:pPr>
        <w:spacing w:before="60" w:after="60"/>
      </w:pPr>
      <w:r>
        <w:rPr>
          <w:rFonts w:ascii="Courier New" w:eastAsia="Courier New" w:hAnsi="Courier New" w:cs="Courier New"/>
          <w:color w:val="2B2B2B"/>
          <w:sz w:val="18"/>
          <w:szCs w:val="18"/>
        </w:rPr>
        <w:t xml:space="preserve">            lc = max(cnts, key=cv2.contourArea)</w:t>
      </w:r>
    </w:p>
    <w:p w14:paraId="615BAD83" w14:textId="77777777" w:rsidR="00971B75" w:rsidRDefault="00000000">
      <w:pPr>
        <w:spacing w:before="60" w:after="60"/>
      </w:pPr>
      <w:r>
        <w:rPr>
          <w:rFonts w:ascii="Courier New" w:eastAsia="Courier New" w:hAnsi="Courier New" w:cs="Courier New"/>
          <w:color w:val="2B2B2B"/>
          <w:sz w:val="18"/>
          <w:szCs w:val="18"/>
        </w:rPr>
        <w:t xml:space="preserve">            if cv2.contourArea(lc) &gt; 1000:</w:t>
      </w:r>
    </w:p>
    <w:p w14:paraId="151C6A03" w14:textId="77777777" w:rsidR="00971B75" w:rsidRDefault="00000000">
      <w:pPr>
        <w:spacing w:before="60" w:after="60"/>
      </w:pPr>
      <w:r>
        <w:rPr>
          <w:rFonts w:ascii="Courier New" w:eastAsia="Courier New" w:hAnsi="Courier New" w:cs="Courier New"/>
          <w:color w:val="2B2B2B"/>
          <w:sz w:val="18"/>
          <w:szCs w:val="18"/>
        </w:rPr>
        <w:t xml:space="preserve">                x,y,bw,bh = cv2.boundingRect(lc)</w:t>
      </w:r>
    </w:p>
    <w:p w14:paraId="7E1BAC62" w14:textId="77777777" w:rsidR="00971B75" w:rsidRDefault="00000000">
      <w:pPr>
        <w:spacing w:before="60" w:after="60"/>
      </w:pPr>
      <w:r>
        <w:rPr>
          <w:rFonts w:ascii="Courier New" w:eastAsia="Courier New" w:hAnsi="Courier New" w:cs="Courier New"/>
          <w:color w:val="2B2B2B"/>
          <w:sz w:val="18"/>
          <w:szCs w:val="18"/>
        </w:rPr>
        <w:t xml:space="preserve">                cv2.rectangle(frame,(x,y),(x+bw,y+bh),(0,255,0),2)</w:t>
      </w:r>
    </w:p>
    <w:p w14:paraId="06B12DC1" w14:textId="77777777" w:rsidR="00971B75" w:rsidRDefault="00000000">
      <w:pPr>
        <w:spacing w:before="60" w:after="60"/>
      </w:pPr>
      <w:r>
        <w:rPr>
          <w:rFonts w:ascii="Courier New" w:eastAsia="Courier New" w:hAnsi="Courier New" w:cs="Courier New"/>
          <w:color w:val="2B2B2B"/>
          <w:sz w:val="18"/>
          <w:szCs w:val="18"/>
        </w:rPr>
        <w:t xml:space="preserve">                cv2.putText(frame,'Skin Detected',(x,max(y-10,10)),</w:t>
      </w:r>
    </w:p>
    <w:p w14:paraId="56350C38" w14:textId="77777777" w:rsidR="00971B75" w:rsidRDefault="00000000">
      <w:pPr>
        <w:spacing w:before="60" w:after="60"/>
      </w:pPr>
      <w:r>
        <w:rPr>
          <w:rFonts w:ascii="Courier New" w:eastAsia="Courier New" w:hAnsi="Courier New" w:cs="Courier New"/>
          <w:color w:val="2B2B2B"/>
          <w:sz w:val="18"/>
          <w:szCs w:val="18"/>
        </w:rPr>
        <w:lastRenderedPageBreak/>
        <w:t xml:space="preserve">                            cv2.FONT_HERSHEY_SIMPLEX,0.6,(0,255,0),2)</w:t>
      </w:r>
    </w:p>
    <w:p w14:paraId="4C22A8A5" w14:textId="77777777" w:rsidR="00971B75" w:rsidRDefault="00000000">
      <w:pPr>
        <w:spacing w:before="60" w:after="60"/>
      </w:pPr>
      <w:r>
        <w:rPr>
          <w:rFonts w:ascii="Courier New" w:eastAsia="Courier New" w:hAnsi="Courier New" w:cs="Courier New"/>
          <w:color w:val="2B2B2B"/>
          <w:sz w:val="18"/>
          <w:szCs w:val="18"/>
        </w:rPr>
        <w:t xml:space="preserve">        cv2.imshow('Skin Mask (Adaptive GMM-YCbCr)', mask)</w:t>
      </w:r>
    </w:p>
    <w:p w14:paraId="68AC95C9" w14:textId="77777777" w:rsidR="00971B75" w:rsidRDefault="00000000">
      <w:pPr>
        <w:spacing w:before="60" w:after="60"/>
      </w:pPr>
      <w:r>
        <w:rPr>
          <w:rFonts w:ascii="Courier New" w:eastAsia="Courier New" w:hAnsi="Courier New" w:cs="Courier New"/>
          <w:color w:val="2B2B2B"/>
          <w:sz w:val="18"/>
          <w:szCs w:val="18"/>
        </w:rPr>
        <w:t xml:space="preserve">        cv2.imshow('Real-Time Tracking - 2116230701041', frame)</w:t>
      </w:r>
    </w:p>
    <w:p w14:paraId="3FFB23AD" w14:textId="77777777" w:rsidR="00971B75" w:rsidRDefault="00000000">
      <w:pPr>
        <w:spacing w:before="60" w:after="60"/>
      </w:pPr>
      <w:r>
        <w:rPr>
          <w:rFonts w:ascii="Courier New" w:eastAsia="Courier New" w:hAnsi="Courier New" w:cs="Courier New"/>
          <w:color w:val="2B2B2B"/>
          <w:sz w:val="18"/>
          <w:szCs w:val="18"/>
        </w:rPr>
        <w:t xml:space="preserve">        if cv2.waitKey(1) &amp; 0xFF == ord('q'): break</w:t>
      </w:r>
    </w:p>
    <w:p w14:paraId="20946DA7" w14:textId="77777777" w:rsidR="00971B75" w:rsidRDefault="00000000">
      <w:pPr>
        <w:spacing w:before="60" w:after="60"/>
      </w:pPr>
      <w:r>
        <w:rPr>
          <w:rFonts w:ascii="Courier New" w:eastAsia="Courier New" w:hAnsi="Courier New" w:cs="Courier New"/>
          <w:color w:val="2B2B2B"/>
          <w:sz w:val="18"/>
          <w:szCs w:val="18"/>
        </w:rPr>
        <w:t xml:space="preserve">    cap.release(); cv2.destroyAllWindows()</w:t>
      </w:r>
    </w:p>
    <w:p w14:paraId="793F7648" w14:textId="77777777" w:rsidR="00971B75" w:rsidRDefault="00971B75">
      <w:pPr>
        <w:spacing w:before="60" w:after="60"/>
      </w:pPr>
    </w:p>
    <w:p w14:paraId="12A9A776" w14:textId="77777777" w:rsidR="00971B75" w:rsidRDefault="00000000">
      <w:pPr>
        <w:spacing w:before="60" w:after="60"/>
      </w:pPr>
      <w:r>
        <w:rPr>
          <w:rFonts w:ascii="Courier New" w:eastAsia="Courier New" w:hAnsi="Courier New" w:cs="Courier New"/>
          <w:color w:val="2B2B2B"/>
          <w:sz w:val="18"/>
          <w:szCs w:val="18"/>
        </w:rPr>
        <w:t>if __name__ == '__main__': main()</w:t>
      </w:r>
    </w:p>
    <w:p w14:paraId="118A24B9" w14:textId="77777777" w:rsidR="00971B75" w:rsidRDefault="00000000">
      <w:r>
        <w:br w:type="page"/>
      </w:r>
    </w:p>
    <w:p w14:paraId="7BAF924A" w14:textId="77777777" w:rsidR="00971B75" w:rsidRDefault="00000000">
      <w:pPr>
        <w:pStyle w:val="Heading1"/>
      </w:pPr>
      <w:r>
        <w:lastRenderedPageBreak/>
        <w:t>APPENDIX B — SAMPLE OUTPUT SCREENSHOTS</w:t>
      </w:r>
    </w:p>
    <w:p w14:paraId="198C0CDB" w14:textId="77777777" w:rsidR="00971B75" w:rsidRDefault="00000000">
      <w:pPr>
        <w:spacing w:before="80" w:after="80" w:line="276" w:lineRule="auto"/>
        <w:jc w:val="both"/>
      </w:pPr>
      <w:r>
        <w:t>Insert the following screenshots captured from the running implementation using cv2.imwrite() or the Windows Snipping Tool. Each screenshot should clearly show the described output.</w:t>
      </w:r>
    </w:p>
    <w:p w14:paraId="2CD5FDA9" w14:textId="77777777" w:rsidR="00971B75" w:rsidRDefault="00971B75">
      <w:pPr>
        <w:spacing w:before="80" w:after="80"/>
      </w:pPr>
    </w:p>
    <w:p w14:paraId="2870F68A" w14:textId="77777777" w:rsidR="00971B75" w:rsidRDefault="00000000">
      <w:pPr>
        <w:spacing w:before="80" w:after="40"/>
      </w:pPr>
      <w:r>
        <w:rPr>
          <w:b/>
          <w:bCs/>
        </w:rPr>
        <w:t>Screenshot 1: Raw webcam input frame before any processing</w:t>
      </w:r>
    </w:p>
    <w:p w14:paraId="10AEE42D" w14:textId="4D4403A7" w:rsidR="00971B75" w:rsidRDefault="00971B75">
      <w:pPr>
        <w:spacing w:before="80" w:after="80" w:line="276" w:lineRule="auto"/>
        <w:jc w:val="both"/>
      </w:pPr>
    </w:p>
    <w:p w14:paraId="2074563C" w14:textId="4BB3C320" w:rsidR="00971B75" w:rsidRDefault="007A61A6">
      <w:pPr>
        <w:spacing w:before="80" w:after="80"/>
      </w:pPr>
      <w:r>
        <w:rPr>
          <w:noProof/>
        </w:rPr>
        <w:drawing>
          <wp:inline distT="0" distB="0" distL="0" distR="0" wp14:anchorId="4A517E7D" wp14:editId="672CCA9E">
            <wp:extent cx="4869180" cy="3651885"/>
            <wp:effectExtent l="0" t="0" r="7620" b="5715"/>
            <wp:docPr id="1306262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9180" cy="3651885"/>
                    </a:xfrm>
                    <a:prstGeom prst="rect">
                      <a:avLst/>
                    </a:prstGeom>
                    <a:noFill/>
                    <a:ln>
                      <a:noFill/>
                    </a:ln>
                  </pic:spPr>
                </pic:pic>
              </a:graphicData>
            </a:graphic>
          </wp:inline>
        </w:drawing>
      </w:r>
    </w:p>
    <w:p w14:paraId="2A1D0501" w14:textId="77777777" w:rsidR="00971B75" w:rsidRDefault="00000000">
      <w:pPr>
        <w:spacing w:before="80" w:after="40"/>
      </w:pPr>
      <w:r>
        <w:rPr>
          <w:b/>
          <w:bCs/>
        </w:rPr>
        <w:t>Screenshot 2: YCrCb pre-filter output — candidate pixel mask (20-30% of frame)</w:t>
      </w:r>
    </w:p>
    <w:p w14:paraId="12310D21" w14:textId="7726A5E8" w:rsidR="00971B75" w:rsidRDefault="007A61A6">
      <w:pPr>
        <w:spacing w:before="80" w:after="80"/>
      </w:pPr>
      <w:r>
        <w:rPr>
          <w:noProof/>
        </w:rPr>
        <w:drawing>
          <wp:inline distT="0" distB="0" distL="0" distR="0" wp14:anchorId="1B30FE7B" wp14:editId="7A329E6B">
            <wp:extent cx="5201920" cy="3901440"/>
            <wp:effectExtent l="0" t="0" r="0" b="3810"/>
            <wp:docPr id="598560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1920" cy="3901440"/>
                    </a:xfrm>
                    <a:prstGeom prst="rect">
                      <a:avLst/>
                    </a:prstGeom>
                    <a:noFill/>
                    <a:ln>
                      <a:noFill/>
                    </a:ln>
                  </pic:spPr>
                </pic:pic>
              </a:graphicData>
            </a:graphic>
          </wp:inline>
        </w:drawing>
      </w:r>
    </w:p>
    <w:p w14:paraId="7ED172C4" w14:textId="77777777" w:rsidR="00971B75" w:rsidRDefault="00000000">
      <w:pPr>
        <w:spacing w:before="80" w:after="40"/>
      </w:pPr>
      <w:r>
        <w:rPr>
          <w:b/>
          <w:bCs/>
        </w:rPr>
        <w:lastRenderedPageBreak/>
        <w:t>Screenshot 3: Raw GMM output mask — before morphological operations</w:t>
      </w:r>
    </w:p>
    <w:p w14:paraId="0548ABC2" w14:textId="0F650F24" w:rsidR="00971B75" w:rsidRDefault="007A61A6">
      <w:pPr>
        <w:spacing w:before="80" w:after="80"/>
      </w:pPr>
      <w:r>
        <w:rPr>
          <w:noProof/>
        </w:rPr>
        <w:drawing>
          <wp:inline distT="0" distB="0" distL="0" distR="0" wp14:anchorId="20473E52" wp14:editId="28C16348">
            <wp:extent cx="4701540" cy="3526155"/>
            <wp:effectExtent l="0" t="0" r="3810" b="0"/>
            <wp:docPr id="929306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3526155"/>
                    </a:xfrm>
                    <a:prstGeom prst="rect">
                      <a:avLst/>
                    </a:prstGeom>
                    <a:noFill/>
                    <a:ln>
                      <a:noFill/>
                    </a:ln>
                  </pic:spPr>
                </pic:pic>
              </a:graphicData>
            </a:graphic>
          </wp:inline>
        </w:drawing>
      </w:r>
    </w:p>
    <w:p w14:paraId="4FF1D2BE" w14:textId="77777777" w:rsidR="00971B75" w:rsidRDefault="00000000">
      <w:pPr>
        <w:spacing w:before="80" w:after="40"/>
      </w:pPr>
      <w:r>
        <w:rPr>
          <w:b/>
          <w:bCs/>
        </w:rPr>
        <w:t>Screenshot 4: Final binary skin mask — after MORPH_OPEN + MORPH_CLOSE</w:t>
      </w:r>
    </w:p>
    <w:p w14:paraId="19FEF106" w14:textId="5B8E53B1" w:rsidR="00971B75" w:rsidRDefault="007A61A6">
      <w:pPr>
        <w:spacing w:before="80" w:after="80"/>
      </w:pPr>
      <w:r>
        <w:rPr>
          <w:noProof/>
        </w:rPr>
        <w:drawing>
          <wp:inline distT="0" distB="0" distL="0" distR="0" wp14:anchorId="6CA90433" wp14:editId="4123FA4E">
            <wp:extent cx="5227320" cy="3920490"/>
            <wp:effectExtent l="0" t="0" r="0" b="3810"/>
            <wp:docPr id="179815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7320" cy="3920490"/>
                    </a:xfrm>
                    <a:prstGeom prst="rect">
                      <a:avLst/>
                    </a:prstGeom>
                    <a:noFill/>
                    <a:ln>
                      <a:noFill/>
                    </a:ln>
                  </pic:spPr>
                </pic:pic>
              </a:graphicData>
            </a:graphic>
          </wp:inline>
        </w:drawing>
      </w:r>
    </w:p>
    <w:p w14:paraId="521A1E38" w14:textId="77777777" w:rsidR="007A61A6" w:rsidRDefault="007A61A6">
      <w:pPr>
        <w:spacing w:before="80" w:after="80"/>
      </w:pPr>
    </w:p>
    <w:p w14:paraId="3895DD08" w14:textId="77777777" w:rsidR="007A61A6" w:rsidRDefault="007A61A6">
      <w:pPr>
        <w:spacing w:before="80" w:after="80"/>
      </w:pPr>
    </w:p>
    <w:p w14:paraId="7AFBE541" w14:textId="77777777" w:rsidR="007A61A6" w:rsidRDefault="007A61A6">
      <w:pPr>
        <w:spacing w:before="80" w:after="80"/>
      </w:pPr>
    </w:p>
    <w:p w14:paraId="319D2468" w14:textId="77777777" w:rsidR="007A61A6" w:rsidRDefault="007A61A6">
      <w:pPr>
        <w:spacing w:before="80" w:after="80"/>
      </w:pPr>
    </w:p>
    <w:p w14:paraId="7E4A7A90" w14:textId="77777777" w:rsidR="007A61A6" w:rsidRDefault="007A61A6">
      <w:pPr>
        <w:spacing w:before="80" w:after="80"/>
      </w:pPr>
    </w:p>
    <w:p w14:paraId="4350E668" w14:textId="77777777" w:rsidR="007A61A6" w:rsidRDefault="007A61A6">
      <w:pPr>
        <w:spacing w:before="80" w:after="80"/>
      </w:pPr>
    </w:p>
    <w:p w14:paraId="0D93CFCD" w14:textId="77777777" w:rsidR="00EA1E93" w:rsidRDefault="00EA1E93">
      <w:pPr>
        <w:spacing w:before="80" w:after="80"/>
      </w:pPr>
    </w:p>
    <w:p w14:paraId="64713317" w14:textId="77777777" w:rsidR="00971B75" w:rsidRDefault="00000000">
      <w:pPr>
        <w:spacing w:before="80" w:after="40"/>
        <w:rPr>
          <w:b/>
          <w:bCs/>
        </w:rPr>
      </w:pPr>
      <w:r>
        <w:rPr>
          <w:b/>
          <w:bCs/>
        </w:rPr>
        <w:t>Screenshot 5: Real-time tracking output — annotated bounding box with label</w:t>
      </w:r>
    </w:p>
    <w:p w14:paraId="2580248A" w14:textId="77777777" w:rsidR="00EA1E93" w:rsidRDefault="00EA1E93">
      <w:pPr>
        <w:spacing w:before="80" w:after="40"/>
      </w:pPr>
    </w:p>
    <w:p w14:paraId="5D3698A1" w14:textId="351DD29B" w:rsidR="00971B75" w:rsidRDefault="007A61A6">
      <w:pPr>
        <w:spacing w:before="80" w:after="80"/>
      </w:pPr>
      <w:r>
        <w:rPr>
          <w:noProof/>
        </w:rPr>
        <w:drawing>
          <wp:inline distT="0" distB="0" distL="0" distR="0" wp14:anchorId="6C2DC1A4" wp14:editId="478FCAE6">
            <wp:extent cx="5951220" cy="4463415"/>
            <wp:effectExtent l="0" t="0" r="0" b="0"/>
            <wp:docPr id="1288543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1220" cy="4463415"/>
                    </a:xfrm>
                    <a:prstGeom prst="rect">
                      <a:avLst/>
                    </a:prstGeom>
                    <a:noFill/>
                    <a:ln>
                      <a:noFill/>
                    </a:ln>
                  </pic:spPr>
                </pic:pic>
              </a:graphicData>
            </a:graphic>
          </wp:inline>
        </w:drawing>
      </w:r>
    </w:p>
    <w:p w14:paraId="128A3E8B" w14:textId="77777777" w:rsidR="00971B75" w:rsidRDefault="00000000">
      <w:pPr>
        <w:spacing w:before="80" w:after="40"/>
      </w:pPr>
      <w:r>
        <w:rPr>
          <w:b/>
          <w:bCs/>
        </w:rPr>
        <w:t>Screenshot 6: Side-by-side display — original frame (left) and binary mask (right)</w:t>
      </w:r>
    </w:p>
    <w:p w14:paraId="52FF8101" w14:textId="6FE2EF1F" w:rsidR="00971B75" w:rsidRDefault="007A61A6">
      <w:pPr>
        <w:spacing w:before="80" w:after="80"/>
      </w:pPr>
      <w:r>
        <w:rPr>
          <w:noProof/>
        </w:rPr>
        <w:drawing>
          <wp:inline distT="0" distB="0" distL="0" distR="0" wp14:anchorId="24D3F7B2" wp14:editId="45DA8637">
            <wp:extent cx="6010275" cy="2952719"/>
            <wp:effectExtent l="0" t="0" r="0" b="635"/>
            <wp:docPr id="1266144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4105" cy="2959513"/>
                    </a:xfrm>
                    <a:prstGeom prst="rect">
                      <a:avLst/>
                    </a:prstGeom>
                    <a:noFill/>
                    <a:ln>
                      <a:noFill/>
                    </a:ln>
                  </pic:spPr>
                </pic:pic>
              </a:graphicData>
            </a:graphic>
          </wp:inline>
        </w:drawing>
      </w:r>
    </w:p>
    <w:p w14:paraId="53A9AA08" w14:textId="77777777" w:rsidR="00EA1E93" w:rsidRDefault="00EA1E93">
      <w:pPr>
        <w:spacing w:before="80" w:after="80"/>
      </w:pPr>
    </w:p>
    <w:p w14:paraId="4F39F63F" w14:textId="77777777" w:rsidR="00EA1E93" w:rsidRDefault="00EA1E93">
      <w:pPr>
        <w:spacing w:before="80" w:after="80"/>
      </w:pPr>
    </w:p>
    <w:p w14:paraId="4A8037B1" w14:textId="77777777" w:rsidR="00EA1E93" w:rsidRDefault="00EA1E93">
      <w:pPr>
        <w:spacing w:before="80" w:after="80"/>
      </w:pPr>
    </w:p>
    <w:p w14:paraId="7F315967" w14:textId="77777777" w:rsidR="00EA1E93" w:rsidRDefault="00EA1E93">
      <w:pPr>
        <w:spacing w:before="80" w:after="80"/>
      </w:pPr>
    </w:p>
    <w:p w14:paraId="6238848E" w14:textId="77777777" w:rsidR="00EA1E93" w:rsidRDefault="00EA1E93">
      <w:pPr>
        <w:spacing w:before="80" w:after="80"/>
      </w:pPr>
    </w:p>
    <w:p w14:paraId="2F04E84B" w14:textId="77777777" w:rsidR="00971B75" w:rsidRDefault="00000000">
      <w:pPr>
        <w:spacing w:before="80" w:after="40"/>
      </w:pPr>
      <w:r>
        <w:rPr>
          <w:b/>
          <w:bCs/>
        </w:rPr>
        <w:t>Screenshot 7: Low-light performance — detection under dim/fluorescent lighting</w:t>
      </w:r>
    </w:p>
    <w:p w14:paraId="5FA67571" w14:textId="77777777" w:rsidR="00EA1E93" w:rsidRDefault="00EA1E93">
      <w:pPr>
        <w:spacing w:before="80" w:after="80"/>
      </w:pPr>
    </w:p>
    <w:p w14:paraId="7F410653" w14:textId="7C9C8BB2" w:rsidR="00EA1E93" w:rsidRDefault="007A61A6">
      <w:pPr>
        <w:spacing w:before="80" w:after="80"/>
      </w:pPr>
      <w:r>
        <w:rPr>
          <w:noProof/>
        </w:rPr>
        <w:drawing>
          <wp:inline distT="0" distB="0" distL="0" distR="0" wp14:anchorId="647F7AF6" wp14:editId="297D5204">
            <wp:extent cx="6096000" cy="4572000"/>
            <wp:effectExtent l="0" t="0" r="0" b="0"/>
            <wp:docPr id="1247760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38108BA0" w14:textId="77777777" w:rsidR="00971B75" w:rsidRDefault="00000000">
      <w:pPr>
        <w:spacing w:before="80" w:after="40"/>
      </w:pPr>
      <w:r>
        <w:rPr>
          <w:b/>
          <w:bCs/>
        </w:rPr>
        <w:t>Screenshot 8: Confusion matrix heatmap (use seaborn.heatmap on test set results)</w:t>
      </w:r>
    </w:p>
    <w:p w14:paraId="6DC954C3" w14:textId="3A852504" w:rsidR="00971B75" w:rsidRDefault="00FF309A">
      <w:pPr>
        <w:spacing w:before="80" w:after="80" w:line="276" w:lineRule="auto"/>
        <w:jc w:val="both"/>
      </w:pPr>
      <w:r w:rsidRPr="00FF309A">
        <w:drawing>
          <wp:inline distT="0" distB="0" distL="0" distR="0" wp14:anchorId="20E9EA4A" wp14:editId="6F7A4AF3">
            <wp:extent cx="6188710" cy="2762885"/>
            <wp:effectExtent l="0" t="0" r="2540" b="0"/>
            <wp:docPr id="11763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0455" name=""/>
                    <pic:cNvPicPr/>
                  </pic:nvPicPr>
                  <pic:blipFill>
                    <a:blip r:embed="rId14"/>
                    <a:stretch>
                      <a:fillRect/>
                    </a:stretch>
                  </pic:blipFill>
                  <pic:spPr>
                    <a:xfrm>
                      <a:off x="0" y="0"/>
                      <a:ext cx="6188710" cy="2762885"/>
                    </a:xfrm>
                    <a:prstGeom prst="rect">
                      <a:avLst/>
                    </a:prstGeom>
                  </pic:spPr>
                </pic:pic>
              </a:graphicData>
            </a:graphic>
          </wp:inline>
        </w:drawing>
      </w:r>
    </w:p>
    <w:sectPr w:rsidR="00971B75">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1D59" w14:textId="77777777" w:rsidR="00BD796D" w:rsidRDefault="00BD796D">
      <w:r>
        <w:separator/>
      </w:r>
    </w:p>
  </w:endnote>
  <w:endnote w:type="continuationSeparator" w:id="0">
    <w:p w14:paraId="72D750E3" w14:textId="77777777" w:rsidR="00BD796D" w:rsidRDefault="00BD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980B" w14:textId="77777777" w:rsidR="00971B75" w:rsidRDefault="00000000">
    <w:pPr>
      <w:pBdr>
        <w:top w:val="single" w:sz="6" w:space="1" w:color="2E75B6"/>
      </w:pBdr>
      <w:tabs>
        <w:tab w:val="right" w:pos="9200"/>
      </w:tabs>
      <w:spacing w:before="100"/>
    </w:pPr>
    <w:r>
      <w:rPr>
        <w:color w:val="666666"/>
        <w:sz w:val="16"/>
        <w:szCs w:val="16"/>
      </w:rPr>
      <w:t>Department of CSE · 3rd Year B.E CSE — Mini Project</w:t>
    </w:r>
    <w:r>
      <w:rPr>
        <w:color w:val="666666"/>
        <w:sz w:val="16"/>
        <w:szCs w:val="16"/>
      </w:rPr>
      <w:tab/>
      <w:t xml:space="preserve">Page </w:t>
    </w:r>
    <w:r>
      <w:fldChar w:fldCharType="begin"/>
    </w:r>
    <w:r>
      <w:instrText>PAGE</w:instrText>
    </w:r>
    <w:r>
      <w:fldChar w:fldCharType="separate"/>
    </w:r>
    <w:r w:rsidR="00B251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3BDE" w14:textId="77777777" w:rsidR="00BD796D" w:rsidRDefault="00BD796D">
      <w:r>
        <w:separator/>
      </w:r>
    </w:p>
  </w:footnote>
  <w:footnote w:type="continuationSeparator" w:id="0">
    <w:p w14:paraId="7AAEA0B8" w14:textId="77777777" w:rsidR="00BD796D" w:rsidRDefault="00BD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BEAC" w14:textId="77777777" w:rsidR="00971B75" w:rsidRDefault="00000000">
    <w:pPr>
      <w:pBdr>
        <w:bottom w:val="single" w:sz="6" w:space="1" w:color="2E75B6"/>
      </w:pBdr>
      <w:spacing w:after="100"/>
    </w:pPr>
    <w:r>
      <w:rPr>
        <w:color w:val="666666"/>
        <w:sz w:val="16"/>
        <w:szCs w:val="16"/>
      </w:rPr>
      <w:t>CV Mini Project Report  |  Real-Time Skin Region Detection  |  GMM-YCbCr Adaptive Skin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39C5"/>
    <w:multiLevelType w:val="hybridMultilevel"/>
    <w:tmpl w:val="D43CA28A"/>
    <w:lvl w:ilvl="0" w:tplc="0FF81B2A">
      <w:start w:val="1"/>
      <w:numFmt w:val="decimal"/>
      <w:lvlText w:val="%1."/>
      <w:lvlJc w:val="left"/>
      <w:pPr>
        <w:ind w:left="720" w:hanging="360"/>
      </w:pPr>
    </w:lvl>
    <w:lvl w:ilvl="1" w:tplc="63FC4164">
      <w:numFmt w:val="decimal"/>
      <w:lvlText w:val=""/>
      <w:lvlJc w:val="left"/>
    </w:lvl>
    <w:lvl w:ilvl="2" w:tplc="F394022C">
      <w:numFmt w:val="decimal"/>
      <w:lvlText w:val=""/>
      <w:lvlJc w:val="left"/>
    </w:lvl>
    <w:lvl w:ilvl="3" w:tplc="B59EE506">
      <w:numFmt w:val="decimal"/>
      <w:lvlText w:val=""/>
      <w:lvlJc w:val="left"/>
    </w:lvl>
    <w:lvl w:ilvl="4" w:tplc="D82ED8D4">
      <w:numFmt w:val="decimal"/>
      <w:lvlText w:val=""/>
      <w:lvlJc w:val="left"/>
    </w:lvl>
    <w:lvl w:ilvl="5" w:tplc="BB622A6E">
      <w:numFmt w:val="decimal"/>
      <w:lvlText w:val=""/>
      <w:lvlJc w:val="left"/>
    </w:lvl>
    <w:lvl w:ilvl="6" w:tplc="058E6B48">
      <w:numFmt w:val="decimal"/>
      <w:lvlText w:val=""/>
      <w:lvlJc w:val="left"/>
    </w:lvl>
    <w:lvl w:ilvl="7" w:tplc="0C9ADBBC">
      <w:numFmt w:val="decimal"/>
      <w:lvlText w:val=""/>
      <w:lvlJc w:val="left"/>
    </w:lvl>
    <w:lvl w:ilvl="8" w:tplc="7348292A">
      <w:numFmt w:val="decimal"/>
      <w:lvlText w:val=""/>
      <w:lvlJc w:val="left"/>
    </w:lvl>
  </w:abstractNum>
  <w:abstractNum w:abstractNumId="1" w15:restartNumberingAfterBreak="0">
    <w:nsid w:val="1F7E5AAB"/>
    <w:multiLevelType w:val="hybridMultilevel"/>
    <w:tmpl w:val="219844C0"/>
    <w:lvl w:ilvl="0" w:tplc="D526930A">
      <w:start w:val="1"/>
      <w:numFmt w:val="bullet"/>
      <w:lvlText w:val="●"/>
      <w:lvlJc w:val="left"/>
      <w:pPr>
        <w:ind w:left="720" w:hanging="360"/>
      </w:pPr>
    </w:lvl>
    <w:lvl w:ilvl="1" w:tplc="898E7806">
      <w:start w:val="1"/>
      <w:numFmt w:val="bullet"/>
      <w:lvlText w:val="○"/>
      <w:lvlJc w:val="left"/>
      <w:pPr>
        <w:ind w:left="1440" w:hanging="360"/>
      </w:pPr>
    </w:lvl>
    <w:lvl w:ilvl="2" w:tplc="0C72CE98">
      <w:start w:val="1"/>
      <w:numFmt w:val="bullet"/>
      <w:lvlText w:val="■"/>
      <w:lvlJc w:val="left"/>
      <w:pPr>
        <w:ind w:left="2160" w:hanging="360"/>
      </w:pPr>
    </w:lvl>
    <w:lvl w:ilvl="3" w:tplc="59B04426">
      <w:start w:val="1"/>
      <w:numFmt w:val="bullet"/>
      <w:lvlText w:val="●"/>
      <w:lvlJc w:val="left"/>
      <w:pPr>
        <w:ind w:left="2880" w:hanging="360"/>
      </w:pPr>
    </w:lvl>
    <w:lvl w:ilvl="4" w:tplc="DC541586">
      <w:start w:val="1"/>
      <w:numFmt w:val="bullet"/>
      <w:lvlText w:val="○"/>
      <w:lvlJc w:val="left"/>
      <w:pPr>
        <w:ind w:left="3600" w:hanging="360"/>
      </w:pPr>
    </w:lvl>
    <w:lvl w:ilvl="5" w:tplc="05E6CA8C">
      <w:start w:val="1"/>
      <w:numFmt w:val="bullet"/>
      <w:lvlText w:val="■"/>
      <w:lvlJc w:val="left"/>
      <w:pPr>
        <w:ind w:left="4320" w:hanging="360"/>
      </w:pPr>
    </w:lvl>
    <w:lvl w:ilvl="6" w:tplc="D840ADBA">
      <w:start w:val="1"/>
      <w:numFmt w:val="bullet"/>
      <w:lvlText w:val="●"/>
      <w:lvlJc w:val="left"/>
      <w:pPr>
        <w:ind w:left="5040" w:hanging="360"/>
      </w:pPr>
    </w:lvl>
    <w:lvl w:ilvl="7" w:tplc="4EBC10FC">
      <w:start w:val="1"/>
      <w:numFmt w:val="bullet"/>
      <w:lvlText w:val="●"/>
      <w:lvlJc w:val="left"/>
      <w:pPr>
        <w:ind w:left="5760" w:hanging="360"/>
      </w:pPr>
    </w:lvl>
    <w:lvl w:ilvl="8" w:tplc="DF402BB8">
      <w:start w:val="1"/>
      <w:numFmt w:val="bullet"/>
      <w:lvlText w:val="●"/>
      <w:lvlJc w:val="left"/>
      <w:pPr>
        <w:ind w:left="6480" w:hanging="360"/>
      </w:pPr>
    </w:lvl>
  </w:abstractNum>
  <w:abstractNum w:abstractNumId="2" w15:restartNumberingAfterBreak="0">
    <w:nsid w:val="5258540D"/>
    <w:multiLevelType w:val="hybridMultilevel"/>
    <w:tmpl w:val="89FAB6D2"/>
    <w:lvl w:ilvl="0" w:tplc="38D0E94E">
      <w:start w:val="1"/>
      <w:numFmt w:val="bullet"/>
      <w:lvlText w:val="•"/>
      <w:lvlJc w:val="left"/>
      <w:pPr>
        <w:ind w:left="720" w:hanging="360"/>
      </w:pPr>
    </w:lvl>
    <w:lvl w:ilvl="1" w:tplc="15C44068">
      <w:numFmt w:val="decimal"/>
      <w:lvlText w:val=""/>
      <w:lvlJc w:val="left"/>
    </w:lvl>
    <w:lvl w:ilvl="2" w:tplc="21F06FB2">
      <w:numFmt w:val="decimal"/>
      <w:lvlText w:val=""/>
      <w:lvlJc w:val="left"/>
    </w:lvl>
    <w:lvl w:ilvl="3" w:tplc="6AD4C436">
      <w:numFmt w:val="decimal"/>
      <w:lvlText w:val=""/>
      <w:lvlJc w:val="left"/>
    </w:lvl>
    <w:lvl w:ilvl="4" w:tplc="C8EEF810">
      <w:numFmt w:val="decimal"/>
      <w:lvlText w:val=""/>
      <w:lvlJc w:val="left"/>
    </w:lvl>
    <w:lvl w:ilvl="5" w:tplc="16483766">
      <w:numFmt w:val="decimal"/>
      <w:lvlText w:val=""/>
      <w:lvlJc w:val="left"/>
    </w:lvl>
    <w:lvl w:ilvl="6" w:tplc="AF804304">
      <w:numFmt w:val="decimal"/>
      <w:lvlText w:val=""/>
      <w:lvlJc w:val="left"/>
    </w:lvl>
    <w:lvl w:ilvl="7" w:tplc="6F12979A">
      <w:numFmt w:val="decimal"/>
      <w:lvlText w:val=""/>
      <w:lvlJc w:val="left"/>
    </w:lvl>
    <w:lvl w:ilvl="8" w:tplc="5D18CA8A">
      <w:numFmt w:val="decimal"/>
      <w:lvlText w:val=""/>
      <w:lvlJc w:val="left"/>
    </w:lvl>
  </w:abstractNum>
  <w:num w:numId="1" w16cid:durableId="1833330499">
    <w:abstractNumId w:val="1"/>
    <w:lvlOverride w:ilvl="0">
      <w:startOverride w:val="1"/>
    </w:lvlOverride>
  </w:num>
  <w:num w:numId="2" w16cid:durableId="1222399836">
    <w:abstractNumId w:val="2"/>
    <w:lvlOverride w:ilvl="0">
      <w:startOverride w:val="1"/>
    </w:lvlOverride>
  </w:num>
  <w:num w:numId="3" w16cid:durableId="1702626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B75"/>
    <w:rsid w:val="004A632D"/>
    <w:rsid w:val="007A61A6"/>
    <w:rsid w:val="00971B75"/>
    <w:rsid w:val="00B251C4"/>
    <w:rsid w:val="00B451F6"/>
    <w:rsid w:val="00BD796D"/>
    <w:rsid w:val="00EA1E93"/>
    <w:rsid w:val="00FF3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9BF0"/>
  <w15:docId w15:val="{ECC60A5F-7DFE-41DB-8881-471641FA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24</Pages>
  <Words>5389</Words>
  <Characters>30721</Characters>
  <Application>Microsoft Office Word</Application>
  <DocSecurity>0</DocSecurity>
  <Lines>256</Lines>
  <Paragraphs>72</Paragraphs>
  <ScaleCrop>false</ScaleCrop>
  <Company/>
  <LinksUpToDate>false</LinksUpToDate>
  <CharactersWithSpaces>36038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ashishfrancisshaji@outlook.com</cp:lastModifiedBy>
  <cp:revision>3</cp:revision>
  <dcterms:created xsi:type="dcterms:W3CDTF">2026-05-11T15:20:00Z</dcterms:created>
  <dcterms:modified xsi:type="dcterms:W3CDTF">2026-05-11T16:58:00Z</dcterms:modified>
</cp:coreProperties>
</file>