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6"/>
        <w:rPr>
          <w:rFonts w:ascii="Times New Roman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1409699</wp:posOffset>
                </wp:positionH>
                <wp:positionV relativeFrom="paragraph">
                  <wp:posOffset>-59995</wp:posOffset>
                </wp:positionV>
                <wp:extent cx="5467350" cy="381952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467350" cy="3819525"/>
                          <a:chExt cx="5467350" cy="381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467350" cy="381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3819525">
                                <a:moveTo>
                                  <a:pt x="5467349" y="3819524"/>
                                </a:moveTo>
                                <a:lnTo>
                                  <a:pt x="0" y="381952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381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4259" y="1433912"/>
                            <a:ext cx="204279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323850">
                                <a:moveTo>
                                  <a:pt x="0" y="0"/>
                                </a:moveTo>
                                <a:lnTo>
                                  <a:pt x="2042386" y="0"/>
                                </a:lnTo>
                              </a:path>
                              <a:path w="2042795" h="323850">
                                <a:moveTo>
                                  <a:pt x="0" y="323850"/>
                                </a:moveTo>
                                <a:lnTo>
                                  <a:pt x="2042386" y="323850"/>
                                </a:lnTo>
                              </a:path>
                            </a:pathLst>
                          </a:custGeom>
                          <a:ln w="9905">
                            <a:solidFill>
                              <a:srgbClr val="3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467350" cy="3819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cv2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numpy</w:t>
                              </w:r>
                              <w:r>
                                <w:rPr>
                                  <w:color w:val="20202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before="33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matplotlib.pyplot</w:t>
                              </w:r>
                              <w:r>
                                <w:rPr>
                                  <w:color w:val="2020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plt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Read</w:t>
                              </w:r>
                              <w:r>
                                <w:rPr>
                                  <w:i/>
                                  <w:color w:val="40808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image</w:t>
                              </w:r>
                            </w:p>
                            <w:p>
                              <w:pPr>
                                <w:spacing w:before="33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img</w:t>
                              </w:r>
                              <w:r>
                                <w:rPr>
                                  <w:color w:val="20202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cv2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imread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"1.jpeg"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gray</w:t>
                              </w:r>
                              <w:r>
                                <w:rPr>
                                  <w:color w:val="202020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cv2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cvtColor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img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cv2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COLOR_BGR2GRAY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76" w:lineRule="auto" w:before="33"/>
                                <w:ind w:left="60" w:right="5653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 1. Edge Detection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(Canny) 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edges</w:t>
                              </w:r>
                              <w:r>
                                <w:rPr>
                                  <w:color w:val="202020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cv2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Canny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gray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100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4"/>
                                  <w:sz w:val="19"/>
                                </w:rPr>
                                <w:t>100</w:t>
                              </w:r>
                              <w:r>
                                <w:rPr>
                                  <w:color w:val="0054AA"/>
                                  <w:spacing w:val="-4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60" w:right="565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figure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20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subplot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60" w:right="376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imshow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gray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cmap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'gray'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"Grayscale"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"off"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subplot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auto" w:before="33"/>
                                <w:ind w:left="60" w:right="376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imshow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edges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cmap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'gray'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"Canny Edges"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"off"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999992pt;margin-top:-4.724074pt;width:430.5pt;height:300.75pt;mso-position-horizontal-relative:page;mso-position-vertical-relative:paragraph;z-index:15729152" id="docshapegroup5" coordorigin="2220,-94" coordsize="8610,6015">
                <v:rect style="position:absolute;left:2220;top:-95;width:8610;height:6015" id="docshape6" filled="true" fillcolor="#f5f5f5" stroked="false">
                  <v:fill type="solid"/>
                </v:rect>
                <v:shape style="position:absolute;left:2494;top:2163;width:3217;height:510" id="docshape7" coordorigin="2494,2164" coordsize="3217,510" path="m2494,2164l5711,2164m2494,2674l5711,2674e" filled="false" stroked="true" strokeweight=".78pt" strokecolor="#3f7f7f">
                  <v:path arrowok="t"/>
                  <v:stroke dashstyle="dash"/>
                </v:shape>
                <v:shape style="position:absolute;left:2220;top:-95;width:8610;height:6015" type="#_x0000_t202" id="docshape8" filled="false" stroked="false">
                  <v:textbox inset="0,0,0,0">
                    <w:txbxContent>
                      <w:p>
                        <w:pPr>
                          <w:spacing w:before="95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cv2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numpy</w:t>
                        </w:r>
                        <w:r>
                          <w:rPr>
                            <w:color w:val="20202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np</w:t>
                        </w:r>
                      </w:p>
                      <w:p>
                        <w:pPr>
                          <w:spacing w:before="33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matplotlib.pyplot</w:t>
                        </w:r>
                        <w:r>
                          <w:rPr>
                            <w:color w:val="2020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plt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Read</w:t>
                        </w:r>
                        <w:r>
                          <w:rPr>
                            <w:i/>
                            <w:color w:val="40808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image</w:t>
                        </w:r>
                      </w:p>
                      <w:p>
                        <w:pPr>
                          <w:spacing w:before="33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img</w:t>
                        </w:r>
                        <w:r>
                          <w:rPr>
                            <w:color w:val="20202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cv2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imread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"1.jpeg"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gray</w:t>
                        </w:r>
                        <w:r>
                          <w:rPr>
                            <w:color w:val="202020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cv2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cvtColor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img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cv2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COLOR_BGR2GRAY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  <w:p>
                        <w:pPr>
                          <w:spacing w:line="276" w:lineRule="auto" w:before="33"/>
                          <w:ind w:left="60" w:right="5653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 1. Edge Detection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(Canny) </w:t>
                        </w:r>
                        <w:r>
                          <w:rPr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edges</w:t>
                        </w:r>
                        <w:r>
                          <w:rPr>
                            <w:color w:val="202020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cv2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Canny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gray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100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4"/>
                            <w:sz w:val="19"/>
                          </w:rPr>
                          <w:t>100</w:t>
                        </w:r>
                        <w:r>
                          <w:rPr>
                            <w:color w:val="0054AA"/>
                            <w:spacing w:val="-4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60" w:right="565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figure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20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5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subplot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4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76" w:lineRule="auto" w:before="0"/>
                          <w:ind w:left="60" w:right="376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imshow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gray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cmap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'gray'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title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"Grayscale"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axis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"off"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6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subplot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4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76" w:lineRule="auto" w:before="33"/>
                          <w:ind w:left="60" w:right="376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imshow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edges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cmap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'gray'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"Canny Edges"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axis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"off"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[49]: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860" w:bottom="460" w:left="1133" w:right="992"/>
          <w:pgNumType w:start="1"/>
        </w:sectPr>
      </w:pPr>
    </w:p>
    <w:p>
      <w:pPr>
        <w:pStyle w:val="BodyText"/>
        <w:spacing w:before="71"/>
        <w:ind w:left="124"/>
      </w:pPr>
      <w:r>
        <w:rPr>
          <w:color w:val="AFAFAF"/>
          <w:spacing w:val="-2"/>
        </w:rPr>
        <w:t>Out[49]: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1409699</wp:posOffset>
                </wp:positionH>
                <wp:positionV relativeFrom="paragraph">
                  <wp:posOffset>-60158</wp:posOffset>
                </wp:positionV>
                <wp:extent cx="5467350" cy="284797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467350" cy="28479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2.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Line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Detection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(HoughLinesP)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49" w:lineRule="auto"/>
                              <w:ind w:left="60" w:right="2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lines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HoughLinesP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edges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pi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/</w:t>
                            </w:r>
                            <w:r>
                              <w:rPr>
                                <w:color w:val="008700"/>
                              </w:rPr>
                              <w:t>180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line_img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copy</w:t>
                            </w:r>
                            <w:r>
                              <w:rPr>
                                <w:color w:val="0054AA"/>
                              </w:rPr>
                              <w:t>()</w:t>
                            </w:r>
                          </w:p>
                          <w:p>
                            <w:pPr>
                              <w:spacing w:line="276" w:lineRule="auto" w:before="1"/>
                              <w:ind w:left="488" w:right="6063" w:hanging="429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if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lines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is not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None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: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for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line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in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lines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x2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y2</w:t>
                            </w:r>
                            <w:r>
                              <w:rPr>
                                <w:color w:val="20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line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spacing w:before="33"/>
                              <w:ind w:left="917" w:right="-44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line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line_img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x1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y1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),</w:t>
                            </w:r>
                            <w:r>
                              <w:rPr>
                                <w:color w:val="0054AA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x2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y2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),</w:t>
                            </w:r>
                            <w:r>
                              <w:rPr>
                                <w:color w:val="0054AA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255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),</w:t>
                            </w:r>
                            <w:r>
                              <w:rPr>
                                <w:color w:val="0054AA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#GREEN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COLOR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RA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subplot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2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cvtColor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line_img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COLOR_BGR2RGB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"Line Detection"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36907pt;width:430.5pt;height:224.25pt;mso-position-horizontal-relative:page;mso-position-vertical-relative:paragraph;z-index:15729664" type="#_x0000_t202" id="docshape9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2.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Line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Detection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(HoughLinesP)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549" w:lineRule="auto"/>
                        <w:ind w:left="60" w:right="272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lines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HoughLinesP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edges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np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pi</w:t>
                      </w:r>
                      <w:r>
                        <w:rPr>
                          <w:b/>
                          <w:color w:val="AA21FF"/>
                        </w:rPr>
                        <w:t>/</w:t>
                      </w:r>
                      <w:r>
                        <w:rPr>
                          <w:color w:val="008700"/>
                        </w:rPr>
                        <w:t>180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50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line_img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copy</w:t>
                      </w:r>
                      <w:r>
                        <w:rPr>
                          <w:color w:val="0054AA"/>
                        </w:rPr>
                        <w:t>()</w:t>
                      </w:r>
                    </w:p>
                    <w:p>
                      <w:pPr>
                        <w:spacing w:line="276" w:lineRule="auto" w:before="1"/>
                        <w:ind w:left="488" w:right="6063" w:hanging="429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if </w:t>
                      </w:r>
                      <w:r>
                        <w:rPr>
                          <w:color w:val="202020"/>
                          <w:sz w:val="19"/>
                        </w:rPr>
                        <w:t>lines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is not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None</w:t>
                      </w:r>
                      <w:r>
                        <w:rPr>
                          <w:color w:val="0054AA"/>
                          <w:sz w:val="19"/>
                        </w:rPr>
                        <w:t>: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for </w:t>
                      </w:r>
                      <w:r>
                        <w:rPr>
                          <w:color w:val="202020"/>
                          <w:sz w:val="19"/>
                        </w:rPr>
                        <w:t>line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in </w:t>
                      </w:r>
                      <w:r>
                        <w:rPr>
                          <w:color w:val="202020"/>
                          <w:sz w:val="19"/>
                        </w:rPr>
                        <w:t>lines</w:t>
                      </w:r>
                      <w:r>
                        <w:rPr>
                          <w:color w:val="0054AA"/>
                          <w:sz w:val="19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91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</w:rPr>
                        <w:t>y1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</w:rPr>
                        <w:t>x2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</w:rPr>
                        <w:t>y2</w:t>
                      </w:r>
                      <w:r>
                        <w:rPr>
                          <w:color w:val="202020"/>
                          <w:spacing w:val="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line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spacing w:before="33"/>
                        <w:ind w:left="917" w:right="-44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line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line_img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x1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202020"/>
                          <w:sz w:val="19"/>
                        </w:rPr>
                        <w:t>y1</w:t>
                      </w:r>
                      <w:r>
                        <w:rPr>
                          <w:color w:val="0054AA"/>
                          <w:sz w:val="19"/>
                        </w:rPr>
                        <w:t>),</w:t>
                      </w:r>
                      <w:r>
                        <w:rPr>
                          <w:color w:val="0054AA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x2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202020"/>
                          <w:sz w:val="19"/>
                        </w:rPr>
                        <w:t>y2</w:t>
                      </w:r>
                      <w:r>
                        <w:rPr>
                          <w:color w:val="0054AA"/>
                          <w:sz w:val="19"/>
                        </w:rPr>
                        <w:t>),</w:t>
                      </w:r>
                      <w:r>
                        <w:rPr>
                          <w:color w:val="0054AA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008700"/>
                          <w:sz w:val="19"/>
                        </w:rPr>
                        <w:t>0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8700"/>
                          <w:sz w:val="19"/>
                        </w:rPr>
                        <w:t>255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8700"/>
                          <w:sz w:val="19"/>
                        </w:rPr>
                        <w:t>0</w:t>
                      </w:r>
                      <w:r>
                        <w:rPr>
                          <w:color w:val="0054AA"/>
                          <w:sz w:val="19"/>
                        </w:rPr>
                        <w:t>),</w:t>
                      </w:r>
                      <w:r>
                        <w:rPr>
                          <w:color w:val="0054AA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008700"/>
                          <w:sz w:val="19"/>
                        </w:rPr>
                        <w:t>10</w:t>
                      </w:r>
                      <w:r>
                        <w:rPr>
                          <w:color w:val="0054AA"/>
                          <w:sz w:val="19"/>
                        </w:rPr>
                        <w:t>)</w:t>
                      </w:r>
                      <w:r>
                        <w:rPr>
                          <w:color w:val="0054AA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#GREEN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COLOR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WITH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RA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subplot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4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3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272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cvtColor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line_img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COLOR_BGR2RGB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"Line Detection"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[53]:</w:t>
      </w:r>
    </w:p>
    <w:p>
      <w:pPr>
        <w:pStyle w:val="BodyText"/>
        <w:spacing w:before="71"/>
        <w:ind w:left="171"/>
      </w:pPr>
      <w:r>
        <w:rPr/>
        <w:br w:type="column"/>
      </w:r>
      <w:r>
        <w:rPr>
          <w:color w:val="202020"/>
        </w:rPr>
        <w:t>(-0.5,</w:t>
      </w:r>
      <w:r>
        <w:rPr>
          <w:color w:val="202020"/>
          <w:spacing w:val="16"/>
        </w:rPr>
        <w:t> </w:t>
      </w:r>
      <w:r>
        <w:rPr>
          <w:color w:val="202020"/>
        </w:rPr>
        <w:t>4079.5,</w:t>
      </w:r>
      <w:r>
        <w:rPr>
          <w:color w:val="202020"/>
          <w:spacing w:val="17"/>
        </w:rPr>
        <w:t> </w:t>
      </w:r>
      <w:r>
        <w:rPr>
          <w:color w:val="202020"/>
        </w:rPr>
        <w:t>3059.5,</w:t>
      </w:r>
      <w:r>
        <w:rPr>
          <w:color w:val="202020"/>
          <w:spacing w:val="16"/>
        </w:rPr>
        <w:t> </w:t>
      </w:r>
      <w:r>
        <w:rPr>
          <w:color w:val="202020"/>
        </w:rPr>
        <w:t>-</w:t>
      </w:r>
      <w:r>
        <w:rPr>
          <w:color w:val="202020"/>
          <w:spacing w:val="-4"/>
        </w:rPr>
        <w:t>0.5)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1359471</wp:posOffset>
            </wp:positionH>
            <wp:positionV relativeFrom="paragraph">
              <wp:posOffset>138407</wp:posOffset>
            </wp:positionV>
            <wp:extent cx="5444096" cy="2002250"/>
            <wp:effectExtent l="0" t="0" r="0" b="0"/>
            <wp:wrapTopAndBottom/>
            <wp:docPr id="10" name="Image 10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No description has been provided for this 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096" cy="200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type w:val="continuous"/>
          <w:pgSz w:w="11900" w:h="16840"/>
          <w:pgMar w:header="284" w:footer="268" w:top="860" w:bottom="460" w:left="1133" w:right="992"/>
          <w:cols w:num="2" w:equalWidth="0">
            <w:col w:w="982" w:space="26"/>
            <w:col w:w="8767"/>
          </w:cols>
        </w:sectPr>
      </w:pPr>
    </w:p>
    <w:p>
      <w:pPr>
        <w:spacing w:line="240" w:lineRule="auto"/>
        <w:ind w:left="10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33474" cy="962025"/>
            <wp:effectExtent l="0" t="0" r="0" b="0"/>
            <wp:docPr id="11" name="Image 11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No description has been provided for this imag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4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1409699</wp:posOffset>
                </wp:positionH>
                <wp:positionV relativeFrom="paragraph">
                  <wp:posOffset>-60288</wp:posOffset>
                </wp:positionV>
                <wp:extent cx="5467350" cy="203835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467350" cy="20383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2.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Corner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Detection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(cornerHarris)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corners</w:t>
                            </w:r>
                            <w:r>
                              <w:rPr>
                                <w:color w:val="20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cornerHarris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float32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gray</w:t>
                            </w:r>
                            <w:r>
                              <w:rPr>
                                <w:color w:val="0054AA"/>
                              </w:rPr>
                              <w:t>),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0.04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Mark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corners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corners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&gt;</w:t>
                            </w:r>
                            <w:r>
                              <w:rPr>
                                <w:b/>
                                <w:color w:val="AA21FF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0.01</w:t>
                            </w:r>
                            <w:r>
                              <w:rPr>
                                <w:color w:val="0087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*</w:t>
                            </w:r>
                            <w:r>
                              <w:rPr>
                                <w:b/>
                                <w:color w:val="AA21FF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corners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max</w:t>
                            </w:r>
                            <w:r>
                              <w:rPr>
                                <w:color w:val="0054AA"/>
                              </w:rPr>
                              <w:t>()]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255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Show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2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cvtColor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COLOR_BGR2RGB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"Corners"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60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47108pt;width:430.5pt;height:160.5pt;mso-position-horizontal-relative:page;mso-position-vertical-relative:paragraph;z-index:15730688" type="#_x0000_t202" id="docshape10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2.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Corner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Detection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(cornerHarris)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corners</w:t>
                      </w:r>
                      <w:r>
                        <w:rPr>
                          <w:color w:val="202020"/>
                          <w:spacing w:val="2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cornerHarris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np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float32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gray</w:t>
                      </w:r>
                      <w:r>
                        <w:rPr>
                          <w:color w:val="0054AA"/>
                        </w:rPr>
                        <w:t>),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008700"/>
                          <w:spacing w:val="-2"/>
                        </w:rPr>
                        <w:t>0.04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Mark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corners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corners</w:t>
                      </w:r>
                      <w:r>
                        <w:rPr>
                          <w:color w:val="202020"/>
                          <w:spacing w:val="1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&gt;</w:t>
                      </w:r>
                      <w:r>
                        <w:rPr>
                          <w:b/>
                          <w:color w:val="AA21FF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</w:rPr>
                        <w:t>0.01</w:t>
                      </w:r>
                      <w:r>
                        <w:rPr>
                          <w:color w:val="008700"/>
                          <w:spacing w:val="1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*</w:t>
                      </w:r>
                      <w:r>
                        <w:rPr>
                          <w:b/>
                          <w:color w:val="AA21FF"/>
                          <w:spacing w:val="13"/>
                        </w:rPr>
                        <w:t> </w:t>
                      </w:r>
                      <w:r>
                        <w:rPr>
                          <w:color w:val="202020"/>
                        </w:rPr>
                        <w:t>corners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max</w:t>
                      </w:r>
                      <w:r>
                        <w:rPr>
                          <w:color w:val="0054AA"/>
                        </w:rPr>
                        <w:t>()]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4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</w:rPr>
                        <w:t>255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0</w:t>
                      </w:r>
                      <w:r>
                        <w:rPr>
                          <w:color w:val="0054AA"/>
                          <w:spacing w:val="-5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Show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272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cvtColor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COLOR_BGR2RGB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title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"Corners"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606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[55]: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1381125</wp:posOffset>
            </wp:positionH>
            <wp:positionV relativeFrom="paragraph">
              <wp:posOffset>204744</wp:posOffset>
            </wp:positionV>
            <wp:extent cx="4648866" cy="3668172"/>
            <wp:effectExtent l="0" t="0" r="0" b="0"/>
            <wp:wrapTopAndBottom/>
            <wp:docPr id="13" name="Image 13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No description has been provided for this 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866" cy="3668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284" w:footer="268" w:top="860" w:bottom="46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28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67843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78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localhost:8889/doc/tree/0000_ipcv/2-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EdgeDetection.ipynb?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10.9pt;height:10.95pt;mso-position-horizontal-relative:page;mso-position-vertical-relative:page;z-index:-1581619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localhost:8889/doc/tree/0000_ipcv/2-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EdgeDetection.ipynb?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81568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26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5/2/26,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9:17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8.45pt;height:10.95pt;mso-position-horizontal-relative:page;mso-position-vertical-relative:page;z-index:-1581721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5/2/26,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9:17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776">
              <wp:simplePos x="0" y="0"/>
              <wp:positionH relativeFrom="page">
                <wp:posOffset>3937496</wp:posOffset>
              </wp:positionH>
              <wp:positionV relativeFrom="page">
                <wp:posOffset>181131</wp:posOffset>
              </wp:positionV>
              <wp:extent cx="78232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823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EdgeDetection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039063pt;margin-top:14.262341pt;width:61.6pt;height:10.95pt;mso-position-horizontal-relative:page;mso-position-vertical-relative:page;z-index:-1581670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EdgeDetection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2-EdgeDetect… - JupyterLab</dc:title>
  <dcterms:created xsi:type="dcterms:W3CDTF">2026-05-02T16:02:44Z</dcterms:created>
  <dcterms:modified xsi:type="dcterms:W3CDTF">2026-05-02T16:02:44Z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Mozilla/5.0 (Windows NT 10.0; Win64; x64) AppleWebKit/537.36 (KHTML, like Gecko) Chrome/147.0.0.0 Safari/537.36</vt:lpwstr>
  </property>
  <property fmtid="{D5CDD505-2E9C-101B-9397-08002B2CF9AE}" pid="5" name="LastSaved">
    <vt:filetime>2026-05-02T00:00:00Z</vt:filetime>
  </property>
  <property fmtid="{D5CDD505-2E9C-101B-9397-08002B2CF9AE}" pid="6" name="Producer">
    <vt:lpwstr>Skia/PDF m147</vt:lpwstr>
  </property>
</Properties>
</file>