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MASTER PROMPT — POCKETFM PROMO SCRIPT EVALUATOR (OPENAI API)</w:t>
      </w:r>
    </w:p>
    <w:p w:rsidR="00000000" w:rsidDel="00000000" w:rsidP="00000000" w:rsidRDefault="00000000" w:rsidRPr="00000000" w14:paraId="0000000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build/update the PocketFM Promo Script Evaluator. This is an OpenAI API implementation. Never paste an API key into this prompt, source code, frontend, GitHub, logs, screenshots, or documentation.</w:t>
      </w:r>
    </w:p>
    <w:p w:rsidR="00000000" w:rsidDel="00000000" w:rsidP="00000000" w:rsidRDefault="00000000" w:rsidRPr="00000000" w14:paraId="0000000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Security Requirement</w:t>
      </w:r>
    </w:p>
    <w:p w:rsidR="00000000" w:rsidDel="00000000" w:rsidP="00000000" w:rsidRDefault="00000000" w:rsidRPr="00000000" w14:paraId="0000000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Use a newly generated OpenAI API key only through a server-side environment variable:</w:t>
      </w:r>
    </w:p>
    <w:p w:rsidR="00000000" w:rsidDel="00000000" w:rsidP="00000000" w:rsidRDefault="00000000" w:rsidRPr="00000000" w14:paraId="0000000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Fonts w:ascii="Courier New" w:cs="Courier New" w:eastAsia="Courier New" w:hAnsi="Courier New"/>
          <w:color w:val="0d0d0d"/>
          <w:sz w:val="20"/>
          <w:szCs w:val="20"/>
          <w:rtl w:val="0"/>
        </w:rPr>
        <w:t xml:space="preserve">env</w:t>
      </w:r>
    </w:p>
    <w:p w:rsidR="00000000" w:rsidDel="00000000" w:rsidP="00000000" w:rsidRDefault="00000000" w:rsidRPr="00000000" w14:paraId="0000000E">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OPENAI_API_KEY=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</w:t>
      </w:r>
    </w:p>
    <w:p w:rsidR="00000000" w:rsidDel="00000000" w:rsidP="00000000" w:rsidRDefault="00000000" w:rsidRPr="00000000" w14:paraId="0000000F">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OPENAI_MODEL=gpt-5</w:t>
      </w:r>
    </w:p>
    <w:p w:rsidR="00000000" w:rsidDel="00000000" w:rsidP="00000000" w:rsidRDefault="00000000" w:rsidRPr="00000000" w14:paraId="00000010">
      <w:pPr>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w:t>
      </w:r>
    </w:p>
    <w:p w:rsidR="00000000" w:rsidDel="00000000" w:rsidP="00000000" w:rsidRDefault="00000000" w:rsidRPr="00000000" w14:paraId="0000001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Use this api key for make this tool </w:t>
      </w:r>
    </w:p>
    <w:p w:rsidR="00000000" w:rsidDel="00000000" w:rsidP="00000000" w:rsidRDefault="00000000" w:rsidRPr="00000000" w14:paraId="0000001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Mission</w:t>
      </w:r>
    </w:p>
    <w:p w:rsidR="00000000" w:rsidDel="00000000" w:rsidP="00000000" w:rsidRDefault="00000000" w:rsidRPr="00000000" w14:paraId="0000001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Build a tool using only fruntend code and openai api key or any required code or files you have to focus through frontend only because i deploy this project only vercel, user-friendly PocketFM Promo Script Evaluator. The user selects a show, pastes or uploads a promo, and receives a source-grounded evaluation. The user must also be able to compare two promos for the same show and receive five refreshing suggestions for every weak area while preserving the original emotional intention.</w:t>
      </w:r>
    </w:p>
    <w:p w:rsidR="00000000" w:rsidDel="00000000" w:rsidP="00000000" w:rsidRDefault="00000000" w:rsidRPr="00000000" w14:paraId="0000001A">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 promo should remain approximately 80–90% faithful to the actual show. Promotional compression, suspense, and non-chronological ordering are allowed. Invented characters, relationships, powers, events, world rules, or outcomes must be penalised.</w:t>
      </w:r>
    </w:p>
    <w:p w:rsidR="00000000" w:rsidDel="00000000" w:rsidP="00000000" w:rsidRDefault="00000000" w:rsidRPr="00000000" w14:paraId="0000001D">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Source and Benchmark Knowledge Base</w:t>
      </w:r>
    </w:p>
    <w:p w:rsidR="00000000" w:rsidDel="00000000" w:rsidP="00000000" w:rsidRDefault="00000000" w:rsidRPr="00000000" w14:paraId="0000002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You can access all shows content through this path '/Users/pocketfm/Desktop/Codex/New Scrip Evaluator/Show Content/Beggar Husband 1-50.docx' '/Users/pocketfm/Desktop/Codex/New Scrip Evaluator/Show Content/Billionaire Hidden Wife 1-50.docx' '/Users/pocketfm/Desktop/Codex/New Scrip Evaluator/Show Content/Brahmand Ka Rakshak 1-50.docx' '/Users/pocketfm/Desktop/Codex/New Scrip Evaluator/Show Content/Brahmyodha  The Destroyer 1-50.docx' '/Users/pocketfm/Desktop/Codex/New Scrip Evaluator/Show Content/Divine Flame Burst 1-50..docx' '/Users/pocketfm/Desktop/Codex/New Scrip Evaluator/Show Content/Divine Power 1-50.docx' '/Users/pocketfm/Desktop/Codex/New Scrip Evaluator/Show Content/Ek Strranger Se Pyar 1-50.docx' '/Users/pocketfm/Desktop/Codex/New Scrip Evaluator/Show Content/Empire of Hidden King 1-50.docx' '/Users/pocketfm/Desktop/Codex/New Scrip Evaluator/Show Content/Fated To Be Yours 1-50.docx' '/Users/pocketfm/Desktop/Codex/New Scrip Evaluator/Show Content/His Secret Fortune 1-50.docx' '/Users/pocketfm/Desktop/Codex/New Scrip Evaluator/Show Content/King of Dragon 1-50.docx' '/Users/pocketfm/Desktop/Codex/New Scrip Evaluator/Show Content/Malang 1-50.docx' '/Users/pocketfm/Desktop/Codex/New Scrip Evaluator/Show Content/Married To a Hard Hearted 1-50.docx' '/Users/pocketfm/Desktop/Codex/New Scrip Evaluator/Show Content/My Mysterious Princess 1-50.docx' '/Users/pocketfm/Desktop/Codex/New Scrip Evaluator/Show Content/Primordial God 1-50.docx' '/Users/pocketfm/Desktop/Codex/New Scrip Evaluator/Show Content/Purple Thunder Sovereign 1-50.docx' '/Users/pocketfm/Desktop/Codex/New Scrip Evaluator/Show Content/Rudra  Rise of the Supreme Yodha 1-50.docx' '/Users/pocketfm/Desktop/Codex/New Scrip Evaluator/Show Content/Ruthless 1-50.docx' '/Users/pocketfm/Desktop/Codex/New Scrip Evaluator/Show Content/Shiva  Ek Pretyodha 1-50.docx' '/Users/pocketfm/Desktop/Codex/New Scrip Evaluator/Show Content/The Legend Gods 1-50.docx' '/Users/pocketfm/Desktop/Codex/New Scrip Evaluator/Show Content/The Warrior 1-50.docx'</w:t>
      </w:r>
    </w:p>
    <w:p w:rsidR="00000000" w:rsidDel="00000000" w:rsidP="00000000" w:rsidRDefault="00000000" w:rsidRPr="00000000" w14:paraId="0000002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These are the fantasy shows Brahmand Ka Rakshak 1-50.docx</w:t>
      </w:r>
    </w:p>
    <w:p w:rsidR="00000000" w:rsidDel="00000000" w:rsidP="00000000" w:rsidRDefault="00000000" w:rsidRPr="00000000" w14:paraId="00000025">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Brahmyodha  The Destroyer 1-50.docx</w:t>
      </w:r>
    </w:p>
    <w:p w:rsidR="00000000" w:rsidDel="00000000" w:rsidP="00000000" w:rsidRDefault="00000000" w:rsidRPr="00000000" w14:paraId="0000002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Divine Flame Burst 1-50..docx</w:t>
      </w:r>
    </w:p>
    <w:p w:rsidR="00000000" w:rsidDel="00000000" w:rsidP="00000000" w:rsidRDefault="00000000" w:rsidRPr="00000000" w14:paraId="00000027">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Divine Power 1-50.docx</w:t>
      </w:r>
    </w:p>
    <w:p w:rsidR="00000000" w:rsidDel="00000000" w:rsidP="00000000" w:rsidRDefault="00000000" w:rsidRPr="00000000" w14:paraId="0000002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King of Dragon 1-50.docx</w:t>
      </w:r>
    </w:p>
    <w:p w:rsidR="00000000" w:rsidDel="00000000" w:rsidP="00000000" w:rsidRDefault="00000000" w:rsidRPr="00000000" w14:paraId="0000002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Married To a Hard Hearted 1-50.docx</w:t>
      </w:r>
    </w:p>
    <w:p w:rsidR="00000000" w:rsidDel="00000000" w:rsidP="00000000" w:rsidRDefault="00000000" w:rsidRPr="00000000" w14:paraId="0000002A">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Primordial God 1-50.docx</w:t>
      </w:r>
    </w:p>
    <w:p w:rsidR="00000000" w:rsidDel="00000000" w:rsidP="00000000" w:rsidRDefault="00000000" w:rsidRPr="00000000" w14:paraId="0000002B">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Purple Thunder Sovereign 1-50.docx</w:t>
      </w:r>
    </w:p>
    <w:p w:rsidR="00000000" w:rsidDel="00000000" w:rsidP="00000000" w:rsidRDefault="00000000" w:rsidRPr="00000000" w14:paraId="0000002C">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Rudra  Rise of the Supreme Yodha 1-50.docx</w:t>
      </w:r>
    </w:p>
    <w:p w:rsidR="00000000" w:rsidDel="00000000" w:rsidP="00000000" w:rsidRDefault="00000000" w:rsidRPr="00000000" w14:paraId="0000002D">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 Legend Gods 1-50.docx</w:t>
      </w:r>
    </w:p>
    <w:p w:rsidR="00000000" w:rsidDel="00000000" w:rsidP="00000000" w:rsidRDefault="00000000" w:rsidRPr="00000000" w14:paraId="0000002E">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 Warrior 1-50.docx</w:t>
      </w:r>
    </w:p>
    <w:p w:rsidR="00000000" w:rsidDel="00000000" w:rsidP="00000000" w:rsidRDefault="00000000" w:rsidRPr="00000000" w14:paraId="0000002F">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These are drama Shows Beggar Husband 1-50.docx</w:t>
      </w:r>
    </w:p>
    <w:p w:rsidR="00000000" w:rsidDel="00000000" w:rsidP="00000000" w:rsidRDefault="00000000" w:rsidRPr="00000000" w14:paraId="00000032">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Billionaire Hidden Wife 1-50.docx</w:t>
      </w:r>
    </w:p>
    <w:p w:rsidR="00000000" w:rsidDel="00000000" w:rsidP="00000000" w:rsidRDefault="00000000" w:rsidRPr="00000000" w14:paraId="0000003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Ek Strranger Se Pyar 1-50.docx</w:t>
      </w:r>
    </w:p>
    <w:p w:rsidR="00000000" w:rsidDel="00000000" w:rsidP="00000000" w:rsidRDefault="00000000" w:rsidRPr="00000000" w14:paraId="00000034">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Empire of Hidden King 1-50.docx</w:t>
      </w:r>
    </w:p>
    <w:p w:rsidR="00000000" w:rsidDel="00000000" w:rsidP="00000000" w:rsidRDefault="00000000" w:rsidRPr="00000000" w14:paraId="00000035">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Fated To Be Yours 1-50.docx</w:t>
      </w:r>
    </w:p>
    <w:p w:rsidR="00000000" w:rsidDel="00000000" w:rsidP="00000000" w:rsidRDefault="00000000" w:rsidRPr="00000000" w14:paraId="0000003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His Secret Fortune 1-50.docx</w:t>
      </w:r>
    </w:p>
    <w:p w:rsidR="00000000" w:rsidDel="00000000" w:rsidP="00000000" w:rsidRDefault="00000000" w:rsidRPr="00000000" w14:paraId="00000037">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Malang 1-50.docx</w:t>
      </w:r>
    </w:p>
    <w:p w:rsidR="00000000" w:rsidDel="00000000" w:rsidP="00000000" w:rsidRDefault="00000000" w:rsidRPr="00000000" w14:paraId="0000003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My Mysterious Princess 1-50.docx</w:t>
      </w:r>
    </w:p>
    <w:p w:rsidR="00000000" w:rsidDel="00000000" w:rsidP="00000000" w:rsidRDefault="00000000" w:rsidRPr="00000000" w14:paraId="0000003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Ruthless 1-50.docx</w:t>
      </w:r>
    </w:p>
    <w:p w:rsidR="00000000" w:rsidDel="00000000" w:rsidP="00000000" w:rsidRDefault="00000000" w:rsidRPr="00000000" w14:paraId="0000003A">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These are horror shows Shiva  Ek Pretyodha 1-50.docx</w:t>
      </w:r>
    </w:p>
    <w:p w:rsidR="00000000" w:rsidDel="00000000" w:rsidP="00000000" w:rsidRDefault="00000000" w:rsidRPr="00000000" w14:paraId="0000003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And their winning promo files path is '/Users/pocketfm/Desktop/Codex/New Scrip Evaluator/Winning Promo Scripts/BH-Prakash-LP1 - V1.docx' '/Users/pocketfm/Desktop/Codex/New Scrip Evaluator/Winning Promo Scripts/BH-Prakash-LP1.docx' '/Users/pocketfm/Desktop/Codex/New Scrip Evaluator/Winning Promo Scripts/BHW-Prakash-LP1.docx' '/Users/pocketfm/Desktop/Codex/New Scrip Evaluator/Winning Promo Scripts/BHY-Anushree-LP4-(Fresh)-(P.Start-S.Yoddha).docx' '/Users/pocketfm/Desktop/Codex/New Scrip Evaluator/Winning Promo Scripts/BKR-Hasim-LP3-V1.docx' '/Users/pocketfm/Desktop/Codex/New Scrip Evaluator/Winning Promo Scripts/BRHW-Akshay-LP1.docx' '/Users/pocketfm/Desktop/Codex/New Scrip Evaluator/Winning Promo Scripts/DFB-Hasim-LP1.docx' '/Users/pocketfm/Desktop/Codex/New Scrip Evaluator/Winning Promo Scripts/DP-Prakash-LP3-Hasim-V1.docx' '/Users/pocketfm/Desktop/Codex/New Scrip Evaluator/Winning Promo Scripts/EHK-Prakash-LP2-Hasim-V3.docx' '/Users/pocketfm/Desktop/Codex/New Scrip Evaluator/Winning Promo Scripts/ESSP-Prakash-LP1.docx' '/Users/pocketfm/Desktop/Codex/New Scrip Evaluator/Winning Promo Scripts/FTBY-Pranjali-LP6-SH.docx' '/Users/pocketfm/Desktop/Codex/New Scrip Evaluator/Winning Promo Scripts/FTBY-Sarthak-LP1-V1-Anupma.docx' '/Users/pocketfm/Desktop/Codex/New Scrip Evaluator/Winning Promo Scripts/HSF-Akshay-LP5.docx' '/Users/pocketfm/Desktop/Codex/New Scrip Evaluator/Winning Promo Scripts/HSF-Sarthak-LP1.docx' '/Users/pocketfm/Desktop/Codex/New Scrip Evaluator/Winning Promo Scripts/KOD-Hasim-LP4-V2.docx' '/Users/pocketfm/Desktop/Codex/New Scrip Evaluator/Winning Promo Scripts/KODGN-Hasim-30 Minuter-LP1.docx' '/Users/pocketfm/Desktop/Codex/New Scrip Evaluator/Winning Promo Scripts/KODGN-Hasim-LP1  (GenAI Tags).docx' '/Users/pocketfm/Desktop/Codex/New Scrip Evaluator/Winning Promo Scripts/KODGN-Hasim-LP3-V2.docx' '/Users/pocketfm/Desktop/Codex/New Scrip Evaluator/Winning Promo Scripts/KODGN-Hasim-LP3.docx' '/Users/pocketfm/Desktop/Codex/New Scrip Evaluator/Winning Promo Scripts/KODGN-Hasim-V1.docx' '/Users/pocketfm/Desktop/Codex/New Scrip Evaluator/Winning Promo Scripts/KODGN-Shailendra-LP10-Hasim-V1.docx' '/Users/pocketfm/Desktop/Codex/New Scrip Evaluator/Winning Promo Scripts/ML-Hasim-LP1-V1.docx' '/Users/pocketfm/Desktop/Codex/New Scrip Evaluator/Winning Promo Scripts/ML-Hasim-LP1.docx' '/Users/pocketfm/Desktop/Codex/New Scrip Evaluator/Winning Promo Scripts/MMP-Pranjali-LP8.docx' '/Users/pocketfm/Desktop/Codex/New Scrip Evaluator/Winning Promo Scripts/MMPS-Shailendra-LP1-V1.docx' '/Users/pocketfm/Desktop/Codex/New Scrip Evaluator/Winning Promo Scripts/MMPS-Shailendra-LP1.docx' '/Users/pocketfm/Desktop/Codex/New Scrip Evaluator/Winning Promo Scripts/MMPS-Shailendra-LP2.docx' '/Users/pocketfm/Desktop/Codex/New Scrip Evaluator/Winning Promo Scripts/PG-Hasim-LP1-V1.docx' '/Users/pocketfm/Desktop/Codex/New Scrip Evaluator/Winning Promo Scripts/PG-Prakash-LP1.docx' '/Users/pocketfm/Desktop/Codex/New Scrip Evaluator/Winning Promo Scripts/PG-Shailendra-LP3.docx' '/Users/pocketfm/Desktop/Codex/New Scrip Evaluator/Winning Promo Scripts/PTS-Akshay-LP1-V1.docx' '/Users/pocketfm/Desktop/Codex/New Scrip Evaluator/Winning Promo Scripts/RL-Hasim-LP1-V1.docx' '/Users/pocketfm/Desktop/Codex/New Scrip Evaluator/Winning Promo Scripts/RL-Hasim-LP1.docx' '/Users/pocketfm/Desktop/Codex/New Scrip Evaluator/Winning Promo Scripts/RRSY-Hasim-LP2.docx' '/Users/pocketfm/Desktop/Codex/New Scrip Evaluator/Winning Promo Scripts/STDL-Hasim-LP2-V1.docx' '/Users/pocketfm/Desktop/Codex/New Scrip Evaluator/Winning Promo Scripts/TBG-Akshay-LP3.docx' '/Users/pocketfm/Desktop/Codex/New Scrip Evaluator/Winning Promo Scripts/TBG-Shailendra-LP3 - V1.docx' '/Users/pocketfm/Desktop/Codex/New Scrip Evaluator/Winning Promo Scripts/TBG-Shailendra-LP4.docx' '/Users/pocketfm/Desktop/Codex/New Scrip Evaluator/Winning Promo Scripts/TLG-Shailendra-LP3.docx' '/Users/pocketfm/Desktop/Codex/New Scrip Evaluator/Winning Promo Scripts/TWAR-Akshay-LP1- GenAI Tags.docx' '/Users/pocketfm/Desktop/Codex/New Scrip Evaluator/Winning Promo Scripts/TWAR-Akshay-LP1-30 Minuter-V2.docx' '/Users/pocketfm/Desktop/Codex/New Scrip Evaluator/Winning Promo Scripts/TWAR-Hasim-LP1.docx' '/Users/pocketfm/Desktop/Codex/New Scrip Evaluator/Winning Promo Scripts/TWAR-Hasim-LP2-Akshay-V1.docx' '/Users/pocketfm/Desktop/Codex/New Scrip Evaluator/Winning Promo Scripts/TWAR-Hasim-LP2.docx' '/Users/pocketfm/Desktop/Codex/New Scrip Evaluator/Winning Promo Scripts/TWAR-Prakash-LP1.docx' '/Users/pocketfm/Desktop/Codex/New Scrip Evaluator/Winning Promo Scripts/TWAR-Pranjali-LP7-Hasim-V1.docx' '/Users/pocketfm/Desktop/Codex/New Scrip Evaluator/Winning Promo Scripts/TWAR-Pranjali-LP7.docx' '/Users/pocketfm/Desktop/Codex/New Scrip Evaluator/Winning Promo Scripts/TWAR-Pranjali-LP8-Hasim-V1.docx'</w:t>
      </w:r>
    </w:p>
    <w:p w:rsidR="00000000" w:rsidDel="00000000" w:rsidP="00000000" w:rsidRDefault="00000000" w:rsidRPr="00000000" w14:paraId="0000003D">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These promos are already successful promo you have to learn from these promo and evaluate that which will give you user </w:t>
      </w:r>
    </w:p>
    <w:p w:rsidR="00000000" w:rsidDel="00000000" w:rsidP="00000000" w:rsidRDefault="00000000" w:rsidRPr="00000000" w14:paraId="0000003F">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A user can give you the via upload or paste than select show kiska promo likha hai vhi show select krega than genre select krega tumhe kaise evaluate krna hai tum sabse pehle sabse us show ke atleast 20 se 25 episode read krna hai </w:t>
      </w:r>
    </w:p>
    <w:p w:rsidR="00000000" w:rsidDel="00000000" w:rsidP="00000000" w:rsidRDefault="00000000" w:rsidRPr="00000000" w14:paraId="0000004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Objective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Evaluate whether a promo is cinematic, easy to understand, emotionally memorable, faithful to the real show, and strong enough to make listeners continue listening.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promo must feel like the same story as the show—not a disconnected, exaggerated version of it. Target story fidelity: **80–90% true to the source content**, while allowing promotional compression and suspenseful ordering.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Source-Material Rule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Read up to **20 episodes** of the selected show before evaluating or writing. Use only the episodes and material necessary for the promo; all 20 episodes need not appear in the final script.</w:t>
      </w:r>
    </w:p>
    <w:p w:rsidR="00000000" w:rsidDel="00000000" w:rsidP="00000000" w:rsidRDefault="00000000" w:rsidRPr="00000000" w14:paraId="0000004D">
      <w:pPr>
        <w:rPr/>
      </w:pPr>
      <w:r w:rsidDel="00000000" w:rsidR="00000000" w:rsidRPr="00000000">
        <w:rPr>
          <w:rtl w:val="0"/>
        </w:rPr>
        <w:t xml:space="preserve">2. Observe and record the main characters: behaviour, clothing/appearance, speech style, emotional nature, positive or negative traits, desires, fears, relationships, and memorable actions.</w:t>
      </w:r>
    </w:p>
    <w:p w:rsidR="00000000" w:rsidDel="00000000" w:rsidP="00000000" w:rsidRDefault="00000000" w:rsidRPr="00000000" w14:paraId="0000004E">
      <w:pPr>
        <w:rPr/>
      </w:pPr>
      <w:r w:rsidDel="00000000" w:rsidR="00000000" w:rsidRPr="00000000">
        <w:rPr>
          <w:rtl w:val="0"/>
        </w:rPr>
        <w:t xml:space="preserve">3. Note the show’s main dramatic events, turning points, mysteries, emotional peaks, world rules, and latest unresolved cliffhanger.</w:t>
      </w:r>
    </w:p>
    <w:p w:rsidR="00000000" w:rsidDel="00000000" w:rsidP="00000000" w:rsidRDefault="00000000" w:rsidRPr="00000000" w14:paraId="0000004F">
      <w:pPr>
        <w:rPr/>
      </w:pPr>
      <w:r w:rsidDel="00000000" w:rsidR="00000000" w:rsidRPr="00000000">
        <w:rPr>
          <w:rtl w:val="0"/>
        </w:rPr>
        <w:t xml:space="preserve">4. Do not invent character behaviour, relationships, powers, events, or outcomes that contradict the source.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Evaluation Workflow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Step 1 — Show and Character Observation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Before judging the promo, establish the show’s genre, tone, world, central conflict, main characters, character recall points, and strongest dramatic events. Check whether the promo preserves these identities.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Step 2 — Hook Line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first line must stop scrolling and create curiosity. It should ideally be one character’s dialogue; approximately 95% of hooks should be dialogue. In exceptional cases, a sharp description, question, or unusual statement may 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Hard limit: **12–13 words maximum**.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Strong hooks usually contain a hidden question or an impossible situation, such 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humiliation, status, rejection, marriage, engagement, first night, love, betrayal, or “aukat”;</w:t>
      </w:r>
    </w:p>
    <w:p w:rsidR="00000000" w:rsidDel="00000000" w:rsidP="00000000" w:rsidRDefault="00000000" w:rsidRPr="00000000" w14:paraId="00000060">
      <w:pPr>
        <w:rPr/>
      </w:pPr>
      <w:r w:rsidDel="00000000" w:rsidR="00000000" w:rsidRPr="00000000">
        <w:rPr>
          <w:rtl w:val="0"/>
        </w:rPr>
        <w:t xml:space="preserve">- an unusual event: an infant walking, a dead person alive, or an impossible opponent;</w:t>
      </w:r>
    </w:p>
    <w:p w:rsidR="00000000" w:rsidDel="00000000" w:rsidP="00000000" w:rsidRDefault="00000000" w:rsidRPr="00000000" w14:paraId="00000061">
      <w:pPr>
        <w:rPr/>
      </w:pPr>
      <w:r w:rsidDel="00000000" w:rsidR="00000000" w:rsidRPr="00000000">
        <w:rPr>
          <w:rtl w:val="0"/>
        </w:rPr>
        <w:t xml:space="preserve">- a specific power, prophecy, object, identity, threat, or relationship from the show.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hook must be incomplete enough to make the listener ask, “How did this happen?” It must not reveal the entire payoff.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**Hook test:** Is it show-specific? Is it genuinely curiosity-producing? Is it within 13 words? Would it still work for many unrelated shows? If yes, weaken the score.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Step 3 — Hook Context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After the hook, provide roughly **100–200 words** of context when needed. The exact length is flexible: emotional impact takes priority over mechanical word count.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Clarify, in simple language: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who the relevant character is;</w:t>
      </w:r>
    </w:p>
    <w:p w:rsidR="00000000" w:rsidDel="00000000" w:rsidP="00000000" w:rsidRDefault="00000000" w:rsidRPr="00000000" w14:paraId="0000006E">
      <w:pPr>
        <w:rPr/>
      </w:pPr>
      <w:r w:rsidDel="00000000" w:rsidR="00000000" w:rsidRPr="00000000">
        <w:rPr>
          <w:rtl w:val="0"/>
        </w:rPr>
        <w:t xml:space="preserve">- where the situation is happening;</w:t>
      </w:r>
    </w:p>
    <w:p w:rsidR="00000000" w:rsidDel="00000000" w:rsidP="00000000" w:rsidRDefault="00000000" w:rsidRPr="00000000" w14:paraId="0000006F">
      <w:pPr>
        <w:rPr/>
      </w:pPr>
      <w:r w:rsidDel="00000000" w:rsidR="00000000" w:rsidRPr="00000000">
        <w:rPr>
          <w:rtl w:val="0"/>
        </w:rPr>
        <w:t xml:space="preserve">- what the character is doing or facing;</w:t>
      </w:r>
    </w:p>
    <w:p w:rsidR="00000000" w:rsidDel="00000000" w:rsidP="00000000" w:rsidRDefault="00000000" w:rsidRPr="00000000" w14:paraId="00000070">
      <w:pPr>
        <w:rPr/>
      </w:pPr>
      <w:r w:rsidDel="00000000" w:rsidR="00000000" w:rsidRPr="00000000">
        <w:rPr>
          <w:rtl w:val="0"/>
        </w:rPr>
        <w:t xml:space="preserve">- what is at stake and what remains unanswered.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fantasy or supernatural shows, explain the world, power, object, prophecy, or threat only as much as the listener needs. The context may counter-attack, answer, challenge, or emotionally oppose the hook to increase conflict. It must create intrigue, not become a full summary.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Step 4 — Opening Transition and Sequence Choice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Move from context into the first full scene with a smooth, story-connected transition. The transition should feel like part of the narrative, not a sudden jump.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Choose the sequence that best increases curiosity and moves the plot: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**Original:** chronological order when each event naturally builds on the previous one.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**Flashback:** present crisis → past cause → present consequence, when the past changes the meaning of the crisis.</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**Jumbled:** a powerful later moment → earlier tension → origin/root → consequence, when multiple timelines or mysteries create stronger curiosity.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Any sequence is acceptable if it is understandable, emotionally logical, faithful to the show, and plot-moving. Give different script approaches for the same show when useful (for example, a hook-led version, a mystery-led version, and a character-conflict version).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Step 5 — Scene Design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Every scene should follow: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**Tension or curiosity setup → character reveal → meaningful movement in the story**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Begin with danger, uncertainty, emotional pressure, an unanswered question, or an unusual image. Then reveal the character through at least one of:</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thought or internal emotion;</w:t>
      </w:r>
    </w:p>
    <w:p w:rsidR="00000000" w:rsidDel="00000000" w:rsidP="00000000" w:rsidRDefault="00000000" w:rsidRPr="00000000" w14:paraId="00000089">
      <w:pPr>
        <w:rPr/>
      </w:pPr>
      <w:r w:rsidDel="00000000" w:rsidR="00000000" w:rsidRPr="00000000">
        <w:rPr>
          <w:rtl w:val="0"/>
        </w:rPr>
        <w:t xml:space="preserve">- short, impactful dialogue;</w:t>
      </w:r>
    </w:p>
    <w:p w:rsidR="00000000" w:rsidDel="00000000" w:rsidP="00000000" w:rsidRDefault="00000000" w:rsidRPr="00000000" w14:paraId="0000008A">
      <w:pPr>
        <w:rPr/>
      </w:pPr>
      <w:r w:rsidDel="00000000" w:rsidR="00000000" w:rsidRPr="00000000">
        <w:rPr>
          <w:rtl w:val="0"/>
        </w:rPr>
        <w:t xml:space="preserve">- a clear physical action or decision.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Narration should carry atmosphere, emotion, stakes, and continuity. Dialogue should be simple, cinematic, character-specific, and short. Avoid passive descriptions in which characters only exist as facts being reported.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Step 6 — Scene-to-Scene Transitions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Connect scenes smoothly through emotion, image, sound, theme, consequence, or a short narration bridge. Plot chronology alone is not enough.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Check every cut: does the next scene feel earned? Is there a jerk in time, tone, location, or logic? If the bridge is removed, does the cut become abrupt? If yes, the bridge is doing useful work.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Step 7 — Pacing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first half or middle should build steadily. Let important emotions breathe and establish the world and characters.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After the midpoint, accelerate: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skip unimportant events;</w:t>
      </w:r>
    </w:p>
    <w:p w:rsidR="00000000" w:rsidDel="00000000" w:rsidP="00000000" w:rsidRDefault="00000000" w:rsidRPr="00000000" w14:paraId="0000009B">
      <w:pPr>
        <w:rPr/>
      </w:pPr>
      <w:r w:rsidDel="00000000" w:rsidR="00000000" w:rsidRPr="00000000">
        <w:rPr>
          <w:rtl w:val="0"/>
        </w:rPr>
        <w:t xml:space="preserve">- select only larger plot points and high-curiosity scenes;</w:t>
      </w:r>
    </w:p>
    <w:p w:rsidR="00000000" w:rsidDel="00000000" w:rsidP="00000000" w:rsidRDefault="00000000" w:rsidRPr="00000000" w14:paraId="0000009C">
      <w:pPr>
        <w:rPr/>
      </w:pPr>
      <w:r w:rsidDel="00000000" w:rsidR="00000000" w:rsidRPr="00000000">
        <w:rPr>
          <w:rtl w:val="0"/>
        </w:rPr>
        <w:t xml:space="preserve">- shorten narration lines;</w:t>
      </w:r>
    </w:p>
    <w:p w:rsidR="00000000" w:rsidDel="00000000" w:rsidP="00000000" w:rsidRDefault="00000000" w:rsidRPr="00000000" w14:paraId="0000009D">
      <w:pPr>
        <w:rPr/>
      </w:pPr>
      <w:r w:rsidDel="00000000" w:rsidR="00000000" w:rsidRPr="00000000">
        <w:rPr>
          <w:rtl w:val="0"/>
        </w:rPr>
        <w:t xml:space="preserve">- make dialogue sharper;</w:t>
      </w:r>
    </w:p>
    <w:p w:rsidR="00000000" w:rsidDel="00000000" w:rsidP="00000000" w:rsidRDefault="00000000" w:rsidRPr="00000000" w14:paraId="0000009E">
      <w:pPr>
        <w:rPr/>
      </w:pPr>
      <w:r w:rsidDel="00000000" w:rsidR="00000000" w:rsidRPr="00000000">
        <w:rPr>
          <w:rtl w:val="0"/>
        </w:rPr>
        <w:t xml:space="preserve">- increase the feeling of rapid consequences and approaching danger.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final 30% should feel faster and more urgent than the opening, while remaining understandable.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Step 8 — Episode 1 Callback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 the last 30%, before the final build and CTA, reconnect the promo to the beginning of Episode 1. Preferably insert the first 3–4 lines or a recognisable opening moment, then smoothly summarise how the story began. If inserting the exact opening is not practical, use 2–3 emotional, crisp lines that accurately recall Episode 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callback must feel like part of the story, not an unrelated recap. It should create a full-circle emotional anchor before the ending.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Step 9 — Ending and CTA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Prepare for the ending with a clear escalation. The final dramatic moment should feel grand, cinematic, and unforgettable, but must not resolve the central conflict.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End with **3–4 urgent CTA questions**: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 The latest cliffhanger or most recent unresolved event.</w:t>
      </w:r>
    </w:p>
    <w:p w:rsidR="00000000" w:rsidDel="00000000" w:rsidP="00000000" w:rsidRDefault="00000000" w:rsidRPr="00000000" w14:paraId="000000AF">
      <w:pPr>
        <w:rPr/>
      </w:pPr>
      <w:r w:rsidDel="00000000" w:rsidR="00000000" w:rsidRPr="00000000">
        <w:rPr>
          <w:rtl w:val="0"/>
        </w:rPr>
        <w:t xml:space="preserve">2. A deeper earlier mystery or tension.</w:t>
      </w:r>
    </w:p>
    <w:p w:rsidR="00000000" w:rsidDel="00000000" w:rsidP="00000000" w:rsidRDefault="00000000" w:rsidRPr="00000000" w14:paraId="000000B0">
      <w:pPr>
        <w:rPr/>
      </w:pPr>
      <w:r w:rsidDel="00000000" w:rsidR="00000000" w:rsidRPr="00000000">
        <w:rPr>
          <w:rtl w:val="0"/>
        </w:rPr>
        <w:t xml:space="preserve">3. An open character or relationship question.</w:t>
      </w:r>
    </w:p>
    <w:p w:rsidR="00000000" w:rsidDel="00000000" w:rsidP="00000000" w:rsidRDefault="00000000" w:rsidRPr="00000000" w14:paraId="000000B1">
      <w:pPr>
        <w:rPr/>
      </w:pPr>
      <w:r w:rsidDel="00000000" w:rsidR="00000000" w:rsidRPr="00000000">
        <w:rPr>
          <w:rtl w:val="0"/>
        </w:rPr>
        <w:t xml:space="preserve">4. Optional: the largest thematic or stakes-based question.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Questions should be specific to the show, answerable only by listening, and increasingly urgent. Avoid generic “what will happen next?” questions. Keep each question short—ideally no more than 10 words. End with a clear Pocket FM listening/download mention.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Ratio and Dialogue Limits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Target **60–70% narration and 30–40% dialogue**, with narration preferably near 70% when it improves cinematic flow. Dialogue must not overpower narration.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No single dialogue chunk should exceed **25 words**.</w:t>
      </w:r>
    </w:p>
    <w:p w:rsidR="00000000" w:rsidDel="00000000" w:rsidP="00000000" w:rsidRDefault="00000000" w:rsidRPr="00000000" w14:paraId="000000BA">
      <w:pPr>
        <w:rPr/>
      </w:pPr>
      <w:r w:rsidDel="00000000" w:rsidR="00000000" w:rsidRPr="00000000">
        <w:rPr>
          <w:rtl w:val="0"/>
        </w:rPr>
        <w:t xml:space="preserve">- Attribute dialogue clearly when the speaker is not obvious.</w:t>
      </w:r>
    </w:p>
    <w:p w:rsidR="00000000" w:rsidDel="00000000" w:rsidP="00000000" w:rsidRDefault="00000000" w:rsidRPr="00000000" w14:paraId="000000BB">
      <w:pPr>
        <w:rPr/>
      </w:pPr>
      <w:r w:rsidDel="00000000" w:rsidR="00000000" w:rsidRPr="00000000">
        <w:rPr>
          <w:rtl w:val="0"/>
        </w:rPr>
        <w:t xml:space="preserve">- Use dialogue only when the character’s own words are more powerful than narration.</w:t>
      </w:r>
    </w:p>
    <w:p w:rsidR="00000000" w:rsidDel="00000000" w:rsidP="00000000" w:rsidRDefault="00000000" w:rsidRPr="00000000" w14:paraId="000000BC">
      <w:pPr>
        <w:rPr/>
      </w:pPr>
      <w:r w:rsidDel="00000000" w:rsidR="00000000" w:rsidRPr="00000000">
        <w:rPr>
          <w:rtl w:val="0"/>
        </w:rPr>
        <w:t xml:space="preserve">- Two or three longer-than-usual dialogue moments may be accepted only if they are essential to the promo’s impact; the overall dialogue balance must still remain controlled.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Scoring Model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Score each parameter from 1–10, then calculate:</w:t>
      </w:r>
    </w:p>
    <w:p w:rsidR="00000000" w:rsidDel="00000000" w:rsidP="00000000" w:rsidRDefault="00000000" w:rsidRPr="00000000" w14:paraId="000000C1">
      <w:pPr>
        <w:rPr/>
      </w:pPr>
      <w:r w:rsidDel="00000000" w:rsidR="00000000" w:rsidRPr="00000000">
        <w:rPr>
          <w:rtl w:val="0"/>
        </w:rPr>
        <w:t xml:space="preserve">### Step 10 Follow successful promos pattern </w:t>
      </w:r>
    </w:p>
    <w:p w:rsidR="00000000" w:rsidDel="00000000" w:rsidP="00000000" w:rsidRDefault="00000000" w:rsidRPr="00000000" w14:paraId="000000C2">
      <w:pPr>
        <w:rPr/>
      </w:pPr>
      <w:r w:rsidDel="00000000" w:rsidR="00000000" w:rsidRPr="00000000">
        <w:rPr>
          <w:rtl w:val="0"/>
        </w:rPr>
        <w:t xml:space="preserve">Compare promo with winning promo than check ki kitna ye winning promos ka pattern follow kr rha hai than score kro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```text</w:t>
      </w:r>
    </w:p>
    <w:p w:rsidR="00000000" w:rsidDel="00000000" w:rsidP="00000000" w:rsidRDefault="00000000" w:rsidRPr="00000000" w14:paraId="000000C5">
      <w:pPr>
        <w:rPr/>
      </w:pPr>
      <w:r w:rsidDel="00000000" w:rsidR="00000000" w:rsidRPr="00000000">
        <w:rPr>
          <w:rtl w:val="0"/>
        </w:rPr>
        <w:t xml:space="preserve">Final Score =             + (Hook × 0.20)</w:t>
      </w:r>
    </w:p>
    <w:p w:rsidR="00000000" w:rsidDel="00000000" w:rsidP="00000000" w:rsidRDefault="00000000" w:rsidRPr="00000000" w14:paraId="000000C6">
      <w:pPr>
        <w:rPr/>
      </w:pPr>
      <w:r w:rsidDel="00000000" w:rsidR="00000000" w:rsidRPr="00000000">
        <w:rPr>
          <w:rtl w:val="0"/>
        </w:rPr>
        <w:t xml:space="preserve">            + (Context &amp; World Clarity × 0.10)</w:t>
      </w:r>
    </w:p>
    <w:p w:rsidR="00000000" w:rsidDel="00000000" w:rsidP="00000000" w:rsidRDefault="00000000" w:rsidRPr="00000000" w14:paraId="000000C7">
      <w:pPr>
        <w:rPr/>
      </w:pPr>
      <w:r w:rsidDel="00000000" w:rsidR="00000000" w:rsidRPr="00000000">
        <w:rPr>
          <w:rtl w:val="0"/>
        </w:rPr>
        <w:t xml:space="preserve">            + (Sequence &amp; Plot Movement × 0.10)</w:t>
      </w:r>
    </w:p>
    <w:p w:rsidR="00000000" w:rsidDel="00000000" w:rsidP="00000000" w:rsidRDefault="00000000" w:rsidRPr="00000000" w14:paraId="000000C8">
      <w:pPr>
        <w:rPr/>
      </w:pPr>
      <w:r w:rsidDel="00000000" w:rsidR="00000000" w:rsidRPr="00000000">
        <w:rPr>
          <w:rtl w:val="0"/>
        </w:rPr>
        <w:t xml:space="preserve">            + (Scene Design × 0.15)</w:t>
      </w:r>
    </w:p>
    <w:p w:rsidR="00000000" w:rsidDel="00000000" w:rsidP="00000000" w:rsidRDefault="00000000" w:rsidRPr="00000000" w14:paraId="000000C9">
      <w:pPr>
        <w:rPr/>
      </w:pPr>
      <w:r w:rsidDel="00000000" w:rsidR="00000000" w:rsidRPr="00000000">
        <w:rPr>
          <w:rtl w:val="0"/>
        </w:rPr>
        <w:t xml:space="preserve">            + (Pacing &amp; Transitions × 0.10)</w:t>
      </w:r>
    </w:p>
    <w:p w:rsidR="00000000" w:rsidDel="00000000" w:rsidP="00000000" w:rsidRDefault="00000000" w:rsidRPr="00000000" w14:paraId="000000CA">
      <w:pPr>
        <w:rPr/>
      </w:pPr>
      <w:r w:rsidDel="00000000" w:rsidR="00000000" w:rsidRPr="00000000">
        <w:rPr>
          <w:rtl w:val="0"/>
        </w:rPr>
        <w:t xml:space="preserve">            + (Ending, Callback &amp; CTA × 0.10)</w:t>
      </w:r>
    </w:p>
    <w:p w:rsidR="00000000" w:rsidDel="00000000" w:rsidP="00000000" w:rsidRDefault="00000000" w:rsidRPr="00000000" w14:paraId="000000CB">
      <w:pPr>
        <w:rPr/>
      </w:pPr>
      <w:r w:rsidDel="00000000" w:rsidR="00000000" w:rsidRPr="00000000">
        <w:rPr>
          <w:rtl w:val="0"/>
        </w:rPr>
        <w:t xml:space="preserve">        + (Follow successful promos pattern × 0.15)</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(Mental Impact &amp; Recall Value × 0.15)</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Mental Impact &amp; Recall Value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Score whether, after the promo ends, the listener can remember the main lead characters, their central conflict, the emotional promise, and the reason to continue. Also check whether the promo creates a mental image or emotional question that remains after listening.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**9–10:** Characters and conflict are instantly memorable; strong emotional residue; promo feels identical in spirit to the show.</w:t>
      </w:r>
    </w:p>
    <w:p w:rsidR="00000000" w:rsidDel="00000000" w:rsidP="00000000" w:rsidRDefault="00000000" w:rsidRPr="00000000" w14:paraId="000000D5">
      <w:pPr>
        <w:rPr/>
      </w:pPr>
      <w:r w:rsidDel="00000000" w:rsidR="00000000" w:rsidRPr="00000000">
        <w:rPr>
          <w:rtl w:val="0"/>
        </w:rPr>
        <w:t xml:space="preserve">- **7–8:** Good recall and curiosity, with one weak character or emotional beat.</w:t>
      </w:r>
    </w:p>
    <w:p w:rsidR="00000000" w:rsidDel="00000000" w:rsidP="00000000" w:rsidRDefault="00000000" w:rsidRPr="00000000" w14:paraId="000000D6">
      <w:pPr>
        <w:rPr/>
      </w:pPr>
      <w:r w:rsidDel="00000000" w:rsidR="00000000" w:rsidRPr="00000000">
        <w:rPr>
          <w:rtl w:val="0"/>
        </w:rPr>
        <w:t xml:space="preserve">- **5–6:** Some moments work, but characters or conflict blur together.</w:t>
      </w:r>
    </w:p>
    <w:p w:rsidR="00000000" w:rsidDel="00000000" w:rsidP="00000000" w:rsidRDefault="00000000" w:rsidRPr="00000000" w14:paraId="000000D7">
      <w:pPr>
        <w:rPr/>
      </w:pPr>
      <w:r w:rsidDel="00000000" w:rsidR="00000000" w:rsidRPr="00000000">
        <w:rPr>
          <w:rtl w:val="0"/>
        </w:rPr>
        <w:t xml:space="preserve">- **1–4:** Forgettable, confusing, emotionally flat, or noticeably unlike the show.</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Tiers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Tier | Score | Meaning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P0 | 8.5–10 | Publish-ready or needs only minor polish |</w:t>
      </w:r>
    </w:p>
    <w:p w:rsidR="00000000" w:rsidDel="00000000" w:rsidP="00000000" w:rsidRDefault="00000000" w:rsidRPr="00000000" w14:paraId="000000DE">
      <w:pPr>
        <w:rPr/>
      </w:pPr>
      <w:r w:rsidDel="00000000" w:rsidR="00000000" w:rsidRPr="00000000">
        <w:rPr>
          <w:rtl w:val="0"/>
        </w:rPr>
        <w:t xml:space="preserve">| P1 | 6.5–8.4 | Promising; needs specific fixes |</w:t>
      </w:r>
    </w:p>
    <w:p w:rsidR="00000000" w:rsidDel="00000000" w:rsidP="00000000" w:rsidRDefault="00000000" w:rsidRPr="00000000" w14:paraId="000000DF">
      <w:pPr>
        <w:rPr/>
      </w:pPr>
      <w:r w:rsidDel="00000000" w:rsidR="00000000" w:rsidRPr="00000000">
        <w:rPr>
          <w:rtl w:val="0"/>
        </w:rPr>
        <w:t xml:space="preserve">| P2 | Below 6.5 | Major rework required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Hard-Failure Checks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Flag and reduce the score when the promo has any of the following: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hook longer than 13 words;</w:t>
      </w:r>
    </w:p>
    <w:p w:rsidR="00000000" w:rsidDel="00000000" w:rsidP="00000000" w:rsidRDefault="00000000" w:rsidRPr="00000000" w14:paraId="000000E6">
      <w:pPr>
        <w:rPr/>
      </w:pPr>
      <w:r w:rsidDel="00000000" w:rsidR="00000000" w:rsidRPr="00000000">
        <w:rPr>
          <w:rtl w:val="0"/>
        </w:rPr>
        <w:t xml:space="preserve">- generic hook with no show-specific curiosity;</w:t>
      </w:r>
    </w:p>
    <w:p w:rsidR="00000000" w:rsidDel="00000000" w:rsidP="00000000" w:rsidRDefault="00000000" w:rsidRPr="00000000" w14:paraId="000000E7">
      <w:pPr>
        <w:rPr/>
      </w:pPr>
      <w:r w:rsidDel="00000000" w:rsidR="00000000" w:rsidRPr="00000000">
        <w:rPr>
          <w:rtl w:val="0"/>
        </w:rPr>
        <w:t xml:space="preserve">- context so vague that the listener cannot identify the situation;</w:t>
      </w:r>
    </w:p>
    <w:p w:rsidR="00000000" w:rsidDel="00000000" w:rsidP="00000000" w:rsidRDefault="00000000" w:rsidRPr="00000000" w14:paraId="000000E8">
      <w:pPr>
        <w:rPr/>
      </w:pPr>
      <w:r w:rsidDel="00000000" w:rsidR="00000000" w:rsidRPr="00000000">
        <w:rPr>
          <w:rtl w:val="0"/>
        </w:rPr>
        <w:t xml:space="preserve">- scenes that are only passive plot summaries;</w:t>
      </w:r>
    </w:p>
    <w:p w:rsidR="00000000" w:rsidDel="00000000" w:rsidP="00000000" w:rsidRDefault="00000000" w:rsidRPr="00000000" w14:paraId="000000E9">
      <w:pPr>
        <w:rPr/>
      </w:pPr>
      <w:r w:rsidDel="00000000" w:rsidR="00000000" w:rsidRPr="00000000">
        <w:rPr>
          <w:rtl w:val="0"/>
        </w:rPr>
        <w:t xml:space="preserve">- abrupt or confusing transitions;</w:t>
      </w:r>
    </w:p>
    <w:p w:rsidR="00000000" w:rsidDel="00000000" w:rsidP="00000000" w:rsidRDefault="00000000" w:rsidRPr="00000000" w14:paraId="000000EA">
      <w:pPr>
        <w:rPr/>
      </w:pPr>
      <w:r w:rsidDel="00000000" w:rsidR="00000000" w:rsidRPr="00000000">
        <w:rPr>
          <w:rtl w:val="0"/>
        </w:rPr>
        <w:t xml:space="preserve">- flat pacing after the midpoint;</w:t>
      </w:r>
    </w:p>
    <w:p w:rsidR="00000000" w:rsidDel="00000000" w:rsidP="00000000" w:rsidRDefault="00000000" w:rsidRPr="00000000" w14:paraId="000000EB">
      <w:pPr>
        <w:rPr/>
      </w:pPr>
      <w:r w:rsidDel="00000000" w:rsidR="00000000" w:rsidRPr="00000000">
        <w:rPr>
          <w:rtl w:val="0"/>
        </w:rPr>
        <w:t xml:space="preserve">- missing Episode 1 callback where one was possible;</w:t>
      </w:r>
    </w:p>
    <w:p w:rsidR="00000000" w:rsidDel="00000000" w:rsidP="00000000" w:rsidRDefault="00000000" w:rsidRPr="00000000" w14:paraId="000000EC">
      <w:pPr>
        <w:rPr/>
      </w:pPr>
      <w:r w:rsidDel="00000000" w:rsidR="00000000" w:rsidRPr="00000000">
        <w:rPr>
          <w:rtl w:val="0"/>
        </w:rPr>
        <w:t xml:space="preserve">- unresolved ending replaced by a full resolution;</w:t>
      </w:r>
    </w:p>
    <w:p w:rsidR="00000000" w:rsidDel="00000000" w:rsidP="00000000" w:rsidRDefault="00000000" w:rsidRPr="00000000" w14:paraId="000000ED">
      <w:pPr>
        <w:rPr/>
      </w:pPr>
      <w:r w:rsidDel="00000000" w:rsidR="00000000" w:rsidRPr="00000000">
        <w:rPr>
          <w:rtl w:val="0"/>
        </w:rPr>
        <w:t xml:space="preserve">- fewer than 3 or more than 4 CTA questions;</w:t>
      </w:r>
    </w:p>
    <w:p w:rsidR="00000000" w:rsidDel="00000000" w:rsidP="00000000" w:rsidRDefault="00000000" w:rsidRPr="00000000" w14:paraId="000000EE">
      <w:pPr>
        <w:rPr/>
      </w:pPr>
      <w:r w:rsidDel="00000000" w:rsidR="00000000" w:rsidRPr="00000000">
        <w:rPr>
          <w:rtl w:val="0"/>
        </w:rPr>
        <w:t xml:space="preserve">- generic CTA questions;</w:t>
      </w:r>
    </w:p>
    <w:p w:rsidR="00000000" w:rsidDel="00000000" w:rsidP="00000000" w:rsidRDefault="00000000" w:rsidRPr="00000000" w14:paraId="000000EF">
      <w:pPr>
        <w:rPr/>
      </w:pPr>
      <w:r w:rsidDel="00000000" w:rsidR="00000000" w:rsidRPr="00000000">
        <w:rPr>
          <w:rtl w:val="0"/>
        </w:rPr>
        <w:t xml:space="preserve">- missing Pocket FM mention;</w:t>
      </w:r>
    </w:p>
    <w:p w:rsidR="00000000" w:rsidDel="00000000" w:rsidP="00000000" w:rsidRDefault="00000000" w:rsidRPr="00000000" w14:paraId="000000F0">
      <w:pPr>
        <w:rPr/>
      </w:pPr>
      <w:r w:rsidDel="00000000" w:rsidR="00000000" w:rsidRPr="00000000">
        <w:rPr>
          <w:rtl w:val="0"/>
        </w:rPr>
        <w:t xml:space="preserve">- dialogue chunk over 25 words without strong justification;</w:t>
      </w:r>
    </w:p>
    <w:p w:rsidR="00000000" w:rsidDel="00000000" w:rsidP="00000000" w:rsidRDefault="00000000" w:rsidRPr="00000000" w14:paraId="000000F1">
      <w:pPr>
        <w:rPr/>
      </w:pPr>
      <w:r w:rsidDel="00000000" w:rsidR="00000000" w:rsidRPr="00000000">
        <w:rPr>
          <w:rtl w:val="0"/>
        </w:rPr>
        <w:t xml:space="preserve">- characters, relationships, world rules, or events inconsistent with the source;</w:t>
      </w:r>
    </w:p>
    <w:p w:rsidR="00000000" w:rsidDel="00000000" w:rsidP="00000000" w:rsidRDefault="00000000" w:rsidRPr="00000000" w14:paraId="000000F2">
      <w:pPr>
        <w:rPr/>
      </w:pPr>
      <w:r w:rsidDel="00000000" w:rsidR="00000000" w:rsidRPr="00000000">
        <w:rPr>
          <w:rtl w:val="0"/>
        </w:rPr>
        <w:t xml:space="preserve">- promo that does not leave the main characters recognisable and memorable.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Final Evaluation Output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every evaluated promo, report: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 scores for all nine parameters;</w:t>
      </w:r>
    </w:p>
    <w:p w:rsidR="00000000" w:rsidDel="00000000" w:rsidP="00000000" w:rsidRDefault="00000000" w:rsidRPr="00000000" w14:paraId="000000F9">
      <w:pPr>
        <w:rPr/>
      </w:pPr>
      <w:r w:rsidDel="00000000" w:rsidR="00000000" w:rsidRPr="00000000">
        <w:rPr>
          <w:rtl w:val="0"/>
        </w:rPr>
        <w:t xml:space="preserve">2. weighted final score and tier;</w:t>
      </w:r>
    </w:p>
    <w:p w:rsidR="00000000" w:rsidDel="00000000" w:rsidP="00000000" w:rsidRDefault="00000000" w:rsidRPr="00000000" w14:paraId="000000FA">
      <w:pPr>
        <w:rPr/>
      </w:pPr>
      <w:r w:rsidDel="00000000" w:rsidR="00000000" w:rsidRPr="00000000">
        <w:rPr>
          <w:rtl w:val="0"/>
        </w:rPr>
        <w:t xml:space="preserve">3. source-fidelity estimate (percentage);</w:t>
      </w:r>
    </w:p>
    <w:p w:rsidR="00000000" w:rsidDel="00000000" w:rsidP="00000000" w:rsidRDefault="00000000" w:rsidRPr="00000000" w14:paraId="000000FB">
      <w:pPr>
        <w:rPr/>
      </w:pPr>
      <w:r w:rsidDel="00000000" w:rsidR="00000000" w:rsidRPr="00000000">
        <w:rPr>
          <w:rtl w:val="0"/>
        </w:rPr>
        <w:t xml:space="preserve">4. strongest hook, scene, character moment, and ending element;</w:t>
      </w:r>
    </w:p>
    <w:p w:rsidR="00000000" w:rsidDel="00000000" w:rsidP="00000000" w:rsidRDefault="00000000" w:rsidRPr="00000000" w14:paraId="000000FC">
      <w:pPr>
        <w:rPr/>
      </w:pPr>
      <w:r w:rsidDel="00000000" w:rsidR="00000000" w:rsidRPr="00000000">
        <w:rPr>
          <w:rtl w:val="0"/>
        </w:rPr>
        <w:t xml:space="preserve">5. most important problems, ranked by impact;</w:t>
      </w:r>
    </w:p>
    <w:p w:rsidR="00000000" w:rsidDel="00000000" w:rsidP="00000000" w:rsidRDefault="00000000" w:rsidRPr="00000000" w14:paraId="000000FD">
      <w:pPr>
        <w:rPr/>
      </w:pPr>
      <w:r w:rsidDel="00000000" w:rsidR="00000000" w:rsidRPr="00000000">
        <w:rPr>
          <w:rtl w:val="0"/>
        </w:rPr>
        <w:t xml:space="preserve">6. exact recommended fixes;</w:t>
      </w:r>
    </w:p>
    <w:p w:rsidR="00000000" w:rsidDel="00000000" w:rsidP="00000000" w:rsidRDefault="00000000" w:rsidRPr="00000000" w14:paraId="000000FE">
      <w:pPr>
        <w:rPr/>
      </w:pPr>
      <w:r w:rsidDel="00000000" w:rsidR="00000000" w:rsidRPr="00000000">
        <w:rPr>
          <w:rtl w:val="0"/>
        </w:rPr>
        <w:t xml:space="preserve">7. mental impact and recall assessment;</w:t>
      </w:r>
    </w:p>
    <w:p w:rsidR="00000000" w:rsidDel="00000000" w:rsidP="00000000" w:rsidRDefault="00000000" w:rsidRPr="00000000" w14:paraId="000000FF">
      <w:pPr>
        <w:rPr/>
      </w:pPr>
      <w:r w:rsidDel="00000000" w:rsidR="00000000" w:rsidRPr="00000000">
        <w:rPr>
          <w:rtl w:val="0"/>
        </w:rPr>
        <w:t xml:space="preserve">8. whether the promo is ready to publish, needs polish, or requires rework.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Upr tumhe maine rule set de diya iske basis pr score doge ek side score doge ki rule ke according promo ka score kya hai than you observe successful pattern and things on yours mtlb tum khud observe kro ki successful promo me kya material use kiya gya hai kya pattern follow aur sikho aur tumhari learning ke hisab se tum pattern ke hisab se scoring doge fore example </w:t>
      </w:r>
    </w:p>
    <w:p w:rsidR="00000000" w:rsidDel="00000000" w:rsidP="00000000" w:rsidRDefault="00000000" w:rsidRPr="00000000" w14:paraId="0000010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1 check score rule set than 2nd score through learn From Successfull promo </w:t>
      </w:r>
    </w:p>
    <w:p w:rsidR="00000000" w:rsidDel="00000000" w:rsidP="00000000" w:rsidRDefault="00000000" w:rsidRPr="00000000" w14:paraId="0000010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To ek side tum rule set ke score de doge aur dusri side tumhare observation aur learning ke according score doge aise tum ek promo ko evaluate kroge </w:t>
      </w:r>
    </w:p>
    <w:p w:rsidR="00000000" w:rsidDel="00000000" w:rsidP="00000000" w:rsidRDefault="00000000" w:rsidRPr="00000000" w14:paraId="0000010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Tum observe kaise kroge me tumhe already scoring script deta unka kya level hai </w:t>
      </w:r>
    </w:p>
    <w:p w:rsidR="00000000" w:rsidDel="00000000" w:rsidP="00000000" w:rsidRDefault="00000000" w:rsidRPr="00000000" w14:paraId="0000010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Ye king of dragon ke promos hai inka files path '/Users/pocketfm/Desktop/Codex/New Scrip Evaluator/King Of Dragon Score /KOD-Anushree-LP-1.docx' '/Users/pocketfm/Desktop/Codex/New Scrip Evaluator/King Of Dragon Score /KOD-Hasim-LP1.docx' '/Users/pocketfm/Desktop/Codex/New Scrip Evaluator/King Of Dragon Score /KOD-Hasim-LP4-V2 (1).docx' '/Users/pocketfm/Desktop/Codex/New Scrip Evaluator/King Of Dragon Score /KOD-Prakash-LP1.docx' '/Users/pocketfm/Desktop/Codex/New Scrip Evaluator/King Of Dragon Score /KODGN-Hasim-30 Minuter-LP1 (1).docx' '/Users/pocketfm/Desktop/Codex/New Scrip Evaluator/King Of Dragon Score /KODGN-Hasim-V1 (1).docx' '/Users/pocketfm/Desktop/Codex/New Scrip Evaluator/King Of Dragon Score /KODGN-Mirant-LP1.docx' '/Users/pocketfm/Desktop/Codex/New Scrip Evaluator/King Of Dragon Score /KODGN-Shailendra-LP10-Hasim-V1 (1).docx' ye hai </w:t>
      </w:r>
    </w:p>
    <w:p w:rsidR="00000000" w:rsidDel="00000000" w:rsidP="00000000" w:rsidRDefault="00000000" w:rsidRPr="00000000" w14:paraId="0000010A">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Ab me tumhe btata hu ki konsa promo kaisa hai aur tum new promo ko kaise score kr skte ho </w:t>
      </w:r>
    </w:p>
    <w:p w:rsidR="00000000" w:rsidDel="00000000" w:rsidP="00000000" w:rsidRDefault="00000000" w:rsidRPr="00000000" w14:paraId="0000010C">
      <w:pPr>
        <w:rPr>
          <w:rFonts w:ascii="Courier New" w:cs="Courier New" w:eastAsia="Courier New" w:hAnsi="Courier New"/>
          <w:color w:val="0d0d0d"/>
          <w:sz w:val="20"/>
          <w:szCs w:val="20"/>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8101265822784"/>
        <w:gridCol w:w="1184.8101265822784"/>
        <w:gridCol w:w="2168.2025316455697"/>
        <w:gridCol w:w="1184.8101265822784"/>
        <w:gridCol w:w="1184.8101265822784"/>
        <w:gridCol w:w="2452.5569620253164"/>
        <w:tblGridChange w:id="0">
          <w:tblGrid>
            <w:gridCol w:w="1184.8101265822784"/>
            <w:gridCol w:w="1184.8101265822784"/>
            <w:gridCol w:w="2168.2025316455697"/>
            <w:gridCol w:w="1184.8101265822784"/>
            <w:gridCol w:w="1184.8101265822784"/>
            <w:gridCol w:w="2452.556962025316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KOD-Hasim-LP4-V2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KODGN-Rituraj-LP1-Hasim-V1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KODGN-Hasim-LP1-30 Mins-V1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KOD-Shailendra-LP10-Hasim-V1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Fonts w:ascii="Times New Roman" w:cs="Times New Roman" w:eastAsia="Times New Roman" w:hAnsi="Times New Roman"/>
                <w:sz w:val="20"/>
                <w:szCs w:val="20"/>
                <w:rtl w:val="0"/>
              </w:rPr>
              <w:t xml:space="preserve">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Fonts w:ascii="Times New Roman" w:cs="Times New Roman" w:eastAsia="Times New Roman" w:hAnsi="Times New Roman"/>
                <w:sz w:val="20"/>
                <w:szCs w:val="20"/>
                <w:rtl w:val="0"/>
              </w:rPr>
              <w:t xml:space="preserve">Abv Avg - 8.5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KODGN-Mirant-LP1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Fonts w:ascii="Times New Roman" w:cs="Times New Roman" w:eastAsia="Times New Roman" w:hAnsi="Times New Roman"/>
                <w:sz w:val="20"/>
                <w:szCs w:val="20"/>
                <w:rtl w:val="0"/>
              </w:rPr>
              <w:t xml:space="preserve">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Fonts w:ascii="Times New Roman" w:cs="Times New Roman" w:eastAsia="Times New Roman" w:hAnsi="Times New Roman"/>
                <w:sz w:val="20"/>
                <w:szCs w:val="20"/>
                <w:rtl w:val="0"/>
              </w:rPr>
              <w:t xml:space="preserve">Avg - 7.5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Fonts w:ascii="Times New Roman" w:cs="Times New Roman" w:eastAsia="Times New Roman" w:hAnsi="Times New Roman"/>
                <w:sz w:val="20"/>
                <w:szCs w:val="20"/>
                <w:rtl w:val="0"/>
              </w:rPr>
              <w:t xml:space="preserve">Need some edits before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KOD-Prakash-LP1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KOD-Hasim-LP1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Fonts w:ascii="Times New Roman" w:cs="Times New Roman" w:eastAsia="Times New Roman" w:hAnsi="Times New Roman"/>
                <w:sz w:val="20"/>
                <w:szCs w:val="20"/>
                <w:rtl w:val="0"/>
              </w:rPr>
              <w:t xml:space="preserve">King of Dragon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Fonts w:ascii="Times New Roman" w:cs="Times New Roman" w:eastAsia="Times New Roman" w:hAnsi="Times New Roman"/>
                <w:sz w:val="20"/>
                <w:szCs w:val="20"/>
                <w:rtl w:val="0"/>
              </w:rPr>
              <w:t xml:space="preserve">KOD-Anushree-LP1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bl>
    <w:p w:rsidR="00000000" w:rsidDel="00000000" w:rsidP="00000000" w:rsidRDefault="00000000" w:rsidRPr="00000000" w14:paraId="0000013D">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w:t>
      </w:r>
    </w:p>
    <w:p w:rsidR="00000000" w:rsidDel="00000000" w:rsidP="00000000" w:rsidRDefault="00000000" w:rsidRPr="00000000" w14:paraId="0000013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To ye promos ka ye level hai us hisab se tumhe us promo ko evaluate krna hai jo user tumhe dega </w:t>
      </w:r>
    </w:p>
    <w:p w:rsidR="00000000" w:rsidDel="00000000" w:rsidP="00000000" w:rsidRDefault="00000000" w:rsidRPr="00000000" w14:paraId="0000014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Example ke liye the warrior ka bhi deta hu the warrior ke promo ka files path is '/Users/pocketfm/Desktop/Codex/New Scrip Evaluator/The Warrior Score/The Warrior-Prakash-LP8 .docx' '/Users/pocketfm/Desktop/Codex/New Scrip Evaluator/The Warrior Score/TWAR-Akshay-LP1-30 Minuter-V2 (1).docx' '/Users/pocketfm/Desktop/Codex/New Scrip Evaluator/The Warrior Score/TWAR-Chaitanya-LP1.docx' '/Users/pocketfm/Desktop/Codex/New Scrip Evaluator/The Warrior Score/TWAR-Hasim-LP1 (1).docx' '/Users/pocketfm/Desktop/Codex/New Scrip Evaluator/The Warrior Score/TWAR-Hasim-LP2 (1).docx' '/Users/pocketfm/Desktop/Codex/New Scrip Evaluator/The Warrior Score/TWAR-Pranjali-LP7 (1).docx' '/Users/pocketfm/Desktop/Codex/New Scrip Evaluator/The Warrior Score/TWAR-Pranjali-LP7-Hasim-V1 (1).docx' '/Users/pocketfm/Desktop/Codex/New Scrip Evaluator/The Warrior Score/TWAR-Pranjali-LP8-Hasim-V1 (1).docx' '/Users/pocketfm/Desktop/Codex/New Scrip Evaluator/The Warrior Score/TWAR-Pranjali-LP8.docx' '/Users/pocketfm/Desktop/Codex/New Scrip Evaluator/The Warrior Score/Worrior-Anushree-LP1 .docx'</w:t>
      </w:r>
    </w:p>
    <w:p w:rsidR="00000000" w:rsidDel="00000000" w:rsidP="00000000" w:rsidRDefault="00000000" w:rsidRPr="00000000" w14:paraId="0000014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And iske promos ke level </w:t>
      </w:r>
    </w:p>
    <w:p w:rsidR="00000000" w:rsidDel="00000000" w:rsidP="00000000" w:rsidRDefault="00000000" w:rsidRPr="00000000" w14:paraId="00000144">
      <w:pPr>
        <w:rPr>
          <w:rFonts w:ascii="Courier New" w:cs="Courier New" w:eastAsia="Courier New" w:hAnsi="Courier New"/>
          <w:color w:val="0d0d0d"/>
          <w:sz w:val="20"/>
          <w:szCs w:val="20"/>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8101265822784"/>
        <w:gridCol w:w="1184.8101265822784"/>
        <w:gridCol w:w="2168.2025316455697"/>
        <w:gridCol w:w="1184.8101265822784"/>
        <w:gridCol w:w="1184.8101265822784"/>
        <w:gridCol w:w="2452.5569620253164"/>
        <w:tblGridChange w:id="0">
          <w:tblGrid>
            <w:gridCol w:w="1184.8101265822784"/>
            <w:gridCol w:w="1184.8101265822784"/>
            <w:gridCol w:w="2168.2025316455697"/>
            <w:gridCol w:w="1184.8101265822784"/>
            <w:gridCol w:w="1184.8101265822784"/>
            <w:gridCol w:w="2452.5569620253164"/>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TWAR-Akshay-LP1-30 Mins-V2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TWAR-Hasim-LP1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TWAR-Pranjali-LP7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TWAR-Pranjali-LP7-Hasim-V1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TWAR-Pranjali-LP8-Hasim-V1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TWAR-Hasim-LP2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Fonts w:ascii="Times New Roman" w:cs="Times New Roman" w:eastAsia="Times New Roman" w:hAnsi="Times New Roman"/>
                <w:sz w:val="20"/>
                <w:szCs w:val="20"/>
                <w:rtl w:val="0"/>
              </w:rPr>
              <w:t xml:space="preserve">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Fonts w:ascii="Times New Roman" w:cs="Times New Roman" w:eastAsia="Times New Roman" w:hAnsi="Times New Roman"/>
                <w:sz w:val="20"/>
                <w:szCs w:val="20"/>
                <w:rtl w:val="0"/>
              </w:rPr>
              <w:t xml:space="preserve">Abv Avg - 8.5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TWAR-Pranjali-LP8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Fonts w:ascii="Times New Roman" w:cs="Times New Roman" w:eastAsia="Times New Roman" w:hAnsi="Times New Roman"/>
                <w:sz w:val="20"/>
                <w:szCs w:val="20"/>
                <w:rtl w:val="0"/>
              </w:rPr>
              <w:t xml:space="preserve">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Fonts w:ascii="Times New Roman" w:cs="Times New Roman" w:eastAsia="Times New Roman" w:hAnsi="Times New Roman"/>
                <w:sz w:val="20"/>
                <w:szCs w:val="20"/>
                <w:rtl w:val="0"/>
              </w:rPr>
              <w:t xml:space="preserve">Avg - 7.5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Fonts w:ascii="Times New Roman" w:cs="Times New Roman" w:eastAsia="Times New Roman" w:hAnsi="Times New Roman"/>
                <w:sz w:val="20"/>
                <w:szCs w:val="20"/>
                <w:rtl w:val="0"/>
              </w:rPr>
              <w:t xml:space="preserve">Need some edits before Gen 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Fonts w:ascii="Times New Roman" w:cs="Times New Roman" w:eastAsia="Times New Roman" w:hAnsi="Times New Roman"/>
                <w:sz w:val="20"/>
                <w:szCs w:val="20"/>
                <w:rtl w:val="0"/>
              </w:rPr>
              <w:t xml:space="preserve">War- Anushree-LP1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TWAR-Chaitanya-LP1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Fonts w:ascii="Times New Roman" w:cs="Times New Roman" w:eastAsia="Times New Roman" w:hAnsi="Times New Roman"/>
                <w:sz w:val="20"/>
                <w:szCs w:val="20"/>
                <w:rtl w:val="0"/>
              </w:rPr>
              <w:t xml:space="preserve">The Warrior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Fonts w:ascii="Times New Roman" w:cs="Times New Roman" w:eastAsia="Times New Roman" w:hAnsi="Times New Roman"/>
                <w:sz w:val="20"/>
                <w:szCs w:val="20"/>
                <w:rtl w:val="0"/>
              </w:rPr>
              <w:t xml:space="preserve">Fantasy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Fonts w:ascii="Times New Roman" w:cs="Times New Roman" w:eastAsia="Times New Roman" w:hAnsi="Times New Roman"/>
                <w:sz w:val="20"/>
                <w:szCs w:val="20"/>
                <w:rtl w:val="0"/>
              </w:rPr>
              <w:t xml:space="preserve">TWAR-Prakash-LP8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bl>
    <w:p w:rsidR="00000000" w:rsidDel="00000000" w:rsidP="00000000" w:rsidRDefault="00000000" w:rsidRPr="00000000" w14:paraId="0000018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Ye the warrior ke promos ka actual me level hai </w:t>
      </w:r>
    </w:p>
    <w:p w:rsidR="00000000" w:rsidDel="00000000" w:rsidP="00000000" w:rsidRDefault="00000000" w:rsidRPr="00000000" w14:paraId="0000018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Ab me tumhe ek drama show ka deta hu jo ki My Mysterious Princes Show ka hai iske promo ka files path hai '/Users/pocketfm/Desktop/Codex/New Scrip Evaluator/My Mysterious Princes Score/MMP-Mona-LP2-V1-Anupma.docx' '/Users/pocketfm/Desktop/Codex/New Scrip Evaluator/My Mysterious Princes Score/MMP-Prakash-LP2.docx' '/Users/pocketfm/Desktop/Codex/New Scrip Evaluator/My Mysterious Princes Score/MMP-Pranjali-LP3.docx' '/Users/pocketfm/Desktop/Codex/New Scrip Evaluator/My Mysterious Princes Score/MMP-Pranjali-LP8 (1).docx' '/Users/pocketfm/Desktop/Codex/New Scrip Evaluator/My Mysterious Princes Score/MMPS-Shailendra-LP1 (1).docx' '/Users/pocketfm/Desktop/Codex/New Scrip Evaluator/My Mysterious Princes Score/MMPS-Shailendra-LP1-V1 (1).docx' '/Users/pocketfm/Desktop/Codex/New Scrip Evaluator/My Mysterious Princes Score/MMPS-Shailendra-LP2 (1).docx'</w:t>
      </w:r>
    </w:p>
    <w:p w:rsidR="00000000" w:rsidDel="00000000" w:rsidP="00000000" w:rsidRDefault="00000000" w:rsidRPr="00000000" w14:paraId="0000018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0d0d0d"/>
          <w:sz w:val="20"/>
          <w:szCs w:val="20"/>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8101265822784"/>
        <w:gridCol w:w="1184.8101265822784"/>
        <w:gridCol w:w="2168.2025316455697"/>
        <w:gridCol w:w="1184.8101265822784"/>
        <w:gridCol w:w="1184.8101265822784"/>
        <w:gridCol w:w="2452.5569620253164"/>
        <w:tblGridChange w:id="0">
          <w:tblGrid>
            <w:gridCol w:w="1184.8101265822784"/>
            <w:gridCol w:w="1184.8101265822784"/>
            <w:gridCol w:w="2168.2025316455697"/>
            <w:gridCol w:w="1184.8101265822784"/>
            <w:gridCol w:w="1184.8101265822784"/>
            <w:gridCol w:w="2452.5569620253164"/>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MMP-Shailendra-LP1-V1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MMP-Shailendra-LP2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Fonts w:ascii="Times New Roman" w:cs="Times New Roman" w:eastAsia="Times New Roman" w:hAnsi="Times New Roman"/>
                <w:sz w:val="20"/>
                <w:szCs w:val="20"/>
                <w:rtl w:val="0"/>
              </w:rPr>
              <w:t xml:space="preserve">P0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Fonts w:ascii="Times New Roman" w:cs="Times New Roman" w:eastAsia="Times New Roman" w:hAnsi="Times New Roman"/>
                <w:sz w:val="20"/>
                <w:szCs w:val="20"/>
                <w:rtl w:val="0"/>
              </w:rPr>
              <w:t xml:space="preserve">Topper - 9.5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MMP-Shailendra-LP1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rFonts w:ascii="Times New Roman" w:cs="Times New Roman" w:eastAsia="Times New Roman" w:hAnsi="Times New Roman"/>
                <w:sz w:val="20"/>
                <w:szCs w:val="20"/>
                <w:rtl w:val="0"/>
              </w:rPr>
              <w:t xml:space="preserve">P1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Fonts w:ascii="Times New Roman" w:cs="Times New Roman" w:eastAsia="Times New Roman" w:hAnsi="Times New Roman"/>
                <w:sz w:val="20"/>
                <w:szCs w:val="20"/>
                <w:rtl w:val="0"/>
              </w:rPr>
              <w:t xml:space="preserve">Abv Avg - 8.5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rFonts w:ascii="Times New Roman" w:cs="Times New Roman" w:eastAsia="Times New Roman" w:hAnsi="Times New Roman"/>
                <w:sz w:val="20"/>
                <w:szCs w:val="20"/>
                <w:rtl w:val="0"/>
              </w:rPr>
              <w:t xml:space="preserve">Move to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MMP-Pranjali-LP8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Fonts w:ascii="Times New Roman" w:cs="Times New Roman" w:eastAsia="Times New Roman" w:hAnsi="Times New Roman"/>
                <w:sz w:val="20"/>
                <w:szCs w:val="20"/>
                <w:rtl w:val="0"/>
              </w:rPr>
              <w:t xml:space="preserve">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Fonts w:ascii="Times New Roman" w:cs="Times New Roman" w:eastAsia="Times New Roman" w:hAnsi="Times New Roman"/>
                <w:sz w:val="20"/>
                <w:szCs w:val="20"/>
                <w:rtl w:val="0"/>
              </w:rPr>
              <w:t xml:space="preserve">Avg - 7.5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Fonts w:ascii="Times New Roman" w:cs="Times New Roman" w:eastAsia="Times New Roman" w:hAnsi="Times New Roman"/>
                <w:sz w:val="20"/>
                <w:szCs w:val="20"/>
                <w:rtl w:val="0"/>
              </w:rPr>
              <w:t xml:space="preserve">Need some edits before Gen AI</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MMP-Pranjali-LP3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MMP-Mona-LP2-Anupma-V1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rFonts w:ascii="Times New Roman" w:cs="Times New Roman" w:eastAsia="Times New Roman" w:hAnsi="Times New Roman"/>
                <w:sz w:val="20"/>
                <w:szCs w:val="20"/>
                <w:rtl w:val="0"/>
              </w:rPr>
              <w:t xml:space="preserve">My Mysterious Princess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Fonts w:ascii="Times New Roman" w:cs="Times New Roman" w:eastAsia="Times New Roman" w:hAnsi="Times New Roman"/>
                <w:sz w:val="20"/>
                <w:szCs w:val="20"/>
                <w:rtl w:val="0"/>
              </w:rPr>
              <w:t xml:space="preserve">Drama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rFonts w:ascii="Times New Roman" w:cs="Times New Roman" w:eastAsia="Times New Roman" w:hAnsi="Times New Roman"/>
                <w:sz w:val="20"/>
                <w:szCs w:val="20"/>
                <w:rtl w:val="0"/>
              </w:rPr>
              <w:t xml:space="preserve">MMP-Prakash-LP2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Fonts w:ascii="Times New Roman" w:cs="Times New Roman" w:eastAsia="Times New Roman" w:hAnsi="Times New Roman"/>
                <w:sz w:val="20"/>
                <w:szCs w:val="20"/>
                <w:rtl w:val="0"/>
              </w:rPr>
              <w:t xml:space="preserve">P3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Fonts w:ascii="Times New Roman" w:cs="Times New Roman" w:eastAsia="Times New Roman" w:hAnsi="Times New Roman"/>
                <w:sz w:val="20"/>
                <w:szCs w:val="20"/>
                <w:rtl w:val="0"/>
              </w:rPr>
              <w:t xml:space="preserve">Below Avg - 6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tl w:val="0"/>
              </w:rPr>
            </w:r>
          </w:p>
        </w:tc>
      </w:tr>
    </w:tbl>
    <w:p w:rsidR="00000000" w:rsidDel="00000000" w:rsidP="00000000" w:rsidRDefault="00000000" w:rsidRPr="00000000" w14:paraId="000001B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Inka ye level hai </w:t>
      </w:r>
    </w:p>
    <w:p w:rsidR="00000000" w:rsidDel="00000000" w:rsidP="00000000" w:rsidRDefault="00000000" w:rsidRPr="00000000" w14:paraId="000001B6">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Maine tumhe 3 shows ke top performer scripts avg scripts aur below average script de diya hai ab tumhe inke hisab se observe krna hai than jo user promo dega use check krke tuhare hisab se score krna hai tumhe iske liye rule use nhi krna hai rule set use krke tum alg rule set ke according score doge and successful script ko observe krke alg score doge ki in script me aisa kya hai jo ye succes avg ya below avg hai </w:t>
      </w:r>
    </w:p>
    <w:p w:rsidR="00000000" w:rsidDel="00000000" w:rsidP="00000000" w:rsidRDefault="00000000" w:rsidRPr="00000000" w14:paraId="000001B9">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Final Score =             + (Hook × 0.20)</w:t>
      </w:r>
    </w:p>
    <w:p w:rsidR="00000000" w:rsidDel="00000000" w:rsidP="00000000" w:rsidRDefault="00000000" w:rsidRPr="00000000" w14:paraId="000001BB">
      <w:pPr>
        <w:rPr/>
      </w:pPr>
      <w:r w:rsidDel="00000000" w:rsidR="00000000" w:rsidRPr="00000000">
        <w:rPr>
          <w:rtl w:val="0"/>
        </w:rPr>
        <w:t xml:space="preserve">            + (Context &amp; World Clarity × 0.10)</w:t>
      </w:r>
    </w:p>
    <w:p w:rsidR="00000000" w:rsidDel="00000000" w:rsidP="00000000" w:rsidRDefault="00000000" w:rsidRPr="00000000" w14:paraId="000001BC">
      <w:pPr>
        <w:rPr/>
      </w:pPr>
      <w:r w:rsidDel="00000000" w:rsidR="00000000" w:rsidRPr="00000000">
        <w:rPr>
          <w:rtl w:val="0"/>
        </w:rPr>
        <w:t xml:space="preserve">            + (Sequence &amp; Plot Movement × 0.10)</w:t>
      </w:r>
    </w:p>
    <w:p w:rsidR="00000000" w:rsidDel="00000000" w:rsidP="00000000" w:rsidRDefault="00000000" w:rsidRPr="00000000" w14:paraId="000001BD">
      <w:pPr>
        <w:rPr/>
      </w:pPr>
      <w:r w:rsidDel="00000000" w:rsidR="00000000" w:rsidRPr="00000000">
        <w:rPr>
          <w:rtl w:val="0"/>
        </w:rPr>
        <w:t xml:space="preserve">            + (Scene Design × 0.15)</w:t>
      </w:r>
    </w:p>
    <w:p w:rsidR="00000000" w:rsidDel="00000000" w:rsidP="00000000" w:rsidRDefault="00000000" w:rsidRPr="00000000" w14:paraId="000001BE">
      <w:pPr>
        <w:rPr/>
      </w:pPr>
      <w:r w:rsidDel="00000000" w:rsidR="00000000" w:rsidRPr="00000000">
        <w:rPr>
          <w:rtl w:val="0"/>
        </w:rPr>
        <w:t xml:space="preserve">            + (Pacing &amp; Transitions × 0.10)</w:t>
      </w:r>
    </w:p>
    <w:p w:rsidR="00000000" w:rsidDel="00000000" w:rsidP="00000000" w:rsidRDefault="00000000" w:rsidRPr="00000000" w14:paraId="000001BF">
      <w:pPr>
        <w:rPr/>
      </w:pPr>
      <w:r w:rsidDel="00000000" w:rsidR="00000000" w:rsidRPr="00000000">
        <w:rPr>
          <w:rtl w:val="0"/>
        </w:rPr>
        <w:t xml:space="preserve">            + (Ending, Callback &amp; CTA × 0.10)</w:t>
      </w:r>
    </w:p>
    <w:p w:rsidR="00000000" w:rsidDel="00000000" w:rsidP="00000000" w:rsidRDefault="00000000" w:rsidRPr="00000000" w14:paraId="000001C0">
      <w:pPr>
        <w:rPr/>
      </w:pPr>
      <w:r w:rsidDel="00000000" w:rsidR="00000000" w:rsidRPr="00000000">
        <w:rPr>
          <w:rtl w:val="0"/>
        </w:rPr>
        <w:t xml:space="preserve">        + (Follow successful promos pattern × 0.15)</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d0d0d"/>
          <w:sz w:val="20"/>
          <w:szCs w:val="20"/>
        </w:rPr>
      </w:pPr>
      <w:r w:rsidDel="00000000" w:rsidR="00000000" w:rsidRPr="00000000">
        <w:rPr>
          <w:rtl w:val="0"/>
        </w:rPr>
        <w:t xml:space="preserve">           + (Mental Impact &amp; Recall Value × 0.15)</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w:t>
      </w:r>
    </w:p>
    <w:p w:rsidR="00000000" w:rsidDel="00000000" w:rsidP="00000000" w:rsidRDefault="00000000" w:rsidRPr="00000000" w14:paraId="000001C6">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Single Promo Evaluation</w:t>
      </w:r>
    </w:p>
    <w:p w:rsidR="00000000" w:rsidDel="00000000" w:rsidP="00000000" w:rsidRDefault="00000000" w:rsidRPr="00000000" w14:paraId="000001C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Provide show selection, optional genre display, paste/upload input, word count, evaluate action, progress states, score cards, evidence, source-fidelity percentage, contradiction warnings, detected structure, weak points, exactly five suggestions for each score below 7, and copy/export controls.</w:t>
      </w:r>
    </w:p>
    <w:p w:rsidR="00000000" w:rsidDel="00000000" w:rsidP="00000000" w:rsidRDefault="00000000" w:rsidRPr="00000000" w14:paraId="000001C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Two-Promo Comparison</w:t>
      </w:r>
    </w:p>
    <w:p w:rsidR="00000000" w:rsidDel="00000000" w:rsidP="00000000" w:rsidRDefault="00000000" w:rsidRPr="00000000" w14:paraId="000001D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Provide a Compare mode for Promo A and Promo B. Evaluate both against one identical source snapshot and return side-by-side nine-parameter scores, score deltas, winner per parameter, overall winner, fidelity comparison, contradiction comparison, hook/context/sequence/pacing/ending differences, mental-impact comparison, and a combined recommendation showing which elements to retain from each promo.</w:t>
      </w:r>
    </w:p>
    <w:p w:rsidR="00000000" w:rsidDel="00000000" w:rsidP="00000000" w:rsidRDefault="00000000" w:rsidRPr="00000000" w14:paraId="000001D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Five Refresh Suggestions</w:t>
      </w:r>
    </w:p>
    <w:p w:rsidR="00000000" w:rsidDel="00000000" w:rsidP="00000000" w:rsidRDefault="00000000" w:rsidRPr="00000000" w14:paraId="000001D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For every parameter below 7, return exactly five materially different options. Preserve the same emotional intention, character roles, dramatic situation, hook intention, audience promise, and source truth. Do not provide vague advice such as “make it more emotional.” Every option must contain an actionable rewrite or structural fix, an approach label, and a short reason.</w:t>
      </w:r>
    </w:p>
    <w:p w:rsidR="00000000" w:rsidDel="00000000" w:rsidP="00000000" w:rsidRDefault="00000000" w:rsidRPr="00000000" w14:paraId="000001DA">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Authoritative Evaluation Rules these is rule set</w:t>
      </w:r>
    </w:p>
    <w:p w:rsidR="00000000" w:rsidDel="00000000" w:rsidP="00000000" w:rsidRDefault="00000000" w:rsidRPr="00000000" w14:paraId="000001DD">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Score each parameter from 1–10:</w:t>
      </w:r>
    </w:p>
    <w:p w:rsidR="00000000" w:rsidDel="00000000" w:rsidP="00000000" w:rsidRDefault="00000000" w:rsidRPr="00000000" w14:paraId="000001E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Fonts w:ascii="Courier New" w:cs="Courier New" w:eastAsia="Courier New" w:hAnsi="Courier New"/>
          <w:color w:val="0d0d0d"/>
          <w:sz w:val="20"/>
          <w:szCs w:val="20"/>
          <w:rtl w:val="0"/>
        </w:rPr>
        <w:t xml:space="preserve">text</w:t>
      </w:r>
    </w:p>
    <w:p w:rsidR="00000000" w:rsidDel="00000000" w:rsidP="00000000" w:rsidRDefault="00000000" w:rsidRPr="00000000" w14:paraId="000001E3">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Final Score = </w:t>
      </w:r>
    </w:p>
    <w:p w:rsidR="00000000" w:rsidDel="00000000" w:rsidP="00000000" w:rsidRDefault="00000000" w:rsidRPr="00000000" w14:paraId="000001E4">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(Hook × 0.20)</w:t>
      </w:r>
    </w:p>
    <w:p w:rsidR="00000000" w:rsidDel="00000000" w:rsidP="00000000" w:rsidRDefault="00000000" w:rsidRPr="00000000" w14:paraId="000001E5">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(Context &amp; World Clarity × 0.10)</w:t>
      </w:r>
    </w:p>
    <w:p w:rsidR="00000000" w:rsidDel="00000000" w:rsidP="00000000" w:rsidRDefault="00000000" w:rsidRPr="00000000" w14:paraId="000001E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(Sequence &amp; Plot Movement × 0.10)</w:t>
      </w:r>
    </w:p>
    <w:p w:rsidR="00000000" w:rsidDel="00000000" w:rsidP="00000000" w:rsidRDefault="00000000" w:rsidRPr="00000000" w14:paraId="000001E7">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(Scene Design × 0.15)</w:t>
      </w:r>
    </w:p>
    <w:p w:rsidR="00000000" w:rsidDel="00000000" w:rsidP="00000000" w:rsidRDefault="00000000" w:rsidRPr="00000000" w14:paraId="000001E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(Pacing &amp; Transitions × 0.10)</w:t>
      </w:r>
    </w:p>
    <w:p w:rsidR="00000000" w:rsidDel="00000000" w:rsidP="00000000" w:rsidRDefault="00000000" w:rsidRPr="00000000" w14:paraId="000001E9">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(Ending, Callback &amp; CTA × 0.10)</w:t>
      </w:r>
    </w:p>
    <w:p w:rsidR="00000000" w:rsidDel="00000000" w:rsidP="00000000" w:rsidRDefault="00000000" w:rsidRPr="00000000" w14:paraId="000001EA">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(Narration/Dialogue Balance × 0.05)</w:t>
      </w:r>
    </w:p>
    <w:p w:rsidR="00000000" w:rsidDel="00000000" w:rsidP="00000000" w:rsidRDefault="00000000" w:rsidRPr="00000000" w14:paraId="000001EB">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 (Mental Impact &amp; Recall Value × 0.05)</w:t>
      </w:r>
    </w:p>
    <w:p w:rsidR="00000000" w:rsidDel="00000000" w:rsidP="00000000" w:rsidRDefault="00000000" w:rsidRPr="00000000" w14:paraId="000001EC">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t xml:space="preserve">Follow successful promos pattern </w:t>
      </w:r>
      <w:r w:rsidDel="00000000" w:rsidR="00000000" w:rsidRPr="00000000">
        <w:rPr>
          <w:rFonts w:ascii="Courier New" w:cs="Courier New" w:eastAsia="Courier New" w:hAnsi="Courier New"/>
          <w:color w:val="0d0d0d"/>
          <w:sz w:val="20"/>
          <w:szCs w:val="20"/>
          <w:rtl w:val="0"/>
        </w:rPr>
        <w:t xml:space="preserve"> × 0.15)</w:t>
      </w:r>
    </w:p>
    <w:p w:rsidR="00000000" w:rsidDel="00000000" w:rsidP="00000000" w:rsidRDefault="00000000" w:rsidRPr="00000000" w14:paraId="000001ED">
      <w:pPr>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w:t>
      </w:r>
    </w:p>
    <w:p w:rsidR="00000000" w:rsidDel="00000000" w:rsidP="00000000" w:rsidRDefault="00000000" w:rsidRPr="00000000" w14:paraId="000001E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P0 = 8.5–10, P1 = 6.5–8.4, P2 = below 6.5.</w:t>
      </w:r>
    </w:p>
    <w:p w:rsidR="00000000" w:rsidDel="00000000" w:rsidP="00000000" w:rsidRDefault="00000000" w:rsidRPr="00000000" w14:paraId="000001F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Source and Character Fidelity —%</w:t>
      </w:r>
    </w:p>
    <w:p w:rsidR="00000000" w:rsidDel="00000000" w:rsidP="00000000" w:rsidRDefault="00000000" w:rsidRPr="00000000" w14:paraId="000001F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Check the selected show’s source material first. Verify characters, speech, appearance where relevant, relationships, timeline, events, world rules, and emotional truth. Cite file/episode evidence. Major contradictions prevent P0.</w:t>
      </w:r>
    </w:p>
    <w:p w:rsidR="00000000" w:rsidDel="00000000" w:rsidP="00000000" w:rsidRDefault="00000000" w:rsidRPr="00000000" w14:paraId="000001F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Hook — 20%</w:t>
      </w:r>
    </w:p>
    <w:p w:rsidR="00000000" w:rsidDel="00000000" w:rsidP="00000000" w:rsidRDefault="00000000" w:rsidRPr="00000000" w14:paraId="000001FA">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The first line should be dialogue approximately 95% of the time. An exceptional description, question, or unusual statement is allowed. Hard maximum: 12–13 words. It must be show-specific, scroll-stopping, incomplete, and curiosity-producing. Strong source-supported patterns include humiliation, aukat/status, marriage, engagement, suhagrat, love, betrayal, hidden identity, unusual impossible events, named powers, prophecies, objects, or dangerous relationship questions. Generic dramatic lines score low.</w:t>
      </w:r>
    </w:p>
    <w:p w:rsidR="00000000" w:rsidDel="00000000" w:rsidP="00000000" w:rsidRDefault="00000000" w:rsidRPr="00000000" w14:paraId="000001FD">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Context and World Clarity — 10%</w:t>
      </w:r>
    </w:p>
    <w:p w:rsidR="00000000" w:rsidDel="00000000" w:rsidP="00000000" w:rsidRDefault="00000000" w:rsidRPr="00000000" w14:paraId="0000020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Usually use approximately 100–200 words after the hook when context is needed, but let emotional clarity override an artificial word count. Establish who, where, what, stakes, and unanswered tension. Explain fantasy/supernatural rules simply and only as much as needed. Context may challenge or counter the hook but must not become a complete summary.</w:t>
      </w:r>
    </w:p>
    <w:p w:rsidR="00000000" w:rsidDel="00000000" w:rsidP="00000000" w:rsidRDefault="00000000" w:rsidRPr="00000000" w14:paraId="0000020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Sequence and Plot Movement — 10%</w:t>
      </w:r>
    </w:p>
    <w:p w:rsidR="00000000" w:rsidDel="00000000" w:rsidP="00000000" w:rsidRDefault="00000000" w:rsidRPr="00000000" w14:paraId="00000206">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Identify Original, Flashback, or Jumbled sequence. All are valid when clear, emotionally logical, source-faithful, and plot-moving. Flashback should recontextualise a present crisis. Jumbled sequencing should create curiosity without confusion.</w:t>
      </w:r>
    </w:p>
    <w:p w:rsidR="00000000" w:rsidDel="00000000" w:rsidP="00000000" w:rsidRDefault="00000000" w:rsidRPr="00000000" w14:paraId="00000209">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Scene Design — 15%</w:t>
      </w:r>
    </w:p>
    <w:p w:rsidR="00000000" w:rsidDel="00000000" w:rsidP="00000000" w:rsidRDefault="00000000" w:rsidRPr="00000000" w14:paraId="0000020C">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0d0d0d"/>
          <w:sz w:val="20"/>
          <w:szCs w:val="20"/>
        </w:rPr>
      </w:pPr>
      <w:r w:rsidDel="00000000" w:rsidR="00000000" w:rsidRPr="00000000">
        <w:rPr>
          <w:rFonts w:ascii="Fira Mono" w:cs="Fira Mono" w:eastAsia="Fira Mono" w:hAnsi="Fira Mono"/>
          <w:color w:val="0d0d0d"/>
          <w:sz w:val="20"/>
          <w:szCs w:val="20"/>
          <w:rtl w:val="0"/>
        </w:rPr>
        <w:t xml:space="preserve">Every scene follows tension/curiosity setup → character reveal → meaningful story movement. Reveal characters through thoughts, short impactful dialogue, actions, or decisions. Narration carries emotion, atmosphere, stakes, and continuity. Penalise passive plot description.</w:t>
      </w:r>
    </w:p>
    <w:p w:rsidR="00000000" w:rsidDel="00000000" w:rsidP="00000000" w:rsidRDefault="00000000" w:rsidRPr="00000000" w14:paraId="0000020F">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Pacing and Transitions — 10%</w:t>
      </w:r>
    </w:p>
    <w:p w:rsidR="00000000" w:rsidDel="00000000" w:rsidP="00000000" w:rsidRDefault="00000000" w:rsidRPr="00000000" w14:paraId="00000212">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Build steadily through the middle. After the midpoint, accelerate: skip unimportant events, shorten narration, sharpen dialogue, and focus on large consequences. Connect scenes through emotion, image, sound, theme, or consequence. Penalise abrupt or context-free jumps.</w:t>
      </w:r>
    </w:p>
    <w:p w:rsidR="00000000" w:rsidDel="00000000" w:rsidP="00000000" w:rsidRDefault="00000000" w:rsidRPr="00000000" w14:paraId="00000215">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d53538"/>
          <w:sz w:val="20"/>
          <w:szCs w:val="20"/>
        </w:rPr>
      </w:pPr>
      <w:r w:rsidDel="00000000" w:rsidR="00000000" w:rsidRPr="00000000">
        <w:rPr>
          <w:rFonts w:ascii="Courier New" w:cs="Courier New" w:eastAsia="Courier New" w:hAnsi="Courier New"/>
          <w:color w:val="d53538"/>
          <w:sz w:val="20"/>
          <w:szCs w:val="20"/>
          <w:rtl w:val="0"/>
        </w:rPr>
        <w:t xml:space="preserve">### Ending, Episode 1 Callback, and CTA — 10%</w:t>
      </w:r>
    </w:p>
    <w:p w:rsidR="00000000" w:rsidDel="00000000" w:rsidP="00000000" w:rsidRDefault="00000000" w:rsidRPr="00000000" w14:paraId="00000218">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0d0d0d"/>
          <w:sz w:val="20"/>
          <w:szCs w:val="20"/>
        </w:rPr>
      </w:pPr>
      <w:r w:rsidDel="00000000" w:rsidR="00000000" w:rsidRPr="00000000">
        <w:rPr>
          <w:rFonts w:ascii="Courier New" w:cs="Courier New" w:eastAsia="Courier New" w:hAnsi="Courier New"/>
          <w:color w:val="0d0d0d"/>
          <w:sz w:val="20"/>
          <w:szCs w:val="20"/>
          <w:rtl w:val="0"/>
        </w:rPr>
        <w:t xml:space="preserve">In the final 30%, smoothly reconnect to Episode 1. Prefer the first 3–4 opening lines or a recognisable opening moment, then give a concise emotional summary. Build a grand unresolved climax. End with exactly 3–4 urgent, show-specific questions in this order: latest cliffhanger, deeper earlier mystery, character/relationship question, optional biggest-stakes question. Questions should ideally be no more than 10 words each. Include a Pocket FM listening/download mention.</w:t>
      </w:r>
    </w:p>
    <w:p w:rsidR="00000000" w:rsidDel="00000000" w:rsidP="00000000" w:rsidRDefault="00000000" w:rsidRPr="00000000" w14:paraId="0000021B">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0d0d0d"/>
          <w:sz w:val="20"/>
          <w:szCs w:val="20"/>
        </w:rPr>
      </w:pPr>
      <w:r w:rsidDel="00000000" w:rsidR="00000000" w:rsidRPr="00000000">
        <w:rPr>
          <w:rtl w:val="0"/>
        </w:rPr>
        <w:t xml:space="preserve">Follow successful promos pattern </w:t>
      </w:r>
      <w:r w:rsidDel="00000000" w:rsidR="00000000" w:rsidRPr="00000000">
        <w:rPr>
          <w:rFonts w:ascii="Courier New" w:cs="Courier New" w:eastAsia="Courier New" w:hAnsi="Courier New"/>
          <w:color w:val="0d0d0d"/>
          <w:sz w:val="20"/>
          <w:szCs w:val="20"/>
          <w:rtl w:val="0"/>
        </w:rPr>
        <w:t xml:space="preserve"> 15% </w:t>
      </w:r>
    </w:p>
    <w:p w:rsidR="00000000" w:rsidDel="00000000" w:rsidP="00000000" w:rsidRDefault="00000000" w:rsidRPr="00000000" w14:paraId="0000021D">
      <w:pPr>
        <w:rPr>
          <w:rFonts w:ascii="Courier New" w:cs="Courier New" w:eastAsia="Courier New" w:hAnsi="Courier New"/>
          <w:color w:val="0d0d0d"/>
          <w:sz w:val="20"/>
          <w:szCs w:val="20"/>
        </w:rPr>
      </w:pPr>
      <w:r w:rsidDel="00000000" w:rsidR="00000000" w:rsidRPr="00000000">
        <w:rPr>
          <w:rtl w:val="0"/>
        </w:rPr>
        <w:t xml:space="preserve">Compare promo with winning promo than check ki kitna ye winning promos ka pattern follow kr rha hai than score kro </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0d0d0d"/>
          <w:sz w:val="20"/>
          <w:szCs w:val="2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Ab is tool ka fruntend kaisa hoga me explain kr rha hu aur ye tool kaise kam krega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Is tool ko open krne ke liye ke liye sbse pehle user login kre apna name dal kr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Than login krne ke bad use option mile in 21 show me se koi bhi show select kreg than genre select kre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Than promo script paste krega ya doc upload krega</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Than evaluate pr click krega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Ab tool jab evaluate krega to sbse pehle jake us show ke content ko read krega than observe krega </w:t>
      </w:r>
    </w:p>
    <w:p w:rsidR="00000000" w:rsidDel="00000000" w:rsidP="00000000" w:rsidRDefault="00000000" w:rsidRPr="00000000" w14:paraId="0000022D">
      <w:pPr>
        <w:rPr/>
      </w:pPr>
      <w:r w:rsidDel="00000000" w:rsidR="00000000" w:rsidRPr="00000000">
        <w:rPr>
          <w:rtl w:val="0"/>
        </w:rPr>
        <w:t xml:space="preserve">Than successfull script read krega aur observe krega than rule ko pdega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Than ek score dega rule ke set adhar pr than fir khud se observe krke learn krke successfull promo ke adhar pr score krega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Script me jo jo weakpoints hai unhe sudharne ke liye 5 suggestion dega same emotion aur intesion ke according jaise ki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For example - hook kisi script ka kam score hai to us hook ke relatable me hi vha konse achhe hook ho skte hai ye 5 suggestion tum doge aise suggestions doge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Now i exlain you everything about this promo please make a perfect tool and all code push this github repo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Token - 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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You have to push all the code and files and folder on this repo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drawing>
          <wp:inline distB="114300" distT="114300" distL="114300" distR="114300">
            <wp:extent cx="2438400" cy="243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rPr>
          <w:rtl w:val="0"/>
        </w:rPr>
        <w:t xml:space="preserve"> you can use this logo in tool according to this color you can design this tool theme and colour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