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0030" w14:textId="77777777" w:rsidR="0061378C" w:rsidRPr="00F243B0" w:rsidRDefault="0061378C" w:rsidP="0061378C">
      <w:pPr>
        <w:jc w:val="center"/>
        <w:rPr>
          <w:rFonts w:ascii="Adobe Fan Heiti Std B" w:eastAsia="Adobe Fan Heiti Std B" w:hAnsi="Adobe Fan Heiti Std B"/>
          <w:b/>
          <w:bCs/>
          <w:sz w:val="44"/>
          <w:szCs w:val="44"/>
        </w:rPr>
      </w:pPr>
      <w:r w:rsidRPr="00F243B0">
        <w:rPr>
          <w:rFonts w:ascii="Adobe Fan Heiti Std B" w:eastAsia="Adobe Fan Heiti Std B" w:hAnsi="Adobe Fan Heiti Std B"/>
          <w:b/>
          <w:bCs/>
          <w:sz w:val="44"/>
          <w:szCs w:val="44"/>
        </w:rPr>
        <w:t>4ITRC2 Operating System Lab</w:t>
      </w:r>
    </w:p>
    <w:p w14:paraId="543A2AF8" w14:textId="77777777" w:rsidR="0061378C" w:rsidRPr="00F243B0" w:rsidRDefault="0061378C" w:rsidP="0061378C">
      <w:pPr>
        <w:jc w:val="center"/>
        <w:rPr>
          <w:rFonts w:ascii="Adobe Fan Heiti Std B" w:eastAsia="Adobe Fan Heiti Std B" w:hAnsi="Adobe Fan Heiti Std B"/>
          <w:b/>
          <w:bCs/>
          <w:sz w:val="44"/>
          <w:szCs w:val="44"/>
        </w:rPr>
      </w:pPr>
      <w:r w:rsidRPr="00F243B0">
        <w:rPr>
          <w:rFonts w:ascii="Adobe Fan Heiti Std B" w:eastAsia="Adobe Fan Heiti Std B" w:hAnsi="Adobe Fan Heiti Std B"/>
          <w:b/>
          <w:bCs/>
          <w:sz w:val="44"/>
          <w:szCs w:val="44"/>
        </w:rPr>
        <w:t>Lab Assignment 4</w:t>
      </w:r>
    </w:p>
    <w:p w14:paraId="568F5DE9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Aim:</w:t>
      </w: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To study and learn about various system calls </w:t>
      </w:r>
    </w:p>
    <w:p w14:paraId="55128A1C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To perform:</w:t>
      </w: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Comprehensive study of different categories of Linux system calls, categorized as </w:t>
      </w:r>
    </w:p>
    <w:p w14:paraId="4349458A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 xml:space="preserve">1. Process Management System calls </w:t>
      </w:r>
    </w:p>
    <w:p w14:paraId="6CFD9227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These system calls are responsible for creating, managing, and terminating processes.</w:t>
      </w:r>
    </w:p>
    <w:p w14:paraId="56DCC5E5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fork(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6EA0D966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It creates a new child process by duplicating the current (parent) process. Both processes continue execution independently.</w:t>
      </w:r>
    </w:p>
    <w:p w14:paraId="2BC11DE2" w14:textId="77777777" w:rsidR="0061378C" w:rsidRPr="0061378C" w:rsidRDefault="0061378C" w:rsidP="0061378C">
      <w:pPr>
        <w:numPr>
          <w:ilvl w:val="0"/>
          <w:numId w:val="1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Creates a new process by duplicating the calling process.</w:t>
      </w:r>
    </w:p>
    <w:p w14:paraId="2AA43C72" w14:textId="77777777" w:rsidR="0061378C" w:rsidRPr="0061378C" w:rsidRDefault="0061378C" w:rsidP="0061378C">
      <w:pPr>
        <w:numPr>
          <w:ilvl w:val="0"/>
          <w:numId w:val="1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Details: Returns the PID of the child to the parent and 0 to the child process. On failure, returns -1.</w:t>
      </w:r>
    </w:p>
    <w:p w14:paraId="79AFB6FB" w14:textId="77777777" w:rsidR="0061378C" w:rsidRPr="0061378C" w:rsidRDefault="0061378C" w:rsidP="0061378C">
      <w:pPr>
        <w:numPr>
          <w:ilvl w:val="0"/>
          <w:numId w:val="1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Use Case: Creating a child process to perform a different task concurrently.</w:t>
      </w:r>
    </w:p>
    <w:p w14:paraId="650BA5A8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pid_t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pid =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fork(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);</w:t>
      </w:r>
    </w:p>
    <w:p w14:paraId="0ADEFC38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if (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pid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== 0) {</w:t>
      </w:r>
    </w:p>
    <w:p w14:paraId="277EB02F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// Child process</w:t>
      </w:r>
    </w:p>
    <w:p w14:paraId="4239CB9F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} else if (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pid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&gt; 0) {</w:t>
      </w:r>
    </w:p>
    <w:p w14:paraId="3E4576B7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// Parent process</w:t>
      </w:r>
    </w:p>
    <w:p w14:paraId="09E83029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}</w:t>
      </w:r>
    </w:p>
    <w:p w14:paraId="2B8C5B07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exec(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428CF5FB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exec(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) replaces the current process image with a new program.</w:t>
      </w:r>
    </w:p>
    <w:p w14:paraId="34C5813D" w14:textId="77777777" w:rsidR="0061378C" w:rsidRPr="0061378C" w:rsidRDefault="0061378C" w:rsidP="0061378C">
      <w:pPr>
        <w:numPr>
          <w:ilvl w:val="0"/>
          <w:numId w:val="2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Replaces the current process image with a new process image.</w:t>
      </w:r>
    </w:p>
    <w:p w14:paraId="17FBDFF2" w14:textId="77777777" w:rsidR="0061378C" w:rsidRPr="0061378C" w:rsidRDefault="0061378C" w:rsidP="0061378C">
      <w:pPr>
        <w:numPr>
          <w:ilvl w:val="0"/>
          <w:numId w:val="2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lastRenderedPageBreak/>
        <w:t xml:space="preserve">Details: Comes in several forms like </w:t>
      </w:r>
      <w:proofErr w:type="spellStart"/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execl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), </w:t>
      </w:r>
      <w:proofErr w:type="spellStart"/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execp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), </w:t>
      </w:r>
      <w:proofErr w:type="spellStart"/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execv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) etc.</w:t>
      </w:r>
    </w:p>
    <w:p w14:paraId="34CB1823" w14:textId="77777777" w:rsidR="0061378C" w:rsidRPr="0061378C" w:rsidRDefault="0061378C" w:rsidP="0061378C">
      <w:pPr>
        <w:numPr>
          <w:ilvl w:val="0"/>
          <w:numId w:val="2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Use Case: Used after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fork(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) in the child process to run a new program.</w:t>
      </w:r>
    </w:p>
    <w:p w14:paraId="6E69CCA8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</w:t>
      </w:r>
      <w:proofErr w:type="spellStart"/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execl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"/bin/ls", "ls", "-l", NULL);</w:t>
      </w:r>
    </w:p>
    <w:p w14:paraId="6BDD2FFB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wait(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1F86A034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It makes a parent process wait for its child process to finish.</w:t>
      </w:r>
    </w:p>
    <w:p w14:paraId="0ABCB3A6" w14:textId="77777777" w:rsidR="0061378C" w:rsidRPr="0061378C" w:rsidRDefault="0061378C" w:rsidP="0061378C">
      <w:pPr>
        <w:numPr>
          <w:ilvl w:val="0"/>
          <w:numId w:val="3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Waits for the child process to terminate.</w:t>
      </w:r>
    </w:p>
    <w:p w14:paraId="0444A918" w14:textId="77777777" w:rsidR="0061378C" w:rsidRPr="0061378C" w:rsidRDefault="0061378C" w:rsidP="0061378C">
      <w:pPr>
        <w:numPr>
          <w:ilvl w:val="0"/>
          <w:numId w:val="3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Details: It blocks the calling process until one of its child processes exits or a signal is received.</w:t>
      </w:r>
    </w:p>
    <w:p w14:paraId="5917C3A0" w14:textId="77777777" w:rsidR="0061378C" w:rsidRPr="0061378C" w:rsidRDefault="0061378C" w:rsidP="0061378C">
      <w:pPr>
        <w:numPr>
          <w:ilvl w:val="0"/>
          <w:numId w:val="3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Use Case: Used in parent process to synchronize with the child.</w:t>
      </w:r>
    </w:p>
    <w:p w14:paraId="7FB8BD05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int status;</w:t>
      </w:r>
    </w:p>
    <w:p w14:paraId="6D38583B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wait(&amp;status);</w:t>
      </w:r>
    </w:p>
    <w:p w14:paraId="259DD389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exit(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32C8EB3D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It is used to terminate a process and return a status code.</w:t>
      </w:r>
    </w:p>
    <w:p w14:paraId="60F54D0A" w14:textId="77777777" w:rsidR="0061378C" w:rsidRPr="0061378C" w:rsidRDefault="0061378C" w:rsidP="0061378C">
      <w:pPr>
        <w:numPr>
          <w:ilvl w:val="0"/>
          <w:numId w:val="4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Terminates the calling process.</w:t>
      </w:r>
    </w:p>
    <w:p w14:paraId="3D995638" w14:textId="77777777" w:rsidR="0061378C" w:rsidRPr="0061378C" w:rsidRDefault="0061378C" w:rsidP="0061378C">
      <w:pPr>
        <w:numPr>
          <w:ilvl w:val="0"/>
          <w:numId w:val="4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Details: Takes an integer status value to be returned to the parent via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wait(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).</w:t>
      </w:r>
    </w:p>
    <w:p w14:paraId="3E8D772A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 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exit(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0);</w:t>
      </w:r>
    </w:p>
    <w:p w14:paraId="54215169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2. File Management System calls</w:t>
      </w:r>
    </w:p>
    <w:p w14:paraId="1D3D0A1B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These are used to handle files like opening, reading, writing, and closing.</w:t>
      </w:r>
    </w:p>
    <w:p w14:paraId="49B962EF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open(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68153C58" w14:textId="77777777" w:rsidR="0061378C" w:rsidRPr="0061378C" w:rsidRDefault="0061378C" w:rsidP="0061378C">
      <w:pPr>
        <w:numPr>
          <w:ilvl w:val="0"/>
          <w:numId w:val="5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Opens a file and returns a file descriptor.</w:t>
      </w:r>
    </w:p>
    <w:p w14:paraId="11B8EDCA" w14:textId="77777777" w:rsidR="0061378C" w:rsidRPr="0061378C" w:rsidRDefault="0061378C" w:rsidP="0061378C">
      <w:pPr>
        <w:numPr>
          <w:ilvl w:val="0"/>
          <w:numId w:val="5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Syntax: int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=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open(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"file.txt", O_RDONLY);</w:t>
      </w:r>
    </w:p>
    <w:p w14:paraId="7E870E7C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read(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1E439C6A" w14:textId="77777777" w:rsidR="0061378C" w:rsidRPr="0061378C" w:rsidRDefault="0061378C" w:rsidP="0061378C">
      <w:pPr>
        <w:numPr>
          <w:ilvl w:val="0"/>
          <w:numId w:val="6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Reads data from a file descriptor into a buffer.</w:t>
      </w:r>
    </w:p>
    <w:p w14:paraId="22D4619B" w14:textId="77777777" w:rsidR="0061378C" w:rsidRPr="0061378C" w:rsidRDefault="0061378C" w:rsidP="0061378C">
      <w:pPr>
        <w:numPr>
          <w:ilvl w:val="0"/>
          <w:numId w:val="6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Syntax: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read(</w:t>
      </w:r>
      <w:proofErr w:type="spellStart"/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, buffer, size);</w:t>
      </w:r>
    </w:p>
    <w:p w14:paraId="48B13BA5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lastRenderedPageBreak/>
        <w:t>write(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5249F598" w14:textId="77777777" w:rsidR="0061378C" w:rsidRPr="0061378C" w:rsidRDefault="0061378C" w:rsidP="0061378C">
      <w:pPr>
        <w:numPr>
          <w:ilvl w:val="0"/>
          <w:numId w:val="7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Writes data to a file descriptor.</w:t>
      </w:r>
    </w:p>
    <w:p w14:paraId="7A5F9B16" w14:textId="77777777" w:rsidR="0061378C" w:rsidRPr="0061378C" w:rsidRDefault="0061378C" w:rsidP="0061378C">
      <w:pPr>
        <w:numPr>
          <w:ilvl w:val="0"/>
          <w:numId w:val="7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Syntax: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write(</w:t>
      </w:r>
      <w:proofErr w:type="spellStart"/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, buffer, size);</w:t>
      </w:r>
    </w:p>
    <w:p w14:paraId="40CD9726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close(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2A2C65E5" w14:textId="77777777" w:rsidR="0061378C" w:rsidRPr="0061378C" w:rsidRDefault="0061378C" w:rsidP="0061378C">
      <w:pPr>
        <w:numPr>
          <w:ilvl w:val="0"/>
          <w:numId w:val="8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Closes the file descriptor.</w:t>
      </w:r>
    </w:p>
    <w:p w14:paraId="044DDAE9" w14:textId="77777777" w:rsidR="0061378C" w:rsidRPr="0061378C" w:rsidRDefault="0061378C" w:rsidP="0061378C">
      <w:pPr>
        <w:numPr>
          <w:ilvl w:val="0"/>
          <w:numId w:val="8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Syntax: close(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);</w:t>
      </w:r>
    </w:p>
    <w:p w14:paraId="39D3D285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</w:p>
    <w:p w14:paraId="0E4002CC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 xml:space="preserve">3. Device Management System calls </w:t>
      </w:r>
    </w:p>
    <w:p w14:paraId="48B814B7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These allow direct interaction with hardware devices via device files.</w:t>
      </w:r>
    </w:p>
    <w:p w14:paraId="58FF8AB1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read(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 xml:space="preserve">) and </w:t>
      </w: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write(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5E789CD0" w14:textId="77777777" w:rsidR="0061378C" w:rsidRPr="0061378C" w:rsidRDefault="0061378C" w:rsidP="0061378C">
      <w:pPr>
        <w:numPr>
          <w:ilvl w:val="0"/>
          <w:numId w:val="9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Similar to file operations but applied on device files like /dev/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tty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, /dev/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sda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, etc.</w:t>
      </w:r>
    </w:p>
    <w:p w14:paraId="5424C2B6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spellStart"/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ioctl</w:t>
      </w:r>
      <w:proofErr w:type="spell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214E9038" w14:textId="77777777" w:rsidR="0061378C" w:rsidRPr="0061378C" w:rsidRDefault="0061378C" w:rsidP="0061378C">
      <w:pPr>
        <w:numPr>
          <w:ilvl w:val="0"/>
          <w:numId w:val="10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Performs device-specific input/output operations.</w:t>
      </w:r>
    </w:p>
    <w:p w14:paraId="5DFF6E7D" w14:textId="77777777" w:rsidR="0061378C" w:rsidRPr="0061378C" w:rsidRDefault="0061378C" w:rsidP="0061378C">
      <w:pPr>
        <w:numPr>
          <w:ilvl w:val="0"/>
          <w:numId w:val="10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Syntax: </w:t>
      </w:r>
      <w:proofErr w:type="spellStart"/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ioctl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</w:t>
      </w:r>
      <w:proofErr w:type="spellStart"/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, request, argument);</w:t>
      </w:r>
    </w:p>
    <w:p w14:paraId="2B3E8974" w14:textId="77777777" w:rsidR="0061378C" w:rsidRPr="0061378C" w:rsidRDefault="0061378C" w:rsidP="0061378C">
      <w:pPr>
        <w:numPr>
          <w:ilvl w:val="0"/>
          <w:numId w:val="10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Use Case: Used to configure device settings like serial port baud rate.</w:t>
      </w:r>
    </w:p>
    <w:p w14:paraId="192BEB07" w14:textId="77777777" w:rsidR="0061378C" w:rsidRPr="0061378C" w:rsidRDefault="00F243B0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>
        <w:rPr>
          <w:rFonts w:ascii="Adobe Fan Heiti Std B" w:eastAsia="Adobe Fan Heiti Std B" w:hAnsi="Adobe Fan Heiti Std B"/>
          <w:b/>
          <w:bCs/>
          <w:sz w:val="24"/>
          <w:szCs w:val="24"/>
        </w:rPr>
        <w:pict w14:anchorId="1832D69E">
          <v:rect id="_x0000_i1025" style="width:468pt;height:1.2pt" o:hralign="center" o:hrstd="t" o:hr="t" fillcolor="#a0a0a0" stroked="f"/>
        </w:pict>
      </w:r>
    </w:p>
    <w:p w14:paraId="44E434BF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select(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01C86EFD" w14:textId="77777777" w:rsidR="0061378C" w:rsidRPr="0061378C" w:rsidRDefault="0061378C" w:rsidP="0061378C">
      <w:pPr>
        <w:numPr>
          <w:ilvl w:val="0"/>
          <w:numId w:val="11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Monitors multiple file descriptors to see if I/O is possible.</w:t>
      </w:r>
    </w:p>
    <w:p w14:paraId="01568D19" w14:textId="77777777" w:rsidR="0061378C" w:rsidRPr="0061378C" w:rsidRDefault="0061378C" w:rsidP="0061378C">
      <w:pPr>
        <w:numPr>
          <w:ilvl w:val="0"/>
          <w:numId w:val="11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Use Case: Useful in I/O multiplexing.</w:t>
      </w:r>
    </w:p>
    <w:p w14:paraId="706F9980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</w:t>
      </w:r>
    </w:p>
    <w:p w14:paraId="0460B4CA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</w:p>
    <w:p w14:paraId="0D046268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fd_set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readfds;</w:t>
      </w:r>
    </w:p>
    <w:p w14:paraId="7C3FEC05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 FD_ZERO(&amp;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readfds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);</w:t>
      </w:r>
    </w:p>
    <w:p w14:paraId="3B4E7D85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lastRenderedPageBreak/>
        <w:t xml:space="preserve">                       FD_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SET(</w:t>
      </w:r>
      <w:proofErr w:type="spellStart"/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, &amp;readfds);</w:t>
      </w:r>
    </w:p>
    <w:p w14:paraId="4D321AFA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select(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fd+1, &amp;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readfds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, NULL, NULL, NULL);</w:t>
      </w:r>
    </w:p>
    <w:p w14:paraId="1641C37D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 xml:space="preserve">4. Network Management System calls </w:t>
      </w:r>
    </w:p>
    <w:p w14:paraId="73F53DA4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These enable socket-based communication for networking.</w:t>
      </w:r>
    </w:p>
    <w:p w14:paraId="224AB55D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socket(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271C8322" w14:textId="77777777" w:rsidR="0061378C" w:rsidRPr="0061378C" w:rsidRDefault="0061378C" w:rsidP="0061378C">
      <w:pPr>
        <w:numPr>
          <w:ilvl w:val="0"/>
          <w:numId w:val="12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Creates a socket endpoint.</w:t>
      </w:r>
    </w:p>
    <w:p w14:paraId="0BDF7ABC" w14:textId="77777777" w:rsidR="0061378C" w:rsidRPr="0061378C" w:rsidRDefault="0061378C" w:rsidP="0061378C">
      <w:pPr>
        <w:numPr>
          <w:ilvl w:val="0"/>
          <w:numId w:val="12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Syntax: int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sockfd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=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socket(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AF_INET, SOCK_STREAM, 0);</w:t>
      </w:r>
    </w:p>
    <w:p w14:paraId="1774276F" w14:textId="77777777" w:rsidR="0061378C" w:rsidRPr="0061378C" w:rsidRDefault="00F243B0" w:rsidP="0061378C">
      <w:pPr>
        <w:rPr>
          <w:rFonts w:ascii="Adobe Fan Heiti Std B" w:eastAsia="Adobe Fan Heiti Std B" w:hAnsi="Adobe Fan Heiti Std B"/>
          <w:sz w:val="24"/>
          <w:szCs w:val="24"/>
        </w:rPr>
      </w:pPr>
      <w:r>
        <w:rPr>
          <w:rFonts w:ascii="Adobe Fan Heiti Std B" w:eastAsia="Adobe Fan Heiti Std B" w:hAnsi="Adobe Fan Heiti Std B"/>
          <w:sz w:val="24"/>
          <w:szCs w:val="24"/>
        </w:rPr>
        <w:pict w14:anchorId="7160343A">
          <v:rect id="_x0000_i1026" style="width:468pt;height:1.2pt" o:hralign="center" o:hrstd="t" o:hr="t" fillcolor="#a0a0a0" stroked="f"/>
        </w:pict>
      </w:r>
    </w:p>
    <w:p w14:paraId="5E199C72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connect(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)</w:t>
      </w:r>
    </w:p>
    <w:p w14:paraId="1793BA6D" w14:textId="77777777" w:rsidR="0061378C" w:rsidRPr="0061378C" w:rsidRDefault="0061378C" w:rsidP="0061378C">
      <w:pPr>
        <w:numPr>
          <w:ilvl w:val="0"/>
          <w:numId w:val="13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Initiates a connection on a socket to a remote server.</w:t>
      </w:r>
    </w:p>
    <w:p w14:paraId="1963A87D" w14:textId="77777777" w:rsidR="0061378C" w:rsidRPr="0061378C" w:rsidRDefault="00F243B0" w:rsidP="0061378C">
      <w:pPr>
        <w:rPr>
          <w:rFonts w:ascii="Adobe Fan Heiti Std B" w:eastAsia="Adobe Fan Heiti Std B" w:hAnsi="Adobe Fan Heiti Std B"/>
          <w:sz w:val="24"/>
          <w:szCs w:val="24"/>
        </w:rPr>
      </w:pPr>
      <w:r>
        <w:rPr>
          <w:rFonts w:ascii="Adobe Fan Heiti Std B" w:eastAsia="Adobe Fan Heiti Std B" w:hAnsi="Adobe Fan Heiti Std B"/>
          <w:sz w:val="24"/>
          <w:szCs w:val="24"/>
        </w:rPr>
        <w:pict w14:anchorId="12C08431">
          <v:rect id="_x0000_i1027" style="width:468pt;height:1.2pt" o:hralign="center" o:hrstd="t" o:hr="t" fillcolor="#a0a0a0" stroked="f"/>
        </w:pict>
      </w:r>
    </w:p>
    <w:p w14:paraId="1F43826D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send(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 xml:space="preserve">) and </w:t>
      </w:r>
      <w:proofErr w:type="spellStart"/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recv</w:t>
      </w:r>
      <w:proofErr w:type="spell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7BEF6038" w14:textId="77777777" w:rsidR="0061378C" w:rsidRPr="0061378C" w:rsidRDefault="0061378C" w:rsidP="0061378C">
      <w:pPr>
        <w:numPr>
          <w:ilvl w:val="0"/>
          <w:numId w:val="14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Send and receive data over the network.</w:t>
      </w:r>
    </w:p>
    <w:p w14:paraId="294B2F45" w14:textId="77777777" w:rsidR="0061378C" w:rsidRPr="0061378C" w:rsidRDefault="0061378C" w:rsidP="0061378C">
      <w:pPr>
        <w:numPr>
          <w:ilvl w:val="0"/>
          <w:numId w:val="14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Syntax:</w:t>
      </w:r>
    </w:p>
    <w:p w14:paraId="44612556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send(</w:t>
      </w:r>
      <w:proofErr w:type="spellStart"/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sockfd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, msg,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strlen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msg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), 0);</w:t>
      </w:r>
    </w:p>
    <w:p w14:paraId="5DE221B7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 </w:t>
      </w:r>
      <w:proofErr w:type="spellStart"/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recv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</w:t>
      </w:r>
      <w:proofErr w:type="spellStart"/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sockfd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, buffer,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sizeof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(buffer), 0);</w:t>
      </w:r>
    </w:p>
    <w:p w14:paraId="473462A4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</w:p>
    <w:p w14:paraId="3FB8FC67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5. System Information Management System calls </w:t>
      </w:r>
    </w:p>
    <w:p w14:paraId="36B7D88E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These system calls fetch system-related info like process/user IDs, system configuration, etc.</w:t>
      </w:r>
    </w:p>
    <w:p w14:paraId="45FB90F5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spellStart"/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getpid</w:t>
      </w:r>
      <w:proofErr w:type="spell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5EF4EAE2" w14:textId="77777777" w:rsidR="0061378C" w:rsidRPr="0061378C" w:rsidRDefault="0061378C" w:rsidP="0061378C">
      <w:pPr>
        <w:numPr>
          <w:ilvl w:val="0"/>
          <w:numId w:val="15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Returns the process ID of the calling process.</w:t>
      </w:r>
    </w:p>
    <w:p w14:paraId="74E3BECF" w14:textId="77777777" w:rsidR="0061378C" w:rsidRPr="0061378C" w:rsidRDefault="00F243B0" w:rsidP="0061378C">
      <w:pPr>
        <w:rPr>
          <w:rFonts w:ascii="Adobe Fan Heiti Std B" w:eastAsia="Adobe Fan Heiti Std B" w:hAnsi="Adobe Fan Heiti Std B"/>
          <w:sz w:val="24"/>
          <w:szCs w:val="24"/>
        </w:rPr>
      </w:pPr>
      <w:r>
        <w:rPr>
          <w:rFonts w:ascii="Adobe Fan Heiti Std B" w:eastAsia="Adobe Fan Heiti Std B" w:hAnsi="Adobe Fan Heiti Std B"/>
          <w:sz w:val="24"/>
          <w:szCs w:val="24"/>
        </w:rPr>
        <w:pict w14:anchorId="7E9C0DA9">
          <v:rect id="_x0000_i1028" style="width:468pt;height:1.2pt" o:hralign="center" o:hrstd="t" o:hr="t" fillcolor="#a0a0a0" stroked="f"/>
        </w:pict>
      </w:r>
    </w:p>
    <w:p w14:paraId="601BFBD1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spellStart"/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getuid</w:t>
      </w:r>
      <w:proofErr w:type="spell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2C985B11" w14:textId="77777777" w:rsidR="0061378C" w:rsidRPr="0061378C" w:rsidRDefault="0061378C" w:rsidP="0061378C">
      <w:pPr>
        <w:numPr>
          <w:ilvl w:val="0"/>
          <w:numId w:val="16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lastRenderedPageBreak/>
        <w:t>Purpose: Returns the user ID of the calling process.</w:t>
      </w:r>
    </w:p>
    <w:p w14:paraId="6BEA625B" w14:textId="77777777" w:rsidR="0061378C" w:rsidRPr="0061378C" w:rsidRDefault="00F243B0" w:rsidP="0061378C">
      <w:pPr>
        <w:rPr>
          <w:rFonts w:ascii="Adobe Fan Heiti Std B" w:eastAsia="Adobe Fan Heiti Std B" w:hAnsi="Adobe Fan Heiti Std B"/>
          <w:sz w:val="24"/>
          <w:szCs w:val="24"/>
        </w:rPr>
      </w:pPr>
      <w:r>
        <w:rPr>
          <w:rFonts w:ascii="Adobe Fan Heiti Std B" w:eastAsia="Adobe Fan Heiti Std B" w:hAnsi="Adobe Fan Heiti Std B"/>
          <w:sz w:val="24"/>
          <w:szCs w:val="24"/>
        </w:rPr>
        <w:pict w14:anchorId="43C4FFA2">
          <v:rect id="_x0000_i1029" style="width:468pt;height:1.2pt" o:hralign="center" o:hrstd="t" o:hr="t" fillcolor="#a0a0a0" stroked="f"/>
        </w:pict>
      </w:r>
    </w:p>
    <w:p w14:paraId="19CC2C54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spellStart"/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gethostname</w:t>
      </w:r>
      <w:proofErr w:type="spell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48CD6250" w14:textId="77777777" w:rsidR="0061378C" w:rsidRPr="0061378C" w:rsidRDefault="0061378C" w:rsidP="0061378C">
      <w:pPr>
        <w:numPr>
          <w:ilvl w:val="0"/>
          <w:numId w:val="17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Gets the standard host name of the machine.</w:t>
      </w:r>
    </w:p>
    <w:p w14:paraId="0A418210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char </w:t>
      </w:r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hostname[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>1024];</w:t>
      </w:r>
    </w:p>
    <w:p w14:paraId="0E2761FA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</w:t>
      </w:r>
      <w:proofErr w:type="spellStart"/>
      <w:proofErr w:type="gramStart"/>
      <w:r w:rsidRPr="0061378C">
        <w:rPr>
          <w:rFonts w:ascii="Adobe Fan Heiti Std B" w:eastAsia="Adobe Fan Heiti Std B" w:hAnsi="Adobe Fan Heiti Std B"/>
          <w:sz w:val="24"/>
          <w:szCs w:val="24"/>
        </w:rPr>
        <w:t>gethostname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hostname,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sizeof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(hostname));</w:t>
      </w:r>
    </w:p>
    <w:p w14:paraId="17E67636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</w:p>
    <w:p w14:paraId="7F51A68B" w14:textId="77777777" w:rsidR="0061378C" w:rsidRPr="0061378C" w:rsidRDefault="0061378C" w:rsidP="0061378C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proofErr w:type="spellStart"/>
      <w:proofErr w:type="gramStart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sysinfo</w:t>
      </w:r>
      <w:proofErr w:type="spell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(</w:t>
      </w:r>
      <w:proofErr w:type="gramEnd"/>
      <w:r w:rsidRPr="0061378C">
        <w:rPr>
          <w:rFonts w:ascii="Adobe Fan Heiti Std B" w:eastAsia="Adobe Fan Heiti Std B" w:hAnsi="Adobe Fan Heiti Std B"/>
          <w:b/>
          <w:bCs/>
          <w:sz w:val="24"/>
          <w:szCs w:val="24"/>
        </w:rPr>
        <w:t>)</w:t>
      </w:r>
    </w:p>
    <w:p w14:paraId="7A6F13C9" w14:textId="77777777" w:rsidR="0061378C" w:rsidRPr="0061378C" w:rsidRDefault="0061378C" w:rsidP="0061378C">
      <w:pPr>
        <w:numPr>
          <w:ilvl w:val="0"/>
          <w:numId w:val="18"/>
        </w:num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>Purpose: Provides system statistics (RAM, uptime, load, etc.)</w:t>
      </w:r>
    </w:p>
    <w:p w14:paraId="1256F870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     struct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sysinfo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info;</w:t>
      </w:r>
    </w:p>
    <w:p w14:paraId="2D85A240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  <w:r w:rsidRPr="0061378C">
        <w:rPr>
          <w:rFonts w:ascii="Adobe Fan Heiti Std B" w:eastAsia="Adobe Fan Heiti Std B" w:hAnsi="Adobe Fan Heiti Std B"/>
          <w:sz w:val="24"/>
          <w:szCs w:val="24"/>
        </w:rPr>
        <w:t xml:space="preserve">                           </w:t>
      </w:r>
      <w:proofErr w:type="spellStart"/>
      <w:r w:rsidRPr="0061378C">
        <w:rPr>
          <w:rFonts w:ascii="Adobe Fan Heiti Std B" w:eastAsia="Adobe Fan Heiti Std B" w:hAnsi="Adobe Fan Heiti Std B"/>
          <w:sz w:val="24"/>
          <w:szCs w:val="24"/>
        </w:rPr>
        <w:t>sysinfo</w:t>
      </w:r>
      <w:proofErr w:type="spellEnd"/>
      <w:r w:rsidRPr="0061378C">
        <w:rPr>
          <w:rFonts w:ascii="Adobe Fan Heiti Std B" w:eastAsia="Adobe Fan Heiti Std B" w:hAnsi="Adobe Fan Heiti Std B"/>
          <w:sz w:val="24"/>
          <w:szCs w:val="24"/>
        </w:rPr>
        <w:t>(&amp;info);</w:t>
      </w:r>
    </w:p>
    <w:p w14:paraId="7AAE489D" w14:textId="77777777" w:rsidR="0061378C" w:rsidRPr="0061378C" w:rsidRDefault="0061378C" w:rsidP="0061378C">
      <w:pPr>
        <w:rPr>
          <w:rFonts w:ascii="Adobe Fan Heiti Std B" w:eastAsia="Adobe Fan Heiti Std B" w:hAnsi="Adobe Fan Heiti Std B"/>
          <w:sz w:val="24"/>
          <w:szCs w:val="24"/>
        </w:rPr>
      </w:pPr>
    </w:p>
    <w:p w14:paraId="0B24A74C" w14:textId="77777777" w:rsidR="00E46282" w:rsidRPr="0061378C" w:rsidRDefault="00E46282">
      <w:pPr>
        <w:rPr>
          <w:rFonts w:ascii="Adobe Fan Heiti Std B" w:eastAsia="Adobe Fan Heiti Std B" w:hAnsi="Adobe Fan Heiti Std B"/>
          <w:sz w:val="24"/>
          <w:szCs w:val="24"/>
        </w:rPr>
      </w:pPr>
    </w:p>
    <w:sectPr w:rsidR="00E46282" w:rsidRPr="006137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7FC32" w14:textId="77777777" w:rsidR="0061378C" w:rsidRDefault="0061378C" w:rsidP="0061378C">
      <w:pPr>
        <w:spacing w:after="0" w:line="240" w:lineRule="auto"/>
      </w:pPr>
      <w:r>
        <w:separator/>
      </w:r>
    </w:p>
  </w:endnote>
  <w:endnote w:type="continuationSeparator" w:id="0">
    <w:p w14:paraId="5A6F4D96" w14:textId="77777777" w:rsidR="0061378C" w:rsidRDefault="0061378C" w:rsidP="0061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D1569" w14:textId="77777777" w:rsidR="0061378C" w:rsidRDefault="006137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5AB75" w14:textId="77777777" w:rsidR="0061378C" w:rsidRDefault="006137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50494" w14:textId="77777777" w:rsidR="0061378C" w:rsidRDefault="00613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E033E" w14:textId="77777777" w:rsidR="0061378C" w:rsidRDefault="0061378C" w:rsidP="0061378C">
      <w:pPr>
        <w:spacing w:after="0" w:line="240" w:lineRule="auto"/>
      </w:pPr>
      <w:r>
        <w:separator/>
      </w:r>
    </w:p>
  </w:footnote>
  <w:footnote w:type="continuationSeparator" w:id="0">
    <w:p w14:paraId="219F3ACE" w14:textId="77777777" w:rsidR="0061378C" w:rsidRDefault="0061378C" w:rsidP="0061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BB52F" w14:textId="77777777" w:rsidR="0061378C" w:rsidRDefault="00613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060215"/>
      <w:docPartObj>
        <w:docPartGallery w:val="Watermarks"/>
        <w:docPartUnique/>
      </w:docPartObj>
    </w:sdtPr>
    <w:sdtEndPr/>
    <w:sdtContent>
      <w:p w14:paraId="06FCA30F" w14:textId="77777777" w:rsidR="0061378C" w:rsidRDefault="00F243B0">
        <w:pPr>
          <w:pStyle w:val="Header"/>
        </w:pPr>
        <w:r>
          <w:rPr>
            <w:noProof/>
          </w:rPr>
          <w:pict w14:anchorId="599517A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522252" o:spid="_x0000_s2049" type="#_x0000_t136" style="position:absolute;margin-left:0;margin-top:0;width:540.8pt;height:95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sh Pawar 23I41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0FAC4" w14:textId="77777777" w:rsidR="0061378C" w:rsidRDefault="00613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4D92"/>
    <w:multiLevelType w:val="multilevel"/>
    <w:tmpl w:val="201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7BD5"/>
    <w:multiLevelType w:val="multilevel"/>
    <w:tmpl w:val="F65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A2B47"/>
    <w:multiLevelType w:val="multilevel"/>
    <w:tmpl w:val="07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217D"/>
    <w:multiLevelType w:val="multilevel"/>
    <w:tmpl w:val="ECF0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A02F7"/>
    <w:multiLevelType w:val="multilevel"/>
    <w:tmpl w:val="DEE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672BF"/>
    <w:multiLevelType w:val="multilevel"/>
    <w:tmpl w:val="A7A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76E97"/>
    <w:multiLevelType w:val="multilevel"/>
    <w:tmpl w:val="E3A2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E5407"/>
    <w:multiLevelType w:val="multilevel"/>
    <w:tmpl w:val="CE5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91B90"/>
    <w:multiLevelType w:val="multilevel"/>
    <w:tmpl w:val="1F7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D6F89"/>
    <w:multiLevelType w:val="multilevel"/>
    <w:tmpl w:val="5BC2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E1B69"/>
    <w:multiLevelType w:val="multilevel"/>
    <w:tmpl w:val="75DA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B35F4"/>
    <w:multiLevelType w:val="multilevel"/>
    <w:tmpl w:val="00C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B1B25"/>
    <w:multiLevelType w:val="multilevel"/>
    <w:tmpl w:val="195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A74D1"/>
    <w:multiLevelType w:val="multilevel"/>
    <w:tmpl w:val="84F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001FE"/>
    <w:multiLevelType w:val="multilevel"/>
    <w:tmpl w:val="36BE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942D9"/>
    <w:multiLevelType w:val="multilevel"/>
    <w:tmpl w:val="800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357ED"/>
    <w:multiLevelType w:val="multilevel"/>
    <w:tmpl w:val="AD1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75843"/>
    <w:multiLevelType w:val="multilevel"/>
    <w:tmpl w:val="8CB2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80153">
    <w:abstractNumId w:val="0"/>
  </w:num>
  <w:num w:numId="2" w16cid:durableId="489760520">
    <w:abstractNumId w:val="12"/>
  </w:num>
  <w:num w:numId="3" w16cid:durableId="1571691392">
    <w:abstractNumId w:val="8"/>
  </w:num>
  <w:num w:numId="4" w16cid:durableId="849374548">
    <w:abstractNumId w:val="1"/>
  </w:num>
  <w:num w:numId="5" w16cid:durableId="1791633440">
    <w:abstractNumId w:val="11"/>
  </w:num>
  <w:num w:numId="6" w16cid:durableId="2018724227">
    <w:abstractNumId w:val="17"/>
  </w:num>
  <w:num w:numId="7" w16cid:durableId="314071176">
    <w:abstractNumId w:val="9"/>
  </w:num>
  <w:num w:numId="8" w16cid:durableId="1760829020">
    <w:abstractNumId w:val="14"/>
  </w:num>
  <w:num w:numId="9" w16cid:durableId="2034182538">
    <w:abstractNumId w:val="6"/>
  </w:num>
  <w:num w:numId="10" w16cid:durableId="1502549006">
    <w:abstractNumId w:val="3"/>
  </w:num>
  <w:num w:numId="11" w16cid:durableId="1444107821">
    <w:abstractNumId w:val="4"/>
  </w:num>
  <w:num w:numId="12" w16cid:durableId="300382346">
    <w:abstractNumId w:val="7"/>
  </w:num>
  <w:num w:numId="13" w16cid:durableId="1380586717">
    <w:abstractNumId w:val="13"/>
  </w:num>
  <w:num w:numId="14" w16cid:durableId="608315661">
    <w:abstractNumId w:val="5"/>
  </w:num>
  <w:num w:numId="15" w16cid:durableId="533008674">
    <w:abstractNumId w:val="10"/>
  </w:num>
  <w:num w:numId="16" w16cid:durableId="1417091850">
    <w:abstractNumId w:val="2"/>
  </w:num>
  <w:num w:numId="17" w16cid:durableId="330840399">
    <w:abstractNumId w:val="16"/>
  </w:num>
  <w:num w:numId="18" w16cid:durableId="21350548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8C"/>
    <w:rsid w:val="0061378C"/>
    <w:rsid w:val="00B520BB"/>
    <w:rsid w:val="00CC61A7"/>
    <w:rsid w:val="00E46282"/>
    <w:rsid w:val="00E75EEC"/>
    <w:rsid w:val="00F2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24541C"/>
  <w15:chartTrackingRefBased/>
  <w15:docId w15:val="{304B6A08-626C-4489-938C-C31F2D47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3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8C"/>
  </w:style>
  <w:style w:type="paragraph" w:styleId="Footer">
    <w:name w:val="footer"/>
    <w:basedOn w:val="Normal"/>
    <w:link w:val="FooterChar"/>
    <w:uiPriority w:val="99"/>
    <w:unhideWhenUsed/>
    <w:rsid w:val="00613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53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3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6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5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4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Ashish Pawar</cp:lastModifiedBy>
  <cp:revision>2</cp:revision>
  <dcterms:created xsi:type="dcterms:W3CDTF">2025-04-17T17:15:00Z</dcterms:created>
  <dcterms:modified xsi:type="dcterms:W3CDTF">2025-04-17T17:20:00Z</dcterms:modified>
</cp:coreProperties>
</file>