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Lab Program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Develop a Java program that prints all real solutions to the quadratic equation ax2+bx+c = 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Read in a, b, c and use the quadratic formula. If the discriminant b2-4ac is negative, display a message stating that there are no real solutions.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import java.util.Scanner;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class QuadraticEquation { public static void main(String XX[])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double a; double b; double c;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double root1,root2;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Scanner SS=new Scanner(System.in);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System.out.print("Enter the values of a,b,c");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a=SS.nextDouble(); b=SS.nextDouble();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c=SS.nextDouble();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double determinant=b*b-4*a*c;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if(a==0) System.out.print("It is not a quadratic equation");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else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if(determinant&gt;0)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root1=((-b+Math.sqrt(determinant))/2*a);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root2=((-b-Math.sqrt(determinant))/2*a);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System.out.print("The roots are distinct and real:"+root1+"and "+root2);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if(determinant==0)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root1=root2=-b/2*a;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System.out.print("The roots are equal:"+root1);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 if(determinant&lt;0)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{ root1=((-b+Math.abs(Math.sqrt(determinant)))/2*a); root2=((-b-Math.abs(Math.sqrt(determinant)))/2*a);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95178604125977" w:lineRule="auto"/>
        <w:ind w:left="0" w:right="0" w:firstLine="0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System.out.print("the roots are imaginary:"+"i"+root1+" "+"i"+root2); } } }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532570" cy="1170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570" cy="1170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532570" cy="9601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570" cy="960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06449127197266" w:lineRule="auto"/>
        <w:ind w:left="0" w:right="0" w:firstLine="0"/>
        <w:jc w:val="lef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</w:rPr>
        <w:drawing>
          <wp:inline distB="114300" distT="114300" distL="114300" distR="114300">
            <wp:extent cx="6532570" cy="924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57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416.4013671875" w:left="180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X4Srq2YejKYn52Flis2uj7prA==">AMUW2mXeZQm6SPl3sGgSx6YssgGt+KK1+DlqZqY++p2quiua2Pco5djWuV84ic4oo+rqYgiWvW4ZB9QybNRyQ4YbyFo4M8tYqbzXV1tybkQRX5P9ILHimMk=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