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016F6" w14:textId="77777777" w:rsidR="00B23A85" w:rsidRDefault="001501C5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Conditionals &amp; logical expressions</w:t>
      </w:r>
    </w:p>
    <w:p w14:paraId="415DA027" w14:textId="77777777" w:rsidR="00B23A85" w:rsidRDefault="00B23A85">
      <w:pPr>
        <w:rPr>
          <w:sz w:val="20"/>
          <w:szCs w:val="20"/>
        </w:rPr>
      </w:pPr>
    </w:p>
    <w:p w14:paraId="3FD5C844" w14:textId="77777777" w:rsidR="00B23A85" w:rsidRDefault="001501C5">
      <w:r>
        <w:rPr>
          <w:sz w:val="20"/>
          <w:szCs w:val="20"/>
        </w:rPr>
        <w:t xml:space="preserve">Evaluate the logical expressions. What is output by the program? Remember that the logical expression will be fully evaluated before it is sent to the </w:t>
      </w: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) function.</w:t>
      </w:r>
    </w:p>
    <w:tbl>
      <w:tblPr>
        <w:tblStyle w:val="a4"/>
        <w:tblW w:w="105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95"/>
        <w:gridCol w:w="4680"/>
      </w:tblGrid>
      <w:tr w:rsidR="00B23A85" w14:paraId="24512B48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0B937" w14:textId="77777777" w:rsidR="00B23A85" w:rsidRDefault="001501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Snippet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E24A9" w14:textId="77777777" w:rsidR="00B23A85" w:rsidRDefault="001501C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 Output</w:t>
            </w:r>
          </w:p>
        </w:tc>
      </w:tr>
      <w:tr w:rsidR="00B23A85" w14:paraId="5E3DB5D5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325C" w14:textId="77777777" w:rsidR="00B23A85" w:rsidRDefault="001501C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>x = "This is a sentence"</w:t>
            </w:r>
          </w:p>
          <w:p w14:paraId="77F6DF04" w14:textId="77777777" w:rsidR="00B23A85" w:rsidRDefault="001501C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 xml:space="preserve">y =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(x)</w:t>
            </w:r>
          </w:p>
          <w:p w14:paraId="54D6965C" w14:textId="77777777" w:rsidR="00B23A85" w:rsidRDefault="001501C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3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y == 3 or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y &gt; 10)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335A4" w14:textId="77777777" w:rsidR="00B23A85" w:rsidRDefault="001501C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True</w:t>
            </w:r>
          </w:p>
        </w:tc>
      </w:tr>
      <w:tr w:rsidR="00B23A85" w14:paraId="60429968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5A3BE" w14:textId="77777777" w:rsidR="00B23A85" w:rsidRDefault="001501C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>x = "Hello"</w:t>
            </w:r>
          </w:p>
          <w:p w14:paraId="3C177110" w14:textId="77777777" w:rsidR="00B23A85" w:rsidRDefault="001501C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>y = "Hi"</w:t>
            </w:r>
          </w:p>
          <w:p w14:paraId="6A593FC3" w14:textId="77777777" w:rsidR="00B23A85" w:rsidRDefault="001501C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3      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x &lt; y)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0160B" w14:textId="59AB90F5" w:rsidR="00B23A85" w:rsidRDefault="0052397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True</w:t>
            </w:r>
          </w:p>
          <w:p w14:paraId="218AAE04" w14:textId="77777777" w:rsidR="00B23A85" w:rsidRDefault="00B23A8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23A85" w14:paraId="09F6B008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40F55" w14:textId="77777777" w:rsidR="00B23A85" w:rsidRDefault="001501C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>x = 25</w:t>
            </w:r>
          </w:p>
          <w:p w14:paraId="14CD26F1" w14:textId="77777777" w:rsidR="00B23A85" w:rsidRDefault="001501C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>y = 40.5</w:t>
            </w:r>
          </w:p>
          <w:p w14:paraId="1D5BB728" w14:textId="77777777" w:rsidR="00B23A85" w:rsidRDefault="001501C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3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x &lt;= 3 and y &gt; 10)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E3792" w14:textId="0F354F13" w:rsidR="00B23A85" w:rsidRDefault="004D5F9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False</w:t>
            </w:r>
          </w:p>
          <w:p w14:paraId="04F6C52B" w14:textId="77777777" w:rsidR="00B23A85" w:rsidRDefault="00B23A8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B23A85" w14:paraId="7775F19D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BD93A" w14:textId="77777777" w:rsidR="00B23A85" w:rsidRDefault="001501C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>x = 115</w:t>
            </w:r>
          </w:p>
          <w:p w14:paraId="42597A5C" w14:textId="77777777" w:rsidR="00B23A85" w:rsidRDefault="001501C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>y = 115</w:t>
            </w:r>
          </w:p>
          <w:p w14:paraId="7DB7F1A9" w14:textId="77777777" w:rsidR="00B23A85" w:rsidRDefault="001501C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3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x != y)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EE339" w14:textId="66F4241E" w:rsidR="00B23A85" w:rsidRDefault="00AE71C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False</w:t>
            </w:r>
          </w:p>
          <w:p w14:paraId="7A1FBAE0" w14:textId="77777777" w:rsidR="00B23A85" w:rsidRDefault="00B23A8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2E5113EB" w14:textId="77777777" w:rsidR="00B23A85" w:rsidRDefault="00B23A8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</w:tbl>
    <w:p w14:paraId="02C30CAC" w14:textId="77777777" w:rsidR="00B23A85" w:rsidRDefault="00B23A85">
      <w:pPr>
        <w:rPr>
          <w:sz w:val="20"/>
          <w:szCs w:val="20"/>
        </w:rPr>
      </w:pPr>
    </w:p>
    <w:p w14:paraId="0FC9E70C" w14:textId="77777777" w:rsidR="00B23A85" w:rsidRDefault="001501C5">
      <w:pPr>
        <w:rPr>
          <w:sz w:val="20"/>
          <w:szCs w:val="20"/>
        </w:rPr>
      </w:pPr>
      <w:r>
        <w:rPr>
          <w:sz w:val="20"/>
          <w:szCs w:val="20"/>
        </w:rPr>
        <w:t>What do the following logical expressions evaluate to?</w:t>
      </w:r>
    </w:p>
    <w:tbl>
      <w:tblPr>
        <w:tblStyle w:val="a5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B23A85" w14:paraId="29727FEF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1728E" w14:textId="77777777" w:rsidR="00B23A85" w:rsidRDefault="00150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not 100 &gt; 20 and 0 == 0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48F18" w14:textId="0DB9790C" w:rsidR="00B23A85" w:rsidRPr="00FD68F0" w:rsidRDefault="00FD68F0" w:rsidP="00FD68F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False</w:t>
            </w:r>
          </w:p>
        </w:tc>
      </w:tr>
      <w:tr w:rsidR="00B23A85" w14:paraId="768C36C4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2C31A" w14:textId="77777777" w:rsidR="00B23A85" w:rsidRDefault="001501C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not (100 &gt; 20 and 0 == 0)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376AB" w14:textId="15CB7D25" w:rsidR="00B23A85" w:rsidRPr="00FD68F0" w:rsidRDefault="00FD68F0" w:rsidP="00FD68F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False</w:t>
            </w:r>
          </w:p>
        </w:tc>
      </w:tr>
      <w:tr w:rsidR="00B23A85" w14:paraId="1E593987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DE354" w14:textId="77777777" w:rsidR="00B23A85" w:rsidRDefault="001501C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not (not 100 &gt; 20 and not 0 == 0)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6FD89" w14:textId="0454E816" w:rsidR="00B23A85" w:rsidRPr="00FD68F0" w:rsidRDefault="00FD68F0" w:rsidP="00FD68F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True</w:t>
            </w:r>
          </w:p>
        </w:tc>
      </w:tr>
      <w:tr w:rsidR="00B23A85" w14:paraId="0ED2226B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0B1D4" w14:textId="77777777" w:rsidR="00B23A85" w:rsidRDefault="001501C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not (100 &gt; 20 and not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not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0 == 0)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2FE4A" w14:textId="526BC0EF" w:rsidR="00B23A85" w:rsidRDefault="00FD6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False</w:t>
            </w:r>
          </w:p>
        </w:tc>
      </w:tr>
    </w:tbl>
    <w:p w14:paraId="2E7F2BED" w14:textId="77777777" w:rsidR="00B23A85" w:rsidRDefault="00B23A85">
      <w:pPr>
        <w:rPr>
          <w:sz w:val="20"/>
          <w:szCs w:val="20"/>
        </w:rPr>
      </w:pPr>
    </w:p>
    <w:p w14:paraId="5FC500C2" w14:textId="77777777" w:rsidR="00B23A85" w:rsidRDefault="001501C5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Suppose the following code is in a larger program, and the variables </w:t>
      </w:r>
      <w:r>
        <w:rPr>
          <w:rFonts w:ascii="Courier New" w:eastAsia="Courier New" w:hAnsi="Courier New" w:cs="Courier New"/>
          <w:sz w:val="20"/>
          <w:szCs w:val="20"/>
        </w:rPr>
        <w:t>x</w:t>
      </w:r>
      <w:r>
        <w:rPr>
          <w:sz w:val="20"/>
          <w:szCs w:val="20"/>
        </w:rPr>
        <w:t xml:space="preserve"> and </w:t>
      </w:r>
      <w:r>
        <w:rPr>
          <w:rFonts w:ascii="Courier New" w:eastAsia="Courier New" w:hAnsi="Courier New" w:cs="Courier New"/>
          <w:sz w:val="20"/>
          <w:szCs w:val="20"/>
        </w:rPr>
        <w:t>y</w:t>
      </w:r>
      <w:r>
        <w:rPr>
          <w:sz w:val="20"/>
          <w:szCs w:val="20"/>
        </w:rPr>
        <w:t xml:space="preserve"> have been defined. What do we know about the variables </w:t>
      </w:r>
      <w:r>
        <w:rPr>
          <w:rFonts w:ascii="Courier New" w:eastAsia="Courier New" w:hAnsi="Courier New" w:cs="Courier New"/>
          <w:sz w:val="20"/>
          <w:szCs w:val="20"/>
        </w:rPr>
        <w:t>x</w:t>
      </w:r>
      <w:r>
        <w:rPr>
          <w:sz w:val="20"/>
          <w:szCs w:val="20"/>
        </w:rPr>
        <w:t xml:space="preserve"> and </w:t>
      </w:r>
      <w:r>
        <w:rPr>
          <w:rFonts w:ascii="Courier New" w:eastAsia="Courier New" w:hAnsi="Courier New" w:cs="Courier New"/>
          <w:sz w:val="20"/>
          <w:szCs w:val="20"/>
        </w:rPr>
        <w:t>y</w:t>
      </w:r>
      <w:r>
        <w:rPr>
          <w:sz w:val="20"/>
          <w:szCs w:val="20"/>
        </w:rPr>
        <w:t xml:space="preserve"> at the designated points in the code? (You may ignore </w:t>
      </w:r>
      <w:r>
        <w:rPr>
          <w:rFonts w:ascii="Courier New" w:eastAsia="Courier New" w:hAnsi="Courier New" w:cs="Courier New"/>
          <w:sz w:val="20"/>
          <w:szCs w:val="20"/>
        </w:rPr>
        <w:t>y</w:t>
      </w:r>
      <w:r>
        <w:rPr>
          <w:sz w:val="20"/>
          <w:szCs w:val="20"/>
        </w:rPr>
        <w:t xml:space="preserve"> in problems that only have </w:t>
      </w:r>
      <w:r>
        <w:rPr>
          <w:rFonts w:ascii="Courier New" w:eastAsia="Courier New" w:hAnsi="Courier New" w:cs="Courier New"/>
          <w:sz w:val="20"/>
          <w:szCs w:val="20"/>
        </w:rPr>
        <w:t>x</w:t>
      </w:r>
      <w:r>
        <w:rPr>
          <w:sz w:val="20"/>
          <w:szCs w:val="20"/>
        </w:rPr>
        <w:t>)</w:t>
      </w:r>
    </w:p>
    <w:tbl>
      <w:tblPr>
        <w:tblStyle w:val="a6"/>
        <w:tblW w:w="10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3165"/>
        <w:gridCol w:w="2910"/>
      </w:tblGrid>
      <w:tr w:rsidR="00B23A85" w14:paraId="79F64673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AEE44" w14:textId="77777777" w:rsidR="00B23A85" w:rsidRDefault="00B23A8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6DBC" w14:textId="77777777" w:rsidR="00B23A85" w:rsidRDefault="001501C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Point A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5A6A0" w14:textId="77777777" w:rsidR="00B23A85" w:rsidRDefault="001501C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Point B</w:t>
            </w:r>
          </w:p>
        </w:tc>
      </w:tr>
      <w:tr w:rsidR="00B23A85" w14:paraId="3E5076D8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B391" w14:textId="77777777" w:rsidR="00B23A85" w:rsidRDefault="001501C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if x % 2 ==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0 and x &gt; 100:</w:t>
            </w:r>
          </w:p>
          <w:p w14:paraId="416AC360" w14:textId="77777777" w:rsidR="00B23A85" w:rsidRDefault="001501C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#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point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A</w:t>
            </w:r>
          </w:p>
          <w:p w14:paraId="37D623E6" w14:textId="77777777" w:rsidR="00B23A85" w:rsidRDefault="001501C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print("mouse")</w:t>
            </w:r>
          </w:p>
          <w:p w14:paraId="2D2C0938" w14:textId="77777777" w:rsidR="00B23A85" w:rsidRDefault="001501C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else:</w:t>
            </w:r>
          </w:p>
          <w:p w14:paraId="0D6A7AF2" w14:textId="77777777" w:rsidR="00B23A85" w:rsidRDefault="001501C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#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point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B</w:t>
            </w:r>
          </w:p>
          <w:p w14:paraId="48FB41F9" w14:textId="77777777" w:rsidR="00B23A85" w:rsidRDefault="001501C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print("lion")</w:t>
            </w:r>
          </w:p>
          <w:p w14:paraId="6A1EBFCD" w14:textId="77777777" w:rsidR="00B23A85" w:rsidRDefault="00B23A8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38B10D37" w14:textId="77777777" w:rsidR="00B23A85" w:rsidRDefault="001501C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print("done")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4C67A" w14:textId="10AABACB" w:rsidR="00B23A85" w:rsidRDefault="000048F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We know that x is greater than 100, and evenly divisible by 2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F2BCE" w14:textId="36477D8F" w:rsidR="00B23A85" w:rsidRDefault="000048F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Either x is not evenly divisible by 2 or it’s less than 100 or both. </w:t>
            </w:r>
          </w:p>
        </w:tc>
      </w:tr>
      <w:tr w:rsidR="00B23A85" w14:paraId="6A014C65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C23CC" w14:textId="77777777" w:rsidR="00B23A85" w:rsidRDefault="001501C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if not x * y &lt; 0:</w:t>
            </w:r>
          </w:p>
          <w:p w14:paraId="11260F18" w14:textId="77777777" w:rsidR="00B23A85" w:rsidRDefault="001501C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#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point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A</w:t>
            </w:r>
          </w:p>
          <w:p w14:paraId="7C1DD838" w14:textId="77777777" w:rsidR="00B23A85" w:rsidRDefault="001501C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print("mouse")</w:t>
            </w:r>
          </w:p>
          <w:p w14:paraId="1FFCC7A5" w14:textId="77777777" w:rsidR="00B23A85" w:rsidRDefault="001501C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y &gt; x:</w:t>
            </w:r>
          </w:p>
          <w:p w14:paraId="3F83BC9D" w14:textId="77777777" w:rsidR="00B23A85" w:rsidRDefault="001501C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print("dog")</w:t>
            </w:r>
          </w:p>
          <w:p w14:paraId="3BE7AB4D" w14:textId="77777777" w:rsidR="00B23A85" w:rsidRDefault="001501C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else:</w:t>
            </w:r>
          </w:p>
          <w:p w14:paraId="41A381C3" w14:textId="77777777" w:rsidR="00B23A85" w:rsidRDefault="001501C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#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point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B</w:t>
            </w:r>
          </w:p>
          <w:p w14:paraId="38B5F90C" w14:textId="77777777" w:rsidR="00B23A85" w:rsidRDefault="001501C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print("lion")</w:t>
            </w:r>
          </w:p>
          <w:p w14:paraId="382007B8" w14:textId="77777777" w:rsidR="00B23A85" w:rsidRDefault="00B23A8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3FD4E6D3" w14:textId="77777777" w:rsidR="00B23A85" w:rsidRDefault="001501C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print("done")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80358" w14:textId="74327530" w:rsidR="00B23A85" w:rsidRDefault="000048F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We know that x*y is a positive number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526E0" w14:textId="443DB426" w:rsidR="00B23A85" w:rsidRDefault="000048F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We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know that y &lt; x and that x*y is a negative number. </w:t>
            </w:r>
          </w:p>
        </w:tc>
      </w:tr>
      <w:tr w:rsidR="00B23A85" w14:paraId="536E81EF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CA39F" w14:textId="77777777" w:rsidR="00B23A85" w:rsidRDefault="001501C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if x &lt; 100:</w:t>
            </w:r>
          </w:p>
          <w:p w14:paraId="017DD7F1" w14:textId="77777777" w:rsidR="00B23A85" w:rsidRDefault="001501C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#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point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A</w:t>
            </w:r>
          </w:p>
          <w:p w14:paraId="53D1EF79" w14:textId="77777777" w:rsidR="00B23A85" w:rsidRDefault="001501C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 xml:space="preserve">    print("mouse")</w:t>
            </w:r>
          </w:p>
          <w:p w14:paraId="37DCD445" w14:textId="77777777" w:rsidR="00B23A85" w:rsidRDefault="00B23A8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2DC81BCE" w14:textId="77777777" w:rsidR="00B23A85" w:rsidRDefault="001501C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if x &lt; 1000:</w:t>
            </w:r>
          </w:p>
          <w:p w14:paraId="70DF8546" w14:textId="77777777" w:rsidR="00B23A85" w:rsidRDefault="001501C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#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point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B</w:t>
            </w:r>
          </w:p>
          <w:p w14:paraId="4A08CDA8" w14:textId="77777777" w:rsidR="00B23A85" w:rsidRDefault="001501C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print("lion")</w:t>
            </w:r>
          </w:p>
          <w:p w14:paraId="4EC6905B" w14:textId="77777777" w:rsidR="00B23A85" w:rsidRDefault="00B23A8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329CC33C" w14:textId="77777777" w:rsidR="00B23A85" w:rsidRDefault="001501C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print("done")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A95E9" w14:textId="2BED48E6" w:rsidR="00B23A85" w:rsidRDefault="000048F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 xml:space="preserve">We know that x is less than 100 (and therefore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>also less than 1000) therefore both “mouse” and “lion” will be printed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5DF91" w14:textId="19B10B59" w:rsidR="00B23A85" w:rsidRDefault="000048F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>We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know that x is less than 1000 but greater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>than 100, so only “lion” will be printed</w:t>
            </w:r>
          </w:p>
        </w:tc>
      </w:tr>
    </w:tbl>
    <w:p w14:paraId="517B99DF" w14:textId="77777777" w:rsidR="00B23A85" w:rsidRDefault="00B23A85">
      <w:pPr>
        <w:rPr>
          <w:b/>
          <w:sz w:val="20"/>
          <w:szCs w:val="20"/>
        </w:rPr>
      </w:pPr>
    </w:p>
    <w:p w14:paraId="0DCAD702" w14:textId="77777777" w:rsidR="00B23A85" w:rsidRDefault="00B23A85">
      <w:pPr>
        <w:rPr>
          <w:sz w:val="20"/>
          <w:szCs w:val="20"/>
        </w:rPr>
      </w:pPr>
    </w:p>
    <w:p w14:paraId="39A716C8" w14:textId="77777777" w:rsidR="00B23A85" w:rsidRDefault="001501C5">
      <w:pPr>
        <w:rPr>
          <w:sz w:val="20"/>
          <w:szCs w:val="20"/>
        </w:rPr>
      </w:pPr>
      <w:r>
        <w:rPr>
          <w:sz w:val="20"/>
          <w:szCs w:val="20"/>
        </w:rPr>
        <w:t xml:space="preserve">In the following table, first circle each </w:t>
      </w:r>
      <w:r>
        <w:rPr>
          <w:sz w:val="20"/>
          <w:szCs w:val="20"/>
          <w:u w:val="single"/>
        </w:rPr>
        <w:t>control structure</w:t>
      </w:r>
      <w:r>
        <w:rPr>
          <w:sz w:val="20"/>
          <w:szCs w:val="20"/>
        </w:rPr>
        <w:t>, then write down the output from running the code.</w:t>
      </w:r>
    </w:p>
    <w:tbl>
      <w:tblPr>
        <w:tblStyle w:val="a7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0"/>
        <w:gridCol w:w="4350"/>
      </w:tblGrid>
      <w:tr w:rsidR="00B23A85" w14:paraId="1CF6E7A8" w14:textId="77777777"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1D331" w14:textId="77777777" w:rsidR="00B23A85" w:rsidRDefault="00150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E527" w14:textId="77777777" w:rsidR="00B23A85" w:rsidRDefault="00150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</w:t>
            </w:r>
          </w:p>
        </w:tc>
      </w:tr>
      <w:tr w:rsidR="00B23A85" w14:paraId="1E126805" w14:textId="77777777"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1CD61" w14:textId="77777777" w:rsidR="00B23A85" w:rsidRDefault="00150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s1 = "today"</w:t>
            </w:r>
          </w:p>
          <w:p w14:paraId="76D0E8AA" w14:textId="77777777" w:rsidR="00B23A85" w:rsidRDefault="00150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s2 = "tomorrow"</w:t>
            </w:r>
          </w:p>
          <w:p w14:paraId="477AA736" w14:textId="77777777" w:rsidR="00B23A85" w:rsidRDefault="00B23A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476D9A5C" w14:textId="77777777" w:rsidR="00B23A85" w:rsidRPr="005C2246" w:rsidRDefault="00150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bdr w:val="single" w:sz="4" w:space="0" w:color="auto"/>
              </w:rPr>
            </w:pPr>
            <w:r w:rsidRPr="005C2246">
              <w:rPr>
                <w:rFonts w:ascii="Courier New" w:eastAsia="Courier New" w:hAnsi="Courier New" w:cs="Courier New"/>
                <w:sz w:val="20"/>
                <w:szCs w:val="20"/>
                <w:bdr w:val="single" w:sz="4" w:space="0" w:color="auto"/>
              </w:rPr>
              <w:t>if not s</w:t>
            </w:r>
            <w:proofErr w:type="gramStart"/>
            <w:r w:rsidRPr="005C2246">
              <w:rPr>
                <w:rFonts w:ascii="Courier New" w:eastAsia="Courier New" w:hAnsi="Courier New" w:cs="Courier New"/>
                <w:sz w:val="20"/>
                <w:szCs w:val="20"/>
                <w:bdr w:val="single" w:sz="4" w:space="0" w:color="auto"/>
              </w:rPr>
              <w:t>1.islower</w:t>
            </w:r>
            <w:proofErr w:type="gramEnd"/>
            <w:r w:rsidRPr="005C2246">
              <w:rPr>
                <w:rFonts w:ascii="Courier New" w:eastAsia="Courier New" w:hAnsi="Courier New" w:cs="Courier New"/>
                <w:sz w:val="20"/>
                <w:szCs w:val="20"/>
                <w:bdr w:val="single" w:sz="4" w:space="0" w:color="auto"/>
              </w:rPr>
              <w:t>():</w:t>
            </w:r>
          </w:p>
          <w:p w14:paraId="52C789CC" w14:textId="77777777" w:rsidR="00B23A85" w:rsidRDefault="00150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"today is tomorrow")</w:t>
            </w:r>
          </w:p>
          <w:p w14:paraId="4BFE30CC" w14:textId="77777777" w:rsidR="00B23A85" w:rsidRPr="005C2246" w:rsidRDefault="00150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bdr w:val="single" w:sz="4" w:space="0" w:color="auto"/>
              </w:rPr>
            </w:pPr>
            <w:r w:rsidRPr="005C2246">
              <w:rPr>
                <w:rFonts w:ascii="Courier New" w:eastAsia="Courier New" w:hAnsi="Courier New" w:cs="Courier New"/>
                <w:sz w:val="20"/>
                <w:szCs w:val="20"/>
                <w:bdr w:val="single" w:sz="4" w:space="0" w:color="auto"/>
              </w:rPr>
              <w:t>else:</w:t>
            </w:r>
          </w:p>
          <w:p w14:paraId="71A2EC35" w14:textId="77777777" w:rsidR="00B23A85" w:rsidRDefault="00150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"that's not how time works")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C8EE3" w14:textId="61FAD677" w:rsidR="00B23A85" w:rsidRDefault="00975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that's not how time works</w:t>
            </w:r>
          </w:p>
        </w:tc>
      </w:tr>
      <w:tr w:rsidR="00B23A85" w14:paraId="713A70CB" w14:textId="77777777"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D3B38" w14:textId="77777777" w:rsidR="00B23A85" w:rsidRDefault="001501C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s1 = "today"</w:t>
            </w:r>
          </w:p>
          <w:p w14:paraId="39459E0C" w14:textId="77777777" w:rsidR="00B23A85" w:rsidRDefault="001501C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s2 = "tomorrow"</w:t>
            </w:r>
          </w:p>
          <w:p w14:paraId="3ECD0FDF" w14:textId="77777777" w:rsidR="00B23A85" w:rsidRDefault="00B23A8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5BE6ABDC" w14:textId="77777777" w:rsidR="00B23A85" w:rsidRPr="005C2246" w:rsidRDefault="001501C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bdr w:val="single" w:sz="4" w:space="0" w:color="auto"/>
              </w:rPr>
            </w:pPr>
            <w:r w:rsidRPr="005C2246">
              <w:rPr>
                <w:rFonts w:ascii="Courier New" w:eastAsia="Courier New" w:hAnsi="Courier New" w:cs="Courier New"/>
                <w:sz w:val="20"/>
                <w:szCs w:val="20"/>
                <w:bdr w:val="single" w:sz="4" w:space="0" w:color="auto"/>
              </w:rPr>
              <w:t>if s</w:t>
            </w:r>
            <w:proofErr w:type="gramStart"/>
            <w:r w:rsidRPr="005C2246">
              <w:rPr>
                <w:rFonts w:ascii="Courier New" w:eastAsia="Courier New" w:hAnsi="Courier New" w:cs="Courier New"/>
                <w:sz w:val="20"/>
                <w:szCs w:val="20"/>
                <w:bdr w:val="single" w:sz="4" w:space="0" w:color="auto"/>
              </w:rPr>
              <w:t>1.islower</w:t>
            </w:r>
            <w:proofErr w:type="gramEnd"/>
            <w:r w:rsidRPr="005C2246">
              <w:rPr>
                <w:rFonts w:ascii="Courier New" w:eastAsia="Courier New" w:hAnsi="Courier New" w:cs="Courier New"/>
                <w:sz w:val="20"/>
                <w:szCs w:val="20"/>
                <w:bdr w:val="single" w:sz="4" w:space="0" w:color="auto"/>
              </w:rPr>
              <w:t>() and s2.islower():</w:t>
            </w:r>
          </w:p>
          <w:p w14:paraId="3B5C0C8F" w14:textId="77777777" w:rsidR="00B23A85" w:rsidRDefault="001501C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"today is tomorrow")</w:t>
            </w:r>
          </w:p>
          <w:p w14:paraId="555AAA88" w14:textId="77777777" w:rsidR="00B23A85" w:rsidRPr="005C2246" w:rsidRDefault="001501C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bdr w:val="single" w:sz="4" w:space="0" w:color="auto"/>
              </w:rPr>
            </w:pPr>
            <w:proofErr w:type="spellStart"/>
            <w:r w:rsidRPr="005C2246">
              <w:rPr>
                <w:rFonts w:ascii="Courier New" w:eastAsia="Courier New" w:hAnsi="Courier New" w:cs="Courier New"/>
                <w:sz w:val="20"/>
                <w:szCs w:val="20"/>
                <w:bdr w:val="single" w:sz="4" w:space="0" w:color="auto"/>
              </w:rPr>
              <w:t>elif</w:t>
            </w:r>
            <w:proofErr w:type="spellEnd"/>
            <w:r w:rsidRPr="005C2246">
              <w:rPr>
                <w:rFonts w:ascii="Courier New" w:eastAsia="Courier New" w:hAnsi="Courier New" w:cs="Courier New"/>
                <w:sz w:val="20"/>
                <w:szCs w:val="20"/>
                <w:bdr w:val="single" w:sz="4" w:space="0" w:color="auto"/>
              </w:rPr>
              <w:t xml:space="preserve"> </w:t>
            </w:r>
            <w:proofErr w:type="spellStart"/>
            <w:r w:rsidRPr="005C2246">
              <w:rPr>
                <w:rFonts w:ascii="Courier New" w:eastAsia="Courier New" w:hAnsi="Courier New" w:cs="Courier New"/>
                <w:sz w:val="20"/>
                <w:szCs w:val="20"/>
                <w:bdr w:val="single" w:sz="4" w:space="0" w:color="auto"/>
              </w:rPr>
              <w:t>len</w:t>
            </w:r>
            <w:proofErr w:type="spellEnd"/>
            <w:r w:rsidRPr="005C2246">
              <w:rPr>
                <w:rFonts w:ascii="Courier New" w:eastAsia="Courier New" w:hAnsi="Courier New" w:cs="Courier New"/>
                <w:sz w:val="20"/>
                <w:szCs w:val="20"/>
                <w:bdr w:val="single" w:sz="4" w:space="0" w:color="auto"/>
              </w:rPr>
              <w:t xml:space="preserve">(s1) &lt; </w:t>
            </w:r>
            <w:proofErr w:type="spellStart"/>
            <w:r w:rsidRPr="005C2246">
              <w:rPr>
                <w:rFonts w:ascii="Courier New" w:eastAsia="Courier New" w:hAnsi="Courier New" w:cs="Courier New"/>
                <w:sz w:val="20"/>
                <w:szCs w:val="20"/>
                <w:bdr w:val="single" w:sz="4" w:space="0" w:color="auto"/>
              </w:rPr>
              <w:t>len</w:t>
            </w:r>
            <w:proofErr w:type="spellEnd"/>
            <w:r w:rsidRPr="005C2246">
              <w:rPr>
                <w:rFonts w:ascii="Courier New" w:eastAsia="Courier New" w:hAnsi="Courier New" w:cs="Courier New"/>
                <w:sz w:val="20"/>
                <w:szCs w:val="20"/>
                <w:bdr w:val="single" w:sz="4" w:space="0" w:color="auto"/>
              </w:rPr>
              <w:t>(s2):</w:t>
            </w:r>
          </w:p>
          <w:p w14:paraId="124D026B" w14:textId="77777777" w:rsidR="00B23A85" w:rsidRDefault="001501C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"that's not how time works")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82A3" w14:textId="063CDF2C" w:rsidR="00B23A85" w:rsidRDefault="00975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today is tomorrow</w:t>
            </w:r>
          </w:p>
        </w:tc>
      </w:tr>
      <w:tr w:rsidR="00B23A85" w14:paraId="14C9D9A5" w14:textId="77777777"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603D2" w14:textId="77777777" w:rsidR="00B23A85" w:rsidRDefault="001501C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s1 = "today"</w:t>
            </w:r>
          </w:p>
          <w:p w14:paraId="03CD74AC" w14:textId="77777777" w:rsidR="00B23A85" w:rsidRDefault="001501C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s2 = "tomorrow"</w:t>
            </w:r>
          </w:p>
          <w:p w14:paraId="7C0194BE" w14:textId="77777777" w:rsidR="00B23A85" w:rsidRDefault="00B23A8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63B427F2" w14:textId="77777777" w:rsidR="00B23A85" w:rsidRPr="005C2246" w:rsidRDefault="001501C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bdr w:val="single" w:sz="4" w:space="0" w:color="auto"/>
              </w:rPr>
            </w:pPr>
            <w:r w:rsidRPr="005C2246">
              <w:rPr>
                <w:rFonts w:ascii="Courier New" w:eastAsia="Courier New" w:hAnsi="Courier New" w:cs="Courier New"/>
                <w:sz w:val="20"/>
                <w:szCs w:val="20"/>
                <w:bdr w:val="single" w:sz="4" w:space="0" w:color="auto"/>
              </w:rPr>
              <w:t>if s</w:t>
            </w:r>
            <w:proofErr w:type="gramStart"/>
            <w:r w:rsidRPr="005C2246">
              <w:rPr>
                <w:rFonts w:ascii="Courier New" w:eastAsia="Courier New" w:hAnsi="Courier New" w:cs="Courier New"/>
                <w:sz w:val="20"/>
                <w:szCs w:val="20"/>
                <w:bdr w:val="single" w:sz="4" w:space="0" w:color="auto"/>
              </w:rPr>
              <w:t>1.islower</w:t>
            </w:r>
            <w:proofErr w:type="gramEnd"/>
            <w:r w:rsidRPr="005C2246">
              <w:rPr>
                <w:rFonts w:ascii="Courier New" w:eastAsia="Courier New" w:hAnsi="Courier New" w:cs="Courier New"/>
                <w:sz w:val="20"/>
                <w:szCs w:val="20"/>
                <w:bdr w:val="single" w:sz="4" w:space="0" w:color="auto"/>
              </w:rPr>
              <w:t>() and s2.islower():</w:t>
            </w:r>
          </w:p>
          <w:p w14:paraId="116D508C" w14:textId="77777777" w:rsidR="00B23A85" w:rsidRDefault="001501C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"today is tomorrow")</w:t>
            </w:r>
          </w:p>
          <w:p w14:paraId="29B7D856" w14:textId="77777777" w:rsidR="00B23A85" w:rsidRPr="005C2246" w:rsidRDefault="001501C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bdr w:val="single" w:sz="4" w:space="0" w:color="auto"/>
              </w:rPr>
            </w:pPr>
            <w:r w:rsidRPr="005C2246">
              <w:rPr>
                <w:rFonts w:ascii="Courier New" w:eastAsia="Courier New" w:hAnsi="Courier New" w:cs="Courier New"/>
                <w:sz w:val="20"/>
                <w:szCs w:val="20"/>
                <w:bdr w:val="single" w:sz="4" w:space="0" w:color="auto"/>
              </w:rPr>
              <w:t xml:space="preserve">if </w:t>
            </w:r>
            <w:proofErr w:type="spellStart"/>
            <w:r w:rsidRPr="005C2246">
              <w:rPr>
                <w:rFonts w:ascii="Courier New" w:eastAsia="Courier New" w:hAnsi="Courier New" w:cs="Courier New"/>
                <w:sz w:val="20"/>
                <w:szCs w:val="20"/>
                <w:bdr w:val="single" w:sz="4" w:space="0" w:color="auto"/>
              </w:rPr>
              <w:t>len</w:t>
            </w:r>
            <w:proofErr w:type="spellEnd"/>
            <w:r w:rsidRPr="005C2246">
              <w:rPr>
                <w:rFonts w:ascii="Courier New" w:eastAsia="Courier New" w:hAnsi="Courier New" w:cs="Courier New"/>
                <w:sz w:val="20"/>
                <w:szCs w:val="20"/>
                <w:bdr w:val="single" w:sz="4" w:space="0" w:color="auto"/>
              </w:rPr>
              <w:t xml:space="preserve">(s1) &lt; </w:t>
            </w:r>
            <w:proofErr w:type="spellStart"/>
            <w:r w:rsidRPr="005C2246">
              <w:rPr>
                <w:rFonts w:ascii="Courier New" w:eastAsia="Courier New" w:hAnsi="Courier New" w:cs="Courier New"/>
                <w:sz w:val="20"/>
                <w:szCs w:val="20"/>
                <w:bdr w:val="single" w:sz="4" w:space="0" w:color="auto"/>
              </w:rPr>
              <w:t>len</w:t>
            </w:r>
            <w:proofErr w:type="spellEnd"/>
            <w:r w:rsidRPr="005C2246">
              <w:rPr>
                <w:rFonts w:ascii="Courier New" w:eastAsia="Courier New" w:hAnsi="Courier New" w:cs="Courier New"/>
                <w:sz w:val="20"/>
                <w:szCs w:val="20"/>
                <w:bdr w:val="single" w:sz="4" w:space="0" w:color="auto"/>
              </w:rPr>
              <w:t>(s2):</w:t>
            </w:r>
          </w:p>
          <w:p w14:paraId="0CF32E0B" w14:textId="77777777" w:rsidR="00B23A85" w:rsidRDefault="001501C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"that's not how time works")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CC801" w14:textId="180BF7E1" w:rsidR="00975940" w:rsidRDefault="00975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today is tomorrow</w:t>
            </w:r>
          </w:p>
          <w:p w14:paraId="683A0475" w14:textId="71BAF1E5" w:rsidR="00975940" w:rsidRDefault="00975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that's not how time works</w:t>
            </w:r>
          </w:p>
        </w:tc>
      </w:tr>
    </w:tbl>
    <w:p w14:paraId="1EAF39F4" w14:textId="77777777" w:rsidR="00B23A85" w:rsidRDefault="00B23A85">
      <w:pPr>
        <w:rPr>
          <w:b/>
          <w:sz w:val="20"/>
          <w:szCs w:val="20"/>
        </w:rPr>
      </w:pPr>
    </w:p>
    <w:p w14:paraId="434F0328" w14:textId="77777777" w:rsidR="00B23A85" w:rsidRDefault="00B23A85">
      <w:pPr>
        <w:rPr>
          <w:rFonts w:ascii="Courier New" w:eastAsia="Courier New" w:hAnsi="Courier New" w:cs="Courier New"/>
          <w:sz w:val="20"/>
          <w:szCs w:val="20"/>
        </w:rPr>
      </w:pPr>
    </w:p>
    <w:p w14:paraId="4938F43E" w14:textId="77777777" w:rsidR="00B23A85" w:rsidRDefault="001501C5">
      <w:pPr>
        <w:rPr>
          <w:rFonts w:ascii="Courier New" w:eastAsia="Courier New" w:hAnsi="Courier New" w:cs="Courier New"/>
        </w:rPr>
      </w:pPr>
      <w:r>
        <w:rPr>
          <w:sz w:val="20"/>
          <w:szCs w:val="20"/>
        </w:rPr>
        <w:t>What is the output of the following program?</w:t>
      </w:r>
    </w:p>
    <w:tbl>
      <w:tblPr>
        <w:tblStyle w:val="a8"/>
        <w:tblW w:w="10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95"/>
        <w:gridCol w:w="4935"/>
      </w:tblGrid>
      <w:tr w:rsidR="00B23A85" w14:paraId="14DD8EE0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EB8C7" w14:textId="77777777" w:rsidR="00B23A85" w:rsidRDefault="001501C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def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monday_check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(day):</w:t>
            </w:r>
          </w:p>
          <w:p w14:paraId="4F03845B" w14:textId="77777777" w:rsidR="00B23A85" w:rsidRDefault="001501C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if 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day !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= "Monday":</w:t>
            </w:r>
          </w:p>
          <w:p w14:paraId="54F97DA2" w14:textId="77777777" w:rsidR="00B23A85" w:rsidRDefault="001501C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"It isn’t Monday!")</w:t>
            </w:r>
          </w:p>
          <w:p w14:paraId="0255A33F" w14:textId="77777777" w:rsidR="00B23A85" w:rsidRDefault="001501C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else:</w:t>
            </w:r>
          </w:p>
          <w:p w14:paraId="2A6450E0" w14:textId="77777777" w:rsidR="00B23A85" w:rsidRDefault="001501C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"It is Monday!")</w:t>
            </w:r>
          </w:p>
          <w:p w14:paraId="657F6290" w14:textId="77777777" w:rsidR="00B23A85" w:rsidRDefault="00B23A8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62F52034" w14:textId="77777777" w:rsidR="00B23A85" w:rsidRDefault="001501C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def 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main(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):</w:t>
            </w:r>
          </w:p>
          <w:p w14:paraId="70E14853" w14:textId="77777777" w:rsidR="00B23A85" w:rsidRDefault="001501C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day = "Monday"</w:t>
            </w:r>
          </w:p>
          <w:p w14:paraId="0DA08567" w14:textId="77777777" w:rsidR="00B23A85" w:rsidRDefault="001501C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monday_check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(day)</w:t>
            </w:r>
          </w:p>
          <w:p w14:paraId="622A6D99" w14:textId="77777777" w:rsidR="00B23A85" w:rsidRDefault="001501C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monday_check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("Thursday")</w:t>
            </w:r>
          </w:p>
          <w:p w14:paraId="10BB74BB" w14:textId="77777777" w:rsidR="00B23A85" w:rsidRDefault="001501C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monday_check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("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monday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")</w:t>
            </w:r>
          </w:p>
          <w:p w14:paraId="0279DDDD" w14:textId="77777777" w:rsidR="00B23A85" w:rsidRDefault="00B23A8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1841160B" w14:textId="77777777" w:rsidR="00B23A85" w:rsidRDefault="001501C5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main(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)  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70B9B" w14:textId="77777777" w:rsidR="00B23A85" w:rsidRDefault="001501C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Output:</w:t>
            </w:r>
          </w:p>
          <w:p w14:paraId="4FFAF4C2" w14:textId="77777777" w:rsidR="005C2246" w:rsidRDefault="005C2246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is Monday!</w:t>
            </w:r>
          </w:p>
          <w:p w14:paraId="7F0B3546" w14:textId="0DD92115" w:rsidR="005C2246" w:rsidRDefault="005C2246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isn’t Monday!</w:t>
            </w:r>
          </w:p>
          <w:p w14:paraId="13F764AA" w14:textId="24773FD9" w:rsidR="005C2246" w:rsidRDefault="005C2246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isn’t Monday!</w:t>
            </w:r>
          </w:p>
        </w:tc>
      </w:tr>
    </w:tbl>
    <w:p w14:paraId="12BED4EF" w14:textId="77777777" w:rsidR="00B23A85" w:rsidRDefault="00B23A85">
      <w:pPr>
        <w:rPr>
          <w:rFonts w:ascii="Courier New" w:eastAsia="Courier New" w:hAnsi="Courier New" w:cs="Courier New"/>
          <w:sz w:val="20"/>
          <w:szCs w:val="20"/>
        </w:rPr>
      </w:pPr>
    </w:p>
    <w:sectPr w:rsidR="00B23A85">
      <w:headerReference w:type="default" r:id="rId7"/>
      <w:footerReference w:type="default" r:id="rId8"/>
      <w:headerReference w:type="first" r:id="rId9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0019B" w14:textId="77777777" w:rsidR="001501C5" w:rsidRDefault="001501C5">
      <w:pPr>
        <w:spacing w:line="240" w:lineRule="auto"/>
      </w:pPr>
      <w:r>
        <w:separator/>
      </w:r>
    </w:p>
  </w:endnote>
  <w:endnote w:type="continuationSeparator" w:id="0">
    <w:p w14:paraId="618E12F3" w14:textId="77777777" w:rsidR="001501C5" w:rsidRDefault="001501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83907" w14:textId="77777777" w:rsidR="00B23A85" w:rsidRDefault="001501C5">
    <w:r>
      <w:t>CSCI 1200 — Fall 2021 — Lab 6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52397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827A8" w14:textId="77777777" w:rsidR="001501C5" w:rsidRDefault="001501C5">
      <w:pPr>
        <w:spacing w:line="240" w:lineRule="auto"/>
      </w:pPr>
      <w:r>
        <w:separator/>
      </w:r>
    </w:p>
  </w:footnote>
  <w:footnote w:type="continuationSeparator" w:id="0">
    <w:p w14:paraId="3495A21E" w14:textId="77777777" w:rsidR="001501C5" w:rsidRDefault="001501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68A49" w14:textId="77777777" w:rsidR="00B23A85" w:rsidRDefault="00B23A85">
    <w:pPr>
      <w:jc w:val="center"/>
    </w:pPr>
  </w:p>
  <w:p w14:paraId="3CE3F893" w14:textId="77777777" w:rsidR="00B23A85" w:rsidRDefault="00B23A85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30B5C" w14:textId="77777777" w:rsidR="00B23A85" w:rsidRDefault="00B23A85"/>
  <w:p w14:paraId="46D79EAA" w14:textId="77777777" w:rsidR="00B23A85" w:rsidRDefault="001501C5">
    <w:r>
      <w:t xml:space="preserve">CSCI 1200 — Fall 2018 — </w:t>
    </w:r>
    <w:proofErr w:type="spellStart"/>
    <w:r>
      <w:t>Muzny</w:t>
    </w:r>
    <w:proofErr w:type="spellEnd"/>
    <w:r>
      <w:t xml:space="preserve"> — Lab 7</w:t>
    </w:r>
  </w:p>
  <w:p w14:paraId="58EEBC38" w14:textId="77777777" w:rsidR="00B23A85" w:rsidRDefault="00B23A8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A85"/>
    <w:rsid w:val="000048FF"/>
    <w:rsid w:val="001501C5"/>
    <w:rsid w:val="004D5F90"/>
    <w:rsid w:val="0052397D"/>
    <w:rsid w:val="005C2246"/>
    <w:rsid w:val="00975940"/>
    <w:rsid w:val="00AE71C4"/>
    <w:rsid w:val="00B23A85"/>
    <w:rsid w:val="00FD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3D59A"/>
  <w15:docId w15:val="{050A0148-92A8-C244-B955-AD4A6285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142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239"/>
  </w:style>
  <w:style w:type="paragraph" w:styleId="Footer">
    <w:name w:val="footer"/>
    <w:basedOn w:val="Normal"/>
    <w:link w:val="FooterChar"/>
    <w:uiPriority w:val="99"/>
    <w:unhideWhenUsed/>
    <w:rsid w:val="000142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239"/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6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9P28tpsYl2/TdW4iiQQnZZV/BQ==">AMUW2mVx+Mg350PeskFEvErioBvxfQyO72Yt1hm5Drn0d5oImD715LoNVN2jbbxl6D2D1QAsju3cVbZv5Vv8tisRfY7QZenUU+YS7fasS0Y101XfVY/zG84=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Ashish Srivastava</cp:lastModifiedBy>
  <cp:revision>8</cp:revision>
  <dcterms:created xsi:type="dcterms:W3CDTF">2020-09-24T01:38:00Z</dcterms:created>
  <dcterms:modified xsi:type="dcterms:W3CDTF">2021-09-29T16:51:00Z</dcterms:modified>
</cp:coreProperties>
</file>