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12B8" w14:textId="77777777" w:rsidR="003B2C44" w:rsidRDefault="003B2C44" w:rsidP="00FE4872">
      <w:pPr>
        <w:rPr>
          <w:rFonts w:ascii="Calibri" w:hAnsi="Calibri" w:cs="Calibri"/>
          <w:b/>
          <w:bCs/>
          <w:sz w:val="56"/>
          <w:szCs w:val="56"/>
        </w:rPr>
      </w:pPr>
    </w:p>
    <w:p w14:paraId="3B3508CD" w14:textId="77777777" w:rsidR="003B2C44" w:rsidRDefault="003B2C44" w:rsidP="00FE4872">
      <w:pPr>
        <w:rPr>
          <w:rFonts w:ascii="Calibri" w:hAnsi="Calibri" w:cs="Calibri"/>
          <w:b/>
          <w:bCs/>
          <w:sz w:val="56"/>
          <w:szCs w:val="56"/>
        </w:rPr>
      </w:pPr>
    </w:p>
    <w:p w14:paraId="0E4F134A" w14:textId="77777777" w:rsidR="003B2C44" w:rsidRDefault="003B2C44" w:rsidP="00FE4872">
      <w:pPr>
        <w:rPr>
          <w:rFonts w:ascii="Calibri" w:hAnsi="Calibri" w:cs="Calibri"/>
          <w:b/>
          <w:bCs/>
          <w:sz w:val="56"/>
          <w:szCs w:val="56"/>
        </w:rPr>
      </w:pPr>
    </w:p>
    <w:p w14:paraId="43CF73FE" w14:textId="77777777" w:rsidR="003B2C44" w:rsidRDefault="003B2C44" w:rsidP="00FE4872">
      <w:pPr>
        <w:rPr>
          <w:rFonts w:ascii="Calibri" w:hAnsi="Calibri" w:cs="Calibri"/>
          <w:b/>
          <w:bCs/>
          <w:sz w:val="56"/>
          <w:szCs w:val="56"/>
        </w:rPr>
      </w:pPr>
    </w:p>
    <w:p w14:paraId="3D56BFBE" w14:textId="77777777" w:rsidR="003B2C44" w:rsidRDefault="003B2C44" w:rsidP="00FE4872">
      <w:pPr>
        <w:rPr>
          <w:rFonts w:ascii="Calibri" w:hAnsi="Calibri" w:cs="Calibri"/>
          <w:b/>
          <w:bCs/>
          <w:sz w:val="56"/>
          <w:szCs w:val="56"/>
        </w:rPr>
      </w:pPr>
    </w:p>
    <w:p w14:paraId="1200A6C7" w14:textId="02F8D401" w:rsidR="00FE4872" w:rsidRPr="003B2C44" w:rsidRDefault="00FE4872" w:rsidP="003B2C44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3B2C44">
        <w:rPr>
          <w:rFonts w:ascii="Calibri" w:hAnsi="Calibri" w:cs="Calibri"/>
          <w:b/>
          <w:bCs/>
          <w:sz w:val="56"/>
          <w:szCs w:val="56"/>
        </w:rPr>
        <w:t xml:space="preserve">Magnis - </w:t>
      </w:r>
      <w:r w:rsidR="00CD5D17" w:rsidRPr="00CD5D17">
        <w:rPr>
          <w:rFonts w:ascii="Calibri" w:hAnsi="Calibri" w:cs="Calibri"/>
          <w:b/>
          <w:bCs/>
          <w:sz w:val="56"/>
          <w:szCs w:val="56"/>
        </w:rPr>
        <w:t>Management Operating System (MOS)</w:t>
      </w:r>
    </w:p>
    <w:p w14:paraId="20123F8F" w14:textId="250D8FBC" w:rsidR="00FE4872" w:rsidRPr="003B2C44" w:rsidRDefault="00603A95" w:rsidP="003B2C44">
      <w:pPr>
        <w:jc w:val="center"/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Technical Specification</w:t>
      </w:r>
    </w:p>
    <w:p w14:paraId="3F1D8D3E" w14:textId="77777777" w:rsidR="00FE4872" w:rsidRDefault="00FE4872">
      <w:pPr>
        <w:rPr>
          <w:rFonts w:ascii="Calibri" w:eastAsiaTheme="majorEastAsia" w:hAnsi="Calibri" w:cs="Calibri"/>
          <w:b/>
          <w:bCs/>
          <w:color w:val="0F4761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27771202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EEABC9" w14:textId="4660CAF1" w:rsidR="003B2C44" w:rsidRPr="00F268DE" w:rsidRDefault="003B2C44">
          <w:pPr>
            <w:pStyle w:val="TOCHeading"/>
          </w:pPr>
          <w:r w:rsidRPr="00F268DE">
            <w:t>Contents</w:t>
          </w:r>
        </w:p>
        <w:p w14:paraId="192C647D" w14:textId="6C31153C" w:rsidR="00F52097" w:rsidRDefault="003B2C44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E7DCB">
            <w:fldChar w:fldCharType="begin"/>
          </w:r>
          <w:r w:rsidRPr="006E7DCB">
            <w:instrText xml:space="preserve"> TOC \o "1-3" \h \z \u </w:instrText>
          </w:r>
          <w:r w:rsidRPr="006E7DCB">
            <w:fldChar w:fldCharType="separate"/>
          </w:r>
          <w:hyperlink w:anchor="_Toc224120820" w:history="1">
            <w:r w:rsidR="00F52097"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1. Introduction</w:t>
            </w:r>
            <w:r w:rsidR="00F52097">
              <w:rPr>
                <w:noProof/>
                <w:webHidden/>
              </w:rPr>
              <w:tab/>
            </w:r>
            <w:r w:rsidR="00F52097">
              <w:rPr>
                <w:noProof/>
                <w:webHidden/>
              </w:rPr>
              <w:fldChar w:fldCharType="begin"/>
            </w:r>
            <w:r w:rsidR="00F52097">
              <w:rPr>
                <w:noProof/>
                <w:webHidden/>
              </w:rPr>
              <w:instrText xml:space="preserve"> PAGEREF _Toc224120820 \h </w:instrText>
            </w:r>
            <w:r w:rsidR="00F52097">
              <w:rPr>
                <w:noProof/>
                <w:webHidden/>
              </w:rPr>
            </w:r>
            <w:r w:rsidR="00F52097">
              <w:rPr>
                <w:noProof/>
                <w:webHidden/>
              </w:rPr>
              <w:fldChar w:fldCharType="separate"/>
            </w:r>
            <w:r w:rsidR="00F52097">
              <w:rPr>
                <w:noProof/>
                <w:webHidden/>
              </w:rPr>
              <w:t>3</w:t>
            </w:r>
            <w:r w:rsidR="00F52097">
              <w:rPr>
                <w:noProof/>
                <w:webHidden/>
              </w:rPr>
              <w:fldChar w:fldCharType="end"/>
            </w:r>
          </w:hyperlink>
        </w:p>
        <w:p w14:paraId="5717D10C" w14:textId="0F8F1756" w:rsidR="00F52097" w:rsidRDefault="00F52097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1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97B2" w14:textId="45E07C6F" w:rsidR="00F52097" w:rsidRDefault="00F52097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2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Key 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5572" w14:textId="74C1A51D" w:rsidR="00F52097" w:rsidRDefault="00F52097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3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5985B" w14:textId="3EDDC660" w:rsidR="00F52097" w:rsidRDefault="00F52097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4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BFC4" w14:textId="519990C3" w:rsidR="00F52097" w:rsidRDefault="00F52097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5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39179" w14:textId="1A2B514E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6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D5E8" w14:textId="0B9CFE4B" w:rsidR="00F52097" w:rsidRDefault="00F52097">
          <w:pPr>
            <w:pStyle w:val="TOC3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7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2.1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DE00" w14:textId="083B8945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8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3.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39318" w14:textId="01A8E49C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29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4. Functional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F701" w14:textId="6B90916D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0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5.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C1CB" w14:textId="2990D73B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1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6. API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802E" w14:textId="215CB183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2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6.1. API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5315" w14:textId="7701DCBE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3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 Workflow Entities (Data 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1575" w14:textId="1468BA8C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4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6.2.1 Create Workflow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189F" w14:textId="124EA515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5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6.2.2 Save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73FC" w14:textId="56FD83EF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6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6.2.3 Get Workflow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7DDD" w14:textId="6973E12F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7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6.2.4 Update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4FAA" w14:textId="22F1DF47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8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6.2.5 List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186F" w14:textId="4EDB3A26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39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6.2.6 Delete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0E7A" w14:textId="3AFDDA0C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0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6.3 Workflow Steps APIs (Next Step 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21FA" w14:textId="7A6D0F4E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1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6.3.1 Add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74D9" w14:textId="6EFC18C3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2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6.3.2 Get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7A94" w14:textId="6391120F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3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6.3.3 Update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0601F" w14:textId="667791A4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4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6.3.4 Delete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475BB" w14:textId="73B97406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5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6.4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5310" w14:textId="52CE4073" w:rsidR="00F52097" w:rsidRDefault="00F5209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6" w:history="1">
            <w:r w:rsidRPr="00761D00">
              <w:rPr>
                <w:rStyle w:val="Hyperlink"/>
                <w:rFonts w:ascii="Calibri" w:eastAsia="Yu Gothic Light" w:hAnsi="Calibri" w:cs="Calibri"/>
                <w:noProof/>
                <w:lang w:eastAsia="en-US"/>
              </w:rPr>
              <w:t>6.5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5544" w14:textId="74B107F5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7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7.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0459" w14:textId="64D43B51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8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8.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7A5D" w14:textId="09404EFD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49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9.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05D2" w14:textId="700DC10E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50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10. Logging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206F" w14:textId="4CE750E7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51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11.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FF51" w14:textId="5E66D328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52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12. 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9AB8" w14:textId="345ABC1B" w:rsidR="00F52097" w:rsidRDefault="00F52097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4120853" w:history="1">
            <w:r w:rsidRPr="00761D00">
              <w:rPr>
                <w:rStyle w:val="Hyperlink"/>
                <w:rFonts w:ascii="Calibri" w:hAnsi="Calibri" w:cs="Calibri"/>
                <w:b/>
                <w:bCs/>
                <w:noProof/>
              </w:rPr>
              <w:t>13.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8A8BF" w14:textId="4EA16BF2" w:rsidR="000E4CA0" w:rsidRPr="006E7DCB" w:rsidRDefault="003B2C44" w:rsidP="000E4CA0">
          <w:pPr>
            <w:rPr>
              <w:noProof/>
            </w:rPr>
          </w:pPr>
          <w:r w:rsidRPr="006E7DCB">
            <w:rPr>
              <w:noProof/>
            </w:rPr>
            <w:fldChar w:fldCharType="end"/>
          </w:r>
        </w:p>
      </w:sdtContent>
    </w:sdt>
    <w:p w14:paraId="45C4E611" w14:textId="77777777" w:rsidR="00272686" w:rsidRDefault="002726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70A67282" w14:textId="77777777" w:rsidR="00675886" w:rsidRDefault="006758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378F0AD0" w14:textId="77777777" w:rsidR="00675886" w:rsidRDefault="006758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3097A277" w14:textId="77777777" w:rsidR="00675886" w:rsidRDefault="006758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7861C588" w14:textId="77777777" w:rsidR="00675886" w:rsidRDefault="006758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75EB693F" w14:textId="77777777" w:rsidR="00272686" w:rsidRDefault="002726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7E8BD6CA" w14:textId="77777777" w:rsidR="00272686" w:rsidRDefault="002726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2AF06BA6" w14:textId="77777777" w:rsidR="00272686" w:rsidRDefault="002726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222155B6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7D9922A6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21A91144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4B0B6F65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48817303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334AB4FB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31845345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1A62A66C" w14:textId="77777777" w:rsidR="00272686" w:rsidRDefault="00272686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5EE31F40" w14:textId="77777777" w:rsidR="00F52097" w:rsidRDefault="00F52097" w:rsidP="000E4CA0">
      <w:pPr>
        <w:rPr>
          <w:rFonts w:ascii="Calibri" w:hAnsi="Calibri" w:cs="Calibri"/>
          <w:b/>
          <w:bCs/>
          <w:sz w:val="32"/>
          <w:szCs w:val="32"/>
        </w:rPr>
      </w:pPr>
    </w:p>
    <w:p w14:paraId="2B9DB129" w14:textId="38FC2761" w:rsidR="00047B83" w:rsidRPr="00AC047F" w:rsidRDefault="00D15F34" w:rsidP="00272686">
      <w:pPr>
        <w:pStyle w:val="Heading1"/>
        <w:rPr>
          <w:rFonts w:ascii="Calibri" w:hAnsi="Calibri" w:cs="Calibri"/>
          <w:b/>
          <w:bCs/>
          <w:noProof/>
          <w:sz w:val="20"/>
          <w:szCs w:val="20"/>
        </w:rPr>
      </w:pPr>
      <w:bookmarkStart w:id="0" w:name="_Toc224120820"/>
      <w:r w:rsidRPr="00AC047F">
        <w:rPr>
          <w:rFonts w:ascii="Calibri" w:hAnsi="Calibri" w:cs="Calibri"/>
          <w:b/>
          <w:bCs/>
          <w:sz w:val="32"/>
          <w:szCs w:val="32"/>
        </w:rPr>
        <w:t xml:space="preserve">1. </w:t>
      </w:r>
      <w:r w:rsidR="00CD5D17">
        <w:rPr>
          <w:rFonts w:ascii="Calibri" w:hAnsi="Calibri" w:cs="Calibri"/>
          <w:b/>
          <w:bCs/>
          <w:sz w:val="32"/>
          <w:szCs w:val="32"/>
        </w:rPr>
        <w:t>Introduction</w:t>
      </w:r>
      <w:bookmarkEnd w:id="0"/>
    </w:p>
    <w:p w14:paraId="2759FDF6" w14:textId="77777777" w:rsidR="00603A95" w:rsidRDefault="00A22CB8" w:rsidP="00047B83">
      <w:pPr>
        <w:rPr>
          <w:rFonts w:ascii="Calibri" w:hAnsi="Calibri" w:cs="Calibri"/>
          <w:color w:val="000000"/>
          <w:sz w:val="22"/>
        </w:rPr>
      </w:pPr>
      <w:r w:rsidRPr="00A22CB8">
        <w:rPr>
          <w:rFonts w:ascii="Calibri" w:hAnsi="Calibri" w:cs="Calibri"/>
          <w:color w:val="000000"/>
          <w:sz w:val="22"/>
        </w:rPr>
        <w:t xml:space="preserve">The Management Operating System (MOS) is a digital platform that replaces manual processes with automated workflows to plan, execute, track, and optimize operations across the organization. </w:t>
      </w:r>
    </w:p>
    <w:p w14:paraId="739CBB7F" w14:textId="3557461E" w:rsidR="00603A95" w:rsidRDefault="00603A95" w:rsidP="00047B83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User group &amp; Role configuration has been referred to in Remote Diagnostic Tool master should be referred in existing details.</w:t>
      </w:r>
    </w:p>
    <w:p w14:paraId="69C822FA" w14:textId="03CF51AE" w:rsidR="00C44978" w:rsidRPr="005F69CD" w:rsidRDefault="00C44978" w:rsidP="00B659A7">
      <w:pPr>
        <w:pStyle w:val="Heading3"/>
        <w:numPr>
          <w:ilvl w:val="1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bookmarkStart w:id="1" w:name="_Toc224120821"/>
      <w:r w:rsidRPr="005F69CD">
        <w:rPr>
          <w:rFonts w:ascii="Calibri" w:hAnsi="Calibri" w:cs="Calibri"/>
          <w:b/>
          <w:bCs/>
          <w:sz w:val="24"/>
          <w:szCs w:val="24"/>
        </w:rPr>
        <w:t>Purpose</w:t>
      </w:r>
      <w:bookmarkEnd w:id="1"/>
    </w:p>
    <w:p w14:paraId="2152A7EB" w14:textId="35F12DA4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purpose of this document is to define the </w:t>
      </w:r>
      <w:r w:rsidRPr="00C44978">
        <w:rPr>
          <w:rFonts w:ascii="Calibri" w:hAnsi="Calibri" w:cs="Calibri"/>
          <w:b/>
          <w:bCs/>
          <w:color w:val="000000"/>
          <w:sz w:val="22"/>
        </w:rPr>
        <w:t>technical specifications</w:t>
      </w:r>
      <w:r w:rsidRPr="00C44978">
        <w:rPr>
          <w:rFonts w:ascii="Calibri" w:hAnsi="Calibri" w:cs="Calibri"/>
          <w:color w:val="000000"/>
          <w:sz w:val="22"/>
        </w:rPr>
        <w:t xml:space="preserve"> for the development and implementation of </w:t>
      </w:r>
      <w:r>
        <w:rPr>
          <w:rFonts w:ascii="Calibri" w:hAnsi="Calibri" w:cs="Calibri"/>
          <w:color w:val="000000"/>
          <w:sz w:val="22"/>
        </w:rPr>
        <w:t>t</w:t>
      </w:r>
      <w:r w:rsidRPr="00C44978">
        <w:rPr>
          <w:rFonts w:ascii="Calibri" w:hAnsi="Calibri" w:cs="Calibri"/>
          <w:color w:val="000000"/>
          <w:sz w:val="22"/>
        </w:rPr>
        <w:t xml:space="preserve">he Management Operating System (MOS) is a digital platform that replaces manual processes with automated workflows to plan, execute, track, and optimize operations across the organization. </w:t>
      </w:r>
    </w:p>
    <w:p w14:paraId="2594B883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This document provides a detailed description of:</w:t>
      </w:r>
    </w:p>
    <w:p w14:paraId="55773934" w14:textId="77777777" w:rsidR="00C44978" w:rsidRPr="00C44978" w:rsidRDefault="00C44978" w:rsidP="00B659A7">
      <w:pPr>
        <w:numPr>
          <w:ilvl w:val="0"/>
          <w:numId w:val="2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System architecture</w:t>
      </w:r>
    </w:p>
    <w:p w14:paraId="59DA61E5" w14:textId="77777777" w:rsidR="00C44978" w:rsidRPr="00C44978" w:rsidRDefault="00C44978" w:rsidP="00B659A7">
      <w:pPr>
        <w:numPr>
          <w:ilvl w:val="0"/>
          <w:numId w:val="2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Functional modules</w:t>
      </w:r>
    </w:p>
    <w:p w14:paraId="29EA7E83" w14:textId="77777777" w:rsidR="00C44978" w:rsidRPr="00C44978" w:rsidRDefault="00C44978" w:rsidP="00B659A7">
      <w:pPr>
        <w:numPr>
          <w:ilvl w:val="0"/>
          <w:numId w:val="2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Database structure</w:t>
      </w:r>
    </w:p>
    <w:p w14:paraId="240425C8" w14:textId="77777777" w:rsidR="00C44978" w:rsidRPr="00C44978" w:rsidRDefault="00C44978" w:rsidP="00B659A7">
      <w:pPr>
        <w:numPr>
          <w:ilvl w:val="0"/>
          <w:numId w:val="2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API interfaces</w:t>
      </w:r>
    </w:p>
    <w:p w14:paraId="4E2A3A5A" w14:textId="77777777" w:rsidR="00C44978" w:rsidRPr="00C44978" w:rsidRDefault="00C44978" w:rsidP="00B659A7">
      <w:pPr>
        <w:numPr>
          <w:ilvl w:val="0"/>
          <w:numId w:val="2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Security requirements</w:t>
      </w:r>
    </w:p>
    <w:p w14:paraId="450D8096" w14:textId="77777777" w:rsidR="00C44978" w:rsidRPr="00C44978" w:rsidRDefault="00C44978" w:rsidP="00B659A7">
      <w:pPr>
        <w:numPr>
          <w:ilvl w:val="0"/>
          <w:numId w:val="2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Deployment environment</w:t>
      </w:r>
    </w:p>
    <w:p w14:paraId="650A8C57" w14:textId="61736614" w:rsid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document serves as a reference for </w:t>
      </w:r>
      <w:r w:rsidRPr="00C44978">
        <w:rPr>
          <w:rFonts w:ascii="Calibri" w:hAnsi="Calibri" w:cs="Calibri"/>
          <w:b/>
          <w:bCs/>
          <w:color w:val="000000"/>
          <w:sz w:val="22"/>
        </w:rPr>
        <w:t>developers, system architects, testers, and project managers</w:t>
      </w:r>
      <w:r w:rsidRPr="00C44978">
        <w:rPr>
          <w:rFonts w:ascii="Calibri" w:hAnsi="Calibri" w:cs="Calibri"/>
          <w:color w:val="000000"/>
          <w:sz w:val="22"/>
        </w:rPr>
        <w:t xml:space="preserve"> involved in the project.</w:t>
      </w:r>
      <w:r w:rsidR="00B34138">
        <w:rPr>
          <w:rFonts w:ascii="Calibri" w:hAnsi="Calibri" w:cs="Calibri"/>
          <w:color w:val="000000"/>
          <w:sz w:val="22"/>
        </w:rPr>
        <w:pict>
          <v:rect id="_x0000_i1047" style="width:0;height:1.5pt" o:hralign="center" o:bullet="t" o:hrstd="t" o:hr="t" fillcolor="#a0a0a0" stroked="f"/>
        </w:pict>
      </w:r>
      <w:r w:rsidR="00B34138">
        <w:rPr>
          <w:rFonts w:ascii="Calibri" w:hAnsi="Calibri" w:cs="Calibri"/>
          <w:color w:val="000000"/>
          <w:sz w:val="22"/>
        </w:rPr>
        <w:pict>
          <v:rect id="_x0000_i1048" style="width:0;height:1.5pt" o:hralign="center" o:bullet="t" o:hrstd="t" o:hr="t" fillcolor="#a0a0a0" stroked="f"/>
        </w:pict>
      </w:r>
    </w:p>
    <w:p w14:paraId="1BCFB9F7" w14:textId="77777777" w:rsidR="005C2105" w:rsidRPr="005C2105" w:rsidRDefault="005C2105" w:rsidP="00B659A7">
      <w:pPr>
        <w:pStyle w:val="Heading3"/>
        <w:numPr>
          <w:ilvl w:val="1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bookmarkStart w:id="2" w:name="_Toc224120822"/>
      <w:r w:rsidRPr="005C2105">
        <w:rPr>
          <w:rFonts w:ascii="Calibri" w:hAnsi="Calibri" w:cs="Calibri"/>
          <w:b/>
          <w:bCs/>
          <w:sz w:val="24"/>
          <w:szCs w:val="24"/>
        </w:rPr>
        <w:t>Key Future</w:t>
      </w:r>
      <w:bookmarkEnd w:id="2"/>
    </w:p>
    <w:p w14:paraId="3EF34869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Workflow builder (build, import, or use templates)</w:t>
      </w:r>
    </w:p>
    <w:p w14:paraId="162DB8AB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Question, answer and work sheet builder</w:t>
      </w:r>
    </w:p>
    <w:p w14:paraId="73122766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Automated activity sequencing and scheduling</w:t>
      </w:r>
    </w:p>
    <w:p w14:paraId="1A7E6580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My work inbox and forms for activity execution</w:t>
      </w:r>
    </w:p>
    <w:p w14:paraId="7E089346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Automated reminders via Teams/Outlook</w:t>
      </w:r>
    </w:p>
    <w:p w14:paraId="2A06D1FA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Outlook calendar integration for scheduling meetings and To Do’s</w:t>
      </w:r>
    </w:p>
    <w:p w14:paraId="62B22CE0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Role-based access and activity handovers (future)</w:t>
      </w:r>
    </w:p>
    <w:p w14:paraId="68706B09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Standardized meeting setup using 5Ps</w:t>
      </w:r>
    </w:p>
    <w:p w14:paraId="3BC7140F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Real-time progress dashboards</w:t>
      </w:r>
    </w:p>
    <w:p w14:paraId="5F594A7B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RACI workflow step assignment and activity execution tracking</w:t>
      </w:r>
    </w:p>
    <w:p w14:paraId="7F8B3203" w14:textId="77777777" w:rsidR="005C2105" w:rsidRPr="005C2105" w:rsidRDefault="005C2105" w:rsidP="00B659A7">
      <w:pPr>
        <w:numPr>
          <w:ilvl w:val="0"/>
          <w:numId w:val="22"/>
        </w:numPr>
        <w:rPr>
          <w:rFonts w:ascii="Calibri" w:hAnsi="Calibri" w:cs="Calibri"/>
          <w:color w:val="000000"/>
          <w:sz w:val="22"/>
        </w:rPr>
      </w:pPr>
      <w:r w:rsidRPr="005C2105">
        <w:rPr>
          <w:rFonts w:ascii="Calibri" w:hAnsi="Calibri" w:cs="Calibri"/>
          <w:color w:val="000000"/>
          <w:sz w:val="22"/>
        </w:rPr>
        <w:t>Separate mobile formatted pages for in-the-field usage</w:t>
      </w:r>
    </w:p>
    <w:p w14:paraId="60B6DF5D" w14:textId="7E0427BD" w:rsidR="00C44978" w:rsidRPr="005F69CD" w:rsidRDefault="00C44978" w:rsidP="00B659A7">
      <w:pPr>
        <w:pStyle w:val="Heading3"/>
        <w:numPr>
          <w:ilvl w:val="1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bookmarkStart w:id="3" w:name="_Toc224120823"/>
      <w:r w:rsidRPr="005F69CD">
        <w:rPr>
          <w:rFonts w:ascii="Calibri" w:hAnsi="Calibri" w:cs="Calibri"/>
          <w:b/>
          <w:bCs/>
          <w:sz w:val="24"/>
          <w:szCs w:val="24"/>
        </w:rPr>
        <w:t>Scope</w:t>
      </w:r>
      <w:bookmarkEnd w:id="3"/>
    </w:p>
    <w:p w14:paraId="62A3D2FE" w14:textId="259C4AF0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</w:t>
      </w:r>
      <w:r w:rsidR="009C6D69">
        <w:rPr>
          <w:rFonts w:ascii="Calibri" w:hAnsi="Calibri" w:cs="Calibri"/>
          <w:color w:val="000000"/>
          <w:sz w:val="22"/>
        </w:rPr>
        <w:t>Management Operating System (MOS)</w:t>
      </w:r>
      <w:r w:rsidRPr="00C44978">
        <w:rPr>
          <w:rFonts w:ascii="Calibri" w:hAnsi="Calibri" w:cs="Calibri"/>
          <w:color w:val="000000"/>
          <w:sz w:val="22"/>
        </w:rPr>
        <w:t xml:space="preserve"> will allow users to:</w:t>
      </w:r>
    </w:p>
    <w:p w14:paraId="41E23CCE" w14:textId="77777777" w:rsidR="00C44978" w:rsidRPr="00C44978" w:rsidRDefault="00C44978" w:rsidP="00B659A7">
      <w:pPr>
        <w:numPr>
          <w:ilvl w:val="0"/>
          <w:numId w:val="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Create and manage tasks</w:t>
      </w:r>
    </w:p>
    <w:p w14:paraId="1F437F35" w14:textId="77777777" w:rsidR="00C44978" w:rsidRPr="00C44978" w:rsidRDefault="00C44978" w:rsidP="00B659A7">
      <w:pPr>
        <w:numPr>
          <w:ilvl w:val="0"/>
          <w:numId w:val="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Assign tasks to team members</w:t>
      </w:r>
    </w:p>
    <w:p w14:paraId="7B73DBF5" w14:textId="77777777" w:rsidR="00C44978" w:rsidRPr="00C44978" w:rsidRDefault="00C44978" w:rsidP="00B659A7">
      <w:pPr>
        <w:numPr>
          <w:ilvl w:val="0"/>
          <w:numId w:val="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Monitor project progress</w:t>
      </w:r>
    </w:p>
    <w:p w14:paraId="26CA3FB0" w14:textId="77777777" w:rsidR="00C44978" w:rsidRPr="00C44978" w:rsidRDefault="00C44978" w:rsidP="00B659A7">
      <w:pPr>
        <w:numPr>
          <w:ilvl w:val="0"/>
          <w:numId w:val="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Track deadlines and priorities</w:t>
      </w:r>
    </w:p>
    <w:p w14:paraId="37FA1C2E" w14:textId="77777777" w:rsidR="00C44978" w:rsidRPr="00C44978" w:rsidRDefault="00C44978" w:rsidP="00B659A7">
      <w:pPr>
        <w:numPr>
          <w:ilvl w:val="0"/>
          <w:numId w:val="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Generate reports</w:t>
      </w:r>
    </w:p>
    <w:p w14:paraId="1117D101" w14:textId="77777777" w:rsid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system will be accessible through </w:t>
      </w:r>
      <w:r w:rsidRPr="00C44978">
        <w:rPr>
          <w:rFonts w:ascii="Calibri" w:hAnsi="Calibri" w:cs="Calibri"/>
          <w:b/>
          <w:bCs/>
          <w:color w:val="000000"/>
          <w:sz w:val="22"/>
        </w:rPr>
        <w:t>web browsers</w:t>
      </w:r>
      <w:r w:rsidRPr="00C44978">
        <w:rPr>
          <w:rFonts w:ascii="Calibri" w:hAnsi="Calibri" w:cs="Calibri"/>
          <w:color w:val="000000"/>
          <w:sz w:val="22"/>
        </w:rPr>
        <w:t xml:space="preserve"> and will support </w:t>
      </w:r>
      <w:r w:rsidRPr="00C44978">
        <w:rPr>
          <w:rFonts w:ascii="Calibri" w:hAnsi="Calibri" w:cs="Calibri"/>
          <w:b/>
          <w:bCs/>
          <w:color w:val="000000"/>
          <w:sz w:val="22"/>
        </w:rPr>
        <w:t>multiple users with role-based access control</w:t>
      </w:r>
      <w:r w:rsidRPr="00C44978">
        <w:rPr>
          <w:rFonts w:ascii="Calibri" w:hAnsi="Calibri" w:cs="Calibri"/>
          <w:color w:val="000000"/>
          <w:sz w:val="22"/>
        </w:rPr>
        <w:t>.</w:t>
      </w:r>
    </w:p>
    <w:p w14:paraId="59B9C0FE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5CA6FB4B">
          <v:rect id="_x0000_i1025" style="width:0;height:1.5pt" o:hralign="center" o:hrstd="t" o:hr="t" fillcolor="#a0a0a0" stroked="f"/>
        </w:pict>
      </w:r>
    </w:p>
    <w:p w14:paraId="462DC1DD" w14:textId="78C0329A" w:rsidR="00C44978" w:rsidRPr="005F69CD" w:rsidRDefault="00C44978" w:rsidP="00B659A7">
      <w:pPr>
        <w:pStyle w:val="Heading3"/>
        <w:numPr>
          <w:ilvl w:val="1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bookmarkStart w:id="4" w:name="_Toc224120824"/>
      <w:r w:rsidRPr="005F69CD">
        <w:rPr>
          <w:rFonts w:ascii="Calibri" w:hAnsi="Calibri" w:cs="Calibri"/>
          <w:b/>
          <w:bCs/>
          <w:sz w:val="24"/>
          <w:szCs w:val="24"/>
        </w:rPr>
        <w:t>Definitions and Acronyms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208"/>
      </w:tblGrid>
      <w:tr w:rsidR="00C44978" w:rsidRPr="00C44978" w14:paraId="095E8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32335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01AA5FC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Definition</w:t>
            </w:r>
          </w:p>
        </w:tc>
      </w:tr>
      <w:tr w:rsidR="00C44978" w:rsidRPr="00C44978" w14:paraId="06432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8B59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1E69733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Application Programming Interface</w:t>
            </w:r>
          </w:p>
        </w:tc>
      </w:tr>
      <w:tr w:rsidR="00C44978" w:rsidRPr="00C44978" w14:paraId="5408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3569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A68DD9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User Interface</w:t>
            </w:r>
          </w:p>
        </w:tc>
      </w:tr>
      <w:tr w:rsidR="00C44978" w:rsidRPr="00C44978" w14:paraId="21248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E9EC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7C59EEA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Database</w:t>
            </w:r>
          </w:p>
        </w:tc>
      </w:tr>
      <w:tr w:rsidR="00C44978" w:rsidRPr="00C44978" w14:paraId="1D01B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F305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4444C335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JSON Web Token</w:t>
            </w:r>
          </w:p>
        </w:tc>
      </w:tr>
      <w:tr w:rsidR="00C44978" w:rsidRPr="00C44978" w14:paraId="0F08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69BF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7559BF3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Representational State Transfer</w:t>
            </w:r>
          </w:p>
        </w:tc>
      </w:tr>
      <w:tr w:rsidR="00C44978" w:rsidRPr="00C44978" w14:paraId="1266D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9A74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71883BB0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Create, Read, Update, Delete</w:t>
            </w:r>
          </w:p>
        </w:tc>
      </w:tr>
    </w:tbl>
    <w:p w14:paraId="0D4DA805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0D035D2B">
          <v:rect id="_x0000_i1026" style="width:0;height:1.5pt" o:hralign="center" o:hrstd="t" o:hr="t" fillcolor="#a0a0a0" stroked="f"/>
        </w:pict>
      </w:r>
    </w:p>
    <w:p w14:paraId="77336E7A" w14:textId="05939D6B" w:rsidR="00C44978" w:rsidRPr="005F69CD" w:rsidRDefault="00C44978" w:rsidP="00B659A7">
      <w:pPr>
        <w:pStyle w:val="Heading3"/>
        <w:numPr>
          <w:ilvl w:val="1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bookmarkStart w:id="5" w:name="_Toc224120825"/>
      <w:r w:rsidRPr="005F69CD">
        <w:rPr>
          <w:rFonts w:ascii="Calibri" w:hAnsi="Calibri" w:cs="Calibri"/>
          <w:b/>
          <w:bCs/>
          <w:sz w:val="24"/>
          <w:szCs w:val="24"/>
        </w:rPr>
        <w:t>References</w:t>
      </w:r>
      <w:bookmarkEnd w:id="5"/>
    </w:p>
    <w:p w14:paraId="0B223409" w14:textId="77777777" w:rsidR="00C44978" w:rsidRPr="00C44978" w:rsidRDefault="00C44978" w:rsidP="00B659A7">
      <w:pPr>
        <w:numPr>
          <w:ilvl w:val="0"/>
          <w:numId w:val="4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IEEE Software Requirement Specification Guidelines</w:t>
      </w:r>
    </w:p>
    <w:p w14:paraId="3A32FE88" w14:textId="77777777" w:rsidR="00C44978" w:rsidRPr="00C44978" w:rsidRDefault="00C44978" w:rsidP="00B659A7">
      <w:pPr>
        <w:numPr>
          <w:ilvl w:val="0"/>
          <w:numId w:val="4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REST API Design Standards</w:t>
      </w:r>
    </w:p>
    <w:p w14:paraId="515B8943" w14:textId="77777777" w:rsidR="00C44978" w:rsidRPr="00C44978" w:rsidRDefault="00C44978" w:rsidP="00B659A7">
      <w:pPr>
        <w:numPr>
          <w:ilvl w:val="0"/>
          <w:numId w:val="4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OWASP Security Best Practices</w:t>
      </w:r>
    </w:p>
    <w:p w14:paraId="3FADB1B9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5519E3D5">
          <v:rect id="_x0000_i1027" style="width:0;height:1.5pt" o:hralign="center" o:hrstd="t" o:hr="t" fillcolor="#a0a0a0" stroked="f"/>
        </w:pict>
      </w:r>
    </w:p>
    <w:p w14:paraId="4057421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030094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C5131F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909B17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560F524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587CCA5" w14:textId="38BCCDFA" w:rsidR="00C44978" w:rsidRPr="00C44978" w:rsidRDefault="00C44978" w:rsidP="007217B3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6" w:name="_Toc224120826"/>
      <w:r w:rsidRPr="00C44978">
        <w:rPr>
          <w:rFonts w:ascii="Calibri" w:hAnsi="Calibri" w:cs="Calibri"/>
          <w:b/>
          <w:bCs/>
          <w:sz w:val="32"/>
          <w:szCs w:val="32"/>
        </w:rPr>
        <w:t>2. System Overview</w:t>
      </w:r>
      <w:bookmarkEnd w:id="6"/>
    </w:p>
    <w:p w14:paraId="45C27F87" w14:textId="77777777" w:rsidR="00C44978" w:rsidRPr="005F69CD" w:rsidRDefault="00C44978" w:rsidP="005F69CD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7" w:name="_Toc224120827"/>
      <w:r w:rsidRPr="005F69CD">
        <w:rPr>
          <w:rFonts w:ascii="Calibri" w:hAnsi="Calibri" w:cs="Calibri"/>
          <w:b/>
          <w:bCs/>
          <w:sz w:val="24"/>
          <w:szCs w:val="24"/>
        </w:rPr>
        <w:t>2.1 System Description</w:t>
      </w:r>
      <w:bookmarkEnd w:id="7"/>
    </w:p>
    <w:p w14:paraId="51A3309D" w14:textId="04DE73A4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</w:t>
      </w:r>
      <w:r w:rsidR="009C6D69">
        <w:rPr>
          <w:rFonts w:ascii="Calibri" w:hAnsi="Calibri" w:cs="Calibri"/>
          <w:color w:val="000000"/>
          <w:sz w:val="22"/>
        </w:rPr>
        <w:t>Management Operating System (MOS)</w:t>
      </w:r>
      <w:r w:rsidRPr="00C44978">
        <w:rPr>
          <w:rFonts w:ascii="Calibri" w:hAnsi="Calibri" w:cs="Calibri"/>
          <w:color w:val="000000"/>
          <w:sz w:val="22"/>
        </w:rPr>
        <w:t xml:space="preserve"> is a </w:t>
      </w:r>
      <w:r w:rsidRPr="00C44978">
        <w:rPr>
          <w:rFonts w:ascii="Calibri" w:hAnsi="Calibri" w:cs="Calibri"/>
          <w:b/>
          <w:bCs/>
          <w:color w:val="000000"/>
          <w:sz w:val="22"/>
        </w:rPr>
        <w:t>web-based</w:t>
      </w:r>
      <w:r w:rsidR="009C6D69">
        <w:rPr>
          <w:rFonts w:ascii="Calibri" w:hAnsi="Calibri" w:cs="Calibri"/>
          <w:b/>
          <w:bCs/>
          <w:color w:val="000000"/>
          <w:sz w:val="22"/>
        </w:rPr>
        <w:t xml:space="preserve"> single page</w:t>
      </w:r>
      <w:r w:rsidRPr="00C44978">
        <w:rPr>
          <w:rFonts w:ascii="Calibri" w:hAnsi="Calibri" w:cs="Calibri"/>
          <w:b/>
          <w:bCs/>
          <w:color w:val="000000"/>
          <w:sz w:val="22"/>
        </w:rPr>
        <w:t xml:space="preserve"> application</w:t>
      </w:r>
      <w:r w:rsidRPr="00C44978">
        <w:rPr>
          <w:rFonts w:ascii="Calibri" w:hAnsi="Calibri" w:cs="Calibri"/>
          <w:color w:val="000000"/>
          <w:sz w:val="22"/>
        </w:rPr>
        <w:t xml:space="preserve"> designed to help organizations manage projects and tasks efficiently.</w:t>
      </w:r>
    </w:p>
    <w:p w14:paraId="7C8CD751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The system will allow:</w:t>
      </w:r>
    </w:p>
    <w:p w14:paraId="422D27ED" w14:textId="77777777" w:rsidR="00C44978" w:rsidRPr="00C44978" w:rsidRDefault="00C44978" w:rsidP="00B659A7">
      <w:pPr>
        <w:numPr>
          <w:ilvl w:val="0"/>
          <w:numId w:val="5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Managers to assign tasks</w:t>
      </w:r>
    </w:p>
    <w:p w14:paraId="59617F58" w14:textId="77777777" w:rsidR="00C44978" w:rsidRPr="00C44978" w:rsidRDefault="00C44978" w:rsidP="00B659A7">
      <w:pPr>
        <w:numPr>
          <w:ilvl w:val="0"/>
          <w:numId w:val="5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Employees to update task progress</w:t>
      </w:r>
    </w:p>
    <w:p w14:paraId="0C5F416B" w14:textId="77777777" w:rsidR="00C44978" w:rsidRPr="00C44978" w:rsidRDefault="00C44978" w:rsidP="00B659A7">
      <w:pPr>
        <w:numPr>
          <w:ilvl w:val="0"/>
          <w:numId w:val="5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Administrators to manage users</w:t>
      </w:r>
    </w:p>
    <w:p w14:paraId="3D5D4F4F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system will support </w:t>
      </w:r>
      <w:r w:rsidRPr="00C44978">
        <w:rPr>
          <w:rFonts w:ascii="Calibri" w:hAnsi="Calibri" w:cs="Calibri"/>
          <w:b/>
          <w:bCs/>
          <w:color w:val="000000"/>
          <w:sz w:val="22"/>
        </w:rPr>
        <w:t>real-time updates, notifications, and reporting features</w:t>
      </w:r>
      <w:r w:rsidRPr="00C44978">
        <w:rPr>
          <w:rFonts w:ascii="Calibri" w:hAnsi="Calibri" w:cs="Calibri"/>
          <w:color w:val="000000"/>
          <w:sz w:val="22"/>
        </w:rPr>
        <w:t>.</w:t>
      </w:r>
    </w:p>
    <w:p w14:paraId="3FB84E55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5D463878">
          <v:rect id="_x0000_i1028" style="width:0;height:1.5pt" o:hralign="center" o:hrstd="t" o:hr="t" fillcolor="#a0a0a0" stroked="f"/>
        </w:pict>
      </w:r>
    </w:p>
    <w:p w14:paraId="1CA1FB68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2.2 System Architecture</w:t>
      </w:r>
    </w:p>
    <w:p w14:paraId="0D36872C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system will follow a </w:t>
      </w:r>
      <w:r w:rsidRPr="00C44978">
        <w:rPr>
          <w:rFonts w:ascii="Calibri" w:hAnsi="Calibri" w:cs="Calibri"/>
          <w:b/>
          <w:bCs/>
          <w:color w:val="000000"/>
          <w:sz w:val="22"/>
        </w:rPr>
        <w:t>three-tier architecture</w:t>
      </w:r>
      <w:r w:rsidRPr="00C44978">
        <w:rPr>
          <w:rFonts w:ascii="Calibri" w:hAnsi="Calibri" w:cs="Calibri"/>
          <w:color w:val="000000"/>
          <w:sz w:val="22"/>
        </w:rPr>
        <w:t>.</w:t>
      </w:r>
    </w:p>
    <w:p w14:paraId="7FEC53E9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1. Presentation Layer</w:t>
      </w:r>
    </w:p>
    <w:p w14:paraId="285C02F0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User interface built using modern web technologies.</w:t>
      </w:r>
    </w:p>
    <w:p w14:paraId="6CE97D3D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2. Application Layer</w:t>
      </w:r>
    </w:p>
    <w:p w14:paraId="54767503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Business logic and API services.</w:t>
      </w:r>
    </w:p>
    <w:p w14:paraId="5F73C4A3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3. Data Layer</w:t>
      </w:r>
    </w:p>
    <w:p w14:paraId="774B852B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Database storage and management.</w:t>
      </w:r>
    </w:p>
    <w:p w14:paraId="2740A84D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69F1487B">
          <v:rect id="_x0000_i1029" style="width:0;height:1.5pt" o:hralign="center" o:hrstd="t" o:hr="t" fillcolor="#a0a0a0" stroked="f"/>
        </w:pict>
      </w:r>
    </w:p>
    <w:p w14:paraId="7685582D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2.3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367"/>
      </w:tblGrid>
      <w:tr w:rsidR="00C44978" w:rsidRPr="00C44978" w14:paraId="1F58C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4BE1D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4E63D6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Description</w:t>
            </w:r>
          </w:p>
        </w:tc>
      </w:tr>
      <w:tr w:rsidR="00C44978" w:rsidRPr="00C44978" w14:paraId="7593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78B5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F0B74F8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Web interface for users</w:t>
            </w:r>
          </w:p>
        </w:tc>
      </w:tr>
      <w:tr w:rsidR="00C44978" w:rsidRPr="00C44978" w14:paraId="5B5B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12FC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F8E263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Application logic</w:t>
            </w:r>
          </w:p>
        </w:tc>
      </w:tr>
      <w:tr w:rsidR="00C44978" w:rsidRPr="00C44978" w14:paraId="010D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F25A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88D554B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Data storage</w:t>
            </w:r>
          </w:p>
        </w:tc>
      </w:tr>
      <w:tr w:rsidR="00C44978" w:rsidRPr="00C44978" w14:paraId="5A463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F128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9D84E7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Communication between frontend and backend</w:t>
            </w:r>
          </w:p>
        </w:tc>
      </w:tr>
    </w:tbl>
    <w:p w14:paraId="5202F108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68767E4F">
          <v:rect id="_x0000_i1030" style="width:0;height:1.5pt" o:hralign="center" o:hrstd="t" o:hr="t" fillcolor="#a0a0a0" stroked="f"/>
        </w:pict>
      </w:r>
    </w:p>
    <w:p w14:paraId="3884B0E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847D83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EDA07E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5E59EB1" w14:textId="3D6DC431" w:rsidR="00C44978" w:rsidRPr="00C44978" w:rsidRDefault="00C44978" w:rsidP="001C2AD2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8" w:name="_Toc224120828"/>
      <w:r w:rsidRPr="00C44978">
        <w:rPr>
          <w:rFonts w:ascii="Calibri" w:hAnsi="Calibri" w:cs="Calibri"/>
          <w:b/>
          <w:bCs/>
          <w:sz w:val="32"/>
          <w:szCs w:val="32"/>
        </w:rPr>
        <w:t>3. Technology Stack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156"/>
      </w:tblGrid>
      <w:tr w:rsidR="00C44978" w:rsidRPr="00C44978" w14:paraId="69E02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5BD85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4493A0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Technology</w:t>
            </w:r>
          </w:p>
        </w:tc>
      </w:tr>
      <w:tr w:rsidR="00C44978" w:rsidRPr="00C44978" w14:paraId="6BBE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32FC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902CEA8" w14:textId="65CFEB60" w:rsidR="00C44978" w:rsidRPr="00C44978" w:rsidRDefault="009C6D69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Angular</w:t>
            </w:r>
          </w:p>
        </w:tc>
      </w:tr>
      <w:tr w:rsidR="00C44978" w:rsidRPr="00C44978" w14:paraId="22A9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5000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983DC5B" w14:textId="03C50506" w:rsidR="00C44978" w:rsidRPr="00C44978" w:rsidRDefault="009C6D69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Web API</w:t>
            </w:r>
          </w:p>
        </w:tc>
      </w:tr>
      <w:tr w:rsidR="00C44978" w:rsidRPr="00C44978" w14:paraId="1D644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6D5D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2FD604E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PostgreSQL</w:t>
            </w:r>
          </w:p>
        </w:tc>
      </w:tr>
      <w:tr w:rsidR="00C44978" w:rsidRPr="00C44978" w14:paraId="6A661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49E4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DCF727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JWT</w:t>
            </w:r>
          </w:p>
        </w:tc>
      </w:tr>
      <w:tr w:rsidR="00C44978" w:rsidRPr="00C44978" w14:paraId="7342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A907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C506515" w14:textId="2229D02E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</w:t>
            </w:r>
            <w:r w:rsidR="009C6D69">
              <w:rPr>
                <w:rFonts w:ascii="Calibri" w:hAnsi="Calibri" w:cs="Calibri"/>
                <w:color w:val="000000"/>
                <w:sz w:val="22"/>
              </w:rPr>
              <w:t>zure</w:t>
            </w:r>
            <w:r w:rsidRPr="00C44978">
              <w:rPr>
                <w:rFonts w:ascii="Calibri" w:hAnsi="Calibri" w:cs="Calibri"/>
                <w:color w:val="000000"/>
                <w:sz w:val="22"/>
              </w:rPr>
              <w:t xml:space="preserve"> Cloud</w:t>
            </w:r>
          </w:p>
        </w:tc>
      </w:tr>
      <w:tr w:rsidR="00C44978" w:rsidRPr="00C44978" w14:paraId="5AF6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F75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3A8BA10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Git</w:t>
            </w:r>
          </w:p>
        </w:tc>
      </w:tr>
    </w:tbl>
    <w:p w14:paraId="4AAD5BA4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24D87E8F">
          <v:rect id="_x0000_i1031" style="width:0;height:1.5pt" o:hralign="center" o:hrstd="t" o:hr="t" fillcolor="#a0a0a0" stroked="f"/>
        </w:pict>
      </w:r>
    </w:p>
    <w:p w14:paraId="299AFEDE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CABAB2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5676A4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F08D01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6D1F9C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2E6CDE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E645AF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F01CF4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57E97B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4620D7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480CB8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4B2D5A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F7DF8E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2B7080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640B89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00C043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ADEF32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F2322F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E09BED4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7A179CB" w14:textId="75144F71" w:rsidR="00C44978" w:rsidRPr="007217B3" w:rsidRDefault="00C44978" w:rsidP="001C2AD2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9" w:name="_Toc224120829"/>
      <w:r w:rsidRPr="00C44978">
        <w:rPr>
          <w:rFonts w:ascii="Calibri" w:hAnsi="Calibri" w:cs="Calibri"/>
          <w:b/>
          <w:bCs/>
          <w:sz w:val="32"/>
          <w:szCs w:val="32"/>
        </w:rPr>
        <w:t>4. Functional Modules</w:t>
      </w:r>
      <w:bookmarkEnd w:id="9"/>
    </w:p>
    <w:p w14:paraId="3FEF1404" w14:textId="51DFBFFC" w:rsidR="00514870" w:rsidRPr="00C44978" w:rsidRDefault="00514870" w:rsidP="00C44978">
      <w:pPr>
        <w:rPr>
          <w:rFonts w:ascii="Calibri" w:hAnsi="Calibri" w:cs="Calibri"/>
          <w:b/>
          <w:bCs/>
          <w:color w:val="000000"/>
          <w:sz w:val="22"/>
        </w:rPr>
      </w:pPr>
      <w:r>
        <w:rPr>
          <w:noProof/>
        </w:rPr>
        <w:drawing>
          <wp:inline distT="0" distB="0" distL="0" distR="0" wp14:anchorId="0FD4FAEB" wp14:editId="47FD41AB">
            <wp:extent cx="3575050" cy="8356600"/>
            <wp:effectExtent l="0" t="0" r="0" b="6350"/>
            <wp:docPr id="4287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4B13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4.1 User Management Module</w:t>
      </w:r>
    </w:p>
    <w:p w14:paraId="53AEC1C9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Features include:</w:t>
      </w:r>
    </w:p>
    <w:p w14:paraId="724D2A76" w14:textId="77777777" w:rsidR="00C44978" w:rsidRPr="00C44978" w:rsidRDefault="00C44978" w:rsidP="00B659A7">
      <w:pPr>
        <w:numPr>
          <w:ilvl w:val="0"/>
          <w:numId w:val="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User registration</w:t>
      </w:r>
    </w:p>
    <w:p w14:paraId="1562E708" w14:textId="77777777" w:rsidR="00C44978" w:rsidRPr="00C44978" w:rsidRDefault="00C44978" w:rsidP="00B659A7">
      <w:pPr>
        <w:numPr>
          <w:ilvl w:val="0"/>
          <w:numId w:val="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Login authentication</w:t>
      </w:r>
    </w:p>
    <w:p w14:paraId="0E45E29E" w14:textId="77777777" w:rsidR="00C44978" w:rsidRPr="00C44978" w:rsidRDefault="00C44978" w:rsidP="00B659A7">
      <w:pPr>
        <w:numPr>
          <w:ilvl w:val="0"/>
          <w:numId w:val="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Password reset</w:t>
      </w:r>
    </w:p>
    <w:p w14:paraId="2A139088" w14:textId="77777777" w:rsidR="00C44978" w:rsidRPr="00C44978" w:rsidRDefault="00C44978" w:rsidP="00B659A7">
      <w:pPr>
        <w:numPr>
          <w:ilvl w:val="0"/>
          <w:numId w:val="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Role-based permissions</w:t>
      </w:r>
    </w:p>
    <w:p w14:paraId="4B9C6FAC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168"/>
      </w:tblGrid>
      <w:tr w:rsidR="00C44978" w:rsidRPr="00C44978" w14:paraId="183EE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4F126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542C93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Description</w:t>
            </w:r>
          </w:p>
        </w:tc>
      </w:tr>
      <w:tr w:rsidR="00C44978" w:rsidRPr="00C44978" w14:paraId="5D26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BE57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45CF4C2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Full system control</w:t>
            </w:r>
          </w:p>
        </w:tc>
      </w:tr>
      <w:tr w:rsidR="00C44978" w:rsidRPr="00C44978" w14:paraId="723A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76E0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5582973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Assign tasks</w:t>
            </w:r>
          </w:p>
        </w:tc>
      </w:tr>
      <w:tr w:rsidR="00C44978" w:rsidRPr="00C44978" w14:paraId="02DB6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426A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009CBC7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Work on assigned tasks</w:t>
            </w:r>
          </w:p>
        </w:tc>
      </w:tr>
    </w:tbl>
    <w:p w14:paraId="3525BA7C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207BEFF8">
          <v:rect id="_x0000_i1032" style="width:0;height:1.5pt" o:hralign="center" o:hrstd="t" o:hr="t" fillcolor="#a0a0a0" stroked="f"/>
        </w:pict>
      </w:r>
    </w:p>
    <w:p w14:paraId="036FED56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4.2 Task Management Module</w:t>
      </w:r>
    </w:p>
    <w:p w14:paraId="77F0AEE4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This module allows users to manage tasks.</w:t>
      </w:r>
    </w:p>
    <w:p w14:paraId="677258F0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Functions</w:t>
      </w:r>
    </w:p>
    <w:p w14:paraId="28CACF9F" w14:textId="77777777" w:rsidR="00C44978" w:rsidRPr="00C44978" w:rsidRDefault="00C44978" w:rsidP="00B659A7">
      <w:pPr>
        <w:numPr>
          <w:ilvl w:val="0"/>
          <w:numId w:val="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Create task</w:t>
      </w:r>
    </w:p>
    <w:p w14:paraId="078BD7D7" w14:textId="77777777" w:rsidR="00C44978" w:rsidRPr="00C44978" w:rsidRDefault="00C44978" w:rsidP="00B659A7">
      <w:pPr>
        <w:numPr>
          <w:ilvl w:val="0"/>
          <w:numId w:val="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Assign task</w:t>
      </w:r>
    </w:p>
    <w:p w14:paraId="1AE3F4C0" w14:textId="77777777" w:rsidR="00C44978" w:rsidRPr="00C44978" w:rsidRDefault="00C44978" w:rsidP="00B659A7">
      <w:pPr>
        <w:numPr>
          <w:ilvl w:val="0"/>
          <w:numId w:val="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Update task status</w:t>
      </w:r>
    </w:p>
    <w:p w14:paraId="36313295" w14:textId="77777777" w:rsidR="00C44978" w:rsidRPr="00C44978" w:rsidRDefault="00C44978" w:rsidP="00B659A7">
      <w:pPr>
        <w:numPr>
          <w:ilvl w:val="0"/>
          <w:numId w:val="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Set deadlines</w:t>
      </w:r>
    </w:p>
    <w:p w14:paraId="186E46E3" w14:textId="77777777" w:rsidR="00C44978" w:rsidRPr="00C44978" w:rsidRDefault="00C44978" w:rsidP="00B659A7">
      <w:pPr>
        <w:numPr>
          <w:ilvl w:val="0"/>
          <w:numId w:val="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Add comments</w:t>
      </w:r>
    </w:p>
    <w:p w14:paraId="59A23440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Task Status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885"/>
      </w:tblGrid>
      <w:tr w:rsidR="00C44978" w:rsidRPr="00C44978" w14:paraId="4B8F1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B6786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7F4537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Description</w:t>
            </w:r>
          </w:p>
        </w:tc>
      </w:tr>
      <w:tr w:rsidR="00C44978" w:rsidRPr="00C44978" w14:paraId="422C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EEEE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B6FFC3F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Task created but not started</w:t>
            </w:r>
          </w:p>
        </w:tc>
      </w:tr>
      <w:tr w:rsidR="00C44978" w:rsidRPr="00C44978" w14:paraId="38EA8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AD7D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A206C6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Task currently being worked on</w:t>
            </w:r>
          </w:p>
        </w:tc>
      </w:tr>
      <w:tr w:rsidR="00C44978" w:rsidRPr="00C44978" w14:paraId="5375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05DC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B3D8DC9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Task finished</w:t>
            </w:r>
          </w:p>
        </w:tc>
      </w:tr>
    </w:tbl>
    <w:p w14:paraId="4BDC7D98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4DB1C387">
          <v:rect id="_x0000_i1033" style="width:0;height:1.5pt" o:hralign="center" o:hrstd="t" o:hr="t" fillcolor="#a0a0a0" stroked="f"/>
        </w:pict>
      </w:r>
    </w:p>
    <w:p w14:paraId="0C09F2C5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5154889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4CB08A2" w14:textId="74B3140E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4.3 Notification Module</w:t>
      </w:r>
    </w:p>
    <w:p w14:paraId="5C171594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This module provides notifications for important events.</w:t>
      </w:r>
    </w:p>
    <w:p w14:paraId="7CA3A9BA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Examples:</w:t>
      </w:r>
    </w:p>
    <w:p w14:paraId="2DB3320B" w14:textId="77777777" w:rsidR="00C44978" w:rsidRPr="00C44978" w:rsidRDefault="00C44978" w:rsidP="00B659A7">
      <w:pPr>
        <w:numPr>
          <w:ilvl w:val="0"/>
          <w:numId w:val="8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Task assignment alerts</w:t>
      </w:r>
    </w:p>
    <w:p w14:paraId="4E939202" w14:textId="77777777" w:rsidR="00C44978" w:rsidRPr="00C44978" w:rsidRDefault="00C44978" w:rsidP="00B659A7">
      <w:pPr>
        <w:numPr>
          <w:ilvl w:val="0"/>
          <w:numId w:val="8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Deadline reminders</w:t>
      </w:r>
    </w:p>
    <w:p w14:paraId="0E55318B" w14:textId="77777777" w:rsidR="00C44978" w:rsidRPr="00C44978" w:rsidRDefault="00C44978" w:rsidP="00B659A7">
      <w:pPr>
        <w:numPr>
          <w:ilvl w:val="0"/>
          <w:numId w:val="8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Task completion updates</w:t>
      </w:r>
    </w:p>
    <w:p w14:paraId="755A5AAA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Notifications may be delivered via:</w:t>
      </w:r>
    </w:p>
    <w:p w14:paraId="26551C4D" w14:textId="77777777" w:rsidR="00C44978" w:rsidRPr="00C44978" w:rsidRDefault="00C44978" w:rsidP="00B659A7">
      <w:pPr>
        <w:numPr>
          <w:ilvl w:val="0"/>
          <w:numId w:val="9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Email</w:t>
      </w:r>
    </w:p>
    <w:p w14:paraId="2A2B8938" w14:textId="77777777" w:rsidR="00C44978" w:rsidRPr="00C44978" w:rsidRDefault="00C44978" w:rsidP="00B659A7">
      <w:pPr>
        <w:numPr>
          <w:ilvl w:val="0"/>
          <w:numId w:val="9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In-app alerts</w:t>
      </w:r>
    </w:p>
    <w:p w14:paraId="633BFB9D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37A6E1FE">
          <v:rect id="_x0000_i1034" style="width:0;height:1.5pt" o:hralign="center" o:hrstd="t" o:hr="t" fillcolor="#a0a0a0" stroked="f"/>
        </w:pict>
      </w:r>
    </w:p>
    <w:p w14:paraId="0F30A0D0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4.4 Reporting Module</w:t>
      </w:r>
    </w:p>
    <w:p w14:paraId="5795F8D1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The reporting module provides analytics and summaries.</w:t>
      </w:r>
    </w:p>
    <w:p w14:paraId="2F775F0A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Reports include:</w:t>
      </w:r>
    </w:p>
    <w:p w14:paraId="1185D8CE" w14:textId="77777777" w:rsidR="00C44978" w:rsidRPr="00C44978" w:rsidRDefault="00C44978" w:rsidP="00B659A7">
      <w:pPr>
        <w:numPr>
          <w:ilvl w:val="0"/>
          <w:numId w:val="10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Task completion reports</w:t>
      </w:r>
    </w:p>
    <w:p w14:paraId="56DB05F7" w14:textId="77777777" w:rsidR="00C44978" w:rsidRPr="00C44978" w:rsidRDefault="00C44978" w:rsidP="00B659A7">
      <w:pPr>
        <w:numPr>
          <w:ilvl w:val="0"/>
          <w:numId w:val="10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Project progress reports</w:t>
      </w:r>
    </w:p>
    <w:p w14:paraId="2B80B83D" w14:textId="77777777" w:rsidR="00C44978" w:rsidRPr="00C44978" w:rsidRDefault="00C44978" w:rsidP="00B659A7">
      <w:pPr>
        <w:numPr>
          <w:ilvl w:val="0"/>
          <w:numId w:val="10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Employee productivity reports</w:t>
      </w:r>
    </w:p>
    <w:p w14:paraId="0428B808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Reports can be exported as:</w:t>
      </w:r>
    </w:p>
    <w:p w14:paraId="2928C367" w14:textId="77777777" w:rsidR="00C44978" w:rsidRPr="00C44978" w:rsidRDefault="00C44978" w:rsidP="00B659A7">
      <w:pPr>
        <w:numPr>
          <w:ilvl w:val="0"/>
          <w:numId w:val="11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PDF</w:t>
      </w:r>
    </w:p>
    <w:p w14:paraId="1BDD1E9C" w14:textId="77777777" w:rsidR="00C44978" w:rsidRPr="00C44978" w:rsidRDefault="00C44978" w:rsidP="00B659A7">
      <w:pPr>
        <w:numPr>
          <w:ilvl w:val="0"/>
          <w:numId w:val="11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Excel</w:t>
      </w:r>
    </w:p>
    <w:p w14:paraId="0CEC187F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18389FD9">
          <v:rect id="_x0000_i1035" style="width:0;height:1.5pt" o:hralign="center" o:hrstd="t" o:hr="t" fillcolor="#a0a0a0" stroked="f"/>
        </w:pict>
      </w:r>
    </w:p>
    <w:p w14:paraId="5C63686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B7B347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538E5E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449560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CAEBE6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BC4B84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36A559F" w14:textId="77777777" w:rsidR="007217B3" w:rsidRDefault="007217B3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86A41C0" w14:textId="77777777" w:rsidR="007217B3" w:rsidRDefault="007217B3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B91C21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8748119" w14:textId="1CCF3765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10" w:name="_Toc224120830"/>
      <w:r w:rsidRPr="00C44978">
        <w:rPr>
          <w:rFonts w:ascii="Calibri" w:hAnsi="Calibri" w:cs="Calibri"/>
          <w:b/>
          <w:bCs/>
          <w:sz w:val="32"/>
          <w:szCs w:val="32"/>
        </w:rPr>
        <w:t>5. Database Design</w:t>
      </w:r>
      <w:bookmarkEnd w:id="10"/>
    </w:p>
    <w:p w14:paraId="0889886F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5.1 Database Overview</w:t>
      </w:r>
    </w:p>
    <w:p w14:paraId="1F43B077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system will use </w:t>
      </w:r>
      <w:r w:rsidRPr="00C44978">
        <w:rPr>
          <w:rFonts w:ascii="Calibri" w:hAnsi="Calibri" w:cs="Calibri"/>
          <w:b/>
          <w:bCs/>
          <w:color w:val="000000"/>
          <w:sz w:val="22"/>
        </w:rPr>
        <w:t>PostgreSQL relational database</w:t>
      </w:r>
      <w:r w:rsidRPr="00C44978">
        <w:rPr>
          <w:rFonts w:ascii="Calibri" w:hAnsi="Calibri" w:cs="Calibri"/>
          <w:color w:val="000000"/>
          <w:sz w:val="22"/>
        </w:rPr>
        <w:t>.</w:t>
      </w:r>
    </w:p>
    <w:p w14:paraId="02D58A2B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Key entities include:</w:t>
      </w:r>
    </w:p>
    <w:p w14:paraId="36EFFCDD" w14:textId="77777777" w:rsidR="001E5B06" w:rsidRDefault="001E5B06" w:rsidP="00B659A7">
      <w:pPr>
        <w:numPr>
          <w:ilvl w:val="0"/>
          <w:numId w:val="12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Activities</w:t>
      </w:r>
    </w:p>
    <w:p w14:paraId="15D0BE02" w14:textId="77777777" w:rsidR="001E5B06" w:rsidRDefault="001E5B06" w:rsidP="00B659A7">
      <w:pPr>
        <w:numPr>
          <w:ilvl w:val="1"/>
          <w:numId w:val="12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Global Settings</w:t>
      </w:r>
    </w:p>
    <w:p w14:paraId="04161B1C" w14:textId="77777777" w:rsidR="001E5B06" w:rsidRDefault="001E5B06" w:rsidP="00B659A7">
      <w:pPr>
        <w:numPr>
          <w:ilvl w:val="1"/>
          <w:numId w:val="12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Department</w:t>
      </w:r>
    </w:p>
    <w:p w14:paraId="3B07638D" w14:textId="77777777" w:rsidR="001E5B06" w:rsidRDefault="001E5B06" w:rsidP="00B659A7">
      <w:pPr>
        <w:numPr>
          <w:ilvl w:val="1"/>
          <w:numId w:val="12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Workflow</w:t>
      </w:r>
    </w:p>
    <w:p w14:paraId="76E71D9F" w14:textId="77777777" w:rsidR="001E5B06" w:rsidRDefault="001E5B06" w:rsidP="00B659A7">
      <w:pPr>
        <w:numPr>
          <w:ilvl w:val="1"/>
          <w:numId w:val="12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Steps</w:t>
      </w:r>
    </w:p>
    <w:p w14:paraId="3EF2D9B5" w14:textId="37B12529" w:rsidR="001E5B06" w:rsidRPr="00962128" w:rsidRDefault="001E5B06" w:rsidP="00B659A7">
      <w:pPr>
        <w:numPr>
          <w:ilvl w:val="1"/>
          <w:numId w:val="12"/>
        </w:numPr>
        <w:tabs>
          <w:tab w:val="clear" w:pos="1440"/>
        </w:tabs>
        <w:spacing w:line="278" w:lineRule="auto"/>
        <w:rPr>
          <w:rFonts w:ascii="Calibri" w:hAnsi="Calibri" w:cs="Calibri"/>
          <w:color w:val="000000"/>
          <w:sz w:val="22"/>
        </w:rPr>
      </w:pPr>
      <w:r w:rsidRPr="001E5B06">
        <w:rPr>
          <w:rFonts w:ascii="Calibri" w:hAnsi="Calibri" w:cs="Calibri"/>
          <w:color w:val="000000"/>
          <w:sz w:val="22"/>
        </w:rPr>
        <w:t>Activity</w:t>
      </w:r>
    </w:p>
    <w:p w14:paraId="49271A43" w14:textId="77777777" w:rsidR="001E5B06" w:rsidRDefault="001E5B06" w:rsidP="00B659A7">
      <w:pPr>
        <w:numPr>
          <w:ilvl w:val="0"/>
          <w:numId w:val="12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Supervisor Persona</w:t>
      </w:r>
    </w:p>
    <w:p w14:paraId="2C0BED13" w14:textId="511EB0C0" w:rsidR="008216D9" w:rsidRDefault="008216D9" w:rsidP="008216D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Database</w:t>
      </w:r>
      <w:r w:rsidRPr="008216D9">
        <w:rPr>
          <w:rFonts w:ascii="Calibri" w:hAnsi="Calibri" w:cs="Calibri"/>
          <w:color w:val="000000"/>
          <w:sz w:val="22"/>
        </w:rPr>
        <w:t xml:space="preserve"> </w:t>
      </w:r>
      <w:r>
        <w:rPr>
          <w:rFonts w:ascii="Calibri" w:hAnsi="Calibri" w:cs="Calibri"/>
          <w:color w:val="000000"/>
          <w:sz w:val="22"/>
        </w:rPr>
        <w:t>Diagram</w:t>
      </w:r>
      <w:r w:rsidRPr="008216D9">
        <w:rPr>
          <w:rFonts w:ascii="Calibri" w:hAnsi="Calibri" w:cs="Calibri"/>
          <w:color w:val="000000"/>
          <w:sz w:val="22"/>
        </w:rPr>
        <w:t>:</w:t>
      </w:r>
    </w:p>
    <w:p w14:paraId="36A00D2B" w14:textId="7D2AC477" w:rsidR="008216D9" w:rsidRDefault="008216D9" w:rsidP="008216D9">
      <w:pPr>
        <w:spacing w:line="278" w:lineRule="auto"/>
        <w:rPr>
          <w:rFonts w:ascii="Calibri" w:hAnsi="Calibri" w:cs="Calibri"/>
          <w:color w:val="000000"/>
          <w:sz w:val="22"/>
        </w:rPr>
      </w:pPr>
      <w:r w:rsidRPr="008216D9"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6CBFF3ED" wp14:editId="7A3CA24E">
            <wp:extent cx="5731510" cy="4855845"/>
            <wp:effectExtent l="0" t="0" r="2540" b="1905"/>
            <wp:docPr id="3011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3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8234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4F5901C0">
          <v:rect id="_x0000_i1036" style="width:0;height:1.5pt" o:hralign="center" o:hrstd="t" o:hr="t" fillcolor="#a0a0a0" stroked="f"/>
        </w:pict>
      </w:r>
    </w:p>
    <w:p w14:paraId="512EF429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5.2 Database Tables</w:t>
      </w:r>
    </w:p>
    <w:p w14:paraId="1159989F" w14:textId="12D260A9" w:rsidR="00C44978" w:rsidRDefault="00962128" w:rsidP="00C44978">
      <w:pPr>
        <w:rPr>
          <w:rFonts w:ascii="Calibri" w:hAnsi="Calibri" w:cs="Calibri"/>
          <w:b/>
          <w:bCs/>
          <w:color w:val="000000"/>
          <w:sz w:val="22"/>
        </w:rPr>
      </w:pPr>
      <w:r>
        <w:rPr>
          <w:rFonts w:ascii="Calibri" w:hAnsi="Calibri" w:cs="Calibri"/>
          <w:b/>
          <w:bCs/>
          <w:color w:val="000000"/>
          <w:sz w:val="22"/>
        </w:rPr>
        <w:t>Department</w:t>
      </w:r>
      <w:r w:rsidR="00C44978" w:rsidRPr="00C44978">
        <w:rPr>
          <w:rFonts w:ascii="Calibri" w:hAnsi="Calibri" w:cs="Calibri"/>
          <w:b/>
          <w:bCs/>
          <w:color w:val="000000"/>
          <w:sz w:val="22"/>
        </w:rPr>
        <w:t xml:space="preserve"> Table</w:t>
      </w:r>
    </w:p>
    <w:tbl>
      <w:tblPr>
        <w:tblStyle w:val="ListTable4"/>
        <w:tblW w:w="8060" w:type="dxa"/>
        <w:tblLook w:val="04A0" w:firstRow="1" w:lastRow="0" w:firstColumn="1" w:lastColumn="0" w:noHBand="0" w:noVBand="1"/>
      </w:tblPr>
      <w:tblGrid>
        <w:gridCol w:w="2130"/>
        <w:gridCol w:w="2019"/>
        <w:gridCol w:w="3911"/>
      </w:tblGrid>
      <w:tr w:rsidR="00757228" w:rsidRPr="00C44978" w14:paraId="31AA3B5E" w14:textId="77777777" w:rsidTr="00962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C96E" w14:textId="77777777" w:rsidR="00C44978" w:rsidRPr="00C44978" w:rsidRDefault="00C44978" w:rsidP="00C44978">
            <w:pPr>
              <w:spacing w:after="160" w:line="279" w:lineRule="auto"/>
              <w:rPr>
                <w:rFonts w:ascii="Calibri" w:hAnsi="Calibri" w:cs="Calibri"/>
                <w:sz w:val="22"/>
              </w:rPr>
            </w:pPr>
            <w:r w:rsidRPr="00C44978">
              <w:rPr>
                <w:rFonts w:ascii="Calibri" w:hAnsi="Calibri" w:cs="Calibri"/>
                <w:sz w:val="22"/>
              </w:rPr>
              <w:t>Field</w:t>
            </w:r>
          </w:p>
        </w:tc>
        <w:tc>
          <w:tcPr>
            <w:tcW w:w="0" w:type="auto"/>
            <w:hideMark/>
          </w:tcPr>
          <w:p w14:paraId="117C473F" w14:textId="77777777" w:rsidR="00C44978" w:rsidRPr="00C44978" w:rsidRDefault="00C44978" w:rsidP="00C44978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C44978">
              <w:rPr>
                <w:rFonts w:ascii="Calibri" w:hAnsi="Calibri" w:cs="Calibri"/>
                <w:sz w:val="22"/>
              </w:rPr>
              <w:t>Type</w:t>
            </w:r>
          </w:p>
        </w:tc>
        <w:tc>
          <w:tcPr>
            <w:tcW w:w="0" w:type="auto"/>
            <w:hideMark/>
          </w:tcPr>
          <w:p w14:paraId="67C5FDE5" w14:textId="77777777" w:rsidR="00C44978" w:rsidRPr="00C44978" w:rsidRDefault="00C44978" w:rsidP="00C44978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C44978">
              <w:rPr>
                <w:rFonts w:ascii="Calibri" w:hAnsi="Calibri" w:cs="Calibri"/>
                <w:sz w:val="22"/>
              </w:rPr>
              <w:t>Description</w:t>
            </w:r>
          </w:p>
        </w:tc>
      </w:tr>
      <w:tr w:rsidR="00757228" w:rsidRPr="00C44978" w14:paraId="77178DF3" w14:textId="77777777" w:rsidTr="00962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464AE" w14:textId="704569C7" w:rsidR="00C44978" w:rsidRPr="00C44978" w:rsidRDefault="00962128" w:rsidP="00C44978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dept</w:t>
            </w:r>
            <w:r w:rsidR="00C44978" w:rsidRPr="00C44978">
              <w:rPr>
                <w:rFonts w:ascii="Calibri" w:hAnsi="Calibri" w:cs="Calibri"/>
                <w:color w:val="000000"/>
                <w:sz w:val="22"/>
              </w:rPr>
              <w:t>_id</w:t>
            </w:r>
          </w:p>
        </w:tc>
        <w:tc>
          <w:tcPr>
            <w:tcW w:w="0" w:type="auto"/>
            <w:hideMark/>
          </w:tcPr>
          <w:p w14:paraId="258757C1" w14:textId="41AB7DB9" w:rsidR="00C44978" w:rsidRPr="00C44978" w:rsidRDefault="006875F2" w:rsidP="00C44978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GUID</w:t>
            </w:r>
          </w:p>
        </w:tc>
        <w:tc>
          <w:tcPr>
            <w:tcW w:w="0" w:type="auto"/>
            <w:hideMark/>
          </w:tcPr>
          <w:p w14:paraId="543E5A35" w14:textId="77777777" w:rsidR="00C44978" w:rsidRPr="00C44978" w:rsidRDefault="00C44978" w:rsidP="00C44978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Primary Key</w:t>
            </w:r>
          </w:p>
        </w:tc>
      </w:tr>
      <w:tr w:rsidR="00757228" w:rsidRPr="00C44978" w14:paraId="7E79CB34" w14:textId="77777777" w:rsidTr="0096212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D964A" w14:textId="0CA3F1AB" w:rsidR="00C44978" w:rsidRPr="00C44978" w:rsidRDefault="00B37FC7" w:rsidP="00C44978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dept_n</w:t>
            </w:r>
            <w:r w:rsidR="00C44978" w:rsidRPr="00C44978">
              <w:rPr>
                <w:rFonts w:ascii="Calibri" w:hAnsi="Calibri" w:cs="Calibri"/>
                <w:color w:val="000000"/>
                <w:sz w:val="22"/>
              </w:rPr>
              <w:t>ame</w:t>
            </w:r>
          </w:p>
        </w:tc>
        <w:tc>
          <w:tcPr>
            <w:tcW w:w="0" w:type="auto"/>
            <w:hideMark/>
          </w:tcPr>
          <w:p w14:paraId="676B8E31" w14:textId="77777777" w:rsidR="00C44978" w:rsidRPr="00C44978" w:rsidRDefault="00C44978" w:rsidP="00C44978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hideMark/>
          </w:tcPr>
          <w:p w14:paraId="243ACA90" w14:textId="379592A9" w:rsidR="00C44978" w:rsidRPr="00C44978" w:rsidRDefault="00962128" w:rsidP="00C44978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Department</w:t>
            </w:r>
            <w:r w:rsidR="00C44978" w:rsidRPr="00C44978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="004873C4">
              <w:rPr>
                <w:rFonts w:ascii="Calibri" w:hAnsi="Calibri" w:cs="Calibri"/>
                <w:color w:val="000000"/>
                <w:sz w:val="22"/>
              </w:rPr>
              <w:t>N</w:t>
            </w:r>
            <w:r w:rsidR="00C44978" w:rsidRPr="00C44978">
              <w:rPr>
                <w:rFonts w:ascii="Calibri" w:hAnsi="Calibri" w:cs="Calibri"/>
                <w:color w:val="000000"/>
                <w:sz w:val="22"/>
              </w:rPr>
              <w:t>ame</w:t>
            </w:r>
          </w:p>
        </w:tc>
      </w:tr>
      <w:tr w:rsidR="00757228" w:rsidRPr="00C44978" w14:paraId="6F6F692E" w14:textId="77777777" w:rsidTr="00962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58261" w14:textId="7D0DABCE" w:rsidR="00C44978" w:rsidRPr="00C44978" w:rsidRDefault="00962128" w:rsidP="00C44978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user_id</w:t>
            </w:r>
          </w:p>
        </w:tc>
        <w:tc>
          <w:tcPr>
            <w:tcW w:w="0" w:type="auto"/>
            <w:hideMark/>
          </w:tcPr>
          <w:p w14:paraId="341779B6" w14:textId="2AD20DF2" w:rsidR="00C44978" w:rsidRPr="00C44978" w:rsidRDefault="00962128" w:rsidP="00C44978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hideMark/>
          </w:tcPr>
          <w:p w14:paraId="03A516FC" w14:textId="01C49F4D" w:rsidR="00C44978" w:rsidRPr="00C44978" w:rsidRDefault="00962128" w:rsidP="00C44978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Owner</w:t>
            </w:r>
          </w:p>
        </w:tc>
      </w:tr>
      <w:tr w:rsidR="00757228" w:rsidRPr="00C44978" w14:paraId="0EE35673" w14:textId="77777777" w:rsidTr="00962128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30D4A" w14:textId="715F440E" w:rsidR="00C44978" w:rsidRPr="00C44978" w:rsidRDefault="002307B6" w:rsidP="00C44978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</w:t>
            </w:r>
            <w:r w:rsidR="00962128">
              <w:rPr>
                <w:rFonts w:ascii="Calibri" w:hAnsi="Calibri" w:cs="Calibri"/>
                <w:color w:val="000000"/>
                <w:sz w:val="22"/>
              </w:rPr>
              <w:t>tatus</w:t>
            </w:r>
          </w:p>
        </w:tc>
        <w:tc>
          <w:tcPr>
            <w:tcW w:w="0" w:type="auto"/>
            <w:hideMark/>
          </w:tcPr>
          <w:p w14:paraId="7BC181DB" w14:textId="46BB64A0" w:rsidR="00C44978" w:rsidRPr="00C44978" w:rsidRDefault="006875F2" w:rsidP="00C44978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875F2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hideMark/>
          </w:tcPr>
          <w:p w14:paraId="499FB4AE" w14:textId="1042E50A" w:rsidR="00C44978" w:rsidRPr="00C44978" w:rsidRDefault="00962128" w:rsidP="00C44978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Status</w:t>
            </w:r>
          </w:p>
        </w:tc>
      </w:tr>
      <w:tr w:rsidR="006875F2" w:rsidRPr="00C44978" w14:paraId="57703F6D" w14:textId="77777777" w:rsidTr="00962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98295" w14:textId="67E24A5F" w:rsidR="006875F2" w:rsidRDefault="006875F2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Is_active</w:t>
            </w:r>
          </w:p>
        </w:tc>
        <w:tc>
          <w:tcPr>
            <w:tcW w:w="0" w:type="auto"/>
          </w:tcPr>
          <w:p w14:paraId="21D34E0B" w14:textId="6E13F78B" w:rsidR="006875F2" w:rsidRPr="006875F2" w:rsidRDefault="006875F2" w:rsidP="00C4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875F2">
              <w:rPr>
                <w:rFonts w:ascii="Calibri" w:hAnsi="Calibri" w:cs="Calibri"/>
                <w:color w:val="000000"/>
                <w:sz w:val="22"/>
              </w:rPr>
              <w:t>BOOLEAN</w:t>
            </w:r>
          </w:p>
        </w:tc>
        <w:tc>
          <w:tcPr>
            <w:tcW w:w="0" w:type="auto"/>
          </w:tcPr>
          <w:p w14:paraId="4265D384" w14:textId="09B6B230" w:rsidR="006875F2" w:rsidRDefault="006875F2" w:rsidP="00C4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Is Active</w:t>
            </w:r>
          </w:p>
        </w:tc>
      </w:tr>
      <w:tr w:rsidR="006875F2" w:rsidRPr="00C44978" w14:paraId="179AB621" w14:textId="77777777" w:rsidTr="00962128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F9966" w14:textId="109D4776" w:rsidR="006875F2" w:rsidRDefault="006875F2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modified_by</w:t>
            </w:r>
          </w:p>
        </w:tc>
        <w:tc>
          <w:tcPr>
            <w:tcW w:w="0" w:type="auto"/>
          </w:tcPr>
          <w:p w14:paraId="664CCF92" w14:textId="628083DD" w:rsidR="006875F2" w:rsidRDefault="006875F2" w:rsidP="00C4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875F2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</w:tcPr>
          <w:p w14:paraId="2BC3F4FF" w14:textId="72AD7D34" w:rsidR="006875F2" w:rsidRDefault="006875F2" w:rsidP="00C4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User</w:t>
            </w:r>
            <w:r w:rsidR="00757228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</w:p>
        </w:tc>
      </w:tr>
      <w:tr w:rsidR="006875F2" w:rsidRPr="00C44978" w14:paraId="6E783B9D" w14:textId="77777777" w:rsidTr="00962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A0404D" w14:textId="2DF297E4" w:rsidR="006875F2" w:rsidRDefault="006875F2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modified_on</w:t>
            </w:r>
          </w:p>
        </w:tc>
        <w:tc>
          <w:tcPr>
            <w:tcW w:w="0" w:type="auto"/>
          </w:tcPr>
          <w:p w14:paraId="70CFC1A1" w14:textId="40CE2313" w:rsidR="006875F2" w:rsidRDefault="006875F2" w:rsidP="00C4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875F2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</w:tcPr>
          <w:p w14:paraId="6D4440D6" w14:textId="04A930E0" w:rsidR="006875F2" w:rsidRDefault="006875F2" w:rsidP="00C4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875F2">
              <w:rPr>
                <w:rFonts w:ascii="Calibri" w:hAnsi="Calibri" w:cs="Calibri"/>
                <w:color w:val="000000"/>
                <w:sz w:val="22"/>
              </w:rPr>
              <w:t xml:space="preserve">Department </w:t>
            </w:r>
            <w:r>
              <w:rPr>
                <w:rFonts w:ascii="Calibri" w:hAnsi="Calibri" w:cs="Calibri"/>
                <w:color w:val="000000"/>
                <w:sz w:val="22"/>
              </w:rPr>
              <w:t>Last Update</w:t>
            </w:r>
            <w:r w:rsidR="00757228">
              <w:rPr>
                <w:rFonts w:ascii="Calibri" w:hAnsi="Calibri" w:cs="Calibri"/>
                <w:color w:val="000000"/>
                <w:sz w:val="22"/>
              </w:rPr>
              <w:t>d</w:t>
            </w:r>
          </w:p>
        </w:tc>
      </w:tr>
      <w:tr w:rsidR="00757228" w:rsidRPr="00C44978" w14:paraId="7AE247E0" w14:textId="77777777" w:rsidTr="00962128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2815" w14:textId="1B38AA8D" w:rsidR="00C44978" w:rsidRPr="00C44978" w:rsidRDefault="00962128" w:rsidP="00C44978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created_by</w:t>
            </w:r>
          </w:p>
        </w:tc>
        <w:tc>
          <w:tcPr>
            <w:tcW w:w="0" w:type="auto"/>
            <w:hideMark/>
          </w:tcPr>
          <w:p w14:paraId="16A69136" w14:textId="6B4BECC7" w:rsidR="00C44978" w:rsidRPr="00C44978" w:rsidRDefault="00757228" w:rsidP="00C44978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57228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hideMark/>
          </w:tcPr>
          <w:p w14:paraId="0F1D8775" w14:textId="106F01DB" w:rsidR="00C44978" w:rsidRPr="00C44978" w:rsidRDefault="00C44978" w:rsidP="00C44978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 xml:space="preserve">User </w:t>
            </w:r>
          </w:p>
        </w:tc>
      </w:tr>
      <w:tr w:rsidR="00757228" w:rsidRPr="00C44978" w14:paraId="0E962AD4" w14:textId="77777777" w:rsidTr="00962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5B4D" w14:textId="4930B7A5" w:rsidR="00C44978" w:rsidRPr="00C44978" w:rsidRDefault="00C44978" w:rsidP="00C44978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created_</w:t>
            </w:r>
            <w:r w:rsidR="0042282E">
              <w:rPr>
                <w:rFonts w:ascii="Calibri" w:hAnsi="Calibri" w:cs="Calibri"/>
                <w:color w:val="000000"/>
                <w:sz w:val="22"/>
              </w:rPr>
              <w:t>on</w:t>
            </w:r>
          </w:p>
        </w:tc>
        <w:tc>
          <w:tcPr>
            <w:tcW w:w="0" w:type="auto"/>
            <w:hideMark/>
          </w:tcPr>
          <w:p w14:paraId="67778DC9" w14:textId="77777777" w:rsidR="00C44978" w:rsidRPr="00C44978" w:rsidRDefault="00C44978" w:rsidP="00C44978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  <w:hideMark/>
          </w:tcPr>
          <w:p w14:paraId="708738AD" w14:textId="1B96AD3F" w:rsidR="00C44978" w:rsidRPr="00C44978" w:rsidRDefault="00962128" w:rsidP="00C44978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Department</w:t>
            </w:r>
            <w:r w:rsidR="00C44978" w:rsidRPr="00C44978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="004873C4">
              <w:rPr>
                <w:rFonts w:ascii="Calibri" w:hAnsi="Calibri" w:cs="Calibri"/>
                <w:color w:val="000000"/>
                <w:sz w:val="22"/>
              </w:rPr>
              <w:t>C</w:t>
            </w:r>
            <w:r w:rsidR="00C44978" w:rsidRPr="00C44978">
              <w:rPr>
                <w:rFonts w:ascii="Calibri" w:hAnsi="Calibri" w:cs="Calibri"/>
                <w:color w:val="000000"/>
                <w:sz w:val="22"/>
              </w:rPr>
              <w:t>reation</w:t>
            </w:r>
          </w:p>
        </w:tc>
      </w:tr>
    </w:tbl>
    <w:p w14:paraId="31F5C2BC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24A50C40">
          <v:rect id="_x0000_i1037" style="width:0;height:1.5pt" o:hralign="center" o:hrstd="t" o:hr="t" fillcolor="#a0a0a0" stroked="f"/>
        </w:pict>
      </w:r>
    </w:p>
    <w:p w14:paraId="3C3C7738" w14:textId="783479C4" w:rsidR="00C44978" w:rsidRDefault="00BF35AD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BF35AD">
        <w:rPr>
          <w:rFonts w:ascii="Calibri" w:hAnsi="Calibri" w:cs="Calibri"/>
          <w:b/>
          <w:bCs/>
          <w:color w:val="000000"/>
          <w:sz w:val="22"/>
        </w:rPr>
        <w:t xml:space="preserve">Workflow </w:t>
      </w:r>
      <w:r w:rsidR="00C44978" w:rsidRPr="00C44978">
        <w:rPr>
          <w:rFonts w:ascii="Calibri" w:hAnsi="Calibri" w:cs="Calibri"/>
          <w:b/>
          <w:bCs/>
          <w:color w:val="000000"/>
          <w:sz w:val="22"/>
        </w:rPr>
        <w:t>Table</w:t>
      </w:r>
    </w:p>
    <w:tbl>
      <w:tblPr>
        <w:tblStyle w:val="ListTable4"/>
        <w:tblW w:w="8060" w:type="dxa"/>
        <w:tblLook w:val="04A0" w:firstRow="1" w:lastRow="0" w:firstColumn="1" w:lastColumn="0" w:noHBand="0" w:noVBand="1"/>
      </w:tblPr>
      <w:tblGrid>
        <w:gridCol w:w="2799"/>
        <w:gridCol w:w="2142"/>
        <w:gridCol w:w="3119"/>
      </w:tblGrid>
      <w:tr w:rsidR="00BF35AD" w:rsidRPr="00C44978" w14:paraId="6120B5D7" w14:textId="77777777" w:rsidTr="001C2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790F7" w14:textId="77777777" w:rsidR="00962128" w:rsidRPr="00C44978" w:rsidRDefault="00962128" w:rsidP="001C2AD2">
            <w:pPr>
              <w:spacing w:after="160" w:line="279" w:lineRule="auto"/>
              <w:rPr>
                <w:rFonts w:ascii="Calibri" w:hAnsi="Calibri" w:cs="Calibri"/>
                <w:sz w:val="22"/>
              </w:rPr>
            </w:pPr>
            <w:r w:rsidRPr="00C44978">
              <w:rPr>
                <w:rFonts w:ascii="Calibri" w:hAnsi="Calibri" w:cs="Calibri"/>
                <w:sz w:val="22"/>
              </w:rPr>
              <w:t>Field</w:t>
            </w:r>
          </w:p>
        </w:tc>
        <w:tc>
          <w:tcPr>
            <w:tcW w:w="0" w:type="auto"/>
            <w:hideMark/>
          </w:tcPr>
          <w:p w14:paraId="76111AD6" w14:textId="77777777" w:rsidR="00962128" w:rsidRPr="00C44978" w:rsidRDefault="00962128" w:rsidP="001C2AD2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C44978">
              <w:rPr>
                <w:rFonts w:ascii="Calibri" w:hAnsi="Calibri" w:cs="Calibri"/>
                <w:sz w:val="22"/>
              </w:rPr>
              <w:t>Type</w:t>
            </w:r>
          </w:p>
        </w:tc>
        <w:tc>
          <w:tcPr>
            <w:tcW w:w="0" w:type="auto"/>
            <w:hideMark/>
          </w:tcPr>
          <w:p w14:paraId="093F6C0C" w14:textId="77777777" w:rsidR="00962128" w:rsidRPr="00C44978" w:rsidRDefault="00962128" w:rsidP="001C2AD2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C44978">
              <w:rPr>
                <w:rFonts w:ascii="Calibri" w:hAnsi="Calibri" w:cs="Calibri"/>
                <w:sz w:val="22"/>
              </w:rPr>
              <w:t>Description</w:t>
            </w:r>
          </w:p>
        </w:tc>
      </w:tr>
      <w:tr w:rsidR="00BF35AD" w:rsidRPr="00C44978" w14:paraId="7B1D74E3" w14:textId="77777777" w:rsidTr="001C2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DCC3" w14:textId="74434BB7" w:rsidR="00962128" w:rsidRPr="00C44978" w:rsidRDefault="00BF35AD" w:rsidP="001C2AD2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w</w:t>
            </w:r>
            <w:r w:rsidRPr="00BF35AD">
              <w:rPr>
                <w:rFonts w:ascii="Calibri" w:hAnsi="Calibri" w:cs="Calibri"/>
                <w:color w:val="000000"/>
                <w:sz w:val="22"/>
              </w:rPr>
              <w:t>orkflow</w:t>
            </w:r>
            <w:r w:rsidR="00962128" w:rsidRPr="00C44978">
              <w:rPr>
                <w:rFonts w:ascii="Calibri" w:hAnsi="Calibri" w:cs="Calibri"/>
                <w:color w:val="000000"/>
                <w:sz w:val="22"/>
              </w:rPr>
              <w:t>_id</w:t>
            </w:r>
          </w:p>
        </w:tc>
        <w:tc>
          <w:tcPr>
            <w:tcW w:w="0" w:type="auto"/>
            <w:hideMark/>
          </w:tcPr>
          <w:p w14:paraId="1FDDEEA6" w14:textId="16558FEB" w:rsidR="00962128" w:rsidRPr="00C44978" w:rsidRDefault="006875F2" w:rsidP="001C2A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875F2">
              <w:rPr>
                <w:rFonts w:ascii="Calibri" w:hAnsi="Calibri" w:cs="Calibri"/>
                <w:color w:val="000000"/>
                <w:sz w:val="22"/>
              </w:rPr>
              <w:t>GUID</w:t>
            </w:r>
          </w:p>
        </w:tc>
        <w:tc>
          <w:tcPr>
            <w:tcW w:w="0" w:type="auto"/>
            <w:hideMark/>
          </w:tcPr>
          <w:p w14:paraId="20190690" w14:textId="77777777" w:rsidR="00962128" w:rsidRPr="00C44978" w:rsidRDefault="00962128" w:rsidP="001C2A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Primary Key</w:t>
            </w:r>
          </w:p>
        </w:tc>
      </w:tr>
      <w:tr w:rsidR="00BF35AD" w:rsidRPr="00C44978" w14:paraId="190879F8" w14:textId="77777777" w:rsidTr="001C2AD2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A199C" w14:textId="15C5570A" w:rsidR="00962128" w:rsidRPr="00C44978" w:rsidRDefault="006875F2" w:rsidP="001C2AD2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workflow_</w:t>
            </w:r>
            <w:r w:rsidR="00962128" w:rsidRPr="00C44978">
              <w:rPr>
                <w:rFonts w:ascii="Calibri" w:hAnsi="Calibri" w:cs="Calibri"/>
                <w:color w:val="000000"/>
                <w:sz w:val="22"/>
              </w:rPr>
              <w:t>name</w:t>
            </w:r>
          </w:p>
        </w:tc>
        <w:tc>
          <w:tcPr>
            <w:tcW w:w="0" w:type="auto"/>
            <w:hideMark/>
          </w:tcPr>
          <w:p w14:paraId="685533EF" w14:textId="77777777" w:rsidR="00962128" w:rsidRPr="00C44978" w:rsidRDefault="00962128" w:rsidP="001C2AD2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hideMark/>
          </w:tcPr>
          <w:p w14:paraId="27B655DB" w14:textId="4EA2BBA9" w:rsidR="00962128" w:rsidRPr="00C44978" w:rsidRDefault="0042282E" w:rsidP="001C2AD2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42282E">
              <w:rPr>
                <w:rFonts w:ascii="Calibri" w:hAnsi="Calibri" w:cs="Calibri"/>
                <w:color w:val="000000"/>
                <w:sz w:val="22"/>
              </w:rPr>
              <w:t xml:space="preserve">Workflow </w:t>
            </w:r>
            <w:r>
              <w:rPr>
                <w:rFonts w:ascii="Calibri" w:hAnsi="Calibri" w:cs="Calibri"/>
                <w:color w:val="000000"/>
                <w:sz w:val="22"/>
              </w:rPr>
              <w:t>N</w:t>
            </w:r>
            <w:r w:rsidR="00962128" w:rsidRPr="00C44978">
              <w:rPr>
                <w:rFonts w:ascii="Calibri" w:hAnsi="Calibri" w:cs="Calibri"/>
                <w:color w:val="000000"/>
                <w:sz w:val="22"/>
              </w:rPr>
              <w:t>ame</w:t>
            </w:r>
          </w:p>
        </w:tc>
      </w:tr>
      <w:tr w:rsidR="00E71DF7" w:rsidRPr="00C44978" w14:paraId="5DC1E9E3" w14:textId="77777777" w:rsidTr="001C2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DC9F1E" w14:textId="31C7B052" w:rsidR="00E71DF7" w:rsidRDefault="00E71DF7" w:rsidP="001C2AD2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dept_id</w:t>
            </w:r>
          </w:p>
        </w:tc>
        <w:tc>
          <w:tcPr>
            <w:tcW w:w="0" w:type="auto"/>
          </w:tcPr>
          <w:p w14:paraId="07D0FDD8" w14:textId="0FDE9800" w:rsidR="00E71DF7" w:rsidRPr="00C44978" w:rsidRDefault="00E71DF7" w:rsidP="001C2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GUID</w:t>
            </w:r>
          </w:p>
        </w:tc>
        <w:tc>
          <w:tcPr>
            <w:tcW w:w="0" w:type="auto"/>
          </w:tcPr>
          <w:p w14:paraId="77A706EF" w14:textId="3D8D58D3" w:rsidR="00E71DF7" w:rsidRPr="0042282E" w:rsidRDefault="00962D09" w:rsidP="001C2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Department </w:t>
            </w:r>
            <w:r w:rsidR="00D87B2F">
              <w:rPr>
                <w:rFonts w:ascii="Calibri" w:hAnsi="Calibri" w:cs="Calibri"/>
                <w:color w:val="000000"/>
                <w:sz w:val="22"/>
              </w:rPr>
              <w:t>–</w:t>
            </w:r>
            <w:r>
              <w:rPr>
                <w:rFonts w:ascii="Calibri" w:hAnsi="Calibri" w:cs="Calibri"/>
                <w:color w:val="000000"/>
                <w:sz w:val="22"/>
              </w:rPr>
              <w:t xml:space="preserve"> LOV</w:t>
            </w:r>
          </w:p>
        </w:tc>
      </w:tr>
      <w:tr w:rsidR="00BF35AD" w:rsidRPr="00C44978" w14:paraId="71FFE311" w14:textId="77777777" w:rsidTr="001C2AD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D68A" w14:textId="3D7C5FDC" w:rsidR="00962128" w:rsidRPr="00C44978" w:rsidRDefault="0042282E" w:rsidP="001C2AD2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</w:t>
            </w:r>
            <w:r w:rsidRPr="0042282E">
              <w:rPr>
                <w:rFonts w:ascii="Calibri" w:hAnsi="Calibri" w:cs="Calibri"/>
                <w:color w:val="000000"/>
                <w:sz w:val="22"/>
              </w:rPr>
              <w:t>requency</w:t>
            </w:r>
            <w:r w:rsidR="00962128">
              <w:rPr>
                <w:rFonts w:ascii="Calibri" w:hAnsi="Calibri" w:cs="Calibri"/>
                <w:color w:val="000000"/>
                <w:sz w:val="22"/>
              </w:rPr>
              <w:t>_id</w:t>
            </w:r>
          </w:p>
        </w:tc>
        <w:tc>
          <w:tcPr>
            <w:tcW w:w="0" w:type="auto"/>
            <w:hideMark/>
          </w:tcPr>
          <w:p w14:paraId="13A255DC" w14:textId="77777777" w:rsidR="00962128" w:rsidRPr="00C44978" w:rsidRDefault="00962128" w:rsidP="001C2AD2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hideMark/>
          </w:tcPr>
          <w:p w14:paraId="55C497C9" w14:textId="0DB7E451" w:rsidR="00962128" w:rsidRPr="00C44978" w:rsidRDefault="0042282E" w:rsidP="001C2AD2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42282E">
              <w:rPr>
                <w:rFonts w:ascii="Calibri" w:hAnsi="Calibri" w:cs="Calibri"/>
                <w:color w:val="000000"/>
                <w:sz w:val="22"/>
              </w:rPr>
              <w:t>Frequency</w:t>
            </w:r>
            <w:r w:rsidR="0021637B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="006875F2">
              <w:rPr>
                <w:rFonts w:ascii="Calibri" w:hAnsi="Calibri" w:cs="Calibri"/>
                <w:color w:val="000000"/>
                <w:sz w:val="22"/>
              </w:rPr>
              <w:t>–</w:t>
            </w:r>
            <w:r w:rsidR="0021637B">
              <w:rPr>
                <w:rFonts w:ascii="Calibri" w:hAnsi="Calibri" w:cs="Calibri"/>
                <w:color w:val="000000"/>
                <w:sz w:val="22"/>
              </w:rPr>
              <w:t xml:space="preserve"> LOV</w:t>
            </w:r>
          </w:p>
        </w:tc>
      </w:tr>
      <w:tr w:rsidR="00BF35AD" w:rsidRPr="00C44978" w14:paraId="59BF0699" w14:textId="77777777" w:rsidTr="001C2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F658" w14:textId="6B6DD368" w:rsidR="00962128" w:rsidRPr="00C44978" w:rsidRDefault="00D87B2F" w:rsidP="001C2AD2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</w:t>
            </w:r>
            <w:r w:rsidR="0042282E" w:rsidRPr="0042282E">
              <w:rPr>
                <w:rFonts w:ascii="Calibri" w:hAnsi="Calibri" w:cs="Calibri"/>
                <w:color w:val="000000"/>
                <w:sz w:val="22"/>
              </w:rPr>
              <w:t>escription</w:t>
            </w:r>
          </w:p>
        </w:tc>
        <w:tc>
          <w:tcPr>
            <w:tcW w:w="0" w:type="auto"/>
            <w:hideMark/>
          </w:tcPr>
          <w:p w14:paraId="0615487E" w14:textId="7EE96328" w:rsidR="00962128" w:rsidRPr="00C44978" w:rsidRDefault="0042282E" w:rsidP="001C2A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hideMark/>
          </w:tcPr>
          <w:p w14:paraId="798AB7ED" w14:textId="7921E63B" w:rsidR="00962128" w:rsidRPr="00C44978" w:rsidRDefault="0042282E" w:rsidP="001C2A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42282E">
              <w:rPr>
                <w:rFonts w:ascii="Calibri" w:hAnsi="Calibri" w:cs="Calibri"/>
                <w:color w:val="000000"/>
                <w:sz w:val="22"/>
              </w:rPr>
              <w:t>Description</w:t>
            </w:r>
          </w:p>
        </w:tc>
      </w:tr>
      <w:tr w:rsidR="00757228" w:rsidRPr="00C44978" w14:paraId="220A28F1" w14:textId="77777777" w:rsidTr="001C2AD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632BEA" w14:textId="77777777" w:rsidR="00757228" w:rsidRDefault="00757228" w:rsidP="0075722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modified_by</w:t>
            </w:r>
          </w:p>
          <w:p w14:paraId="006D9092" w14:textId="77777777" w:rsidR="00757228" w:rsidRDefault="00757228" w:rsidP="001C2AD2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064FD36F" w14:textId="16F46A69" w:rsidR="00757228" w:rsidRDefault="00757228" w:rsidP="001C2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57228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</w:tcPr>
          <w:p w14:paraId="3F6F0B1D" w14:textId="2A329C93" w:rsidR="00757228" w:rsidRDefault="00757228" w:rsidP="001C2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User Reference</w:t>
            </w:r>
          </w:p>
        </w:tc>
      </w:tr>
      <w:tr w:rsidR="00757228" w:rsidRPr="00C44978" w14:paraId="4F764489" w14:textId="77777777" w:rsidTr="001C2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81401" w14:textId="2FA5E410" w:rsidR="00757228" w:rsidRDefault="00757228" w:rsidP="0075722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modified_on</w:t>
            </w:r>
          </w:p>
          <w:p w14:paraId="7AD17220" w14:textId="77777777" w:rsidR="00757228" w:rsidRDefault="00757228" w:rsidP="001C2AD2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501427E4" w14:textId="705E9051" w:rsidR="00757228" w:rsidRDefault="00757228" w:rsidP="001C2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57228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</w:tcPr>
          <w:p w14:paraId="304B2FD1" w14:textId="4BACD268" w:rsidR="00757228" w:rsidRDefault="00757228" w:rsidP="001C2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57228">
              <w:rPr>
                <w:rFonts w:ascii="Calibri" w:hAnsi="Calibri" w:cs="Calibri"/>
                <w:color w:val="000000"/>
                <w:sz w:val="22"/>
              </w:rPr>
              <w:t>User Last update</w:t>
            </w:r>
            <w:r>
              <w:rPr>
                <w:rFonts w:ascii="Calibri" w:hAnsi="Calibri" w:cs="Calibri"/>
                <w:color w:val="000000"/>
                <w:sz w:val="22"/>
              </w:rPr>
              <w:t>d</w:t>
            </w:r>
          </w:p>
        </w:tc>
      </w:tr>
      <w:tr w:rsidR="00BF35AD" w:rsidRPr="00C44978" w14:paraId="6846D9D7" w14:textId="77777777" w:rsidTr="001C2AD2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D1425" w14:textId="77777777" w:rsidR="00962128" w:rsidRPr="00C44978" w:rsidRDefault="00962128" w:rsidP="001C2AD2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created_by</w:t>
            </w:r>
          </w:p>
        </w:tc>
        <w:tc>
          <w:tcPr>
            <w:tcW w:w="0" w:type="auto"/>
            <w:hideMark/>
          </w:tcPr>
          <w:p w14:paraId="43AA8CE2" w14:textId="67ECC342" w:rsidR="00962128" w:rsidRPr="00C44978" w:rsidRDefault="00757228" w:rsidP="001C2AD2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57228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hideMark/>
          </w:tcPr>
          <w:p w14:paraId="00EB91D9" w14:textId="41AD7F0A" w:rsidR="00962128" w:rsidRPr="00C44978" w:rsidRDefault="004873C4" w:rsidP="001C2AD2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Created </w:t>
            </w:r>
            <w:r w:rsidR="00962128" w:rsidRPr="00C44978">
              <w:rPr>
                <w:rFonts w:ascii="Calibri" w:hAnsi="Calibri" w:cs="Calibri"/>
                <w:color w:val="000000"/>
                <w:sz w:val="22"/>
              </w:rPr>
              <w:t xml:space="preserve">User </w:t>
            </w:r>
          </w:p>
        </w:tc>
      </w:tr>
      <w:tr w:rsidR="00BF35AD" w:rsidRPr="00C44978" w14:paraId="73CCEA78" w14:textId="77777777" w:rsidTr="001C2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00D2A" w14:textId="7F65F367" w:rsidR="00962128" w:rsidRPr="00C44978" w:rsidRDefault="00962128" w:rsidP="001C2AD2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created_</w:t>
            </w:r>
            <w:r w:rsidR="0042282E">
              <w:rPr>
                <w:rFonts w:ascii="Calibri" w:hAnsi="Calibri" w:cs="Calibri"/>
                <w:color w:val="000000"/>
                <w:sz w:val="22"/>
              </w:rPr>
              <w:t>on</w:t>
            </w:r>
          </w:p>
        </w:tc>
        <w:tc>
          <w:tcPr>
            <w:tcW w:w="0" w:type="auto"/>
            <w:hideMark/>
          </w:tcPr>
          <w:p w14:paraId="45A5AD18" w14:textId="77777777" w:rsidR="00962128" w:rsidRPr="00C44978" w:rsidRDefault="00962128" w:rsidP="001C2A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  <w:hideMark/>
          </w:tcPr>
          <w:p w14:paraId="7FEE4B55" w14:textId="5A699A2D" w:rsidR="00962128" w:rsidRPr="00C44978" w:rsidRDefault="004873C4" w:rsidP="001C2A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Workflow</w:t>
            </w:r>
            <w:r w:rsidR="00962128" w:rsidRPr="00C44978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</w:rPr>
              <w:t>C</w:t>
            </w:r>
            <w:r w:rsidR="00962128" w:rsidRPr="00C44978">
              <w:rPr>
                <w:rFonts w:ascii="Calibri" w:hAnsi="Calibri" w:cs="Calibri"/>
                <w:color w:val="000000"/>
                <w:sz w:val="22"/>
              </w:rPr>
              <w:t>reatio</w:t>
            </w:r>
            <w:r>
              <w:rPr>
                <w:rFonts w:ascii="Calibri" w:hAnsi="Calibri" w:cs="Calibri"/>
                <w:color w:val="000000"/>
                <w:sz w:val="22"/>
              </w:rPr>
              <w:t>n</w:t>
            </w:r>
          </w:p>
        </w:tc>
      </w:tr>
      <w:tr w:rsidR="0042282E" w:rsidRPr="00C44978" w14:paraId="1DB02E25" w14:textId="77777777" w:rsidTr="001C2AD2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E74D42" w14:textId="37381C79" w:rsidR="0042282E" w:rsidRPr="00C44978" w:rsidRDefault="0042282E" w:rsidP="001C2AD2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version_no</w:t>
            </w:r>
          </w:p>
        </w:tc>
        <w:tc>
          <w:tcPr>
            <w:tcW w:w="0" w:type="auto"/>
          </w:tcPr>
          <w:p w14:paraId="2E8BC43B" w14:textId="7DF1CFB8" w:rsidR="0042282E" w:rsidRPr="00C44978" w:rsidRDefault="0042282E" w:rsidP="001C2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</w:tcPr>
          <w:p w14:paraId="42F3CA99" w14:textId="4F15C569" w:rsidR="0042282E" w:rsidRDefault="0042282E" w:rsidP="001C2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42282E">
              <w:rPr>
                <w:rFonts w:ascii="Calibri" w:hAnsi="Calibri" w:cs="Calibri"/>
                <w:color w:val="000000"/>
                <w:sz w:val="22"/>
              </w:rPr>
              <w:t>Version Number</w:t>
            </w:r>
          </w:p>
        </w:tc>
      </w:tr>
      <w:tr w:rsidR="0042282E" w:rsidRPr="00C44978" w14:paraId="4A25004E" w14:textId="77777777" w:rsidTr="001C2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2020EB" w14:textId="61C27ACA" w:rsidR="0042282E" w:rsidRDefault="00D87B2F" w:rsidP="001C2AD2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</w:t>
            </w:r>
            <w:r w:rsidR="0042282E">
              <w:rPr>
                <w:rFonts w:ascii="Calibri" w:hAnsi="Calibri" w:cs="Calibri"/>
                <w:color w:val="000000"/>
                <w:sz w:val="22"/>
              </w:rPr>
              <w:t>tatus</w:t>
            </w:r>
          </w:p>
        </w:tc>
        <w:tc>
          <w:tcPr>
            <w:tcW w:w="0" w:type="auto"/>
          </w:tcPr>
          <w:p w14:paraId="729BB28E" w14:textId="400059A8" w:rsidR="0042282E" w:rsidRDefault="0042282E" w:rsidP="001C2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</w:tcPr>
          <w:p w14:paraId="5A1DF3F6" w14:textId="4B80AED3" w:rsidR="0042282E" w:rsidRPr="0042282E" w:rsidRDefault="0042282E" w:rsidP="001C2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Action</w:t>
            </w:r>
          </w:p>
        </w:tc>
      </w:tr>
    </w:tbl>
    <w:p w14:paraId="4FE185A8" w14:textId="77777777" w:rsidR="008216D9" w:rsidRDefault="008216D9" w:rsidP="00C44978">
      <w:pPr>
        <w:rPr>
          <w:rFonts w:ascii="Calibri" w:hAnsi="Calibri" w:cs="Calibri"/>
          <w:color w:val="000000"/>
          <w:sz w:val="22"/>
        </w:rPr>
      </w:pPr>
    </w:p>
    <w:p w14:paraId="0FB1B15A" w14:textId="77777777" w:rsidR="008216D9" w:rsidRDefault="008216D9" w:rsidP="00C44978">
      <w:pPr>
        <w:rPr>
          <w:rFonts w:ascii="Calibri" w:hAnsi="Calibri" w:cs="Calibri"/>
          <w:color w:val="000000"/>
          <w:sz w:val="22"/>
        </w:rPr>
      </w:pPr>
    </w:p>
    <w:p w14:paraId="75B9D1FD" w14:textId="19D15B8B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6AD3C37F">
          <v:rect id="_x0000_i1038" style="width:0;height:1.5pt" o:hralign="center" o:hrstd="t" o:hr="t" fillcolor="#a0a0a0" stroked="f"/>
        </w:pict>
      </w:r>
    </w:p>
    <w:p w14:paraId="74B9C2A7" w14:textId="4F3FD890" w:rsidR="00C44978" w:rsidRDefault="0042282E" w:rsidP="00C44978">
      <w:pPr>
        <w:rPr>
          <w:rFonts w:ascii="Calibri" w:hAnsi="Calibri" w:cs="Calibri"/>
          <w:b/>
          <w:bCs/>
          <w:color w:val="000000"/>
          <w:sz w:val="22"/>
        </w:rPr>
      </w:pPr>
      <w:r>
        <w:rPr>
          <w:rFonts w:ascii="Calibri" w:hAnsi="Calibri" w:cs="Calibri"/>
          <w:b/>
          <w:bCs/>
          <w:color w:val="000000"/>
          <w:sz w:val="22"/>
        </w:rPr>
        <w:t>Steps</w:t>
      </w:r>
      <w:r w:rsidR="00C44978" w:rsidRPr="00C44978">
        <w:rPr>
          <w:rFonts w:ascii="Calibri" w:hAnsi="Calibri" w:cs="Calibri"/>
          <w:b/>
          <w:bCs/>
          <w:color w:val="000000"/>
          <w:sz w:val="22"/>
        </w:rPr>
        <w:t xml:space="preserve"> Table</w:t>
      </w:r>
    </w:p>
    <w:tbl>
      <w:tblPr>
        <w:tblStyle w:val="ListTable4"/>
        <w:tblW w:w="8060" w:type="dxa"/>
        <w:tblLook w:val="04A0" w:firstRow="1" w:lastRow="0" w:firstColumn="1" w:lastColumn="0" w:noHBand="0" w:noVBand="1"/>
      </w:tblPr>
      <w:tblGrid>
        <w:gridCol w:w="2517"/>
        <w:gridCol w:w="1861"/>
        <w:gridCol w:w="3682"/>
      </w:tblGrid>
      <w:tr w:rsidR="0042282E" w:rsidRPr="0042282E" w14:paraId="3B1C92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hideMark/>
          </w:tcPr>
          <w:p w14:paraId="1D4079E3" w14:textId="77777777" w:rsidR="0042282E" w:rsidRPr="0042282E" w:rsidRDefault="0042282E" w:rsidP="0042282E">
            <w:pPr>
              <w:spacing w:after="160" w:line="279" w:lineRule="auto"/>
              <w:rPr>
                <w:rFonts w:ascii="Calibri" w:hAnsi="Calibri" w:cs="Calibri"/>
                <w:sz w:val="22"/>
              </w:rPr>
            </w:pPr>
            <w:r w:rsidRPr="0042282E">
              <w:rPr>
                <w:rFonts w:ascii="Calibri" w:hAnsi="Calibri" w:cs="Calibri"/>
                <w:sz w:val="22"/>
              </w:rPr>
              <w:t>Field</w:t>
            </w:r>
          </w:p>
        </w:tc>
        <w:tc>
          <w:tcPr>
            <w:tcW w:w="0" w:type="auto"/>
            <w:tcBorders>
              <w:left w:val="nil"/>
              <w:right w:val="nil"/>
            </w:tcBorders>
            <w:hideMark/>
          </w:tcPr>
          <w:p w14:paraId="4D90AD8A" w14:textId="77777777" w:rsidR="0042282E" w:rsidRPr="0042282E" w:rsidRDefault="0042282E" w:rsidP="0042282E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2282E">
              <w:rPr>
                <w:rFonts w:ascii="Calibri" w:hAnsi="Calibri" w:cs="Calibri"/>
                <w:sz w:val="22"/>
              </w:rPr>
              <w:t>Type</w:t>
            </w:r>
          </w:p>
        </w:tc>
        <w:tc>
          <w:tcPr>
            <w:tcW w:w="0" w:type="auto"/>
            <w:tcBorders>
              <w:left w:val="nil"/>
            </w:tcBorders>
            <w:hideMark/>
          </w:tcPr>
          <w:p w14:paraId="425E6A30" w14:textId="77777777" w:rsidR="0042282E" w:rsidRPr="0042282E" w:rsidRDefault="0042282E" w:rsidP="0042282E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42282E">
              <w:rPr>
                <w:rFonts w:ascii="Calibri" w:hAnsi="Calibri" w:cs="Calibri"/>
                <w:sz w:val="22"/>
              </w:rPr>
              <w:t>Description</w:t>
            </w:r>
          </w:p>
        </w:tc>
      </w:tr>
      <w:tr w:rsidR="0042282E" w:rsidRPr="0042282E" w14:paraId="0952BD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22265EE" w14:textId="57E4676B" w:rsidR="0042282E" w:rsidRPr="00D87B2F" w:rsidRDefault="0042282E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step_id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CAD3168" w14:textId="42108601" w:rsidR="0042282E" w:rsidRPr="00D87B2F" w:rsidRDefault="006875F2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GUID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B4D235E" w14:textId="77777777" w:rsidR="0042282E" w:rsidRPr="00D87B2F" w:rsidRDefault="0042282E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Primary Key</w:t>
            </w:r>
          </w:p>
        </w:tc>
      </w:tr>
      <w:tr w:rsidR="0042282E" w:rsidRPr="0042282E" w14:paraId="342214F0" w14:textId="77777777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462A23A3" w14:textId="05AADBB0" w:rsidR="0042282E" w:rsidRPr="00D87B2F" w:rsidRDefault="006875F2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step_</w:t>
            </w:r>
            <w:r w:rsidR="0038562F" w:rsidRPr="00D87B2F">
              <w:rPr>
                <w:rFonts w:ascii="Calibri" w:hAnsi="Calibri" w:cs="Calibri"/>
                <w:color w:val="000000"/>
                <w:sz w:val="22"/>
              </w:rPr>
              <w:t>n</w:t>
            </w:r>
            <w:r w:rsidR="0042282E" w:rsidRPr="00D87B2F">
              <w:rPr>
                <w:rFonts w:ascii="Calibri" w:hAnsi="Calibri" w:cs="Calibri"/>
                <w:color w:val="000000"/>
                <w:sz w:val="22"/>
              </w:rPr>
              <w:t>ame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9A5EE3E" w14:textId="77777777" w:rsidR="0042282E" w:rsidRPr="00D87B2F" w:rsidRDefault="0042282E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DB1AC0C" w14:textId="5125C6A0" w:rsidR="0042282E" w:rsidRPr="00D87B2F" w:rsidRDefault="0042282E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Step Name</w:t>
            </w:r>
          </w:p>
        </w:tc>
      </w:tr>
      <w:tr w:rsidR="004F7775" w:rsidRPr="0042282E" w14:paraId="3DC814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677E092E" w14:textId="5F718D51" w:rsidR="004F7775" w:rsidRPr="00D87B2F" w:rsidRDefault="004F7775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workflow_id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69332929" w14:textId="5DA85BFE" w:rsidR="004F7775" w:rsidRPr="00D87B2F" w:rsidRDefault="004F7775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GUID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ABF08F8" w14:textId="33E6D857" w:rsidR="004F7775" w:rsidRPr="00D87B2F" w:rsidRDefault="004F7775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Workflow Reference</w:t>
            </w:r>
          </w:p>
        </w:tc>
      </w:tr>
      <w:tr w:rsidR="0042282E" w:rsidRPr="0042282E" w14:paraId="7E9FD705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1A8A0718" w14:textId="0BD17706" w:rsidR="0042282E" w:rsidRPr="00D87B2F" w:rsidRDefault="00D87B2F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</w:t>
            </w:r>
            <w:r w:rsidR="0042282E" w:rsidRPr="00D87B2F">
              <w:rPr>
                <w:rFonts w:ascii="Calibri" w:hAnsi="Calibri" w:cs="Calibri"/>
                <w:color w:val="000000"/>
                <w:sz w:val="22"/>
              </w:rPr>
              <w:t>escription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3C3ED745" w14:textId="289FCDBB" w:rsidR="0042282E" w:rsidRPr="00D87B2F" w:rsidRDefault="0042282E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1D54AB5" w14:textId="59A9FB3C" w:rsidR="0042282E" w:rsidRPr="00D87B2F" w:rsidRDefault="0042282E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Description</w:t>
            </w:r>
          </w:p>
        </w:tc>
      </w:tr>
      <w:tr w:rsidR="0042282E" w:rsidRPr="0042282E" w14:paraId="2B23D6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508CFC7" w14:textId="2A5FF438" w:rsidR="0042282E" w:rsidRPr="00D87B2F" w:rsidRDefault="00D87B2F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</w:t>
            </w:r>
            <w:r w:rsidR="0021637B" w:rsidRPr="00D87B2F">
              <w:rPr>
                <w:rFonts w:ascii="Calibri" w:hAnsi="Calibri" w:cs="Calibri"/>
                <w:color w:val="000000"/>
                <w:sz w:val="22"/>
              </w:rPr>
              <w:t>uration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E17F3F6" w14:textId="5898AE3F" w:rsidR="0042282E" w:rsidRPr="00D87B2F" w:rsidRDefault="0021637B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7F70913" w14:textId="557C2D74" w:rsidR="0042282E" w:rsidRPr="00D87B2F" w:rsidRDefault="0042282E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</w:t>
            </w:r>
            <w:r w:rsidR="0021637B" w:rsidRPr="00D87B2F">
              <w:rPr>
                <w:rFonts w:ascii="Calibri" w:hAnsi="Calibri" w:cs="Calibri"/>
                <w:color w:val="000000"/>
                <w:sz w:val="22"/>
              </w:rPr>
              <w:t>uration</w:t>
            </w:r>
          </w:p>
        </w:tc>
      </w:tr>
      <w:tr w:rsidR="0021637B" w:rsidRPr="0042282E" w14:paraId="10C6EA26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08F8F39F" w14:textId="1B72A6F8" w:rsidR="0021637B" w:rsidRPr="00D87B2F" w:rsidRDefault="0021637B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due_time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51A6D4D5" w14:textId="6BE05B9A" w:rsidR="0021637B" w:rsidRPr="00D87B2F" w:rsidRDefault="0021637B" w:rsidP="00422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83FC074" w14:textId="28448BBF" w:rsidR="0021637B" w:rsidRPr="00D87B2F" w:rsidRDefault="0021637B" w:rsidP="00422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Due Time </w:t>
            </w:r>
            <w:r w:rsidR="006875F2" w:rsidRPr="00D87B2F">
              <w:rPr>
                <w:rFonts w:ascii="Calibri" w:hAnsi="Calibri" w:cs="Calibri"/>
                <w:color w:val="000000"/>
                <w:sz w:val="22"/>
              </w:rPr>
              <w:t>–</w:t>
            </w: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 LOV</w:t>
            </w:r>
          </w:p>
        </w:tc>
      </w:tr>
      <w:tr w:rsidR="0021637B" w:rsidRPr="0042282E" w14:paraId="5F53A0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26C5D3F8" w14:textId="1E7688CE" w:rsidR="0021637B" w:rsidRPr="00D87B2F" w:rsidRDefault="0021637B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assigned_to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0E61A8D7" w14:textId="10804C3F" w:rsidR="0021637B" w:rsidRPr="00D87B2F" w:rsidRDefault="0038562F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396E81E" w14:textId="3C40B8AB" w:rsidR="0021637B" w:rsidRPr="00D87B2F" w:rsidRDefault="0021637B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Assigned To – User Master</w:t>
            </w:r>
          </w:p>
        </w:tc>
      </w:tr>
      <w:tr w:rsidR="0021637B" w:rsidRPr="0042282E" w14:paraId="01024030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488AAF78" w14:textId="7244A463" w:rsidR="0021637B" w:rsidRPr="00D87B2F" w:rsidRDefault="00D87B2F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</w:t>
            </w:r>
            <w:r w:rsidR="0021637B" w:rsidRPr="00D87B2F">
              <w:rPr>
                <w:rFonts w:ascii="Calibri" w:hAnsi="Calibri" w:cs="Calibri"/>
                <w:color w:val="000000"/>
                <w:sz w:val="22"/>
              </w:rPr>
              <w:t>tatus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0B7A6A62" w14:textId="035430A7" w:rsidR="0021637B" w:rsidRPr="00D87B2F" w:rsidRDefault="0021637B" w:rsidP="00422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24FF8A1" w14:textId="182A5F9A" w:rsidR="0021637B" w:rsidRPr="00D87B2F" w:rsidRDefault="0021637B" w:rsidP="00422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Status</w:t>
            </w:r>
          </w:p>
        </w:tc>
      </w:tr>
      <w:tr w:rsidR="0021637B" w:rsidRPr="0042282E" w14:paraId="232B06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619DDE83" w14:textId="41C01E02" w:rsidR="0021637B" w:rsidRPr="00D87B2F" w:rsidRDefault="00D87B2F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</w:t>
            </w:r>
            <w:r w:rsidR="0021637B" w:rsidRPr="00D87B2F">
              <w:rPr>
                <w:rFonts w:ascii="Calibri" w:hAnsi="Calibri" w:cs="Calibri"/>
                <w:color w:val="000000"/>
                <w:sz w:val="22"/>
              </w:rPr>
              <w:t>omment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006E39B6" w14:textId="3A7F85E0" w:rsidR="0021637B" w:rsidRPr="00D87B2F" w:rsidRDefault="0021637B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1FA8A0BC" w14:textId="2A6F7240" w:rsidR="0021637B" w:rsidRPr="00D87B2F" w:rsidRDefault="0021637B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Comment</w:t>
            </w:r>
          </w:p>
        </w:tc>
      </w:tr>
      <w:tr w:rsidR="0021637B" w:rsidRPr="0042282E" w14:paraId="12C9FF97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68B1327C" w14:textId="2E79ED08" w:rsidR="0021637B" w:rsidRPr="00D87B2F" w:rsidRDefault="0021637B" w:rsidP="0021637B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raci_responsible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70EABE59" w14:textId="594FC71A" w:rsidR="0021637B" w:rsidRPr="00D87B2F" w:rsidRDefault="0021637B" w:rsidP="002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8954D78" w14:textId="6C1AF86C" w:rsidR="0021637B" w:rsidRPr="00D87B2F" w:rsidRDefault="0021637B" w:rsidP="002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R</w:t>
            </w:r>
          </w:p>
        </w:tc>
      </w:tr>
      <w:tr w:rsidR="0021637B" w:rsidRPr="0042282E" w14:paraId="7CF23B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15F8B296" w14:textId="3202700C" w:rsidR="0021637B" w:rsidRPr="00D87B2F" w:rsidRDefault="0021637B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raci_accountable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00E7DFC4" w14:textId="11D6A1A4" w:rsidR="0021637B" w:rsidRPr="00D87B2F" w:rsidRDefault="0021637B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A800950" w14:textId="7203C8B2" w:rsidR="0021637B" w:rsidRPr="00D87B2F" w:rsidRDefault="0021637B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A</w:t>
            </w:r>
          </w:p>
        </w:tc>
      </w:tr>
      <w:tr w:rsidR="0021637B" w:rsidRPr="0042282E" w14:paraId="2EEA0431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4589B1E8" w14:textId="5EA7DF15" w:rsidR="0021637B" w:rsidRPr="00D87B2F" w:rsidRDefault="0021637B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raci_consulted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4E7AF828" w14:textId="70ADE4CC" w:rsidR="0021637B" w:rsidRPr="00D87B2F" w:rsidRDefault="0021637B" w:rsidP="00422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E8EFF6E" w14:textId="126A945D" w:rsidR="0021637B" w:rsidRPr="00D87B2F" w:rsidRDefault="0066076A" w:rsidP="00422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C</w:t>
            </w:r>
          </w:p>
        </w:tc>
      </w:tr>
      <w:tr w:rsidR="0021637B" w:rsidRPr="0042282E" w14:paraId="33B785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3812C926" w14:textId="01E14E5A" w:rsidR="0021637B" w:rsidRPr="00D87B2F" w:rsidRDefault="0021637B" w:rsidP="0042282E">
            <w:pPr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raci_informed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43BB9092" w14:textId="3E95B7BE" w:rsidR="0021637B" w:rsidRPr="00D87B2F" w:rsidRDefault="0021637B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DA5FBBF" w14:textId="1DCA6D2F" w:rsidR="0021637B" w:rsidRPr="00D87B2F" w:rsidRDefault="0066076A" w:rsidP="00422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</w:t>
            </w:r>
          </w:p>
        </w:tc>
      </w:tr>
      <w:tr w:rsidR="0042282E" w:rsidRPr="0042282E" w14:paraId="5EA61D81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18DC3FA3" w14:textId="77777777" w:rsidR="0042282E" w:rsidRPr="00D87B2F" w:rsidRDefault="0042282E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created_by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4820809" w14:textId="77777777" w:rsidR="0042282E" w:rsidRPr="00D87B2F" w:rsidRDefault="0042282E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B7B2779" w14:textId="606BBD96" w:rsidR="0042282E" w:rsidRPr="00D87B2F" w:rsidRDefault="0066076A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Created </w:t>
            </w:r>
            <w:r w:rsidR="0042282E" w:rsidRPr="00D87B2F">
              <w:rPr>
                <w:rFonts w:ascii="Calibri" w:hAnsi="Calibri" w:cs="Calibri"/>
                <w:color w:val="000000"/>
                <w:sz w:val="22"/>
              </w:rPr>
              <w:t xml:space="preserve">User </w:t>
            </w:r>
          </w:p>
        </w:tc>
      </w:tr>
      <w:tr w:rsidR="0042282E" w:rsidRPr="0042282E" w14:paraId="692DBD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25C6C1D2" w14:textId="77777777" w:rsidR="0042282E" w:rsidRPr="00D87B2F" w:rsidRDefault="0042282E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created_on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506549A" w14:textId="77777777" w:rsidR="0042282E" w:rsidRPr="00D87B2F" w:rsidRDefault="0042282E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EE88470" w14:textId="4806392D" w:rsidR="0042282E" w:rsidRPr="00D87B2F" w:rsidRDefault="0021637B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Step</w:t>
            </w:r>
            <w:r w:rsidR="0042282E" w:rsidRPr="00D87B2F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="0066076A" w:rsidRPr="00D87B2F">
              <w:rPr>
                <w:rFonts w:ascii="Calibri" w:hAnsi="Calibri" w:cs="Calibri"/>
                <w:color w:val="000000"/>
                <w:sz w:val="22"/>
              </w:rPr>
              <w:t>C</w:t>
            </w:r>
            <w:r w:rsidR="0042282E" w:rsidRPr="00D87B2F">
              <w:rPr>
                <w:rFonts w:ascii="Calibri" w:hAnsi="Calibri" w:cs="Calibri"/>
                <w:color w:val="000000"/>
                <w:sz w:val="22"/>
              </w:rPr>
              <w:t xml:space="preserve">reation </w:t>
            </w:r>
          </w:p>
        </w:tc>
      </w:tr>
      <w:tr w:rsidR="0042282E" w:rsidRPr="0042282E" w14:paraId="0C7E4BFF" w14:textId="77777777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1ACB478B" w14:textId="330E492E" w:rsidR="0042282E" w:rsidRPr="00D87B2F" w:rsidRDefault="0066076A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updated_by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3845EE4" w14:textId="77777777" w:rsidR="0042282E" w:rsidRPr="00D87B2F" w:rsidRDefault="0042282E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838F792" w14:textId="5A4EE5A7" w:rsidR="0042282E" w:rsidRPr="00D87B2F" w:rsidRDefault="0066076A" w:rsidP="0042282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Updated User</w:t>
            </w:r>
          </w:p>
        </w:tc>
      </w:tr>
      <w:tr w:rsidR="0042282E" w:rsidRPr="0042282E" w14:paraId="0069CB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643632B4" w14:textId="732FF92F" w:rsidR="0042282E" w:rsidRPr="00D87B2F" w:rsidRDefault="0066076A" w:rsidP="0042282E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updated_on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E43FEA8" w14:textId="0CCDDF02" w:rsidR="0042282E" w:rsidRPr="00D87B2F" w:rsidRDefault="0066076A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18D2FA6" w14:textId="6D717B91" w:rsidR="0042282E" w:rsidRPr="00D87B2F" w:rsidRDefault="0066076A" w:rsidP="0042282E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Step Modification</w:t>
            </w:r>
          </w:p>
        </w:tc>
      </w:tr>
    </w:tbl>
    <w:p w14:paraId="4E7AC5D4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58FFCD94">
          <v:rect id="_x0000_i1039" style="width:0;height:1.5pt" o:hralign="center" o:hrstd="t" o:hr="t" fillcolor="#a0a0a0" stroked="f"/>
        </w:pict>
      </w:r>
    </w:p>
    <w:p w14:paraId="05D8C73E" w14:textId="56DD598F" w:rsidR="0066076A" w:rsidRPr="0066076A" w:rsidRDefault="0066076A" w:rsidP="0066076A">
      <w:pPr>
        <w:rPr>
          <w:rFonts w:ascii="Calibri" w:hAnsi="Calibri" w:cs="Calibri"/>
          <w:b/>
          <w:bCs/>
          <w:color w:val="000000"/>
          <w:sz w:val="22"/>
        </w:rPr>
      </w:pPr>
      <w:r>
        <w:rPr>
          <w:rFonts w:ascii="Calibri" w:hAnsi="Calibri" w:cs="Calibri"/>
          <w:b/>
          <w:bCs/>
          <w:color w:val="000000"/>
          <w:sz w:val="22"/>
        </w:rPr>
        <w:t>Activity</w:t>
      </w:r>
      <w:r w:rsidRPr="0066076A">
        <w:rPr>
          <w:rFonts w:ascii="Calibri" w:hAnsi="Calibri" w:cs="Calibri"/>
          <w:b/>
          <w:bCs/>
          <w:color w:val="000000"/>
          <w:sz w:val="22"/>
        </w:rPr>
        <w:t xml:space="preserve"> Table</w:t>
      </w:r>
    </w:p>
    <w:tbl>
      <w:tblPr>
        <w:tblStyle w:val="ListTable4"/>
        <w:tblW w:w="8060" w:type="dxa"/>
        <w:tblLook w:val="04A0" w:firstRow="1" w:lastRow="0" w:firstColumn="1" w:lastColumn="0" w:noHBand="0" w:noVBand="1"/>
      </w:tblPr>
      <w:tblGrid>
        <w:gridCol w:w="2096"/>
        <w:gridCol w:w="1591"/>
        <w:gridCol w:w="4373"/>
      </w:tblGrid>
      <w:tr w:rsidR="004873C4" w:rsidRPr="0066076A" w14:paraId="7858CF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hideMark/>
          </w:tcPr>
          <w:p w14:paraId="38B2F0B0" w14:textId="77777777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sz w:val="22"/>
              </w:rPr>
            </w:pPr>
            <w:r w:rsidRPr="0066076A">
              <w:rPr>
                <w:rFonts w:ascii="Calibri" w:hAnsi="Calibri" w:cs="Calibri"/>
                <w:sz w:val="22"/>
              </w:rPr>
              <w:t>Field</w:t>
            </w:r>
          </w:p>
        </w:tc>
        <w:tc>
          <w:tcPr>
            <w:tcW w:w="0" w:type="auto"/>
            <w:tcBorders>
              <w:left w:val="nil"/>
              <w:right w:val="nil"/>
            </w:tcBorders>
            <w:hideMark/>
          </w:tcPr>
          <w:p w14:paraId="43C86295" w14:textId="77777777" w:rsidR="0066076A" w:rsidRPr="0066076A" w:rsidRDefault="0066076A" w:rsidP="0066076A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66076A">
              <w:rPr>
                <w:rFonts w:ascii="Calibri" w:hAnsi="Calibri" w:cs="Calibri"/>
                <w:sz w:val="22"/>
              </w:rPr>
              <w:t>Type</w:t>
            </w:r>
          </w:p>
        </w:tc>
        <w:tc>
          <w:tcPr>
            <w:tcW w:w="0" w:type="auto"/>
            <w:tcBorders>
              <w:left w:val="nil"/>
            </w:tcBorders>
            <w:hideMark/>
          </w:tcPr>
          <w:p w14:paraId="797AD560" w14:textId="77777777" w:rsidR="0066076A" w:rsidRPr="0066076A" w:rsidRDefault="0066076A" w:rsidP="0066076A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66076A">
              <w:rPr>
                <w:rFonts w:ascii="Calibri" w:hAnsi="Calibri" w:cs="Calibri"/>
                <w:sz w:val="22"/>
              </w:rPr>
              <w:t>Description</w:t>
            </w:r>
          </w:p>
        </w:tc>
      </w:tr>
      <w:tr w:rsidR="004873C4" w:rsidRPr="0066076A" w14:paraId="7284CE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0221B11A" w14:textId="3AA632DA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activity</w:t>
            </w:r>
            <w:r w:rsidRPr="0066076A">
              <w:rPr>
                <w:rFonts w:ascii="Calibri" w:hAnsi="Calibri" w:cs="Calibri"/>
                <w:color w:val="000000"/>
                <w:sz w:val="22"/>
              </w:rPr>
              <w:t>_id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6193D7AF" w14:textId="0D63A696" w:rsidR="0066076A" w:rsidRPr="00D87B2F" w:rsidRDefault="006875F2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GUID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FC638FA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Primary Key</w:t>
            </w:r>
          </w:p>
        </w:tc>
      </w:tr>
      <w:tr w:rsidR="004873C4" w:rsidRPr="0066076A" w14:paraId="700DCF77" w14:textId="77777777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6C040B21" w14:textId="165F9413" w:rsidR="0066076A" w:rsidRPr="0066076A" w:rsidRDefault="00D87B2F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</w:t>
            </w:r>
            <w:r w:rsidR="0066076A">
              <w:rPr>
                <w:rFonts w:ascii="Calibri" w:hAnsi="Calibri" w:cs="Calibri"/>
                <w:color w:val="000000"/>
                <w:sz w:val="22"/>
              </w:rPr>
              <w:t>ctivity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722BDC82" w14:textId="7A959D3C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7B75A3F" w14:textId="2691147B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Activity Type (Activity/Meeting/Form)</w:t>
            </w:r>
          </w:p>
        </w:tc>
      </w:tr>
      <w:tr w:rsidR="004873C4" w:rsidRPr="0066076A" w14:paraId="59BF29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CDD0B5B" w14:textId="0FC161EA" w:rsidR="0066076A" w:rsidRPr="0066076A" w:rsidRDefault="00D87B2F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n</w:t>
            </w:r>
            <w:r w:rsidR="0066076A">
              <w:rPr>
                <w:rFonts w:ascii="Calibri" w:hAnsi="Calibri" w:cs="Calibri"/>
                <w:color w:val="000000"/>
                <w:sz w:val="22"/>
              </w:rPr>
              <w:t>ame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2709771B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12B0081" w14:textId="4B634DF5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Name</w:t>
            </w:r>
            <w:r w:rsidR="004873C4" w:rsidRPr="00D87B2F">
              <w:rPr>
                <w:rFonts w:ascii="Calibri" w:hAnsi="Calibri" w:cs="Calibri"/>
                <w:color w:val="000000"/>
                <w:sz w:val="22"/>
              </w:rPr>
              <w:t xml:space="preserve"> (Activity/Meeting/Form)</w:t>
            </w:r>
          </w:p>
        </w:tc>
      </w:tr>
      <w:tr w:rsidR="004873C4" w:rsidRPr="0066076A" w14:paraId="11B8F7D3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15A64A1E" w14:textId="7A2CE56D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desc_purpose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277627DB" w14:textId="067544C8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AE3D6EB" w14:textId="5A8171C5" w:rsidR="0066076A" w:rsidRPr="00D87B2F" w:rsidRDefault="004873C4" w:rsidP="004873C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Description/Purpose</w:t>
            </w:r>
          </w:p>
        </w:tc>
      </w:tr>
      <w:tr w:rsidR="004873C4" w:rsidRPr="0066076A" w14:paraId="11288B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00081646" w14:textId="6B32E459" w:rsidR="0066076A" w:rsidRPr="0066076A" w:rsidRDefault="00D87B2F" w:rsidP="004873C4">
            <w:pPr>
              <w:spacing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</w:t>
            </w:r>
            <w:r w:rsidR="004873C4" w:rsidRPr="004873C4">
              <w:rPr>
                <w:rFonts w:ascii="Calibri" w:hAnsi="Calibri" w:cs="Calibri"/>
                <w:color w:val="000000"/>
                <w:sz w:val="22"/>
              </w:rPr>
              <w:t>articipants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14B2CE2" w14:textId="7C867CB8" w:rsidR="0066076A" w:rsidRPr="00D87B2F" w:rsidRDefault="004873C4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C05AF72" w14:textId="57B4BCB2" w:rsidR="0066076A" w:rsidRPr="00D87B2F" w:rsidRDefault="004873C4" w:rsidP="004873C4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Participants</w:t>
            </w:r>
          </w:p>
        </w:tc>
      </w:tr>
      <w:tr w:rsidR="004873C4" w:rsidRPr="0066076A" w14:paraId="2BF7F5E4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B81191E" w14:textId="5E9F6F58" w:rsidR="0066076A" w:rsidRPr="0066076A" w:rsidRDefault="004873C4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o</w:t>
            </w:r>
            <w:r w:rsidRPr="004873C4">
              <w:rPr>
                <w:rFonts w:ascii="Calibri" w:hAnsi="Calibri" w:cs="Calibri"/>
                <w:color w:val="000000"/>
                <w:sz w:val="22"/>
              </w:rPr>
              <w:t>pt</w:t>
            </w:r>
            <w:r>
              <w:rPr>
                <w:rFonts w:ascii="Calibri" w:hAnsi="Calibri" w:cs="Calibri"/>
                <w:color w:val="000000"/>
                <w:sz w:val="22"/>
              </w:rPr>
              <w:t>_p</w:t>
            </w:r>
            <w:r w:rsidRPr="004873C4">
              <w:rPr>
                <w:rFonts w:ascii="Calibri" w:hAnsi="Calibri" w:cs="Calibri"/>
                <w:color w:val="000000"/>
                <w:sz w:val="22"/>
              </w:rPr>
              <w:t>articipants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2AD833F" w14:textId="2CFCDF98" w:rsidR="0066076A" w:rsidRPr="00D87B2F" w:rsidRDefault="004873C4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590B837" w14:textId="4C9EAA39" w:rsidR="0066076A" w:rsidRPr="00D87B2F" w:rsidRDefault="004873C4" w:rsidP="004873C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Optional Participants</w:t>
            </w:r>
          </w:p>
        </w:tc>
      </w:tr>
      <w:tr w:rsidR="004873C4" w:rsidRPr="0066076A" w14:paraId="67E4EA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62A1097D" w14:textId="4BCA0B8E" w:rsidR="0066076A" w:rsidRPr="0066076A" w:rsidRDefault="00D87B2F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</w:t>
            </w:r>
            <w:r w:rsidR="004873C4">
              <w:rPr>
                <w:rFonts w:ascii="Calibri" w:hAnsi="Calibri" w:cs="Calibri"/>
                <w:color w:val="000000"/>
                <w:sz w:val="22"/>
              </w:rPr>
              <w:t>uration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6F5DC32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10D5790" w14:textId="1C12D1FC" w:rsidR="0066076A" w:rsidRPr="00D87B2F" w:rsidRDefault="004873C4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Duration</w:t>
            </w:r>
          </w:p>
        </w:tc>
      </w:tr>
      <w:tr w:rsidR="004873C4" w:rsidRPr="0066076A" w14:paraId="4E84DC83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3FCA41F" w14:textId="0D250EFB" w:rsidR="0066076A" w:rsidRPr="0066076A" w:rsidRDefault="004873C4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st_time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1E311C8B" w14:textId="611DACBD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</w:t>
            </w:r>
            <w:r w:rsidR="004873C4" w:rsidRPr="00D87B2F">
              <w:rPr>
                <w:rFonts w:ascii="Calibri" w:hAnsi="Calibri" w:cs="Calibri"/>
                <w:color w:val="000000"/>
                <w:sz w:val="22"/>
              </w:rPr>
              <w:t>IME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D20CDD2" w14:textId="10A7405B" w:rsidR="0066076A" w:rsidRPr="00D87B2F" w:rsidRDefault="004873C4" w:rsidP="004873C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Start Time </w:t>
            </w:r>
            <w:r w:rsidR="006875F2" w:rsidRPr="00D87B2F">
              <w:rPr>
                <w:rFonts w:ascii="Calibri" w:hAnsi="Calibri" w:cs="Calibri"/>
                <w:color w:val="000000"/>
                <w:sz w:val="22"/>
              </w:rPr>
              <w:t>–</w:t>
            </w: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 LOV</w:t>
            </w:r>
          </w:p>
        </w:tc>
      </w:tr>
      <w:tr w:rsidR="004873C4" w:rsidRPr="0066076A" w14:paraId="36DB99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A0C64A8" w14:textId="58FB1692" w:rsidR="0066076A" w:rsidRPr="0066076A" w:rsidRDefault="004873C4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en_time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287E5D6B" w14:textId="5775154A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</w:t>
            </w:r>
            <w:r w:rsidR="004873C4" w:rsidRPr="00D87B2F">
              <w:rPr>
                <w:rFonts w:ascii="Calibri" w:hAnsi="Calibri" w:cs="Calibri"/>
                <w:color w:val="000000"/>
                <w:sz w:val="22"/>
              </w:rPr>
              <w:t>IME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2D2AA4A" w14:textId="0829DF2B" w:rsidR="0066076A" w:rsidRPr="00D87B2F" w:rsidRDefault="004873C4" w:rsidP="004873C4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Due/End Time – LOV</w:t>
            </w:r>
          </w:p>
        </w:tc>
      </w:tr>
      <w:tr w:rsidR="004873C4" w:rsidRPr="0066076A" w14:paraId="0C9B9D47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2192E0DA" w14:textId="4B27E0C4" w:rsidR="0066076A" w:rsidRPr="0066076A" w:rsidRDefault="00743952" w:rsidP="004873C4">
            <w:pPr>
              <w:spacing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</w:t>
            </w:r>
            <w:r w:rsidR="004873C4" w:rsidRPr="004873C4">
              <w:rPr>
                <w:rFonts w:ascii="Calibri" w:hAnsi="Calibri" w:cs="Calibri"/>
                <w:color w:val="000000"/>
                <w:sz w:val="22"/>
              </w:rPr>
              <w:t>ttachment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1AC8D24E" w14:textId="77777777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538BC46" w14:textId="6CD68F27" w:rsidR="0066076A" w:rsidRPr="00D87B2F" w:rsidRDefault="004873C4" w:rsidP="004873C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Attachment</w:t>
            </w:r>
          </w:p>
        </w:tc>
      </w:tr>
      <w:tr w:rsidR="004873C4" w:rsidRPr="0066076A" w14:paraId="7AF20F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48ED6A16" w14:textId="0263008C" w:rsidR="0066076A" w:rsidRPr="0066076A" w:rsidRDefault="00D87B2F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l</w:t>
            </w:r>
            <w:r w:rsidR="004873C4">
              <w:rPr>
                <w:rFonts w:ascii="Calibri" w:hAnsi="Calibri" w:cs="Calibri"/>
                <w:color w:val="000000"/>
                <w:sz w:val="22"/>
              </w:rPr>
              <w:t>ocation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70B97CC" w14:textId="42A0BEE6" w:rsidR="0066076A" w:rsidRPr="00D87B2F" w:rsidRDefault="004873C4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2CB43B9" w14:textId="77AD12B9" w:rsidR="0066076A" w:rsidRPr="00D87B2F" w:rsidRDefault="004873C4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Location - LOV</w:t>
            </w:r>
          </w:p>
        </w:tc>
      </w:tr>
      <w:tr w:rsidR="004873C4" w:rsidRPr="0066076A" w14:paraId="20369517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3349DF72" w14:textId="289AFE5B" w:rsidR="0066076A" w:rsidRPr="0066076A" w:rsidRDefault="004873C4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team</w:t>
            </w:r>
            <w:r w:rsidR="00352621">
              <w:rPr>
                <w:rFonts w:ascii="Calibri" w:hAnsi="Calibri" w:cs="Calibri"/>
                <w:color w:val="000000"/>
                <w:sz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</w:rPr>
              <w:t>_link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340DDD93" w14:textId="77777777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2FA1CFB" w14:textId="5D1CA5E6" w:rsidR="0066076A" w:rsidRPr="00D87B2F" w:rsidRDefault="004873C4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Team</w:t>
            </w:r>
            <w:r w:rsidR="00352621" w:rsidRPr="00D87B2F">
              <w:rPr>
                <w:rFonts w:ascii="Calibri" w:hAnsi="Calibri" w:cs="Calibri"/>
                <w:color w:val="000000"/>
                <w:sz w:val="22"/>
              </w:rPr>
              <w:t>s</w:t>
            </w: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 Link</w:t>
            </w:r>
          </w:p>
        </w:tc>
      </w:tr>
      <w:tr w:rsidR="004873C4" w:rsidRPr="0066076A" w14:paraId="13E168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</w:tcPr>
          <w:p w14:paraId="2E3ECA71" w14:textId="752F5578" w:rsidR="004873C4" w:rsidRDefault="006875F2" w:rsidP="0066076A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</w:t>
            </w:r>
            <w:r w:rsidR="004873C4">
              <w:rPr>
                <w:rFonts w:ascii="Calibri" w:hAnsi="Calibri" w:cs="Calibri"/>
                <w:color w:val="000000"/>
                <w:sz w:val="22"/>
              </w:rPr>
              <w:t>ependencies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</w:tcPr>
          <w:p w14:paraId="39E92E7D" w14:textId="08CED831" w:rsidR="004873C4" w:rsidRPr="00D87B2F" w:rsidRDefault="004873C4" w:rsidP="006607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41A9384B" w14:textId="6875E5DC" w:rsidR="004873C4" w:rsidRPr="00D87B2F" w:rsidRDefault="004873C4" w:rsidP="006607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Dependencies – LOV</w:t>
            </w:r>
          </w:p>
        </w:tc>
      </w:tr>
      <w:tr w:rsidR="004873C4" w:rsidRPr="0066076A" w14:paraId="0B6A55F7" w14:textId="7777777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690246E7" w14:textId="77777777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66076A">
              <w:rPr>
                <w:rFonts w:ascii="Calibri" w:hAnsi="Calibri" w:cs="Calibri"/>
                <w:color w:val="000000"/>
                <w:sz w:val="22"/>
              </w:rPr>
              <w:t>created_by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17670AED" w14:textId="77777777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71AD500" w14:textId="77777777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Created User </w:t>
            </w:r>
          </w:p>
        </w:tc>
      </w:tr>
      <w:tr w:rsidR="004873C4" w:rsidRPr="0066076A" w14:paraId="7D8B64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0970ACF7" w14:textId="77777777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66076A">
              <w:rPr>
                <w:rFonts w:ascii="Calibri" w:hAnsi="Calibri" w:cs="Calibri"/>
                <w:color w:val="000000"/>
                <w:sz w:val="22"/>
              </w:rPr>
              <w:t>created_on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2A8371A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A56C333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 xml:space="preserve">Step Creation </w:t>
            </w:r>
          </w:p>
        </w:tc>
      </w:tr>
      <w:tr w:rsidR="004873C4" w:rsidRPr="0066076A" w14:paraId="2E9B2074" w14:textId="77777777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67A6EE2D" w14:textId="77777777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66076A">
              <w:rPr>
                <w:rFonts w:ascii="Calibri" w:hAnsi="Calibri" w:cs="Calibri"/>
                <w:color w:val="000000"/>
                <w:sz w:val="22"/>
              </w:rPr>
              <w:t>updated_by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A0C2F29" w14:textId="77777777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079E036" w14:textId="77777777" w:rsidR="0066076A" w:rsidRPr="00D87B2F" w:rsidRDefault="0066076A" w:rsidP="0066076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Updated User</w:t>
            </w:r>
          </w:p>
        </w:tc>
      </w:tr>
      <w:tr w:rsidR="004873C4" w:rsidRPr="0066076A" w14:paraId="1D21AF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1038DBC2" w14:textId="77777777" w:rsidR="0066076A" w:rsidRPr="0066076A" w:rsidRDefault="0066076A" w:rsidP="0066076A">
            <w:pPr>
              <w:spacing w:after="160" w:line="279" w:lineRule="auto"/>
              <w:rPr>
                <w:rFonts w:ascii="Calibri" w:hAnsi="Calibri" w:cs="Calibri"/>
                <w:color w:val="000000"/>
                <w:sz w:val="22"/>
              </w:rPr>
            </w:pPr>
            <w:r w:rsidRPr="0066076A">
              <w:rPr>
                <w:rFonts w:ascii="Calibri" w:hAnsi="Calibri" w:cs="Calibri"/>
                <w:color w:val="000000"/>
                <w:sz w:val="22"/>
              </w:rPr>
              <w:t>updated_on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70535E3E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9535647" w14:textId="77777777" w:rsidR="0066076A" w:rsidRPr="00D87B2F" w:rsidRDefault="0066076A" w:rsidP="0066076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D87B2F">
              <w:rPr>
                <w:rFonts w:ascii="Calibri" w:hAnsi="Calibri" w:cs="Calibri"/>
                <w:color w:val="000000"/>
                <w:sz w:val="22"/>
              </w:rPr>
              <w:t>Step Modification</w:t>
            </w:r>
          </w:p>
        </w:tc>
      </w:tr>
    </w:tbl>
    <w:p w14:paraId="241DA72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6539F8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D82603C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6FD61C9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47D5945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E378BDE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7134D9A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F8006A7" w14:textId="77777777" w:rsidR="00D66204" w:rsidRDefault="00D66204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DE39B4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A4BB9AE" w14:textId="77777777" w:rsidR="005F468F" w:rsidRDefault="005F468F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11" w:name="_Toc224120831"/>
    </w:p>
    <w:p w14:paraId="635E9EE9" w14:textId="77777777" w:rsidR="005F468F" w:rsidRDefault="005F468F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</w:p>
    <w:p w14:paraId="56E8CD0B" w14:textId="77777777" w:rsidR="005F468F" w:rsidRDefault="005F468F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</w:p>
    <w:p w14:paraId="256CFB6A" w14:textId="77777777" w:rsidR="005F468F" w:rsidRDefault="005F468F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</w:p>
    <w:p w14:paraId="16F4A10A" w14:textId="77777777" w:rsidR="005F468F" w:rsidRPr="005F468F" w:rsidRDefault="005F468F" w:rsidP="005F468F"/>
    <w:p w14:paraId="5704406A" w14:textId="446B8F69" w:rsid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r w:rsidRPr="00C44978">
        <w:rPr>
          <w:rFonts w:ascii="Calibri" w:hAnsi="Calibri" w:cs="Calibri"/>
          <w:b/>
          <w:bCs/>
          <w:sz w:val="32"/>
          <w:szCs w:val="32"/>
        </w:rPr>
        <w:t>6. API Specifications</w:t>
      </w:r>
      <w:bookmarkEnd w:id="11"/>
    </w:p>
    <w:p w14:paraId="730C434B" w14:textId="2A588323" w:rsidR="00FA1CD6" w:rsidRPr="00FA1CD6" w:rsidRDefault="00F62076" w:rsidP="00F62076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2" w:name="_Toc224120832"/>
      <w:r>
        <w:rPr>
          <w:rFonts w:ascii="Calibri" w:eastAsia="Yu Gothic Light" w:hAnsi="Calibri" w:cs="Calibri"/>
          <w:sz w:val="22"/>
          <w:szCs w:val="22"/>
          <w:lang w:eastAsia="en-US"/>
        </w:rPr>
        <w:t>6.1</w:t>
      </w:r>
      <w:r w:rsidR="00FA1CD6" w:rsidRPr="00FA1CD6">
        <w:rPr>
          <w:rFonts w:ascii="Calibri" w:eastAsia="Yu Gothic Light" w:hAnsi="Calibri" w:cs="Calibri"/>
          <w:sz w:val="22"/>
          <w:szCs w:val="22"/>
          <w:lang w:eastAsia="en-US"/>
        </w:rPr>
        <w:t>. API Architecture Overview</w:t>
      </w:r>
      <w:bookmarkEnd w:id="12"/>
    </w:p>
    <w:p w14:paraId="387E8EE8" w14:textId="77777777" w:rsidR="00FA1CD6" w:rsidRPr="00FA1CD6" w:rsidRDefault="00FA1CD6" w:rsidP="00B659A7">
      <w:pPr>
        <w:numPr>
          <w:ilvl w:val="0"/>
          <w:numId w:val="24"/>
        </w:numPr>
        <w:rPr>
          <w:sz w:val="20"/>
          <w:szCs w:val="20"/>
        </w:rPr>
      </w:pPr>
      <w:r w:rsidRPr="00FA1CD6">
        <w:rPr>
          <w:b/>
          <w:bCs/>
          <w:sz w:val="20"/>
          <w:szCs w:val="20"/>
        </w:rPr>
        <w:t>Architecture Style:</w:t>
      </w:r>
      <w:r w:rsidRPr="00FA1CD6">
        <w:rPr>
          <w:sz w:val="20"/>
          <w:szCs w:val="20"/>
        </w:rPr>
        <w:t xml:space="preserve"> RESTful APIs</w:t>
      </w:r>
    </w:p>
    <w:p w14:paraId="6A3D1B18" w14:textId="77777777" w:rsidR="00FA1CD6" w:rsidRPr="00FA1CD6" w:rsidRDefault="00FA1CD6" w:rsidP="00B659A7">
      <w:pPr>
        <w:numPr>
          <w:ilvl w:val="0"/>
          <w:numId w:val="24"/>
        </w:numPr>
        <w:rPr>
          <w:sz w:val="20"/>
          <w:szCs w:val="20"/>
        </w:rPr>
      </w:pPr>
      <w:r w:rsidRPr="00FA1CD6">
        <w:rPr>
          <w:b/>
          <w:bCs/>
          <w:sz w:val="20"/>
          <w:szCs w:val="20"/>
        </w:rPr>
        <w:t>Protocol:</w:t>
      </w:r>
      <w:r w:rsidRPr="00FA1CD6">
        <w:rPr>
          <w:sz w:val="20"/>
          <w:szCs w:val="20"/>
        </w:rPr>
        <w:t xml:space="preserve"> HTTPS</w:t>
      </w:r>
    </w:p>
    <w:p w14:paraId="45454621" w14:textId="77777777" w:rsidR="00FA1CD6" w:rsidRPr="00FA1CD6" w:rsidRDefault="00FA1CD6" w:rsidP="00B659A7">
      <w:pPr>
        <w:numPr>
          <w:ilvl w:val="0"/>
          <w:numId w:val="24"/>
        </w:numPr>
        <w:rPr>
          <w:sz w:val="20"/>
          <w:szCs w:val="20"/>
        </w:rPr>
      </w:pPr>
      <w:r w:rsidRPr="00FA1CD6">
        <w:rPr>
          <w:b/>
          <w:bCs/>
          <w:sz w:val="20"/>
          <w:szCs w:val="20"/>
        </w:rPr>
        <w:t>Data Format:</w:t>
      </w:r>
      <w:r w:rsidRPr="00FA1CD6">
        <w:rPr>
          <w:sz w:val="20"/>
          <w:szCs w:val="20"/>
        </w:rPr>
        <w:t xml:space="preserve"> JSON</w:t>
      </w:r>
    </w:p>
    <w:p w14:paraId="0DA034BC" w14:textId="77777777" w:rsidR="00FA1CD6" w:rsidRPr="00FA1CD6" w:rsidRDefault="00FA1CD6" w:rsidP="00B659A7">
      <w:pPr>
        <w:numPr>
          <w:ilvl w:val="0"/>
          <w:numId w:val="24"/>
        </w:numPr>
        <w:rPr>
          <w:sz w:val="20"/>
          <w:szCs w:val="20"/>
        </w:rPr>
      </w:pPr>
      <w:r w:rsidRPr="00FA1CD6">
        <w:rPr>
          <w:b/>
          <w:bCs/>
          <w:sz w:val="20"/>
          <w:szCs w:val="20"/>
        </w:rPr>
        <w:t>Authentication:</w:t>
      </w:r>
      <w:r w:rsidRPr="00FA1CD6">
        <w:rPr>
          <w:sz w:val="20"/>
          <w:szCs w:val="20"/>
        </w:rPr>
        <w:t xml:space="preserve"> JWT / OAuth2</w:t>
      </w:r>
    </w:p>
    <w:p w14:paraId="5613D47B" w14:textId="77777777" w:rsidR="00FA1CD6" w:rsidRPr="00FA1CD6" w:rsidRDefault="00FA1CD6" w:rsidP="00B659A7">
      <w:pPr>
        <w:numPr>
          <w:ilvl w:val="0"/>
          <w:numId w:val="24"/>
        </w:numPr>
        <w:rPr>
          <w:sz w:val="20"/>
          <w:szCs w:val="20"/>
        </w:rPr>
      </w:pPr>
      <w:r w:rsidRPr="00FA1CD6">
        <w:rPr>
          <w:b/>
          <w:bCs/>
          <w:sz w:val="20"/>
          <w:szCs w:val="20"/>
        </w:rPr>
        <w:t>Versioning:</w:t>
      </w:r>
      <w:r w:rsidRPr="00FA1CD6">
        <w:rPr>
          <w:sz w:val="20"/>
          <w:szCs w:val="20"/>
        </w:rPr>
        <w:t xml:space="preserve"> /api/v1/</w:t>
      </w:r>
    </w:p>
    <w:p w14:paraId="63D45174" w14:textId="62EF7287" w:rsidR="00FA1CD6" w:rsidRPr="00FA1CD6" w:rsidRDefault="00FA1CD6" w:rsidP="00B659A7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FA1CD6">
        <w:rPr>
          <w:b/>
          <w:bCs/>
          <w:sz w:val="20"/>
          <w:szCs w:val="20"/>
        </w:rPr>
        <w:t>Base URL:</w:t>
      </w:r>
    </w:p>
    <w:p w14:paraId="6D346D34" w14:textId="19A7A633" w:rsidR="00FA1CD6" w:rsidRDefault="00F62076" w:rsidP="00FA1CD6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3" w:name="_Toc224120833"/>
      <w:r>
        <w:rPr>
          <w:rFonts w:ascii="Calibri" w:eastAsia="Yu Gothic Light" w:hAnsi="Calibri" w:cs="Calibri"/>
          <w:sz w:val="22"/>
          <w:szCs w:val="22"/>
          <w:lang w:eastAsia="en-US"/>
        </w:rPr>
        <w:t>6.</w:t>
      </w:r>
      <w:r w:rsidR="00FA1CD6" w:rsidRPr="00F62076">
        <w:rPr>
          <w:rFonts w:ascii="Calibri" w:eastAsia="Yu Gothic Light" w:hAnsi="Calibri" w:cs="Calibri"/>
          <w:sz w:val="22"/>
          <w:szCs w:val="22"/>
          <w:lang w:eastAsia="en-US"/>
        </w:rPr>
        <w:t xml:space="preserve">2. </w:t>
      </w:r>
      <w:r w:rsidR="00D84B5D" w:rsidRPr="00D84B5D">
        <w:rPr>
          <w:rFonts w:ascii="Calibri" w:eastAsia="Yu Gothic Light" w:hAnsi="Calibri" w:cs="Calibri"/>
          <w:sz w:val="22"/>
          <w:szCs w:val="22"/>
          <w:lang w:eastAsia="en-US"/>
        </w:rPr>
        <w:t xml:space="preserve">Workflow </w:t>
      </w:r>
      <w:r w:rsidR="00FA1CD6" w:rsidRPr="00F62076">
        <w:rPr>
          <w:rFonts w:ascii="Calibri" w:eastAsia="Yu Gothic Light" w:hAnsi="Calibri" w:cs="Calibri"/>
          <w:sz w:val="22"/>
          <w:szCs w:val="22"/>
          <w:lang w:eastAsia="en-US"/>
        </w:rPr>
        <w:t>Entities (Data Models)</w:t>
      </w:r>
      <w:bookmarkEnd w:id="13"/>
    </w:p>
    <w:p w14:paraId="62A3DC78" w14:textId="434DC913" w:rsidR="00D84B5D" w:rsidRPr="00D84B5D" w:rsidRDefault="00D84B5D" w:rsidP="00D84B5D">
      <w:pPr>
        <w:rPr>
          <w:lang w:eastAsia="en-US"/>
        </w:rPr>
      </w:pPr>
      <w:r w:rsidRPr="00FA1CD6">
        <w:rPr>
          <w:rFonts w:ascii="Calibri" w:hAnsi="Calibri" w:cs="Calibri"/>
          <w:b/>
          <w:bCs/>
          <w:noProof/>
          <w:color w:val="000000"/>
          <w:sz w:val="22"/>
        </w:rPr>
        <w:drawing>
          <wp:inline distT="0" distB="0" distL="0" distR="0" wp14:anchorId="1A27C3CF" wp14:editId="7EE4F16A">
            <wp:extent cx="5731510" cy="1954530"/>
            <wp:effectExtent l="0" t="0" r="2540" b="7620"/>
            <wp:docPr id="178162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6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9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31"/>
        <w:gridCol w:w="1124"/>
        <w:gridCol w:w="3215"/>
      </w:tblGrid>
      <w:tr w:rsidR="00F62076" w:rsidRPr="00FA1CD6" w14:paraId="5704AE0B" w14:textId="77777777" w:rsidTr="00F62076">
        <w:trPr>
          <w:trHeight w:val="4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E5F60" w14:textId="77777777" w:rsidR="00FA1CD6" w:rsidRPr="00FA1CD6" w:rsidRDefault="00FA1CD6">
            <w:pPr>
              <w:jc w:val="center"/>
              <w:rPr>
                <w:b/>
                <w:bCs/>
                <w:sz w:val="20"/>
                <w:szCs w:val="20"/>
              </w:rPr>
            </w:pPr>
            <w:r w:rsidRPr="00FA1CD6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ADA68A" w14:textId="77777777" w:rsidR="00FA1CD6" w:rsidRPr="00FA1CD6" w:rsidRDefault="00FA1CD6">
            <w:pPr>
              <w:jc w:val="center"/>
              <w:rPr>
                <w:b/>
                <w:bCs/>
                <w:sz w:val="20"/>
                <w:szCs w:val="20"/>
              </w:rPr>
            </w:pPr>
            <w:r w:rsidRPr="00FA1CD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DACC9B" w14:textId="77777777" w:rsidR="00FA1CD6" w:rsidRPr="00FA1CD6" w:rsidRDefault="00FA1CD6">
            <w:pPr>
              <w:jc w:val="center"/>
              <w:rPr>
                <w:b/>
                <w:bCs/>
                <w:sz w:val="20"/>
                <w:szCs w:val="20"/>
              </w:rPr>
            </w:pPr>
            <w:r w:rsidRPr="00FA1CD6"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0E8334C" w14:textId="77777777" w:rsidR="00FA1CD6" w:rsidRPr="00FA1CD6" w:rsidRDefault="00FA1CD6">
            <w:pPr>
              <w:jc w:val="center"/>
              <w:rPr>
                <w:b/>
                <w:bCs/>
                <w:sz w:val="20"/>
                <w:szCs w:val="20"/>
              </w:rPr>
            </w:pPr>
            <w:r w:rsidRPr="00FA1CD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62076" w:rsidRPr="00FA1CD6" w14:paraId="16C42272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6995C81E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workflowId</w:t>
            </w:r>
          </w:p>
        </w:tc>
        <w:tc>
          <w:tcPr>
            <w:tcW w:w="0" w:type="auto"/>
            <w:vAlign w:val="center"/>
            <w:hideMark/>
          </w:tcPr>
          <w:p w14:paraId="322B04DC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7663D38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476A41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Unique workflow identifier</w:t>
            </w:r>
          </w:p>
        </w:tc>
      </w:tr>
      <w:tr w:rsidR="00F62076" w:rsidRPr="00FA1CD6" w14:paraId="12A95C02" w14:textId="77777777" w:rsidTr="00F62076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7D6A394A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workflowName</w:t>
            </w:r>
          </w:p>
        </w:tc>
        <w:tc>
          <w:tcPr>
            <w:tcW w:w="0" w:type="auto"/>
            <w:vAlign w:val="center"/>
            <w:hideMark/>
          </w:tcPr>
          <w:p w14:paraId="6F24CFD4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245F345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9296A1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Name of workflow</w:t>
            </w:r>
          </w:p>
        </w:tc>
      </w:tr>
      <w:tr w:rsidR="00F62076" w:rsidRPr="00FA1CD6" w14:paraId="08F9574D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63B7114" w14:textId="5F807F9F" w:rsidR="00FA1CD6" w:rsidRPr="00FA1CD6" w:rsidRDefault="009B18EE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D</w:t>
            </w:r>
            <w:r w:rsidR="00FA1CD6" w:rsidRPr="00FA1CD6">
              <w:rPr>
                <w:sz w:val="20"/>
                <w:szCs w:val="20"/>
              </w:rPr>
              <w:t>epartment</w:t>
            </w:r>
          </w:p>
        </w:tc>
        <w:tc>
          <w:tcPr>
            <w:tcW w:w="0" w:type="auto"/>
            <w:vAlign w:val="center"/>
            <w:hideMark/>
          </w:tcPr>
          <w:p w14:paraId="316DBBA9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C504BE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53D402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Department responsible</w:t>
            </w:r>
          </w:p>
        </w:tc>
      </w:tr>
      <w:tr w:rsidR="00F62076" w:rsidRPr="00FA1CD6" w14:paraId="3D52E063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6096E123" w14:textId="08660099" w:rsidR="00FA1CD6" w:rsidRPr="00FA1CD6" w:rsidRDefault="009B18EE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F</w:t>
            </w:r>
            <w:r w:rsidR="00FA1CD6" w:rsidRPr="00FA1CD6">
              <w:rPr>
                <w:sz w:val="20"/>
                <w:szCs w:val="20"/>
              </w:rPr>
              <w:t>requency</w:t>
            </w:r>
          </w:p>
        </w:tc>
        <w:tc>
          <w:tcPr>
            <w:tcW w:w="0" w:type="auto"/>
            <w:vAlign w:val="center"/>
            <w:hideMark/>
          </w:tcPr>
          <w:p w14:paraId="1747F673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C6617C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96A55E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Monthly / Weekly / Daily</w:t>
            </w:r>
          </w:p>
        </w:tc>
      </w:tr>
      <w:tr w:rsidR="00F62076" w:rsidRPr="00FA1CD6" w14:paraId="6613F40C" w14:textId="77777777" w:rsidTr="00F62076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2F771C9E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91AD66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B5C6EB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9D0D4C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Workflow description</w:t>
            </w:r>
          </w:p>
        </w:tc>
      </w:tr>
      <w:tr w:rsidR="00F62076" w:rsidRPr="00FA1CD6" w14:paraId="2F353477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26866F97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createdOn</w:t>
            </w:r>
          </w:p>
        </w:tc>
        <w:tc>
          <w:tcPr>
            <w:tcW w:w="0" w:type="auto"/>
            <w:vAlign w:val="center"/>
            <w:hideMark/>
          </w:tcPr>
          <w:p w14:paraId="0E73B7AB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59DD5D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8DDBC6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Workflow creation date</w:t>
            </w:r>
          </w:p>
        </w:tc>
      </w:tr>
      <w:tr w:rsidR="00F62076" w:rsidRPr="00FA1CD6" w14:paraId="5DE1178B" w14:textId="77777777" w:rsidTr="00F62076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272A84AF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14:paraId="2531040B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74E4FF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820405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User who created workflow</w:t>
            </w:r>
          </w:p>
        </w:tc>
      </w:tr>
      <w:tr w:rsidR="00F62076" w:rsidRPr="00FA1CD6" w14:paraId="5848508E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1F5126B6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versionNumber</w:t>
            </w:r>
          </w:p>
        </w:tc>
        <w:tc>
          <w:tcPr>
            <w:tcW w:w="0" w:type="auto"/>
            <w:vAlign w:val="center"/>
            <w:hideMark/>
          </w:tcPr>
          <w:p w14:paraId="0746C739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55848A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CA69C5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Workflow version</w:t>
            </w:r>
          </w:p>
        </w:tc>
      </w:tr>
      <w:tr w:rsidR="00F62076" w:rsidRPr="00FA1CD6" w14:paraId="0BFE0E08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694734F2" w14:textId="7F3CF4C4" w:rsidR="00FA1CD6" w:rsidRPr="00FA1CD6" w:rsidRDefault="00D84B5D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</w:t>
            </w:r>
            <w:r w:rsidR="00FA1CD6" w:rsidRPr="00FA1CD6">
              <w:rPr>
                <w:sz w:val="20"/>
                <w:szCs w:val="20"/>
              </w:rPr>
              <w:t>tatus</w:t>
            </w:r>
          </w:p>
        </w:tc>
        <w:tc>
          <w:tcPr>
            <w:tcW w:w="0" w:type="auto"/>
            <w:vAlign w:val="center"/>
            <w:hideMark/>
          </w:tcPr>
          <w:p w14:paraId="6BC70E30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784551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081442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Draft / Active / Archived</w:t>
            </w:r>
          </w:p>
        </w:tc>
      </w:tr>
      <w:tr w:rsidR="00F62076" w:rsidRPr="00FA1CD6" w14:paraId="744847D9" w14:textId="77777777" w:rsidTr="00F62076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2C6D0BAB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updatedOn</w:t>
            </w:r>
          </w:p>
        </w:tc>
        <w:tc>
          <w:tcPr>
            <w:tcW w:w="0" w:type="auto"/>
            <w:vAlign w:val="center"/>
            <w:hideMark/>
          </w:tcPr>
          <w:p w14:paraId="6E6572E3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F57184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10A2F5" w14:textId="77777777" w:rsidR="00FA1CD6" w:rsidRPr="00FA1CD6" w:rsidRDefault="00FA1CD6">
            <w:pPr>
              <w:rPr>
                <w:sz w:val="20"/>
                <w:szCs w:val="20"/>
              </w:rPr>
            </w:pPr>
            <w:r w:rsidRPr="00FA1CD6">
              <w:rPr>
                <w:sz w:val="20"/>
                <w:szCs w:val="20"/>
              </w:rPr>
              <w:t>Last update date</w:t>
            </w:r>
          </w:p>
        </w:tc>
      </w:tr>
    </w:tbl>
    <w:p w14:paraId="5927F9A6" w14:textId="7F446FAD" w:rsidR="00C44978" w:rsidRPr="00F62076" w:rsidRDefault="00C44978" w:rsidP="00F62076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4" w:name="_Toc224120834"/>
      <w:r w:rsidRPr="00F62076">
        <w:rPr>
          <w:rFonts w:ascii="Calibri" w:eastAsia="Yu Gothic Light" w:hAnsi="Calibri" w:cs="Calibri"/>
          <w:sz w:val="22"/>
          <w:szCs w:val="22"/>
          <w:lang w:eastAsia="en-US"/>
        </w:rPr>
        <w:t>6.</w:t>
      </w:r>
      <w:r w:rsidR="00F62076">
        <w:rPr>
          <w:rFonts w:ascii="Calibri" w:eastAsia="Yu Gothic Light" w:hAnsi="Calibri" w:cs="Calibri"/>
          <w:sz w:val="22"/>
          <w:szCs w:val="22"/>
          <w:lang w:eastAsia="en-US"/>
        </w:rPr>
        <w:t>2.</w:t>
      </w:r>
      <w:r w:rsidRPr="00F62076">
        <w:rPr>
          <w:rFonts w:ascii="Calibri" w:eastAsia="Yu Gothic Light" w:hAnsi="Calibri" w:cs="Calibri"/>
          <w:sz w:val="22"/>
          <w:szCs w:val="22"/>
          <w:lang w:eastAsia="en-US"/>
        </w:rPr>
        <w:t xml:space="preserve">1 </w:t>
      </w:r>
      <w:r w:rsidR="00FA1CD6" w:rsidRPr="00F62076">
        <w:rPr>
          <w:rFonts w:ascii="Calibri" w:eastAsia="Yu Gothic Light" w:hAnsi="Calibri" w:cs="Calibri"/>
          <w:sz w:val="22"/>
          <w:szCs w:val="22"/>
          <w:lang w:eastAsia="en-US"/>
        </w:rPr>
        <w:t xml:space="preserve">Create Workflow </w:t>
      </w:r>
      <w:r w:rsidR="00D84B5D">
        <w:rPr>
          <w:rFonts w:ascii="Calibri" w:eastAsia="Yu Gothic Light" w:hAnsi="Calibri" w:cs="Calibri"/>
          <w:sz w:val="22"/>
          <w:szCs w:val="22"/>
          <w:lang w:eastAsia="en-US"/>
        </w:rPr>
        <w:t>API</w:t>
      </w:r>
      <w:bookmarkEnd w:id="14"/>
    </w:p>
    <w:p w14:paraId="2722DCBF" w14:textId="25D1D2B0" w:rsidR="00FA1CD6" w:rsidRPr="008C7131" w:rsidRDefault="00FA1CD6" w:rsidP="00C44978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8C7131">
        <w:rPr>
          <w:rFonts w:ascii="Calibri" w:hAnsi="Calibri" w:cs="Calibri"/>
          <w:b/>
          <w:bCs/>
          <w:color w:val="000000"/>
          <w:sz w:val="20"/>
          <w:szCs w:val="20"/>
        </w:rPr>
        <w:t>Endpoint</w:t>
      </w:r>
      <w:r w:rsidR="008C7131" w:rsidRPr="008C7131">
        <w:rPr>
          <w:rFonts w:ascii="Calibri" w:hAnsi="Calibri" w:cs="Calibri"/>
          <w:b/>
          <w:bCs/>
          <w:color w:val="000000"/>
          <w:sz w:val="20"/>
          <w:szCs w:val="20"/>
        </w:rPr>
        <w:t>:</w:t>
      </w:r>
      <w:r w:rsidR="008C7131" w:rsidRPr="008C7131">
        <w:rPr>
          <w:rFonts w:ascii="Calibri" w:hAnsi="Calibri" w:cs="Calibri"/>
          <w:color w:val="000000"/>
          <w:sz w:val="20"/>
          <w:szCs w:val="20"/>
        </w:rPr>
        <w:t xml:space="preserve"> POST /api/v1/workflows</w:t>
      </w:r>
    </w:p>
    <w:p w14:paraId="325EC484" w14:textId="640D3E00" w:rsidR="008C7131" w:rsidRPr="008C7131" w:rsidRDefault="008C7131" w:rsidP="00C44978">
      <w:pPr>
        <w:rPr>
          <w:rFonts w:ascii="Calibri" w:hAnsi="Calibri" w:cs="Calibri"/>
          <w:color w:val="000000"/>
          <w:sz w:val="20"/>
          <w:szCs w:val="20"/>
        </w:rPr>
      </w:pPr>
      <w:r w:rsidRPr="008C7131">
        <w:rPr>
          <w:rFonts w:ascii="Calibri" w:hAnsi="Calibri" w:cs="Calibri"/>
          <w:b/>
          <w:bCs/>
          <w:color w:val="000000"/>
          <w:sz w:val="20"/>
          <w:szCs w:val="20"/>
        </w:rPr>
        <w:t xml:space="preserve">Request: </w:t>
      </w:r>
      <w:r w:rsidRPr="008C7131">
        <w:rPr>
          <w:rFonts w:ascii="Calibri" w:hAnsi="Calibri" w:cs="Calibri"/>
          <w:color w:val="000000"/>
          <w:sz w:val="20"/>
          <w:szCs w:val="20"/>
        </w:rPr>
        <w:t>Body Json</w:t>
      </w:r>
    </w:p>
    <w:p w14:paraId="6EB24758" w14:textId="75B7ABDF" w:rsidR="008C7131" w:rsidRPr="008C7131" w:rsidRDefault="008C7131" w:rsidP="00C44978">
      <w:pPr>
        <w:rPr>
          <w:rFonts w:ascii="Calibri" w:hAnsi="Calibri" w:cs="Calibri"/>
          <w:color w:val="000000"/>
          <w:sz w:val="20"/>
          <w:szCs w:val="20"/>
        </w:rPr>
      </w:pPr>
      <w:r w:rsidRPr="008C7131">
        <w:rPr>
          <w:rFonts w:ascii="Calibri" w:hAnsi="Calibri" w:cs="Calibri"/>
          <w:color w:val="000000"/>
          <w:sz w:val="20"/>
          <w:szCs w:val="20"/>
        </w:rPr>
        <w:t>{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"workflowName": "Drilling &amp; Blasting",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"department": "Operational Safety &amp; Execution",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"frequency": "Monthly",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"description": "This workflow streamlines every step of the drilling-to-blasting process.",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"versionNumber": "V0.1",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"createdBy": "Ethan Williamson"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}</w:t>
      </w:r>
    </w:p>
    <w:p w14:paraId="272421B9" w14:textId="7FFF3148" w:rsidR="008C7131" w:rsidRPr="008C7131" w:rsidRDefault="008C7131" w:rsidP="00C44978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8C7131">
        <w:rPr>
          <w:rFonts w:ascii="Calibri" w:hAnsi="Calibri" w:cs="Calibri"/>
          <w:b/>
          <w:bCs/>
          <w:color w:val="000000"/>
          <w:sz w:val="20"/>
          <w:szCs w:val="20"/>
        </w:rPr>
        <w:t xml:space="preserve">Response: </w:t>
      </w:r>
      <w:r w:rsidRPr="008C7131">
        <w:rPr>
          <w:rFonts w:ascii="Calibri" w:hAnsi="Calibri" w:cs="Calibri"/>
          <w:color w:val="000000"/>
          <w:sz w:val="20"/>
          <w:szCs w:val="20"/>
        </w:rPr>
        <w:t>Raw Text</w:t>
      </w:r>
    </w:p>
    <w:p w14:paraId="6D17FAB1" w14:textId="78FC71EC" w:rsidR="008C7131" w:rsidRDefault="008C7131" w:rsidP="00C44978">
      <w:pPr>
        <w:rPr>
          <w:rFonts w:ascii="Calibri" w:hAnsi="Calibri" w:cs="Calibri"/>
          <w:color w:val="000000"/>
          <w:sz w:val="20"/>
          <w:szCs w:val="20"/>
        </w:rPr>
      </w:pPr>
      <w:r w:rsidRPr="008C7131">
        <w:rPr>
          <w:rFonts w:ascii="Calibri" w:hAnsi="Calibri" w:cs="Calibri"/>
          <w:color w:val="000000"/>
          <w:sz w:val="20"/>
          <w:szCs w:val="20"/>
        </w:rPr>
        <w:t>{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"workflowId": "wf-98765",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"message": "Workflow created successfully",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"status": "Draft"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}</w:t>
      </w:r>
    </w:p>
    <w:p w14:paraId="65C7ABF4" w14:textId="3F05178D" w:rsidR="008C7131" w:rsidRPr="00D84B5D" w:rsidRDefault="00D84B5D" w:rsidP="00D84B5D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5" w:name="_Toc224120835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6.2.2 </w:t>
      </w:r>
      <w:r w:rsidR="008C7131" w:rsidRPr="00D84B5D">
        <w:rPr>
          <w:rFonts w:ascii="Calibri" w:eastAsia="Yu Gothic Light" w:hAnsi="Calibri" w:cs="Calibri"/>
          <w:sz w:val="22"/>
          <w:szCs w:val="22"/>
          <w:lang w:eastAsia="en-US"/>
        </w:rPr>
        <w:t>Save Draft</w:t>
      </w:r>
      <w:bookmarkEnd w:id="15"/>
    </w:p>
    <w:p w14:paraId="01840DA1" w14:textId="6E358B8C" w:rsidR="008C7131" w:rsidRDefault="008C7131" w:rsidP="00C44978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8C7131">
        <w:rPr>
          <w:rFonts w:ascii="Calibri" w:hAnsi="Calibri" w:cs="Calibri"/>
          <w:color w:val="000000"/>
          <w:sz w:val="20"/>
          <w:szCs w:val="20"/>
        </w:rPr>
        <w:t xml:space="preserve">Triggered by </w:t>
      </w:r>
      <w:r w:rsidRPr="008C7131">
        <w:rPr>
          <w:rFonts w:ascii="Calibri" w:hAnsi="Calibri" w:cs="Calibri"/>
          <w:b/>
          <w:bCs/>
          <w:color w:val="000000"/>
          <w:sz w:val="20"/>
          <w:szCs w:val="20"/>
        </w:rPr>
        <w:t>Save Draft button</w:t>
      </w:r>
    </w:p>
    <w:p w14:paraId="0BD170A0" w14:textId="5CBDAD8B" w:rsidR="008C7131" w:rsidRDefault="008C7131" w:rsidP="00C44978">
      <w:pPr>
        <w:rPr>
          <w:rFonts w:ascii="Calibri" w:hAnsi="Calibri" w:cs="Calibri"/>
          <w:color w:val="000000"/>
          <w:sz w:val="20"/>
          <w:szCs w:val="20"/>
        </w:rPr>
      </w:pPr>
      <w:r w:rsidRPr="008C7131">
        <w:rPr>
          <w:rFonts w:ascii="Calibri" w:hAnsi="Calibri" w:cs="Calibri"/>
          <w:b/>
          <w:bCs/>
          <w:color w:val="000000"/>
          <w:sz w:val="20"/>
          <w:szCs w:val="20"/>
        </w:rPr>
        <w:t>Endpoint:</w:t>
      </w:r>
      <w:r w:rsidRPr="008C7131">
        <w:rPr>
          <w:rFonts w:ascii="Calibri" w:hAnsi="Calibri" w:cs="Calibri"/>
          <w:color w:val="000000"/>
          <w:sz w:val="20"/>
          <w:szCs w:val="20"/>
        </w:rPr>
        <w:t xml:space="preserve"> POST /api/v1/workflows/draft</w:t>
      </w:r>
    </w:p>
    <w:p w14:paraId="36A37C60" w14:textId="77777777" w:rsidR="008C7131" w:rsidRPr="008C7131" w:rsidRDefault="008C7131" w:rsidP="008C7131">
      <w:pPr>
        <w:rPr>
          <w:rFonts w:ascii="Calibri" w:hAnsi="Calibri" w:cs="Calibri"/>
          <w:color w:val="000000"/>
          <w:sz w:val="20"/>
          <w:szCs w:val="20"/>
        </w:rPr>
      </w:pPr>
      <w:r w:rsidRPr="008C7131">
        <w:rPr>
          <w:rFonts w:ascii="Calibri" w:hAnsi="Calibri" w:cs="Calibri"/>
          <w:b/>
          <w:bCs/>
          <w:color w:val="000000"/>
          <w:sz w:val="20"/>
          <w:szCs w:val="20"/>
        </w:rPr>
        <w:t xml:space="preserve">Request: </w:t>
      </w:r>
      <w:r w:rsidRPr="008C7131">
        <w:rPr>
          <w:rFonts w:ascii="Calibri" w:hAnsi="Calibri" w:cs="Calibri"/>
          <w:color w:val="000000"/>
          <w:sz w:val="20"/>
          <w:szCs w:val="20"/>
        </w:rPr>
        <w:t>Body Json</w:t>
      </w:r>
    </w:p>
    <w:p w14:paraId="5E3D8D20" w14:textId="77777777" w:rsidR="008C7131" w:rsidRDefault="008C7131" w:rsidP="008C7131">
      <w:pPr>
        <w:rPr>
          <w:rFonts w:ascii="Calibri" w:hAnsi="Calibri" w:cs="Calibri"/>
          <w:color w:val="000000"/>
          <w:sz w:val="20"/>
          <w:szCs w:val="20"/>
        </w:rPr>
      </w:pPr>
      <w:r w:rsidRPr="008C7131">
        <w:rPr>
          <w:rFonts w:ascii="Calibri" w:hAnsi="Calibri" w:cs="Calibri"/>
          <w:color w:val="000000"/>
          <w:sz w:val="20"/>
          <w:szCs w:val="20"/>
        </w:rPr>
        <w:t>{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"workflowName": "Drilling &amp; Blasting",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"department": "Operational Safety &amp; Execution",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"frequency": "Monthly",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"description": "Draft workflow",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"versionNumber": "V0.1"</w:t>
      </w:r>
      <w:r w:rsidRPr="008C7131">
        <w:rPr>
          <w:rFonts w:ascii="Calibri" w:hAnsi="Calibri" w:cs="Calibri"/>
          <w:color w:val="000000"/>
          <w:sz w:val="20"/>
          <w:szCs w:val="20"/>
        </w:rPr>
        <w:br/>
        <w:t>}</w:t>
      </w:r>
    </w:p>
    <w:p w14:paraId="5697D81C" w14:textId="6ACC69D6" w:rsidR="008C7131" w:rsidRPr="00D84B5D" w:rsidRDefault="00D84B5D" w:rsidP="00D84B5D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6" w:name="_Toc224120836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6.2.3 </w:t>
      </w:r>
      <w:r w:rsidR="009B1020" w:rsidRPr="00D84B5D">
        <w:rPr>
          <w:rFonts w:ascii="Calibri" w:eastAsia="Yu Gothic Light" w:hAnsi="Calibri" w:cs="Calibri"/>
          <w:sz w:val="22"/>
          <w:szCs w:val="22"/>
          <w:lang w:eastAsia="en-US"/>
        </w:rPr>
        <w:t>Get Workflow Details</w:t>
      </w:r>
      <w:bookmarkEnd w:id="16"/>
    </w:p>
    <w:p w14:paraId="4FF45D08" w14:textId="1306E970" w:rsidR="009B1020" w:rsidRPr="009B1020" w:rsidRDefault="009B1020" w:rsidP="009B1020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>Endpoint:</w:t>
      </w:r>
      <w:r w:rsidRPr="009B1020">
        <w:rPr>
          <w:rFonts w:ascii="Calibri" w:hAnsi="Calibri" w:cs="Calibri"/>
          <w:color w:val="000000"/>
          <w:sz w:val="20"/>
          <w:szCs w:val="20"/>
        </w:rPr>
        <w:t xml:space="preserve"> GET /api/v1/workflows/{workflowId}</w:t>
      </w:r>
    </w:p>
    <w:p w14:paraId="422977C0" w14:textId="77777777" w:rsidR="009B1020" w:rsidRPr="009B1020" w:rsidRDefault="009B1020" w:rsidP="009B1020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 xml:space="preserve">Response: </w:t>
      </w:r>
      <w:r w:rsidRPr="009B1020">
        <w:rPr>
          <w:rFonts w:ascii="Calibri" w:hAnsi="Calibri" w:cs="Calibri"/>
          <w:color w:val="000000"/>
          <w:sz w:val="20"/>
          <w:szCs w:val="20"/>
        </w:rPr>
        <w:t>Raw Text</w:t>
      </w:r>
    </w:p>
    <w:p w14:paraId="73B17A8F" w14:textId="7E9E4527" w:rsidR="009B1020" w:rsidRDefault="009B1020" w:rsidP="00C44978">
      <w:pPr>
        <w:rPr>
          <w:rFonts w:ascii="Calibri" w:hAnsi="Calibri" w:cs="Calibri"/>
          <w:color w:val="000000"/>
          <w:sz w:val="20"/>
          <w:szCs w:val="20"/>
        </w:rPr>
      </w:pPr>
      <w:r w:rsidRPr="009B1020">
        <w:rPr>
          <w:rFonts w:ascii="Calibri" w:hAnsi="Calibri" w:cs="Calibri"/>
          <w:color w:val="000000"/>
          <w:sz w:val="20"/>
          <w:szCs w:val="20"/>
        </w:rPr>
        <w:t>{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"workflowId": "wf-98765",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"workflowName": "Drilling &amp; Blasting",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"department": "Operational Safety &amp; Execution",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"frequency": "Monthly",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"description": "This workflow streamlines every step...",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"createdOn": "2026-02-14",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"createdBy": "Ethan Williamson",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"versionNumber": "V0.1"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}</w:t>
      </w:r>
    </w:p>
    <w:p w14:paraId="0BD50372" w14:textId="5E11BFEE" w:rsidR="008C7131" w:rsidRPr="00D84B5D" w:rsidRDefault="00D84B5D" w:rsidP="00D84B5D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7" w:name="_Toc224120837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6.2.4 </w:t>
      </w:r>
      <w:r w:rsidR="009B1020" w:rsidRPr="00D84B5D">
        <w:rPr>
          <w:rFonts w:ascii="Calibri" w:eastAsia="Yu Gothic Light" w:hAnsi="Calibri" w:cs="Calibri"/>
          <w:sz w:val="22"/>
          <w:szCs w:val="22"/>
          <w:lang w:eastAsia="en-US"/>
        </w:rPr>
        <w:t>Update Workflow</w:t>
      </w:r>
      <w:bookmarkEnd w:id="17"/>
    </w:p>
    <w:p w14:paraId="715DCF96" w14:textId="77777777" w:rsidR="009B1020" w:rsidRPr="009B1020" w:rsidRDefault="009B1020" w:rsidP="009B1020">
      <w:pPr>
        <w:rPr>
          <w:rFonts w:ascii="Calibri" w:hAnsi="Calibri" w:cs="Calibri"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>Endpoint:</w:t>
      </w:r>
      <w:r w:rsidRPr="009B1020">
        <w:rPr>
          <w:rFonts w:ascii="Calibri" w:hAnsi="Calibri" w:cs="Calibri"/>
          <w:color w:val="000000"/>
          <w:sz w:val="20"/>
          <w:szCs w:val="20"/>
        </w:rPr>
        <w:t xml:space="preserve"> PUT /api/v1/workflows/{workflowId}</w:t>
      </w:r>
    </w:p>
    <w:p w14:paraId="4FF5BAA1" w14:textId="77777777" w:rsidR="009B1020" w:rsidRPr="009B1020" w:rsidRDefault="009B1020" w:rsidP="009B1020">
      <w:pPr>
        <w:rPr>
          <w:rFonts w:ascii="Calibri" w:hAnsi="Calibri" w:cs="Calibri"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 xml:space="preserve">Request: </w:t>
      </w:r>
      <w:r w:rsidRPr="009B1020">
        <w:rPr>
          <w:rFonts w:ascii="Calibri" w:hAnsi="Calibri" w:cs="Calibri"/>
          <w:color w:val="000000"/>
          <w:sz w:val="20"/>
          <w:szCs w:val="20"/>
        </w:rPr>
        <w:t>Body Json</w:t>
      </w:r>
    </w:p>
    <w:p w14:paraId="144B0ECF" w14:textId="531328E2" w:rsidR="009B1020" w:rsidRDefault="009B1020" w:rsidP="00C44978">
      <w:pPr>
        <w:rPr>
          <w:rFonts w:ascii="Calibri" w:hAnsi="Calibri" w:cs="Calibri"/>
          <w:color w:val="000000"/>
          <w:sz w:val="20"/>
          <w:szCs w:val="20"/>
        </w:rPr>
      </w:pPr>
      <w:r w:rsidRPr="009B1020">
        <w:rPr>
          <w:rFonts w:ascii="Calibri" w:hAnsi="Calibri" w:cs="Calibri"/>
          <w:color w:val="000000"/>
          <w:sz w:val="20"/>
          <w:szCs w:val="20"/>
        </w:rPr>
        <w:t>{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"workflowName": "Drilling &amp; Blasting Updated",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"frequency": "Weekly",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"description": "Updated workflow description"</w:t>
      </w:r>
      <w:r w:rsidRPr="009B1020">
        <w:rPr>
          <w:rFonts w:ascii="Calibri" w:hAnsi="Calibri" w:cs="Calibri"/>
          <w:color w:val="000000"/>
          <w:sz w:val="20"/>
          <w:szCs w:val="20"/>
        </w:rPr>
        <w:br/>
        <w:t>}</w:t>
      </w:r>
    </w:p>
    <w:p w14:paraId="573E74FF" w14:textId="18DD72EB" w:rsidR="009B1020" w:rsidRPr="00D84B5D" w:rsidRDefault="00D84B5D" w:rsidP="00D84B5D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8" w:name="_Toc224120838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6.2.5 </w:t>
      </w:r>
      <w:r w:rsidR="009B1020" w:rsidRPr="00D84B5D">
        <w:rPr>
          <w:rFonts w:ascii="Calibri" w:eastAsia="Yu Gothic Light" w:hAnsi="Calibri" w:cs="Calibri"/>
          <w:sz w:val="22"/>
          <w:szCs w:val="22"/>
          <w:lang w:eastAsia="en-US"/>
        </w:rPr>
        <w:t>List Workflows</w:t>
      </w:r>
      <w:bookmarkEnd w:id="18"/>
    </w:p>
    <w:p w14:paraId="16BD013F" w14:textId="77777777" w:rsidR="00794CC1" w:rsidRPr="00C25577" w:rsidRDefault="009B1020" w:rsidP="00794CC1">
      <w:pPr>
        <w:rPr>
          <w:rFonts w:ascii="Calibri" w:hAnsi="Calibri" w:cs="Calibri"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 xml:space="preserve">Endpoint: </w:t>
      </w:r>
      <w:r w:rsidRPr="00C25577">
        <w:rPr>
          <w:rFonts w:ascii="Calibri" w:hAnsi="Calibri" w:cs="Calibri"/>
          <w:color w:val="000000"/>
          <w:sz w:val="20"/>
          <w:szCs w:val="20"/>
        </w:rPr>
        <w:t>GET /api/v1/workflows</w:t>
      </w:r>
    </w:p>
    <w:p w14:paraId="698D9426" w14:textId="22118F8E" w:rsidR="009B1020" w:rsidRPr="009B1020" w:rsidRDefault="009B1020" w:rsidP="00794CC1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81"/>
      </w:tblGrid>
      <w:tr w:rsidR="009B1020" w:rsidRPr="009B1020" w14:paraId="32A8E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740E" w14:textId="77777777" w:rsidR="009B1020" w:rsidRPr="009B1020" w:rsidRDefault="009B1020" w:rsidP="009B102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663FC4" w14:textId="3AB5B8F1" w:rsidR="009B1020" w:rsidRPr="009B1020" w:rsidRDefault="009B1020" w:rsidP="009B102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B1020" w:rsidRPr="009B1020" w14:paraId="0870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F45F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DE294BC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Safety</w:t>
            </w:r>
          </w:p>
        </w:tc>
      </w:tr>
      <w:tr w:rsidR="009B1020" w:rsidRPr="009B1020" w14:paraId="5842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AA6C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B9E991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Active</w:t>
            </w:r>
          </w:p>
        </w:tc>
      </w:tr>
      <w:tr w:rsidR="009B1020" w:rsidRPr="009B1020" w14:paraId="21E6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1F09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8FE6148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9B1020" w:rsidRPr="009B1020" w14:paraId="186E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F741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pageSize</w:t>
            </w:r>
          </w:p>
        </w:tc>
        <w:tc>
          <w:tcPr>
            <w:tcW w:w="0" w:type="auto"/>
            <w:vAlign w:val="center"/>
            <w:hideMark/>
          </w:tcPr>
          <w:p w14:paraId="63A051C7" w14:textId="77777777" w:rsidR="009B1020" w:rsidRPr="009B1020" w:rsidRDefault="009B1020" w:rsidP="009B10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B1020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</w:tr>
    </w:tbl>
    <w:p w14:paraId="0DE1F4C9" w14:textId="77777777" w:rsidR="009B1020" w:rsidRPr="009B1020" w:rsidRDefault="009B1020" w:rsidP="009B1020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 xml:space="preserve">Response: </w:t>
      </w:r>
      <w:r w:rsidRPr="009B1020">
        <w:rPr>
          <w:rFonts w:ascii="Calibri" w:hAnsi="Calibri" w:cs="Calibri"/>
          <w:color w:val="000000"/>
          <w:sz w:val="20"/>
          <w:szCs w:val="20"/>
        </w:rPr>
        <w:t>Raw Text</w:t>
      </w:r>
    </w:p>
    <w:p w14:paraId="30788C27" w14:textId="10C76EC0" w:rsidR="009B1020" w:rsidRDefault="009B1020" w:rsidP="009B1020">
      <w:pPr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List of workflow details</w:t>
      </w:r>
    </w:p>
    <w:p w14:paraId="1DD07FC2" w14:textId="6D9E5477" w:rsidR="009B1020" w:rsidRPr="00D84B5D" w:rsidRDefault="00D84B5D" w:rsidP="00D84B5D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19" w:name="_Toc224120839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6.2.6 </w:t>
      </w:r>
      <w:r w:rsidR="009B1020" w:rsidRPr="00D84B5D">
        <w:rPr>
          <w:rFonts w:ascii="Calibri" w:eastAsia="Yu Gothic Light" w:hAnsi="Calibri" w:cs="Calibri"/>
          <w:sz w:val="22"/>
          <w:szCs w:val="22"/>
          <w:lang w:eastAsia="en-US"/>
        </w:rPr>
        <w:t>Delete Workflow</w:t>
      </w:r>
      <w:bookmarkEnd w:id="19"/>
    </w:p>
    <w:p w14:paraId="7FA75AD4" w14:textId="38FB63F1" w:rsidR="009B1020" w:rsidRPr="009B1020" w:rsidRDefault="009B1020" w:rsidP="009B1020">
      <w:pPr>
        <w:rPr>
          <w:rFonts w:ascii="Calibri" w:hAnsi="Calibri" w:cs="Calibri"/>
          <w:color w:val="000000"/>
          <w:sz w:val="20"/>
          <w:szCs w:val="20"/>
        </w:rPr>
      </w:pPr>
      <w:r w:rsidRPr="009B1020">
        <w:rPr>
          <w:rFonts w:ascii="Calibri" w:hAnsi="Calibri" w:cs="Calibri"/>
          <w:b/>
          <w:bCs/>
          <w:color w:val="000000"/>
          <w:sz w:val="20"/>
          <w:szCs w:val="20"/>
        </w:rPr>
        <w:t>Endpoint:</w:t>
      </w:r>
      <w:r w:rsidRPr="009B1020">
        <w:rPr>
          <w:rFonts w:ascii="Calibri" w:hAnsi="Calibri" w:cs="Calibri"/>
          <w:color w:val="000000"/>
          <w:sz w:val="20"/>
          <w:szCs w:val="20"/>
        </w:rPr>
        <w:t xml:space="preserve"> DELETE /api/v1/workflows/{workflowId}</w:t>
      </w:r>
    </w:p>
    <w:p w14:paraId="612B10E0" w14:textId="77777777" w:rsidR="009B1020" w:rsidRDefault="009B1020" w:rsidP="00C44978">
      <w:pPr>
        <w:pBdr>
          <w:bottom w:val="single" w:sz="6" w:space="1" w:color="auto"/>
        </w:pBdr>
        <w:rPr>
          <w:rFonts w:ascii="Calibri" w:hAnsi="Calibri" w:cs="Calibri"/>
          <w:color w:val="000000"/>
          <w:sz w:val="20"/>
          <w:szCs w:val="20"/>
        </w:rPr>
      </w:pPr>
    </w:p>
    <w:p w14:paraId="71FFF8A4" w14:textId="2B6DB56D" w:rsidR="00DC0D66" w:rsidRDefault="001E771E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0" w:name="_Toc224120840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6.3 </w:t>
      </w:r>
      <w:r w:rsidR="00DC0D66" w:rsidRPr="001E771E">
        <w:rPr>
          <w:rFonts w:ascii="Calibri" w:eastAsia="Yu Gothic Light" w:hAnsi="Calibri" w:cs="Calibri"/>
          <w:sz w:val="22"/>
          <w:szCs w:val="22"/>
          <w:lang w:eastAsia="en-US"/>
        </w:rPr>
        <w:t>Workflow Steps APIs (Next Step Screen)</w:t>
      </w:r>
      <w:bookmarkEnd w:id="20"/>
    </w:p>
    <w:p w14:paraId="589CA7D2" w14:textId="77777777" w:rsidR="00DB4C93" w:rsidRPr="00DB4C93" w:rsidRDefault="00DB4C93" w:rsidP="00DB4C93">
      <w:pPr>
        <w:rPr>
          <w:rFonts w:ascii="Calibri" w:eastAsia="Yu Gothic Light" w:hAnsi="Calibri" w:cs="Calibri"/>
          <w:color w:val="0F4761"/>
          <w:sz w:val="22"/>
          <w:szCs w:val="22"/>
          <w:lang w:eastAsia="en-US"/>
        </w:rPr>
      </w:pPr>
      <w:r w:rsidRPr="00DB4C93">
        <w:rPr>
          <w:rFonts w:ascii="Calibri" w:eastAsia="Yu Gothic Light" w:hAnsi="Calibri" w:cs="Calibri"/>
          <w:color w:val="0F4761"/>
          <w:sz w:val="22"/>
          <w:szCs w:val="22"/>
          <w:lang w:eastAsia="en-US"/>
        </w:rPr>
        <w:t>Workflow Step Entities (Data Models)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37"/>
        <w:gridCol w:w="646"/>
        <w:gridCol w:w="1426"/>
      </w:tblGrid>
      <w:tr w:rsidR="00DB4C93" w:rsidRPr="00DB4C93" w14:paraId="7665347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F08AC" w14:textId="77777777" w:rsidR="00DB4C93" w:rsidRPr="00DB4C93" w:rsidRDefault="00DB4C93" w:rsidP="00DB4C93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DB4C93">
              <w:rPr>
                <w:b/>
                <w:bCs/>
                <w:sz w:val="20"/>
                <w:szCs w:val="20"/>
                <w:lang w:eastAsia="en-US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C58BE" w14:textId="77777777" w:rsidR="00DB4C93" w:rsidRPr="00DB4C93" w:rsidRDefault="00DB4C93" w:rsidP="00DB4C93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DB4C93">
              <w:rPr>
                <w:b/>
                <w:bCs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55BF2" w14:textId="77777777" w:rsidR="00DB4C93" w:rsidRPr="00DB4C93" w:rsidRDefault="00DB4C93" w:rsidP="00DB4C93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DB4C93">
              <w:rPr>
                <w:b/>
                <w:bCs/>
                <w:sz w:val="20"/>
                <w:szCs w:val="20"/>
                <w:lang w:eastAsia="en-US"/>
              </w:rPr>
              <w:t>Description</w:t>
            </w:r>
          </w:p>
        </w:tc>
      </w:tr>
      <w:tr w:rsidR="00DB4C93" w:rsidRPr="00DB4C93" w14:paraId="278C90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ACC77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stepId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2C83A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UUID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8081F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Step identifier</w:t>
            </w:r>
          </w:p>
        </w:tc>
      </w:tr>
      <w:tr w:rsidR="00DB4C93" w:rsidRPr="00DB4C93" w14:paraId="7B49475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35B52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workflowId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33E3F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UUID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7A81C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Parent workflow</w:t>
            </w:r>
          </w:p>
        </w:tc>
      </w:tr>
      <w:tr w:rsidR="00DB4C93" w:rsidRPr="00DB4C93" w14:paraId="22918B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2902C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stepName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1D169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B726D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Step title</w:t>
            </w:r>
          </w:p>
        </w:tc>
      </w:tr>
      <w:tr w:rsidR="00DB4C93" w:rsidRPr="00DB4C93" w14:paraId="1D9585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D06E6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E6DB6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3B5E3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Step details</w:t>
            </w:r>
          </w:p>
        </w:tc>
      </w:tr>
      <w:tr w:rsidR="00DB4C93" w:rsidRPr="00DB4C93" w14:paraId="1AF764A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1B0B9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sequence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56812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66396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Step order</w:t>
            </w:r>
          </w:p>
        </w:tc>
      </w:tr>
      <w:tr w:rsidR="00DB4C93" w:rsidRPr="00DB4C93" w14:paraId="71045CC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D61D7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assignedRole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F42A9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D00CB" w14:textId="77777777" w:rsidR="00DB4C93" w:rsidRPr="00DB4C93" w:rsidRDefault="00DB4C93" w:rsidP="00DB4C93">
            <w:pPr>
              <w:rPr>
                <w:sz w:val="20"/>
                <w:szCs w:val="20"/>
                <w:lang w:eastAsia="en-US"/>
              </w:rPr>
            </w:pPr>
            <w:r w:rsidRPr="00DB4C93">
              <w:rPr>
                <w:sz w:val="20"/>
                <w:szCs w:val="20"/>
                <w:lang w:eastAsia="en-US"/>
              </w:rPr>
              <w:t>Responsible role</w:t>
            </w:r>
          </w:p>
        </w:tc>
      </w:tr>
    </w:tbl>
    <w:p w14:paraId="6B596529" w14:textId="0CFE7D18" w:rsidR="00DC0D66" w:rsidRPr="001E771E" w:rsidRDefault="001E771E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1" w:name="_Toc224120841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6.3.1 </w:t>
      </w:r>
      <w:r w:rsidR="00DC0D66" w:rsidRPr="001E771E">
        <w:rPr>
          <w:rFonts w:ascii="Calibri" w:eastAsia="Yu Gothic Light" w:hAnsi="Calibri" w:cs="Calibri"/>
          <w:sz w:val="22"/>
          <w:szCs w:val="22"/>
          <w:lang w:eastAsia="en-US"/>
        </w:rPr>
        <w:t>Add Step</w:t>
      </w:r>
      <w:bookmarkEnd w:id="21"/>
    </w:p>
    <w:p w14:paraId="2D33F1C8" w14:textId="1F4A2123" w:rsidR="00DC0D66" w:rsidRDefault="00DC0D66" w:rsidP="00C44978">
      <w:pPr>
        <w:rPr>
          <w:rFonts w:ascii="Calibri" w:hAnsi="Calibri" w:cs="Calibri"/>
          <w:color w:val="000000"/>
          <w:sz w:val="20"/>
          <w:szCs w:val="20"/>
        </w:rPr>
      </w:pPr>
      <w:r w:rsidRPr="00DC0D66">
        <w:rPr>
          <w:rFonts w:ascii="Calibri" w:hAnsi="Calibri" w:cs="Calibri"/>
          <w:color w:val="000000"/>
          <w:sz w:val="20"/>
          <w:szCs w:val="20"/>
        </w:rPr>
        <w:t>POST /api/v1/workflows/{workflowId}/steps</w:t>
      </w:r>
    </w:p>
    <w:p w14:paraId="41341A08" w14:textId="764A0BBD" w:rsidR="00DC0D66" w:rsidRPr="001E771E" w:rsidRDefault="001E771E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2" w:name="_Toc224120842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6.3.2 </w:t>
      </w:r>
      <w:r w:rsidR="00DC0D66" w:rsidRPr="001E771E">
        <w:rPr>
          <w:rFonts w:ascii="Calibri" w:eastAsia="Yu Gothic Light" w:hAnsi="Calibri" w:cs="Calibri"/>
          <w:sz w:val="22"/>
          <w:szCs w:val="22"/>
          <w:lang w:eastAsia="en-US"/>
        </w:rPr>
        <w:t>Get Steps</w:t>
      </w:r>
      <w:bookmarkEnd w:id="22"/>
    </w:p>
    <w:p w14:paraId="1171763B" w14:textId="5B93579A" w:rsidR="00DC0D66" w:rsidRDefault="00DC0D66" w:rsidP="00C44978">
      <w:pPr>
        <w:rPr>
          <w:rFonts w:ascii="Calibri" w:hAnsi="Calibri" w:cs="Calibri"/>
          <w:color w:val="000000"/>
          <w:sz w:val="20"/>
          <w:szCs w:val="20"/>
        </w:rPr>
      </w:pPr>
      <w:r w:rsidRPr="00DC0D66">
        <w:rPr>
          <w:rFonts w:ascii="Calibri" w:hAnsi="Calibri" w:cs="Calibri"/>
          <w:color w:val="000000"/>
          <w:sz w:val="20"/>
          <w:szCs w:val="20"/>
        </w:rPr>
        <w:t>GET /api/v1/workflows/{workflowId}/steps</w:t>
      </w:r>
    </w:p>
    <w:p w14:paraId="2DD60098" w14:textId="093E2AEA" w:rsidR="008C7131" w:rsidRPr="001E771E" w:rsidRDefault="001E771E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3" w:name="_Toc224120843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6.3.3 </w:t>
      </w:r>
      <w:r w:rsidR="00DC0D66" w:rsidRPr="001E771E">
        <w:rPr>
          <w:rFonts w:ascii="Calibri" w:eastAsia="Yu Gothic Light" w:hAnsi="Calibri" w:cs="Calibri"/>
          <w:sz w:val="22"/>
          <w:szCs w:val="22"/>
          <w:lang w:eastAsia="en-US"/>
        </w:rPr>
        <w:t>Update Step</w:t>
      </w:r>
      <w:bookmarkEnd w:id="23"/>
    </w:p>
    <w:p w14:paraId="0B38D43D" w14:textId="31AB4A4B" w:rsidR="00DC0D66" w:rsidRDefault="00DC0D66" w:rsidP="00C44978">
      <w:pPr>
        <w:rPr>
          <w:rFonts w:ascii="Calibri" w:hAnsi="Calibri" w:cs="Calibri"/>
          <w:color w:val="000000"/>
          <w:sz w:val="20"/>
          <w:szCs w:val="20"/>
        </w:rPr>
      </w:pPr>
      <w:r w:rsidRPr="00DC0D66">
        <w:rPr>
          <w:rFonts w:ascii="Calibri" w:hAnsi="Calibri" w:cs="Calibri"/>
          <w:color w:val="000000"/>
          <w:sz w:val="20"/>
          <w:szCs w:val="20"/>
        </w:rPr>
        <w:t>PUT /api/v1/workflows/{workflowId}/steps/{stepId}</w:t>
      </w:r>
    </w:p>
    <w:p w14:paraId="2DD363CF" w14:textId="58997683" w:rsidR="00DC0D66" w:rsidRPr="001E771E" w:rsidRDefault="001E771E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4" w:name="_Toc224120844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6.3.4 </w:t>
      </w:r>
      <w:r w:rsidR="00DC0D66" w:rsidRPr="001E771E">
        <w:rPr>
          <w:rFonts w:ascii="Calibri" w:eastAsia="Yu Gothic Light" w:hAnsi="Calibri" w:cs="Calibri"/>
          <w:sz w:val="22"/>
          <w:szCs w:val="22"/>
          <w:lang w:eastAsia="en-US"/>
        </w:rPr>
        <w:t>Delete Step</w:t>
      </w:r>
      <w:bookmarkEnd w:id="24"/>
    </w:p>
    <w:p w14:paraId="408B72F0" w14:textId="31FA4A2F" w:rsidR="00F76F53" w:rsidRDefault="00F76F53" w:rsidP="00C44978">
      <w:pPr>
        <w:rPr>
          <w:rFonts w:ascii="Calibri" w:hAnsi="Calibri" w:cs="Calibri"/>
          <w:color w:val="000000"/>
          <w:sz w:val="20"/>
          <w:szCs w:val="20"/>
        </w:rPr>
      </w:pPr>
      <w:r w:rsidRPr="00F76F53">
        <w:rPr>
          <w:rFonts w:ascii="Calibri" w:hAnsi="Calibri" w:cs="Calibri"/>
          <w:color w:val="000000"/>
          <w:sz w:val="20"/>
          <w:szCs w:val="20"/>
        </w:rPr>
        <w:t>DELETE /api/v1/workflows/{workflowId}/steps/{stepId}</w:t>
      </w:r>
    </w:p>
    <w:p w14:paraId="2846A42D" w14:textId="77777777" w:rsidR="000D4CE3" w:rsidRDefault="000D4CE3" w:rsidP="00C44978">
      <w:pPr>
        <w:rPr>
          <w:rFonts w:ascii="Calibri" w:hAnsi="Calibri" w:cs="Calibri"/>
          <w:color w:val="000000"/>
          <w:sz w:val="20"/>
          <w:szCs w:val="20"/>
        </w:rPr>
      </w:pPr>
    </w:p>
    <w:p w14:paraId="5AC989ED" w14:textId="747A2322" w:rsidR="00F76F53" w:rsidRPr="00F76F53" w:rsidRDefault="001E771E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5" w:name="_Toc224120845"/>
      <w:r>
        <w:rPr>
          <w:rFonts w:ascii="Calibri" w:eastAsia="Yu Gothic Light" w:hAnsi="Calibri" w:cs="Calibri"/>
          <w:sz w:val="22"/>
          <w:szCs w:val="22"/>
          <w:lang w:eastAsia="en-US"/>
        </w:rPr>
        <w:t xml:space="preserve">6.4 </w:t>
      </w:r>
      <w:r w:rsidR="00F76F53" w:rsidRPr="00F76F53">
        <w:rPr>
          <w:rFonts w:ascii="Calibri" w:eastAsia="Yu Gothic Light" w:hAnsi="Calibri" w:cs="Calibri"/>
          <w:sz w:val="22"/>
          <w:szCs w:val="22"/>
          <w:lang w:eastAsia="en-US"/>
        </w:rPr>
        <w:t>Validation Rules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595"/>
      </w:tblGrid>
      <w:tr w:rsidR="00F76F53" w:rsidRPr="00F76F53" w14:paraId="3E1F3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2F74" w14:textId="77777777" w:rsidR="00F76F53" w:rsidRPr="00F76F53" w:rsidRDefault="00F76F53" w:rsidP="00F76F53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D22D42" w14:textId="77777777" w:rsidR="00F76F53" w:rsidRPr="00F76F53" w:rsidRDefault="00F76F53" w:rsidP="00F76F53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Validation</w:t>
            </w:r>
          </w:p>
        </w:tc>
      </w:tr>
      <w:tr w:rsidR="00F76F53" w:rsidRPr="00F76F53" w14:paraId="324E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C7B0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Workflow Name</w:t>
            </w:r>
          </w:p>
        </w:tc>
        <w:tc>
          <w:tcPr>
            <w:tcW w:w="0" w:type="auto"/>
            <w:vAlign w:val="center"/>
            <w:hideMark/>
          </w:tcPr>
          <w:p w14:paraId="7E738F57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Required, Max 100 chars</w:t>
            </w:r>
          </w:p>
        </w:tc>
      </w:tr>
      <w:tr w:rsidR="00F76F53" w:rsidRPr="00F76F53" w14:paraId="104C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AC8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33A57F3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Required</w:t>
            </w:r>
          </w:p>
        </w:tc>
      </w:tr>
      <w:tr w:rsidR="00F76F53" w:rsidRPr="00F76F53" w14:paraId="41EBF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2F3E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16E5CD4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Enum (Daily, Weekly, Monthly)</w:t>
            </w:r>
          </w:p>
        </w:tc>
      </w:tr>
      <w:tr w:rsidR="00F76F53" w:rsidRPr="00F76F53" w14:paraId="2B26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5F19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Version Number</w:t>
            </w:r>
          </w:p>
        </w:tc>
        <w:tc>
          <w:tcPr>
            <w:tcW w:w="0" w:type="auto"/>
            <w:vAlign w:val="center"/>
            <w:hideMark/>
          </w:tcPr>
          <w:p w14:paraId="158F07B1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Pattern Vx.x</w:t>
            </w:r>
          </w:p>
        </w:tc>
      </w:tr>
      <w:tr w:rsidR="00F76F53" w:rsidRPr="00F76F53" w14:paraId="6442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06B2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D09077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Max 1000 chars</w:t>
            </w:r>
          </w:p>
        </w:tc>
      </w:tr>
    </w:tbl>
    <w:p w14:paraId="78F90DB5" w14:textId="77777777" w:rsidR="00F76F53" w:rsidRDefault="00F76F53" w:rsidP="00F76F53">
      <w:pPr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77D88D62" w14:textId="5C86D214" w:rsidR="00F76F53" w:rsidRPr="00F76F53" w:rsidRDefault="00F76F53" w:rsidP="001E771E">
      <w:pPr>
        <w:pStyle w:val="Heading2"/>
        <w:rPr>
          <w:rFonts w:ascii="Calibri" w:eastAsia="Yu Gothic Light" w:hAnsi="Calibri" w:cs="Calibri"/>
          <w:sz w:val="22"/>
          <w:szCs w:val="22"/>
          <w:lang w:eastAsia="en-US"/>
        </w:rPr>
      </w:pPr>
      <w:bookmarkStart w:id="26" w:name="_Toc224120846"/>
      <w:r w:rsidRPr="00F76F53">
        <w:rPr>
          <w:rFonts w:ascii="Calibri" w:eastAsia="Yu Gothic Light" w:hAnsi="Calibri" w:cs="Calibri"/>
          <w:sz w:val="22"/>
          <w:szCs w:val="22"/>
          <w:lang w:eastAsia="en-US"/>
        </w:rPr>
        <w:t>6.</w:t>
      </w:r>
      <w:r w:rsidR="001E771E">
        <w:rPr>
          <w:rFonts w:ascii="Calibri" w:eastAsia="Yu Gothic Light" w:hAnsi="Calibri" w:cs="Calibri"/>
          <w:sz w:val="22"/>
          <w:szCs w:val="22"/>
          <w:lang w:eastAsia="en-US"/>
        </w:rPr>
        <w:t>5</w:t>
      </w:r>
      <w:r w:rsidRPr="00F76F53">
        <w:rPr>
          <w:rFonts w:ascii="Calibri" w:eastAsia="Yu Gothic Light" w:hAnsi="Calibri" w:cs="Calibri"/>
          <w:sz w:val="22"/>
          <w:szCs w:val="22"/>
          <w:lang w:eastAsia="en-US"/>
        </w:rPr>
        <w:t xml:space="preserve"> Error Handling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726"/>
      </w:tblGrid>
      <w:tr w:rsidR="00F76F53" w:rsidRPr="00F76F53" w14:paraId="0ADF6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4CFDA" w14:textId="77777777" w:rsidR="00F76F53" w:rsidRPr="00F76F53" w:rsidRDefault="00F76F53" w:rsidP="00F76F53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896C3B9" w14:textId="77777777" w:rsidR="00F76F53" w:rsidRPr="00F76F53" w:rsidRDefault="00F76F53" w:rsidP="00F76F53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F76F53" w:rsidRPr="00F76F53" w14:paraId="5F0F6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37E2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ED1BB68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Validation error</w:t>
            </w:r>
          </w:p>
        </w:tc>
      </w:tr>
      <w:tr w:rsidR="00F76F53" w:rsidRPr="00F76F53" w14:paraId="3425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B6BD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1646938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Unauthorized</w:t>
            </w:r>
          </w:p>
        </w:tc>
      </w:tr>
      <w:tr w:rsidR="00F76F53" w:rsidRPr="00F76F53" w14:paraId="2C5A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027E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5586D00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Workflow not found</w:t>
            </w:r>
          </w:p>
        </w:tc>
      </w:tr>
      <w:tr w:rsidR="00F76F53" w:rsidRPr="00F76F53" w14:paraId="54BD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3CB8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DE92859" w14:textId="77777777" w:rsidR="00F76F53" w:rsidRPr="00F76F53" w:rsidRDefault="00F76F53" w:rsidP="00F76F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F53">
              <w:rPr>
                <w:rFonts w:ascii="Calibri" w:hAnsi="Calibri" w:cs="Calibri"/>
                <w:color w:val="000000"/>
                <w:sz w:val="20"/>
                <w:szCs w:val="20"/>
              </w:rPr>
              <w:t>Internal server error</w:t>
            </w:r>
          </w:p>
        </w:tc>
      </w:tr>
    </w:tbl>
    <w:p w14:paraId="53B93DEB" w14:textId="77777777" w:rsidR="00F76F53" w:rsidRDefault="00F76F53" w:rsidP="00C44978">
      <w:pPr>
        <w:rPr>
          <w:rFonts w:ascii="Calibri" w:hAnsi="Calibri" w:cs="Calibri"/>
          <w:color w:val="000000"/>
          <w:sz w:val="20"/>
          <w:szCs w:val="20"/>
        </w:rPr>
      </w:pPr>
    </w:p>
    <w:p w14:paraId="4140BC07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A6D9FF2" w14:textId="77777777" w:rsidR="00666886" w:rsidRDefault="00666886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51A856B" w14:textId="77777777" w:rsidR="00666886" w:rsidRDefault="00666886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B55EB68" w14:textId="77777777" w:rsidR="00666886" w:rsidRDefault="00666886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72F5834" w14:textId="77777777" w:rsidR="00666886" w:rsidRDefault="00666886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C4A2FF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0BA11B7" w14:textId="6B7A4231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27" w:name="_Toc224120847"/>
      <w:r w:rsidRPr="00C44978">
        <w:rPr>
          <w:rFonts w:ascii="Calibri" w:hAnsi="Calibri" w:cs="Calibri"/>
          <w:b/>
          <w:bCs/>
          <w:sz w:val="32"/>
          <w:szCs w:val="32"/>
        </w:rPr>
        <w:t>7. Security Requirements</w:t>
      </w:r>
      <w:bookmarkEnd w:id="27"/>
    </w:p>
    <w:p w14:paraId="4D465A11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Security measures include:</w:t>
      </w:r>
    </w:p>
    <w:p w14:paraId="1EFA2E0C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Authentication</w:t>
      </w:r>
    </w:p>
    <w:p w14:paraId="7EC53D1A" w14:textId="77777777" w:rsidR="00C44978" w:rsidRPr="00C44978" w:rsidRDefault="00C44978" w:rsidP="00B659A7">
      <w:pPr>
        <w:numPr>
          <w:ilvl w:val="0"/>
          <w:numId w:val="1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JWT-based authentication</w:t>
      </w:r>
    </w:p>
    <w:p w14:paraId="6FC5F7DE" w14:textId="77777777" w:rsidR="00C44978" w:rsidRPr="00C44978" w:rsidRDefault="00C44978" w:rsidP="00B659A7">
      <w:pPr>
        <w:numPr>
          <w:ilvl w:val="0"/>
          <w:numId w:val="13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Secure password hashing using bcrypt</w:t>
      </w:r>
    </w:p>
    <w:p w14:paraId="18C2EF5F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Data Protection</w:t>
      </w:r>
    </w:p>
    <w:p w14:paraId="0965BC66" w14:textId="77777777" w:rsidR="00C44978" w:rsidRPr="00C44978" w:rsidRDefault="00C44978" w:rsidP="00B659A7">
      <w:pPr>
        <w:numPr>
          <w:ilvl w:val="0"/>
          <w:numId w:val="14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HTTPS communication</w:t>
      </w:r>
    </w:p>
    <w:p w14:paraId="1EF940F7" w14:textId="77777777" w:rsidR="00C44978" w:rsidRPr="00C44978" w:rsidRDefault="00C44978" w:rsidP="00B659A7">
      <w:pPr>
        <w:numPr>
          <w:ilvl w:val="0"/>
          <w:numId w:val="14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Encryption of sensitive data</w:t>
      </w:r>
    </w:p>
    <w:p w14:paraId="5B3E0823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Security Practices</w:t>
      </w:r>
    </w:p>
    <w:p w14:paraId="75CB20B2" w14:textId="77777777" w:rsidR="00C44978" w:rsidRPr="00C44978" w:rsidRDefault="00C44978" w:rsidP="00B659A7">
      <w:pPr>
        <w:numPr>
          <w:ilvl w:val="0"/>
          <w:numId w:val="15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Input validation</w:t>
      </w:r>
    </w:p>
    <w:p w14:paraId="0CB241C8" w14:textId="77777777" w:rsidR="00C44978" w:rsidRPr="00C44978" w:rsidRDefault="00C44978" w:rsidP="00B659A7">
      <w:pPr>
        <w:numPr>
          <w:ilvl w:val="0"/>
          <w:numId w:val="15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SQL injection prevention</w:t>
      </w:r>
    </w:p>
    <w:p w14:paraId="2D924589" w14:textId="77777777" w:rsidR="00C44978" w:rsidRPr="00C44978" w:rsidRDefault="00C44978" w:rsidP="00B659A7">
      <w:pPr>
        <w:numPr>
          <w:ilvl w:val="0"/>
          <w:numId w:val="15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Cross-site scripting (XSS) protection</w:t>
      </w:r>
    </w:p>
    <w:p w14:paraId="5F82753B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5E26E3AD">
          <v:rect id="_x0000_i1040" style="width:0;height:1.5pt" o:hralign="center" o:hrstd="t" o:hr="t" fillcolor="#a0a0a0" stroked="f"/>
        </w:pict>
      </w:r>
    </w:p>
    <w:p w14:paraId="3D9BC22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AAE073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9D4572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5A253C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959D3E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AA2B55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AF528D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C5D170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F3763D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1D7F03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298DE6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2F40BF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CB72EE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72DE78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CB5A17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AD837D2" w14:textId="1D12CC6C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28" w:name="_Toc224120848"/>
      <w:r w:rsidRPr="00C44978">
        <w:rPr>
          <w:rFonts w:ascii="Calibri" w:hAnsi="Calibri" w:cs="Calibri"/>
          <w:b/>
          <w:bCs/>
          <w:sz w:val="32"/>
          <w:szCs w:val="32"/>
        </w:rPr>
        <w:t>8. Performance Requirements</w:t>
      </w:r>
      <w:bookmarkEnd w:id="28"/>
    </w:p>
    <w:p w14:paraId="43E22F88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The system should meet the following performance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118"/>
      </w:tblGrid>
      <w:tr w:rsidR="00C44978" w:rsidRPr="00C44978" w14:paraId="7D4DC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64FBE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F6E15F9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Target</w:t>
            </w:r>
          </w:p>
        </w:tc>
      </w:tr>
      <w:tr w:rsidR="00C44978" w:rsidRPr="00C44978" w14:paraId="20B7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3EE3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7E265C82" w14:textId="6C8C7586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500 users</w:t>
            </w:r>
          </w:p>
        </w:tc>
      </w:tr>
      <w:tr w:rsidR="00C44978" w:rsidRPr="00C44978" w14:paraId="3BFCE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DFA3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48994BC7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&lt; 2 seconds</w:t>
            </w:r>
          </w:p>
        </w:tc>
      </w:tr>
      <w:tr w:rsidR="00C44978" w:rsidRPr="00C44978" w14:paraId="4378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8B59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Database Query Time</w:t>
            </w:r>
          </w:p>
        </w:tc>
        <w:tc>
          <w:tcPr>
            <w:tcW w:w="0" w:type="auto"/>
            <w:vAlign w:val="center"/>
            <w:hideMark/>
          </w:tcPr>
          <w:p w14:paraId="006BD28B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&lt; 500 ms</w:t>
            </w:r>
          </w:p>
        </w:tc>
      </w:tr>
    </w:tbl>
    <w:p w14:paraId="0A5EAEB0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Performance optimization techniques include:</w:t>
      </w:r>
    </w:p>
    <w:p w14:paraId="6D605C84" w14:textId="77777777" w:rsidR="00C44978" w:rsidRPr="00C44978" w:rsidRDefault="00C44978" w:rsidP="00B659A7">
      <w:pPr>
        <w:numPr>
          <w:ilvl w:val="0"/>
          <w:numId w:val="1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Database indexing</w:t>
      </w:r>
    </w:p>
    <w:p w14:paraId="24CA3834" w14:textId="77777777" w:rsidR="00C44978" w:rsidRPr="00C44978" w:rsidRDefault="00C44978" w:rsidP="00B659A7">
      <w:pPr>
        <w:numPr>
          <w:ilvl w:val="0"/>
          <w:numId w:val="1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Query optimization</w:t>
      </w:r>
    </w:p>
    <w:p w14:paraId="7CDAED4B" w14:textId="77777777" w:rsidR="00C44978" w:rsidRPr="00C44978" w:rsidRDefault="00C44978" w:rsidP="00B659A7">
      <w:pPr>
        <w:numPr>
          <w:ilvl w:val="0"/>
          <w:numId w:val="16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Caching frequently accessed data</w:t>
      </w:r>
    </w:p>
    <w:p w14:paraId="75CE3E3E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14F95A76">
          <v:rect id="_x0000_i1041" style="width:0;height:1.5pt" o:hralign="center" o:hrstd="t" o:hr="t" fillcolor="#a0a0a0" stroked="f"/>
        </w:pict>
      </w:r>
    </w:p>
    <w:p w14:paraId="0B2CAD9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1C4D94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A6F5C1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43F369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8EDB84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39D931A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F82985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19031E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6E22CC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BCDED4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3D4AD0A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C8777F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1A4A50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531B314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5E8A60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6B6F26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403A37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7ABF2C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436D53A" w14:textId="7A8CE8D2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29" w:name="_Toc224120849"/>
      <w:r w:rsidRPr="00C44978">
        <w:rPr>
          <w:rFonts w:ascii="Calibri" w:hAnsi="Calibri" w:cs="Calibri"/>
          <w:b/>
          <w:bCs/>
          <w:sz w:val="32"/>
          <w:szCs w:val="32"/>
        </w:rPr>
        <w:t>9. Deployment Architecture</w:t>
      </w:r>
      <w:bookmarkEnd w:id="29"/>
    </w:p>
    <w:p w14:paraId="469EB98F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 xml:space="preserve">The system will be deployed using </w:t>
      </w:r>
      <w:r w:rsidRPr="00C44978">
        <w:rPr>
          <w:rFonts w:ascii="Calibri" w:hAnsi="Calibri" w:cs="Calibri"/>
          <w:b/>
          <w:bCs/>
          <w:color w:val="000000"/>
          <w:sz w:val="22"/>
        </w:rPr>
        <w:t>cloud infrastructure</w:t>
      </w:r>
      <w:r w:rsidRPr="00C44978">
        <w:rPr>
          <w:rFonts w:ascii="Calibri" w:hAnsi="Calibri" w:cs="Calibri"/>
          <w:color w:val="000000"/>
          <w:sz w:val="22"/>
        </w:rPr>
        <w:t>.</w:t>
      </w:r>
    </w:p>
    <w:p w14:paraId="52417239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Deployment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787"/>
      </w:tblGrid>
      <w:tr w:rsidR="00C44978" w:rsidRPr="00C44978" w14:paraId="1C684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7D54A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4E56E5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Technology</w:t>
            </w:r>
          </w:p>
        </w:tc>
      </w:tr>
      <w:tr w:rsidR="00C44978" w:rsidRPr="00C44978" w14:paraId="6C20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D695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5699FA34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Nginx</w:t>
            </w:r>
          </w:p>
        </w:tc>
      </w:tr>
      <w:tr w:rsidR="00C44978" w:rsidRPr="00C44978" w14:paraId="6851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81D2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57941E0B" w14:textId="53FDA23E" w:rsidR="00C44978" w:rsidRPr="00C44978" w:rsidRDefault="009C6D69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Angular &amp; Web API</w:t>
            </w:r>
          </w:p>
        </w:tc>
      </w:tr>
      <w:tr w:rsidR="00C44978" w:rsidRPr="00C44978" w14:paraId="64A5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9BB7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451F8104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PostgreSQL</w:t>
            </w:r>
          </w:p>
        </w:tc>
      </w:tr>
      <w:tr w:rsidR="00C44978" w:rsidRPr="00C44978" w14:paraId="432D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3BE3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49404F40" w14:textId="4FCE7979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A</w:t>
            </w:r>
            <w:r w:rsidR="009C6D69">
              <w:rPr>
                <w:rFonts w:ascii="Calibri" w:hAnsi="Calibri" w:cs="Calibri"/>
                <w:color w:val="000000"/>
                <w:sz w:val="22"/>
              </w:rPr>
              <w:t>zure</w:t>
            </w:r>
          </w:p>
        </w:tc>
      </w:tr>
    </w:tbl>
    <w:p w14:paraId="38BC9646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3D1028F3">
          <v:rect id="_x0000_i1042" style="width:0;height:1.5pt" o:hralign="center" o:hrstd="t" o:hr="t" fillcolor="#a0a0a0" stroked="f"/>
        </w:pict>
      </w:r>
    </w:p>
    <w:p w14:paraId="35DDD365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CI/CD Pipeline</w:t>
      </w:r>
    </w:p>
    <w:p w14:paraId="1A03ACF9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Deployment will be automated using:</w:t>
      </w:r>
    </w:p>
    <w:p w14:paraId="1A0F99C9" w14:textId="77777777" w:rsidR="00C44978" w:rsidRPr="00C44978" w:rsidRDefault="00C44978" w:rsidP="00B659A7">
      <w:pPr>
        <w:numPr>
          <w:ilvl w:val="0"/>
          <w:numId w:val="1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GitHub Actions</w:t>
      </w:r>
    </w:p>
    <w:p w14:paraId="638B78E0" w14:textId="77777777" w:rsidR="00C44978" w:rsidRPr="00C44978" w:rsidRDefault="00C44978" w:rsidP="00B659A7">
      <w:pPr>
        <w:numPr>
          <w:ilvl w:val="0"/>
          <w:numId w:val="1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Docker containers</w:t>
      </w:r>
    </w:p>
    <w:p w14:paraId="78A926CD" w14:textId="77777777" w:rsidR="00C44978" w:rsidRPr="00C44978" w:rsidRDefault="00C44978" w:rsidP="00B659A7">
      <w:pPr>
        <w:numPr>
          <w:ilvl w:val="0"/>
          <w:numId w:val="17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Continuous integration and testing</w:t>
      </w:r>
    </w:p>
    <w:p w14:paraId="0C42893A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2FFFC214">
          <v:rect id="_x0000_i1043" style="width:0;height:1.5pt" o:hralign="center" o:hrstd="t" o:hr="t" fillcolor="#a0a0a0" stroked="f"/>
        </w:pict>
      </w:r>
    </w:p>
    <w:p w14:paraId="61C3F52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926B81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3A6DBF7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380089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44DC1E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8D06AE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6E00AC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B6548E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AEFB30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F4C021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A7DB1A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61CDDB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D426464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DA973A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F972832" w14:textId="671221D9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30" w:name="_Toc224120850"/>
      <w:r w:rsidRPr="00C44978">
        <w:rPr>
          <w:rFonts w:ascii="Calibri" w:hAnsi="Calibri" w:cs="Calibri"/>
          <w:b/>
          <w:bCs/>
          <w:sz w:val="32"/>
          <w:szCs w:val="32"/>
        </w:rPr>
        <w:t>10. Logging and Monitoring</w:t>
      </w:r>
      <w:bookmarkEnd w:id="30"/>
    </w:p>
    <w:p w14:paraId="14EDF3DD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Monitoring tools will track system performance and errors.</w:t>
      </w:r>
    </w:p>
    <w:p w14:paraId="07B115C4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Logging</w:t>
      </w:r>
    </w:p>
    <w:p w14:paraId="2F9CC7B0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System logs will capture:</w:t>
      </w:r>
    </w:p>
    <w:p w14:paraId="2CA5695B" w14:textId="77777777" w:rsidR="00C44978" w:rsidRPr="00C44978" w:rsidRDefault="00C44978" w:rsidP="00B659A7">
      <w:pPr>
        <w:numPr>
          <w:ilvl w:val="0"/>
          <w:numId w:val="18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User activities</w:t>
      </w:r>
    </w:p>
    <w:p w14:paraId="60C7874C" w14:textId="77777777" w:rsidR="00C44978" w:rsidRPr="00C44978" w:rsidRDefault="00C44978" w:rsidP="00B659A7">
      <w:pPr>
        <w:numPr>
          <w:ilvl w:val="0"/>
          <w:numId w:val="18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API requests</w:t>
      </w:r>
    </w:p>
    <w:p w14:paraId="619E5423" w14:textId="77777777" w:rsidR="00C44978" w:rsidRPr="00C44978" w:rsidRDefault="00C44978" w:rsidP="00B659A7">
      <w:pPr>
        <w:numPr>
          <w:ilvl w:val="0"/>
          <w:numId w:val="18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System errors</w:t>
      </w:r>
    </w:p>
    <w:p w14:paraId="120EA147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Monitoring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295"/>
      </w:tblGrid>
      <w:tr w:rsidR="00C44978" w:rsidRPr="00C44978" w14:paraId="1B96F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DDD1C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4285D7B" w14:textId="77777777" w:rsidR="00C44978" w:rsidRPr="00C44978" w:rsidRDefault="00C44978" w:rsidP="00C44978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b/>
                <w:bCs/>
                <w:color w:val="000000"/>
                <w:sz w:val="22"/>
              </w:rPr>
              <w:t>Purpose</w:t>
            </w:r>
          </w:p>
        </w:tc>
      </w:tr>
      <w:tr w:rsidR="00C44978" w:rsidRPr="00C44978" w14:paraId="1654F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40E1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789A393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Performance monitoring</w:t>
            </w:r>
          </w:p>
        </w:tc>
      </w:tr>
      <w:tr w:rsidR="00C44978" w:rsidRPr="00C44978" w14:paraId="41E6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6535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B8D96FE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Visualization dashboards</w:t>
            </w:r>
          </w:p>
        </w:tc>
      </w:tr>
      <w:tr w:rsidR="00C44978" w:rsidRPr="00C44978" w14:paraId="46524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3277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10AFE0DE" w14:textId="77777777" w:rsidR="00C44978" w:rsidRPr="00C44978" w:rsidRDefault="00C44978" w:rsidP="00C44978">
            <w:pPr>
              <w:rPr>
                <w:rFonts w:ascii="Calibri" w:hAnsi="Calibri" w:cs="Calibri"/>
                <w:color w:val="000000"/>
                <w:sz w:val="22"/>
              </w:rPr>
            </w:pPr>
            <w:r w:rsidRPr="00C44978">
              <w:rPr>
                <w:rFonts w:ascii="Calibri" w:hAnsi="Calibri" w:cs="Calibri"/>
                <w:color w:val="000000"/>
                <w:sz w:val="22"/>
              </w:rPr>
              <w:t>Log analysis</w:t>
            </w:r>
          </w:p>
        </w:tc>
      </w:tr>
    </w:tbl>
    <w:p w14:paraId="5E314AA2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01C53DE7">
          <v:rect id="_x0000_i1044" style="width:0;height:1.5pt" o:hralign="center" o:hrstd="t" o:hr="t" fillcolor="#a0a0a0" stroked="f"/>
        </w:pict>
      </w:r>
    </w:p>
    <w:p w14:paraId="61D3DFEE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007903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624ED7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1D1CAE7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B6D6A5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E76616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298433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C91E554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A174BE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720735F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5E0FCF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BEBC7B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51E4A5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C4351F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E3BA1F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1F96C3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4091E0B" w14:textId="08BA209A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31" w:name="_Toc224120851"/>
      <w:r w:rsidRPr="00C44978">
        <w:rPr>
          <w:rFonts w:ascii="Calibri" w:hAnsi="Calibri" w:cs="Calibri"/>
          <w:b/>
          <w:bCs/>
          <w:sz w:val="32"/>
          <w:szCs w:val="32"/>
        </w:rPr>
        <w:t>11. Testing Strategy</w:t>
      </w:r>
      <w:bookmarkEnd w:id="31"/>
    </w:p>
    <w:p w14:paraId="0CD242C6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Testing will include multiple phases.</w:t>
      </w:r>
    </w:p>
    <w:p w14:paraId="795850EF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Unit Testing</w:t>
      </w:r>
    </w:p>
    <w:p w14:paraId="4C25EB11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Tests individual components of the system.</w:t>
      </w:r>
    </w:p>
    <w:p w14:paraId="65B7C9F5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Integration Testing</w:t>
      </w:r>
    </w:p>
    <w:p w14:paraId="56CBB397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Tests interactions between modules.</w:t>
      </w:r>
    </w:p>
    <w:p w14:paraId="5FB57DCC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System Testing</w:t>
      </w:r>
    </w:p>
    <w:p w14:paraId="50A7E20F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Validates the entire system functionality.</w:t>
      </w:r>
    </w:p>
    <w:p w14:paraId="53984951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User Acceptance Testing (UAT)</w:t>
      </w:r>
    </w:p>
    <w:p w14:paraId="14418989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Conducted by end users before production deployment.</w:t>
      </w:r>
    </w:p>
    <w:p w14:paraId="31460FD5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06E48915">
          <v:rect id="_x0000_i1045" style="width:0;height:1.5pt" o:hralign="center" o:hrstd="t" o:hr="t" fillcolor="#a0a0a0" stroked="f"/>
        </w:pict>
      </w:r>
    </w:p>
    <w:p w14:paraId="6F1228D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0F3EDA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4EDAC9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473FBC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1D313C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02881E7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B5EDC3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E53E41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483360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46BCEC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4A348C2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EE1A91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43F246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F6A3648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4F5718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EFBACC1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1EA228C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7DA27A8" w14:textId="482D4AC0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32" w:name="_Toc224120852"/>
      <w:r w:rsidRPr="00C44978">
        <w:rPr>
          <w:rFonts w:ascii="Calibri" w:hAnsi="Calibri" w:cs="Calibri"/>
          <w:b/>
          <w:bCs/>
          <w:sz w:val="32"/>
          <w:szCs w:val="32"/>
        </w:rPr>
        <w:t>12. Assumptions and Constraints</w:t>
      </w:r>
      <w:bookmarkEnd w:id="32"/>
    </w:p>
    <w:p w14:paraId="37304A99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Assumptions</w:t>
      </w:r>
    </w:p>
    <w:p w14:paraId="52AA9F01" w14:textId="77777777" w:rsidR="00C44978" w:rsidRPr="00C44978" w:rsidRDefault="00C44978" w:rsidP="00B659A7">
      <w:pPr>
        <w:numPr>
          <w:ilvl w:val="0"/>
          <w:numId w:val="19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Users have stable internet access.</w:t>
      </w:r>
    </w:p>
    <w:p w14:paraId="76A2D7E1" w14:textId="77777777" w:rsidR="00C44978" w:rsidRPr="00C44978" w:rsidRDefault="00C44978" w:rsidP="00B659A7">
      <w:pPr>
        <w:numPr>
          <w:ilvl w:val="0"/>
          <w:numId w:val="19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Users are familiar with web-based systems.</w:t>
      </w:r>
    </w:p>
    <w:p w14:paraId="6040CFDE" w14:textId="77777777" w:rsidR="00C44978" w:rsidRPr="00C44978" w:rsidRDefault="00C44978" w:rsidP="00C44978">
      <w:pPr>
        <w:rPr>
          <w:rFonts w:ascii="Calibri" w:hAnsi="Calibri" w:cs="Calibri"/>
          <w:b/>
          <w:bCs/>
          <w:color w:val="000000"/>
          <w:sz w:val="22"/>
        </w:rPr>
      </w:pPr>
      <w:r w:rsidRPr="00C44978">
        <w:rPr>
          <w:rFonts w:ascii="Calibri" w:hAnsi="Calibri" w:cs="Calibri"/>
          <w:b/>
          <w:bCs/>
          <w:color w:val="000000"/>
          <w:sz w:val="22"/>
        </w:rPr>
        <w:t>Constraints</w:t>
      </w:r>
    </w:p>
    <w:p w14:paraId="31735EAD" w14:textId="77777777" w:rsidR="00C44978" w:rsidRPr="00C44978" w:rsidRDefault="00C44978" w:rsidP="00B659A7">
      <w:pPr>
        <w:numPr>
          <w:ilvl w:val="0"/>
          <w:numId w:val="20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Development timeline: 4 months</w:t>
      </w:r>
    </w:p>
    <w:p w14:paraId="3203E352" w14:textId="77777777" w:rsidR="00C44978" w:rsidRPr="00C44978" w:rsidRDefault="00C44978" w:rsidP="00B659A7">
      <w:pPr>
        <w:numPr>
          <w:ilvl w:val="0"/>
          <w:numId w:val="20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Budget limitations</w:t>
      </w:r>
    </w:p>
    <w:p w14:paraId="5A349DC6" w14:textId="77777777" w:rsidR="00C44978" w:rsidRPr="00C44978" w:rsidRDefault="00C44978" w:rsidP="00B659A7">
      <w:pPr>
        <w:numPr>
          <w:ilvl w:val="0"/>
          <w:numId w:val="20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Browser compatibility requirements</w:t>
      </w:r>
    </w:p>
    <w:p w14:paraId="2F959EBB" w14:textId="77777777" w:rsidR="00C44978" w:rsidRPr="00C44978" w:rsidRDefault="00B34138" w:rsidP="00C4497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pict w14:anchorId="086BAD05">
          <v:rect id="_x0000_i1046" style="width:0;height:1.5pt" o:hralign="center" o:hrstd="t" o:hr="t" fillcolor="#a0a0a0" stroked="f"/>
        </w:pict>
      </w:r>
    </w:p>
    <w:p w14:paraId="669F4F8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CF5B3D7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6D9B39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C81ACB7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2C2AE4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B51F04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6BCE4E3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3DCBAE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2298B70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C0BE24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633D4C9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A4AC48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3BB966AA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04781C55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4ACFF94D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323DAD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71DAE106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5AB9BE8E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28683C8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67F6CACB" w14:textId="77777777" w:rsidR="00CD5D17" w:rsidRDefault="00CD5D17" w:rsidP="00C44978">
      <w:pPr>
        <w:rPr>
          <w:rFonts w:ascii="Calibri" w:hAnsi="Calibri" w:cs="Calibri"/>
          <w:b/>
          <w:bCs/>
          <w:color w:val="000000"/>
          <w:sz w:val="22"/>
        </w:rPr>
      </w:pPr>
    </w:p>
    <w:p w14:paraId="19F731B2" w14:textId="01CEAFAE" w:rsidR="00C44978" w:rsidRPr="00C44978" w:rsidRDefault="00C44978" w:rsidP="005C2105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33" w:name="_Toc224120853"/>
      <w:r w:rsidRPr="00C44978">
        <w:rPr>
          <w:rFonts w:ascii="Calibri" w:hAnsi="Calibri" w:cs="Calibri"/>
          <w:b/>
          <w:bCs/>
          <w:sz w:val="32"/>
          <w:szCs w:val="32"/>
        </w:rPr>
        <w:t>13. Future Enhancements</w:t>
      </w:r>
      <w:bookmarkEnd w:id="33"/>
    </w:p>
    <w:p w14:paraId="3B3A3143" w14:textId="77777777" w:rsidR="00C44978" w:rsidRPr="00C44978" w:rsidRDefault="00C44978" w:rsidP="00C44978">
      <w:p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Potential improvements include:</w:t>
      </w:r>
    </w:p>
    <w:p w14:paraId="4280A8A3" w14:textId="77777777" w:rsidR="00C44978" w:rsidRPr="00C44978" w:rsidRDefault="00C44978" w:rsidP="00B659A7">
      <w:pPr>
        <w:numPr>
          <w:ilvl w:val="0"/>
          <w:numId w:val="21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Mobile application support</w:t>
      </w:r>
    </w:p>
    <w:p w14:paraId="5CD25220" w14:textId="77777777" w:rsidR="00C44978" w:rsidRPr="00C44978" w:rsidRDefault="00C44978" w:rsidP="00B659A7">
      <w:pPr>
        <w:numPr>
          <w:ilvl w:val="0"/>
          <w:numId w:val="21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AI-based task prioritization</w:t>
      </w:r>
    </w:p>
    <w:p w14:paraId="0BA57875" w14:textId="77777777" w:rsidR="00C44978" w:rsidRPr="00C44978" w:rsidRDefault="00C44978" w:rsidP="00B659A7">
      <w:pPr>
        <w:numPr>
          <w:ilvl w:val="0"/>
          <w:numId w:val="21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Integration with third-party tools (Slack, Jira)</w:t>
      </w:r>
    </w:p>
    <w:p w14:paraId="660AEA62" w14:textId="77777777" w:rsidR="00C44978" w:rsidRPr="00C44978" w:rsidRDefault="00C44978" w:rsidP="00B659A7">
      <w:pPr>
        <w:numPr>
          <w:ilvl w:val="0"/>
          <w:numId w:val="21"/>
        </w:numPr>
        <w:rPr>
          <w:rFonts w:ascii="Calibri" w:hAnsi="Calibri" w:cs="Calibri"/>
          <w:color w:val="000000"/>
          <w:sz w:val="22"/>
        </w:rPr>
      </w:pPr>
      <w:r w:rsidRPr="00C44978">
        <w:rPr>
          <w:rFonts w:ascii="Calibri" w:hAnsi="Calibri" w:cs="Calibri"/>
          <w:color w:val="000000"/>
          <w:sz w:val="22"/>
        </w:rPr>
        <w:t>Advanced analytics dashboard</w:t>
      </w:r>
    </w:p>
    <w:p w14:paraId="59908E8A" w14:textId="77777777" w:rsidR="00843DF5" w:rsidRPr="00843DF5" w:rsidRDefault="00843DF5" w:rsidP="00B659A7">
      <w:pPr>
        <w:numPr>
          <w:ilvl w:val="2"/>
          <w:numId w:val="1"/>
        </w:numPr>
        <w:rPr>
          <w:rFonts w:ascii="Calibri" w:hAnsi="Calibri" w:cs="Calibri"/>
          <w:color w:val="000000"/>
          <w:sz w:val="22"/>
        </w:rPr>
      </w:pPr>
      <w:r w:rsidRPr="00843DF5">
        <w:rPr>
          <w:rFonts w:ascii="Calibri" w:hAnsi="Calibri" w:cs="Calibri"/>
          <w:color w:val="000000"/>
          <w:sz w:val="22"/>
        </w:rPr>
        <w:t>Created By</w:t>
      </w:r>
    </w:p>
    <w:p w14:paraId="19B9264B" w14:textId="77777777" w:rsidR="00843DF5" w:rsidRPr="00843DF5" w:rsidRDefault="00843DF5" w:rsidP="00B659A7">
      <w:pPr>
        <w:numPr>
          <w:ilvl w:val="2"/>
          <w:numId w:val="1"/>
        </w:numPr>
        <w:rPr>
          <w:rFonts w:ascii="Calibri" w:hAnsi="Calibri" w:cs="Calibri"/>
          <w:color w:val="000000"/>
          <w:sz w:val="22"/>
        </w:rPr>
      </w:pPr>
      <w:r w:rsidRPr="00843DF5">
        <w:rPr>
          <w:rFonts w:ascii="Calibri" w:hAnsi="Calibri" w:cs="Calibri"/>
          <w:color w:val="000000"/>
          <w:sz w:val="22"/>
        </w:rPr>
        <w:t>Version Number</w:t>
      </w:r>
    </w:p>
    <w:p w14:paraId="6EFEBCC5" w14:textId="77777777" w:rsidR="00843DF5" w:rsidRDefault="00843DF5" w:rsidP="00B659A7">
      <w:pPr>
        <w:numPr>
          <w:ilvl w:val="2"/>
          <w:numId w:val="1"/>
        </w:numPr>
        <w:rPr>
          <w:rFonts w:ascii="Calibri" w:hAnsi="Calibri" w:cs="Calibri"/>
          <w:color w:val="000000"/>
          <w:sz w:val="22"/>
        </w:rPr>
      </w:pPr>
      <w:r w:rsidRPr="00843DF5">
        <w:rPr>
          <w:rFonts w:ascii="Calibri" w:hAnsi="Calibri" w:cs="Calibri"/>
          <w:color w:val="000000"/>
          <w:sz w:val="22"/>
        </w:rPr>
        <w:t>Action [Save Draft]</w:t>
      </w:r>
    </w:p>
    <w:p w14:paraId="1A6BA602" w14:textId="1BE00B36" w:rsidR="00843DF5" w:rsidRDefault="00843DF5" w:rsidP="00B659A7">
      <w:pPr>
        <w:numPr>
          <w:ilvl w:val="2"/>
          <w:numId w:val="1"/>
        </w:numPr>
        <w:spacing w:line="278" w:lineRule="auto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Steps Master table Reference</w:t>
      </w:r>
    </w:p>
    <w:sectPr w:rsidR="00843DF5" w:rsidSect="0050300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33B"/>
    <w:multiLevelType w:val="multilevel"/>
    <w:tmpl w:val="A18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685B"/>
    <w:multiLevelType w:val="multilevel"/>
    <w:tmpl w:val="81C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34B97"/>
    <w:multiLevelType w:val="multilevel"/>
    <w:tmpl w:val="597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65DE"/>
    <w:multiLevelType w:val="multilevel"/>
    <w:tmpl w:val="906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3116"/>
    <w:multiLevelType w:val="multilevel"/>
    <w:tmpl w:val="A4F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029B7"/>
    <w:multiLevelType w:val="multilevel"/>
    <w:tmpl w:val="2AC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6206A"/>
    <w:multiLevelType w:val="multilevel"/>
    <w:tmpl w:val="84F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96C8A"/>
    <w:multiLevelType w:val="multilevel"/>
    <w:tmpl w:val="D8EEA6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553073"/>
    <w:multiLevelType w:val="multilevel"/>
    <w:tmpl w:val="B81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B268F"/>
    <w:multiLevelType w:val="multilevel"/>
    <w:tmpl w:val="0B0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C0D44"/>
    <w:multiLevelType w:val="multilevel"/>
    <w:tmpl w:val="1D8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02062"/>
    <w:multiLevelType w:val="multilevel"/>
    <w:tmpl w:val="22E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0209F"/>
    <w:multiLevelType w:val="multilevel"/>
    <w:tmpl w:val="79F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423A9"/>
    <w:multiLevelType w:val="multilevel"/>
    <w:tmpl w:val="886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12468"/>
    <w:multiLevelType w:val="multilevel"/>
    <w:tmpl w:val="D90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533D6"/>
    <w:multiLevelType w:val="multilevel"/>
    <w:tmpl w:val="B9B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E5E4A"/>
    <w:multiLevelType w:val="hybridMultilevel"/>
    <w:tmpl w:val="1D767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A6391"/>
    <w:multiLevelType w:val="multilevel"/>
    <w:tmpl w:val="DF3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F2644"/>
    <w:multiLevelType w:val="multilevel"/>
    <w:tmpl w:val="62D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C3FD7"/>
    <w:multiLevelType w:val="multilevel"/>
    <w:tmpl w:val="BB9A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93B97"/>
    <w:multiLevelType w:val="multilevel"/>
    <w:tmpl w:val="BEA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D1847"/>
    <w:multiLevelType w:val="multilevel"/>
    <w:tmpl w:val="456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05A74"/>
    <w:multiLevelType w:val="multilevel"/>
    <w:tmpl w:val="969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F5223"/>
    <w:multiLevelType w:val="multilevel"/>
    <w:tmpl w:val="92E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196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4801342">
    <w:abstractNumId w:val="4"/>
  </w:num>
  <w:num w:numId="3" w16cid:durableId="1062564091">
    <w:abstractNumId w:val="20"/>
  </w:num>
  <w:num w:numId="4" w16cid:durableId="1371105725">
    <w:abstractNumId w:val="5"/>
  </w:num>
  <w:num w:numId="5" w16cid:durableId="573316501">
    <w:abstractNumId w:val="11"/>
  </w:num>
  <w:num w:numId="6" w16cid:durableId="489949437">
    <w:abstractNumId w:val="21"/>
  </w:num>
  <w:num w:numId="7" w16cid:durableId="1034383368">
    <w:abstractNumId w:val="6"/>
  </w:num>
  <w:num w:numId="8" w16cid:durableId="1082029463">
    <w:abstractNumId w:val="18"/>
  </w:num>
  <w:num w:numId="9" w16cid:durableId="2119905476">
    <w:abstractNumId w:val="15"/>
  </w:num>
  <w:num w:numId="10" w16cid:durableId="227688492">
    <w:abstractNumId w:val="3"/>
  </w:num>
  <w:num w:numId="11" w16cid:durableId="2099986751">
    <w:abstractNumId w:val="2"/>
  </w:num>
  <w:num w:numId="12" w16cid:durableId="1559630809">
    <w:abstractNumId w:val="8"/>
  </w:num>
  <w:num w:numId="13" w16cid:durableId="1961960228">
    <w:abstractNumId w:val="22"/>
  </w:num>
  <w:num w:numId="14" w16cid:durableId="979917042">
    <w:abstractNumId w:val="17"/>
  </w:num>
  <w:num w:numId="15" w16cid:durableId="258409288">
    <w:abstractNumId w:val="0"/>
  </w:num>
  <w:num w:numId="16" w16cid:durableId="1047686215">
    <w:abstractNumId w:val="1"/>
  </w:num>
  <w:num w:numId="17" w16cid:durableId="535387407">
    <w:abstractNumId w:val="9"/>
  </w:num>
  <w:num w:numId="18" w16cid:durableId="476268227">
    <w:abstractNumId w:val="12"/>
  </w:num>
  <w:num w:numId="19" w16cid:durableId="452747853">
    <w:abstractNumId w:val="19"/>
  </w:num>
  <w:num w:numId="20" w16cid:durableId="182986959">
    <w:abstractNumId w:val="23"/>
  </w:num>
  <w:num w:numId="21" w16cid:durableId="1732264775">
    <w:abstractNumId w:val="13"/>
  </w:num>
  <w:num w:numId="22" w16cid:durableId="552081811">
    <w:abstractNumId w:val="14"/>
  </w:num>
  <w:num w:numId="23" w16cid:durableId="996108396">
    <w:abstractNumId w:val="7"/>
  </w:num>
  <w:num w:numId="24" w16cid:durableId="773937828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02C"/>
    <w:rsid w:val="000024ED"/>
    <w:rsid w:val="000025F1"/>
    <w:rsid w:val="00010AC2"/>
    <w:rsid w:val="0001134F"/>
    <w:rsid w:val="00012383"/>
    <w:rsid w:val="00012396"/>
    <w:rsid w:val="000158EF"/>
    <w:rsid w:val="00015DA8"/>
    <w:rsid w:val="000161DA"/>
    <w:rsid w:val="0002254F"/>
    <w:rsid w:val="00026B20"/>
    <w:rsid w:val="00026DEB"/>
    <w:rsid w:val="000275B5"/>
    <w:rsid w:val="00030762"/>
    <w:rsid w:val="00030C81"/>
    <w:rsid w:val="00036F38"/>
    <w:rsid w:val="00043654"/>
    <w:rsid w:val="00043E21"/>
    <w:rsid w:val="00047B83"/>
    <w:rsid w:val="00057082"/>
    <w:rsid w:val="000619F1"/>
    <w:rsid w:val="0006560E"/>
    <w:rsid w:val="00065B62"/>
    <w:rsid w:val="00071F35"/>
    <w:rsid w:val="0007267D"/>
    <w:rsid w:val="00073EEB"/>
    <w:rsid w:val="00074E7A"/>
    <w:rsid w:val="00075EDA"/>
    <w:rsid w:val="00076CEB"/>
    <w:rsid w:val="00077AAC"/>
    <w:rsid w:val="000829DD"/>
    <w:rsid w:val="0008488F"/>
    <w:rsid w:val="00085494"/>
    <w:rsid w:val="00086E8A"/>
    <w:rsid w:val="0009235C"/>
    <w:rsid w:val="000927CD"/>
    <w:rsid w:val="00095FEE"/>
    <w:rsid w:val="000A1473"/>
    <w:rsid w:val="000A1D65"/>
    <w:rsid w:val="000A26F0"/>
    <w:rsid w:val="000A421E"/>
    <w:rsid w:val="000A4718"/>
    <w:rsid w:val="000A48A3"/>
    <w:rsid w:val="000A6072"/>
    <w:rsid w:val="000B1C3B"/>
    <w:rsid w:val="000B5E60"/>
    <w:rsid w:val="000C48FA"/>
    <w:rsid w:val="000C5BF6"/>
    <w:rsid w:val="000D1B85"/>
    <w:rsid w:val="000D1D5C"/>
    <w:rsid w:val="000D2275"/>
    <w:rsid w:val="000D4807"/>
    <w:rsid w:val="000D4CE3"/>
    <w:rsid w:val="000E09B2"/>
    <w:rsid w:val="000E0E1C"/>
    <w:rsid w:val="000E4804"/>
    <w:rsid w:val="000E4CA0"/>
    <w:rsid w:val="000E59A6"/>
    <w:rsid w:val="000F043C"/>
    <w:rsid w:val="000F0F6D"/>
    <w:rsid w:val="000F4D51"/>
    <w:rsid w:val="000F4FD2"/>
    <w:rsid w:val="000F759F"/>
    <w:rsid w:val="0010271A"/>
    <w:rsid w:val="00102A29"/>
    <w:rsid w:val="0010378C"/>
    <w:rsid w:val="001078C2"/>
    <w:rsid w:val="00107FF2"/>
    <w:rsid w:val="001175F8"/>
    <w:rsid w:val="001212D8"/>
    <w:rsid w:val="001221DD"/>
    <w:rsid w:val="00130138"/>
    <w:rsid w:val="00137F6C"/>
    <w:rsid w:val="0014255E"/>
    <w:rsid w:val="0014316F"/>
    <w:rsid w:val="00143ED0"/>
    <w:rsid w:val="00143F4E"/>
    <w:rsid w:val="00144F7D"/>
    <w:rsid w:val="00150CA3"/>
    <w:rsid w:val="00153368"/>
    <w:rsid w:val="00162BF3"/>
    <w:rsid w:val="00162FFE"/>
    <w:rsid w:val="001656D8"/>
    <w:rsid w:val="00170F3F"/>
    <w:rsid w:val="0017140C"/>
    <w:rsid w:val="00171EB8"/>
    <w:rsid w:val="00171F86"/>
    <w:rsid w:val="001742D7"/>
    <w:rsid w:val="001810BB"/>
    <w:rsid w:val="00184F3F"/>
    <w:rsid w:val="00191572"/>
    <w:rsid w:val="00193973"/>
    <w:rsid w:val="00193DEF"/>
    <w:rsid w:val="00194302"/>
    <w:rsid w:val="00195DCA"/>
    <w:rsid w:val="00196C30"/>
    <w:rsid w:val="001977F7"/>
    <w:rsid w:val="001A0E80"/>
    <w:rsid w:val="001A1003"/>
    <w:rsid w:val="001A2F78"/>
    <w:rsid w:val="001A70AC"/>
    <w:rsid w:val="001B0F59"/>
    <w:rsid w:val="001B2070"/>
    <w:rsid w:val="001B2389"/>
    <w:rsid w:val="001B6598"/>
    <w:rsid w:val="001B6B3D"/>
    <w:rsid w:val="001C0459"/>
    <w:rsid w:val="001C05DA"/>
    <w:rsid w:val="001C2AD2"/>
    <w:rsid w:val="001C67B7"/>
    <w:rsid w:val="001C7D93"/>
    <w:rsid w:val="001D02F5"/>
    <w:rsid w:val="001D1BCA"/>
    <w:rsid w:val="001D4B86"/>
    <w:rsid w:val="001E36CD"/>
    <w:rsid w:val="001E3938"/>
    <w:rsid w:val="001E3FEC"/>
    <w:rsid w:val="001E5B06"/>
    <w:rsid w:val="001E771E"/>
    <w:rsid w:val="001F5D75"/>
    <w:rsid w:val="00202F9A"/>
    <w:rsid w:val="00203A7C"/>
    <w:rsid w:val="00203E06"/>
    <w:rsid w:val="0020715B"/>
    <w:rsid w:val="0021586A"/>
    <w:rsid w:val="0021637B"/>
    <w:rsid w:val="0021737B"/>
    <w:rsid w:val="002263C9"/>
    <w:rsid w:val="002307B6"/>
    <w:rsid w:val="00234B6E"/>
    <w:rsid w:val="00234CBB"/>
    <w:rsid w:val="00242536"/>
    <w:rsid w:val="0024614E"/>
    <w:rsid w:val="00246284"/>
    <w:rsid w:val="00250B7C"/>
    <w:rsid w:val="0025295B"/>
    <w:rsid w:val="002544CD"/>
    <w:rsid w:val="00256EE5"/>
    <w:rsid w:val="00261505"/>
    <w:rsid w:val="00265DF8"/>
    <w:rsid w:val="00271703"/>
    <w:rsid w:val="0027224F"/>
    <w:rsid w:val="00272686"/>
    <w:rsid w:val="00272E64"/>
    <w:rsid w:val="00280695"/>
    <w:rsid w:val="0028088D"/>
    <w:rsid w:val="00283401"/>
    <w:rsid w:val="00287875"/>
    <w:rsid w:val="0029261E"/>
    <w:rsid w:val="002941E4"/>
    <w:rsid w:val="00294F5E"/>
    <w:rsid w:val="0029500E"/>
    <w:rsid w:val="00295862"/>
    <w:rsid w:val="002A23FB"/>
    <w:rsid w:val="002A3366"/>
    <w:rsid w:val="002A3E3B"/>
    <w:rsid w:val="002A66DA"/>
    <w:rsid w:val="002B286F"/>
    <w:rsid w:val="002B350F"/>
    <w:rsid w:val="002B41CF"/>
    <w:rsid w:val="002B6186"/>
    <w:rsid w:val="002C2A68"/>
    <w:rsid w:val="002D13D8"/>
    <w:rsid w:val="002D1E32"/>
    <w:rsid w:val="002D7BD8"/>
    <w:rsid w:val="002E02A0"/>
    <w:rsid w:val="002F103E"/>
    <w:rsid w:val="002F323C"/>
    <w:rsid w:val="002F4562"/>
    <w:rsid w:val="002F67B8"/>
    <w:rsid w:val="003000ED"/>
    <w:rsid w:val="0031128F"/>
    <w:rsid w:val="0031242A"/>
    <w:rsid w:val="00312D9C"/>
    <w:rsid w:val="00324C93"/>
    <w:rsid w:val="003255F6"/>
    <w:rsid w:val="00332384"/>
    <w:rsid w:val="003330ED"/>
    <w:rsid w:val="00333F29"/>
    <w:rsid w:val="003352DA"/>
    <w:rsid w:val="00340722"/>
    <w:rsid w:val="00340F0F"/>
    <w:rsid w:val="00342AB5"/>
    <w:rsid w:val="003434ED"/>
    <w:rsid w:val="0034457D"/>
    <w:rsid w:val="00347087"/>
    <w:rsid w:val="00351DD7"/>
    <w:rsid w:val="00352621"/>
    <w:rsid w:val="00353BD1"/>
    <w:rsid w:val="00356245"/>
    <w:rsid w:val="003566B9"/>
    <w:rsid w:val="0035675B"/>
    <w:rsid w:val="00357CE2"/>
    <w:rsid w:val="00360220"/>
    <w:rsid w:val="00362C53"/>
    <w:rsid w:val="003635C7"/>
    <w:rsid w:val="00363FED"/>
    <w:rsid w:val="00366FA2"/>
    <w:rsid w:val="00367EA5"/>
    <w:rsid w:val="003707F4"/>
    <w:rsid w:val="003734A5"/>
    <w:rsid w:val="0038000B"/>
    <w:rsid w:val="00382843"/>
    <w:rsid w:val="003832F8"/>
    <w:rsid w:val="00384E98"/>
    <w:rsid w:val="0038562F"/>
    <w:rsid w:val="0039366E"/>
    <w:rsid w:val="00394257"/>
    <w:rsid w:val="00395960"/>
    <w:rsid w:val="003962ED"/>
    <w:rsid w:val="003975EE"/>
    <w:rsid w:val="003A42AB"/>
    <w:rsid w:val="003A5237"/>
    <w:rsid w:val="003A6381"/>
    <w:rsid w:val="003A7212"/>
    <w:rsid w:val="003B2B69"/>
    <w:rsid w:val="003B2BC6"/>
    <w:rsid w:val="003B2C44"/>
    <w:rsid w:val="003B6048"/>
    <w:rsid w:val="003B6F85"/>
    <w:rsid w:val="003B7684"/>
    <w:rsid w:val="003C06F7"/>
    <w:rsid w:val="003C1871"/>
    <w:rsid w:val="003C2F1F"/>
    <w:rsid w:val="003D04E0"/>
    <w:rsid w:val="003D0DAB"/>
    <w:rsid w:val="003D1AC8"/>
    <w:rsid w:val="003D1EF5"/>
    <w:rsid w:val="003D3694"/>
    <w:rsid w:val="003D5830"/>
    <w:rsid w:val="003D7F9E"/>
    <w:rsid w:val="003D7FFE"/>
    <w:rsid w:val="003E230C"/>
    <w:rsid w:val="003E2A74"/>
    <w:rsid w:val="003E382D"/>
    <w:rsid w:val="003E3EBD"/>
    <w:rsid w:val="003E558C"/>
    <w:rsid w:val="003E6F2D"/>
    <w:rsid w:val="003F068F"/>
    <w:rsid w:val="003F0E88"/>
    <w:rsid w:val="003F30E2"/>
    <w:rsid w:val="003F5D8E"/>
    <w:rsid w:val="003F6056"/>
    <w:rsid w:val="00401C04"/>
    <w:rsid w:val="00404973"/>
    <w:rsid w:val="00407151"/>
    <w:rsid w:val="004071DE"/>
    <w:rsid w:val="00407E92"/>
    <w:rsid w:val="00411DE1"/>
    <w:rsid w:val="004135E4"/>
    <w:rsid w:val="00421EF2"/>
    <w:rsid w:val="0042282E"/>
    <w:rsid w:val="0042304C"/>
    <w:rsid w:val="0042462A"/>
    <w:rsid w:val="00424E8B"/>
    <w:rsid w:val="004320B1"/>
    <w:rsid w:val="004342E8"/>
    <w:rsid w:val="0043647D"/>
    <w:rsid w:val="004364FE"/>
    <w:rsid w:val="004405E0"/>
    <w:rsid w:val="00440797"/>
    <w:rsid w:val="0044668A"/>
    <w:rsid w:val="004514A6"/>
    <w:rsid w:val="0045328F"/>
    <w:rsid w:val="00453634"/>
    <w:rsid w:val="0045489D"/>
    <w:rsid w:val="00456E1E"/>
    <w:rsid w:val="004600EB"/>
    <w:rsid w:val="0046113C"/>
    <w:rsid w:val="00470568"/>
    <w:rsid w:val="00476B53"/>
    <w:rsid w:val="004821E9"/>
    <w:rsid w:val="004834D8"/>
    <w:rsid w:val="00486600"/>
    <w:rsid w:val="0048702C"/>
    <w:rsid w:val="004873C4"/>
    <w:rsid w:val="0049040E"/>
    <w:rsid w:val="00492AE8"/>
    <w:rsid w:val="004A1016"/>
    <w:rsid w:val="004A2853"/>
    <w:rsid w:val="004A4DE1"/>
    <w:rsid w:val="004A5D6A"/>
    <w:rsid w:val="004B05F3"/>
    <w:rsid w:val="004B0DD9"/>
    <w:rsid w:val="004B3B01"/>
    <w:rsid w:val="004B3F49"/>
    <w:rsid w:val="004B689B"/>
    <w:rsid w:val="004B6D2B"/>
    <w:rsid w:val="004C0634"/>
    <w:rsid w:val="004C0924"/>
    <w:rsid w:val="004C706D"/>
    <w:rsid w:val="004C7DBC"/>
    <w:rsid w:val="004D2598"/>
    <w:rsid w:val="004D25B5"/>
    <w:rsid w:val="004D39FC"/>
    <w:rsid w:val="004D4367"/>
    <w:rsid w:val="004E14DF"/>
    <w:rsid w:val="004E233D"/>
    <w:rsid w:val="004E5366"/>
    <w:rsid w:val="004E6BE0"/>
    <w:rsid w:val="004F44E9"/>
    <w:rsid w:val="004F7775"/>
    <w:rsid w:val="004F78B9"/>
    <w:rsid w:val="005006B6"/>
    <w:rsid w:val="00503008"/>
    <w:rsid w:val="0050548F"/>
    <w:rsid w:val="005065C5"/>
    <w:rsid w:val="005127C5"/>
    <w:rsid w:val="00512900"/>
    <w:rsid w:val="00513466"/>
    <w:rsid w:val="00514870"/>
    <w:rsid w:val="005149C0"/>
    <w:rsid w:val="00514D7A"/>
    <w:rsid w:val="0051683F"/>
    <w:rsid w:val="00522565"/>
    <w:rsid w:val="005319AE"/>
    <w:rsid w:val="00532380"/>
    <w:rsid w:val="005355E8"/>
    <w:rsid w:val="00537CA8"/>
    <w:rsid w:val="005405F4"/>
    <w:rsid w:val="005470CD"/>
    <w:rsid w:val="00550FA9"/>
    <w:rsid w:val="00551308"/>
    <w:rsid w:val="00557D69"/>
    <w:rsid w:val="0056081D"/>
    <w:rsid w:val="00560BA0"/>
    <w:rsid w:val="00561DC2"/>
    <w:rsid w:val="00563758"/>
    <w:rsid w:val="005659D4"/>
    <w:rsid w:val="005715F3"/>
    <w:rsid w:val="0057299F"/>
    <w:rsid w:val="005734DE"/>
    <w:rsid w:val="005740B6"/>
    <w:rsid w:val="00575DD8"/>
    <w:rsid w:val="00575DFE"/>
    <w:rsid w:val="00576F5C"/>
    <w:rsid w:val="005843D0"/>
    <w:rsid w:val="005860F4"/>
    <w:rsid w:val="005861D7"/>
    <w:rsid w:val="00587006"/>
    <w:rsid w:val="00591943"/>
    <w:rsid w:val="00593C6F"/>
    <w:rsid w:val="00594738"/>
    <w:rsid w:val="00595C05"/>
    <w:rsid w:val="005960C1"/>
    <w:rsid w:val="005A1A10"/>
    <w:rsid w:val="005A2E48"/>
    <w:rsid w:val="005A3277"/>
    <w:rsid w:val="005A4C25"/>
    <w:rsid w:val="005A7CAB"/>
    <w:rsid w:val="005B1373"/>
    <w:rsid w:val="005B2419"/>
    <w:rsid w:val="005B28A6"/>
    <w:rsid w:val="005B4B9C"/>
    <w:rsid w:val="005C2105"/>
    <w:rsid w:val="005C52F2"/>
    <w:rsid w:val="005C57C9"/>
    <w:rsid w:val="005C7F0D"/>
    <w:rsid w:val="005D1539"/>
    <w:rsid w:val="005D2EB9"/>
    <w:rsid w:val="005D4793"/>
    <w:rsid w:val="005D4D53"/>
    <w:rsid w:val="005E587F"/>
    <w:rsid w:val="005E58C1"/>
    <w:rsid w:val="005F468F"/>
    <w:rsid w:val="005F4C5A"/>
    <w:rsid w:val="005F4ED5"/>
    <w:rsid w:val="005F69CD"/>
    <w:rsid w:val="005F7C52"/>
    <w:rsid w:val="00603A95"/>
    <w:rsid w:val="0060491A"/>
    <w:rsid w:val="00605C43"/>
    <w:rsid w:val="00607395"/>
    <w:rsid w:val="00607A40"/>
    <w:rsid w:val="00607DF0"/>
    <w:rsid w:val="0061095D"/>
    <w:rsid w:val="00621537"/>
    <w:rsid w:val="00625430"/>
    <w:rsid w:val="0063707A"/>
    <w:rsid w:val="00640DDA"/>
    <w:rsid w:val="00641041"/>
    <w:rsid w:val="00641D9E"/>
    <w:rsid w:val="0064428C"/>
    <w:rsid w:val="00644C6D"/>
    <w:rsid w:val="006450C6"/>
    <w:rsid w:val="00653F5C"/>
    <w:rsid w:val="00653FA5"/>
    <w:rsid w:val="00654C5E"/>
    <w:rsid w:val="0065639F"/>
    <w:rsid w:val="0065751E"/>
    <w:rsid w:val="0066076A"/>
    <w:rsid w:val="00661F1D"/>
    <w:rsid w:val="00662968"/>
    <w:rsid w:val="00662C97"/>
    <w:rsid w:val="006655D5"/>
    <w:rsid w:val="00666886"/>
    <w:rsid w:val="00667FDE"/>
    <w:rsid w:val="00670639"/>
    <w:rsid w:val="00670887"/>
    <w:rsid w:val="00670CEB"/>
    <w:rsid w:val="0067135C"/>
    <w:rsid w:val="00672E27"/>
    <w:rsid w:val="00673E43"/>
    <w:rsid w:val="00675886"/>
    <w:rsid w:val="00675899"/>
    <w:rsid w:val="00675F93"/>
    <w:rsid w:val="00677057"/>
    <w:rsid w:val="006809D3"/>
    <w:rsid w:val="0068101F"/>
    <w:rsid w:val="00681D98"/>
    <w:rsid w:val="00683A43"/>
    <w:rsid w:val="00687507"/>
    <w:rsid w:val="006875F2"/>
    <w:rsid w:val="00690AC6"/>
    <w:rsid w:val="0069787D"/>
    <w:rsid w:val="006A254D"/>
    <w:rsid w:val="006A2CF9"/>
    <w:rsid w:val="006A470E"/>
    <w:rsid w:val="006B14DC"/>
    <w:rsid w:val="006B48E4"/>
    <w:rsid w:val="006C050A"/>
    <w:rsid w:val="006C0BB7"/>
    <w:rsid w:val="006C3093"/>
    <w:rsid w:val="006D0CAC"/>
    <w:rsid w:val="006D46BA"/>
    <w:rsid w:val="006D5044"/>
    <w:rsid w:val="006E02B1"/>
    <w:rsid w:val="006E3B0D"/>
    <w:rsid w:val="006E6B25"/>
    <w:rsid w:val="006E7DCB"/>
    <w:rsid w:val="006F1BDD"/>
    <w:rsid w:val="006F6EB5"/>
    <w:rsid w:val="00702CB9"/>
    <w:rsid w:val="0070389F"/>
    <w:rsid w:val="00703FE0"/>
    <w:rsid w:val="007043BE"/>
    <w:rsid w:val="007053E8"/>
    <w:rsid w:val="00710031"/>
    <w:rsid w:val="00712085"/>
    <w:rsid w:val="0071402B"/>
    <w:rsid w:val="0071521F"/>
    <w:rsid w:val="00717190"/>
    <w:rsid w:val="0072067E"/>
    <w:rsid w:val="007217B3"/>
    <w:rsid w:val="00724465"/>
    <w:rsid w:val="00724DB1"/>
    <w:rsid w:val="00726A2B"/>
    <w:rsid w:val="00726B61"/>
    <w:rsid w:val="0073193D"/>
    <w:rsid w:val="00741284"/>
    <w:rsid w:val="007437F4"/>
    <w:rsid w:val="00743952"/>
    <w:rsid w:val="007478F9"/>
    <w:rsid w:val="00752853"/>
    <w:rsid w:val="00757024"/>
    <w:rsid w:val="00757228"/>
    <w:rsid w:val="00761D83"/>
    <w:rsid w:val="00770D32"/>
    <w:rsid w:val="007719BC"/>
    <w:rsid w:val="007733F3"/>
    <w:rsid w:val="00774585"/>
    <w:rsid w:val="00775F33"/>
    <w:rsid w:val="0077613B"/>
    <w:rsid w:val="0077792B"/>
    <w:rsid w:val="0078159E"/>
    <w:rsid w:val="00781F8F"/>
    <w:rsid w:val="00783F9A"/>
    <w:rsid w:val="007902D8"/>
    <w:rsid w:val="00794A9F"/>
    <w:rsid w:val="00794CC1"/>
    <w:rsid w:val="00795A73"/>
    <w:rsid w:val="007A626D"/>
    <w:rsid w:val="007B11F3"/>
    <w:rsid w:val="007B3287"/>
    <w:rsid w:val="007B440E"/>
    <w:rsid w:val="007C16DD"/>
    <w:rsid w:val="007C5092"/>
    <w:rsid w:val="007D414D"/>
    <w:rsid w:val="007D658C"/>
    <w:rsid w:val="007E1D92"/>
    <w:rsid w:val="007E69EB"/>
    <w:rsid w:val="007F06CA"/>
    <w:rsid w:val="007F2DB6"/>
    <w:rsid w:val="007F56D2"/>
    <w:rsid w:val="007F7D8B"/>
    <w:rsid w:val="0080116E"/>
    <w:rsid w:val="00806350"/>
    <w:rsid w:val="00807D8C"/>
    <w:rsid w:val="0081028B"/>
    <w:rsid w:val="008105BF"/>
    <w:rsid w:val="00812ACA"/>
    <w:rsid w:val="00813B42"/>
    <w:rsid w:val="00815ABA"/>
    <w:rsid w:val="008202A0"/>
    <w:rsid w:val="00820801"/>
    <w:rsid w:val="008216D9"/>
    <w:rsid w:val="008236C5"/>
    <w:rsid w:val="008269FE"/>
    <w:rsid w:val="00830BD0"/>
    <w:rsid w:val="00830C78"/>
    <w:rsid w:val="008321E6"/>
    <w:rsid w:val="00832A8F"/>
    <w:rsid w:val="00834FE6"/>
    <w:rsid w:val="00841565"/>
    <w:rsid w:val="00843DF5"/>
    <w:rsid w:val="00845099"/>
    <w:rsid w:val="00845D94"/>
    <w:rsid w:val="00846F4E"/>
    <w:rsid w:val="008506DF"/>
    <w:rsid w:val="00850B3B"/>
    <w:rsid w:val="00850E6F"/>
    <w:rsid w:val="00851145"/>
    <w:rsid w:val="008539C6"/>
    <w:rsid w:val="008541F4"/>
    <w:rsid w:val="008544E7"/>
    <w:rsid w:val="00854620"/>
    <w:rsid w:val="0085670C"/>
    <w:rsid w:val="00862870"/>
    <w:rsid w:val="008641DC"/>
    <w:rsid w:val="008734AF"/>
    <w:rsid w:val="00885A43"/>
    <w:rsid w:val="008917DC"/>
    <w:rsid w:val="00895037"/>
    <w:rsid w:val="00895812"/>
    <w:rsid w:val="00895FDA"/>
    <w:rsid w:val="0089642C"/>
    <w:rsid w:val="0089701D"/>
    <w:rsid w:val="00897EE0"/>
    <w:rsid w:val="008A01CA"/>
    <w:rsid w:val="008A138A"/>
    <w:rsid w:val="008A2298"/>
    <w:rsid w:val="008A2F4E"/>
    <w:rsid w:val="008A5114"/>
    <w:rsid w:val="008A7712"/>
    <w:rsid w:val="008B0FA8"/>
    <w:rsid w:val="008B16FC"/>
    <w:rsid w:val="008B2C83"/>
    <w:rsid w:val="008B6405"/>
    <w:rsid w:val="008C665A"/>
    <w:rsid w:val="008C7131"/>
    <w:rsid w:val="008D15D4"/>
    <w:rsid w:val="008D3842"/>
    <w:rsid w:val="008D5929"/>
    <w:rsid w:val="008D5D99"/>
    <w:rsid w:val="008D6DD2"/>
    <w:rsid w:val="008D6E53"/>
    <w:rsid w:val="008E20C4"/>
    <w:rsid w:val="008E6358"/>
    <w:rsid w:val="008F153C"/>
    <w:rsid w:val="008F2B78"/>
    <w:rsid w:val="008F3F11"/>
    <w:rsid w:val="008F6B2B"/>
    <w:rsid w:val="008F7357"/>
    <w:rsid w:val="009015DF"/>
    <w:rsid w:val="009077C3"/>
    <w:rsid w:val="00912A00"/>
    <w:rsid w:val="0091541C"/>
    <w:rsid w:val="0092136C"/>
    <w:rsid w:val="009223FB"/>
    <w:rsid w:val="0092749C"/>
    <w:rsid w:val="00931561"/>
    <w:rsid w:val="00931898"/>
    <w:rsid w:val="009329FC"/>
    <w:rsid w:val="00935362"/>
    <w:rsid w:val="00935366"/>
    <w:rsid w:val="0093537E"/>
    <w:rsid w:val="00935E7D"/>
    <w:rsid w:val="0094066B"/>
    <w:rsid w:val="0094208A"/>
    <w:rsid w:val="0094304D"/>
    <w:rsid w:val="009446F4"/>
    <w:rsid w:val="0094510A"/>
    <w:rsid w:val="00946D2C"/>
    <w:rsid w:val="00950191"/>
    <w:rsid w:val="009526D8"/>
    <w:rsid w:val="009540C9"/>
    <w:rsid w:val="00955464"/>
    <w:rsid w:val="009570F0"/>
    <w:rsid w:val="00962128"/>
    <w:rsid w:val="00962D09"/>
    <w:rsid w:val="00967F6F"/>
    <w:rsid w:val="00971BF8"/>
    <w:rsid w:val="009730C1"/>
    <w:rsid w:val="00974405"/>
    <w:rsid w:val="009768C8"/>
    <w:rsid w:val="00980835"/>
    <w:rsid w:val="00980876"/>
    <w:rsid w:val="00980C8E"/>
    <w:rsid w:val="00981D71"/>
    <w:rsid w:val="0099078A"/>
    <w:rsid w:val="00990C8F"/>
    <w:rsid w:val="009918B4"/>
    <w:rsid w:val="0099442E"/>
    <w:rsid w:val="009A03C2"/>
    <w:rsid w:val="009A20EE"/>
    <w:rsid w:val="009A4239"/>
    <w:rsid w:val="009A6780"/>
    <w:rsid w:val="009B0FD1"/>
    <w:rsid w:val="009B1020"/>
    <w:rsid w:val="009B18EE"/>
    <w:rsid w:val="009B2782"/>
    <w:rsid w:val="009B432F"/>
    <w:rsid w:val="009C1D05"/>
    <w:rsid w:val="009C1D7A"/>
    <w:rsid w:val="009C4390"/>
    <w:rsid w:val="009C4E04"/>
    <w:rsid w:val="009C55EF"/>
    <w:rsid w:val="009C56B1"/>
    <w:rsid w:val="009C6D69"/>
    <w:rsid w:val="009D0AA1"/>
    <w:rsid w:val="009D2FDA"/>
    <w:rsid w:val="009D3062"/>
    <w:rsid w:val="009D7C8E"/>
    <w:rsid w:val="009E751A"/>
    <w:rsid w:val="009F2CA3"/>
    <w:rsid w:val="009F2EC7"/>
    <w:rsid w:val="009F5C37"/>
    <w:rsid w:val="00A058F0"/>
    <w:rsid w:val="00A05B77"/>
    <w:rsid w:val="00A05F1B"/>
    <w:rsid w:val="00A0732E"/>
    <w:rsid w:val="00A07D53"/>
    <w:rsid w:val="00A10C9E"/>
    <w:rsid w:val="00A11776"/>
    <w:rsid w:val="00A120E5"/>
    <w:rsid w:val="00A162E3"/>
    <w:rsid w:val="00A16F29"/>
    <w:rsid w:val="00A17744"/>
    <w:rsid w:val="00A21EE5"/>
    <w:rsid w:val="00A22CB8"/>
    <w:rsid w:val="00A23D89"/>
    <w:rsid w:val="00A32747"/>
    <w:rsid w:val="00A32B8A"/>
    <w:rsid w:val="00A35A6E"/>
    <w:rsid w:val="00A42FDA"/>
    <w:rsid w:val="00A451F7"/>
    <w:rsid w:val="00A45327"/>
    <w:rsid w:val="00A4574A"/>
    <w:rsid w:val="00A4671D"/>
    <w:rsid w:val="00A526B6"/>
    <w:rsid w:val="00A545D5"/>
    <w:rsid w:val="00A54F42"/>
    <w:rsid w:val="00A5550E"/>
    <w:rsid w:val="00A609B2"/>
    <w:rsid w:val="00A626D3"/>
    <w:rsid w:val="00A6506D"/>
    <w:rsid w:val="00A66A3F"/>
    <w:rsid w:val="00A705BC"/>
    <w:rsid w:val="00A74570"/>
    <w:rsid w:val="00A74B30"/>
    <w:rsid w:val="00A75A45"/>
    <w:rsid w:val="00A8130A"/>
    <w:rsid w:val="00A81A86"/>
    <w:rsid w:val="00A83643"/>
    <w:rsid w:val="00A83EC2"/>
    <w:rsid w:val="00A86167"/>
    <w:rsid w:val="00A90166"/>
    <w:rsid w:val="00A947CB"/>
    <w:rsid w:val="00A94974"/>
    <w:rsid w:val="00A95640"/>
    <w:rsid w:val="00A9592C"/>
    <w:rsid w:val="00A968DC"/>
    <w:rsid w:val="00AA3F53"/>
    <w:rsid w:val="00AA4469"/>
    <w:rsid w:val="00AA6C88"/>
    <w:rsid w:val="00AB1311"/>
    <w:rsid w:val="00AB4B7A"/>
    <w:rsid w:val="00AC047F"/>
    <w:rsid w:val="00AC227E"/>
    <w:rsid w:val="00AC4623"/>
    <w:rsid w:val="00AC7F9B"/>
    <w:rsid w:val="00AD2B5A"/>
    <w:rsid w:val="00AD3CE0"/>
    <w:rsid w:val="00AD4290"/>
    <w:rsid w:val="00AD4293"/>
    <w:rsid w:val="00AE4F30"/>
    <w:rsid w:val="00AE5B7C"/>
    <w:rsid w:val="00AE6247"/>
    <w:rsid w:val="00AE65DB"/>
    <w:rsid w:val="00AE7574"/>
    <w:rsid w:val="00AE77B2"/>
    <w:rsid w:val="00AF5DFA"/>
    <w:rsid w:val="00B0029A"/>
    <w:rsid w:val="00B05021"/>
    <w:rsid w:val="00B077AB"/>
    <w:rsid w:val="00B11787"/>
    <w:rsid w:val="00B12D1A"/>
    <w:rsid w:val="00B1368E"/>
    <w:rsid w:val="00B15606"/>
    <w:rsid w:val="00B15FDA"/>
    <w:rsid w:val="00B21998"/>
    <w:rsid w:val="00B25A9B"/>
    <w:rsid w:val="00B2671E"/>
    <w:rsid w:val="00B279D4"/>
    <w:rsid w:val="00B3250A"/>
    <w:rsid w:val="00B34138"/>
    <w:rsid w:val="00B34767"/>
    <w:rsid w:val="00B34EC7"/>
    <w:rsid w:val="00B3581F"/>
    <w:rsid w:val="00B3751E"/>
    <w:rsid w:val="00B37531"/>
    <w:rsid w:val="00B37FC7"/>
    <w:rsid w:val="00B43880"/>
    <w:rsid w:val="00B453D7"/>
    <w:rsid w:val="00B4542B"/>
    <w:rsid w:val="00B45482"/>
    <w:rsid w:val="00B46171"/>
    <w:rsid w:val="00B50C8A"/>
    <w:rsid w:val="00B50E9B"/>
    <w:rsid w:val="00B539C2"/>
    <w:rsid w:val="00B57842"/>
    <w:rsid w:val="00B6357B"/>
    <w:rsid w:val="00B65817"/>
    <w:rsid w:val="00B659A7"/>
    <w:rsid w:val="00B758DE"/>
    <w:rsid w:val="00B83CA6"/>
    <w:rsid w:val="00B87291"/>
    <w:rsid w:val="00B90C2B"/>
    <w:rsid w:val="00B90EA0"/>
    <w:rsid w:val="00B91BF6"/>
    <w:rsid w:val="00B922B8"/>
    <w:rsid w:val="00B94173"/>
    <w:rsid w:val="00B96851"/>
    <w:rsid w:val="00B97233"/>
    <w:rsid w:val="00BA0777"/>
    <w:rsid w:val="00BA0A77"/>
    <w:rsid w:val="00BA4D00"/>
    <w:rsid w:val="00BA4E74"/>
    <w:rsid w:val="00BB02C5"/>
    <w:rsid w:val="00BB2F92"/>
    <w:rsid w:val="00BB7CA0"/>
    <w:rsid w:val="00BC17DF"/>
    <w:rsid w:val="00BC1EC8"/>
    <w:rsid w:val="00BC2BAA"/>
    <w:rsid w:val="00BC5355"/>
    <w:rsid w:val="00BC6A9F"/>
    <w:rsid w:val="00BD045D"/>
    <w:rsid w:val="00BD098B"/>
    <w:rsid w:val="00BD350D"/>
    <w:rsid w:val="00BE147C"/>
    <w:rsid w:val="00BE21BF"/>
    <w:rsid w:val="00BF016F"/>
    <w:rsid w:val="00BF35AD"/>
    <w:rsid w:val="00BF3BBA"/>
    <w:rsid w:val="00C05725"/>
    <w:rsid w:val="00C16B77"/>
    <w:rsid w:val="00C1752E"/>
    <w:rsid w:val="00C17D66"/>
    <w:rsid w:val="00C23F5F"/>
    <w:rsid w:val="00C25577"/>
    <w:rsid w:val="00C26AA6"/>
    <w:rsid w:val="00C3200F"/>
    <w:rsid w:val="00C35D19"/>
    <w:rsid w:val="00C35EDC"/>
    <w:rsid w:val="00C36275"/>
    <w:rsid w:val="00C362CA"/>
    <w:rsid w:val="00C37624"/>
    <w:rsid w:val="00C41530"/>
    <w:rsid w:val="00C426C6"/>
    <w:rsid w:val="00C42C64"/>
    <w:rsid w:val="00C43C0C"/>
    <w:rsid w:val="00C44079"/>
    <w:rsid w:val="00C44978"/>
    <w:rsid w:val="00C475D5"/>
    <w:rsid w:val="00C50EDC"/>
    <w:rsid w:val="00C520D7"/>
    <w:rsid w:val="00C61FC2"/>
    <w:rsid w:val="00C65F09"/>
    <w:rsid w:val="00C762D1"/>
    <w:rsid w:val="00C7682F"/>
    <w:rsid w:val="00C83324"/>
    <w:rsid w:val="00C83D92"/>
    <w:rsid w:val="00C9191C"/>
    <w:rsid w:val="00C96547"/>
    <w:rsid w:val="00C9767D"/>
    <w:rsid w:val="00CA0315"/>
    <w:rsid w:val="00CA08C6"/>
    <w:rsid w:val="00CA4230"/>
    <w:rsid w:val="00CB31FB"/>
    <w:rsid w:val="00CB3DE6"/>
    <w:rsid w:val="00CB7266"/>
    <w:rsid w:val="00CC58D7"/>
    <w:rsid w:val="00CD0299"/>
    <w:rsid w:val="00CD32D7"/>
    <w:rsid w:val="00CD5D17"/>
    <w:rsid w:val="00CD5FF4"/>
    <w:rsid w:val="00CE14B6"/>
    <w:rsid w:val="00CE2193"/>
    <w:rsid w:val="00CE5065"/>
    <w:rsid w:val="00CE536D"/>
    <w:rsid w:val="00CE5730"/>
    <w:rsid w:val="00CF0172"/>
    <w:rsid w:val="00CF0E2A"/>
    <w:rsid w:val="00CF157C"/>
    <w:rsid w:val="00CF60AB"/>
    <w:rsid w:val="00CF7BB5"/>
    <w:rsid w:val="00D061B2"/>
    <w:rsid w:val="00D1113F"/>
    <w:rsid w:val="00D1247A"/>
    <w:rsid w:val="00D12699"/>
    <w:rsid w:val="00D1539B"/>
    <w:rsid w:val="00D15F34"/>
    <w:rsid w:val="00D1719A"/>
    <w:rsid w:val="00D201C7"/>
    <w:rsid w:val="00D204FF"/>
    <w:rsid w:val="00D20C3F"/>
    <w:rsid w:val="00D31582"/>
    <w:rsid w:val="00D31C0C"/>
    <w:rsid w:val="00D350E7"/>
    <w:rsid w:val="00D375F7"/>
    <w:rsid w:val="00D4003F"/>
    <w:rsid w:val="00D403B4"/>
    <w:rsid w:val="00D40B1B"/>
    <w:rsid w:val="00D41FC5"/>
    <w:rsid w:val="00D43222"/>
    <w:rsid w:val="00D43611"/>
    <w:rsid w:val="00D518C9"/>
    <w:rsid w:val="00D51B2A"/>
    <w:rsid w:val="00D52706"/>
    <w:rsid w:val="00D553F1"/>
    <w:rsid w:val="00D56E8C"/>
    <w:rsid w:val="00D61A4E"/>
    <w:rsid w:val="00D62003"/>
    <w:rsid w:val="00D64E33"/>
    <w:rsid w:val="00D66204"/>
    <w:rsid w:val="00D730AA"/>
    <w:rsid w:val="00D735AE"/>
    <w:rsid w:val="00D81656"/>
    <w:rsid w:val="00D81F8A"/>
    <w:rsid w:val="00D827D8"/>
    <w:rsid w:val="00D83B51"/>
    <w:rsid w:val="00D84AE0"/>
    <w:rsid w:val="00D84B5D"/>
    <w:rsid w:val="00D8528C"/>
    <w:rsid w:val="00D87B2F"/>
    <w:rsid w:val="00D91DD4"/>
    <w:rsid w:val="00D9392A"/>
    <w:rsid w:val="00D93C65"/>
    <w:rsid w:val="00D94281"/>
    <w:rsid w:val="00D94792"/>
    <w:rsid w:val="00DA1480"/>
    <w:rsid w:val="00DA2268"/>
    <w:rsid w:val="00DA2740"/>
    <w:rsid w:val="00DA3E20"/>
    <w:rsid w:val="00DA52D8"/>
    <w:rsid w:val="00DB07FE"/>
    <w:rsid w:val="00DB42F1"/>
    <w:rsid w:val="00DB4C93"/>
    <w:rsid w:val="00DB5B4F"/>
    <w:rsid w:val="00DB6335"/>
    <w:rsid w:val="00DC04BF"/>
    <w:rsid w:val="00DC0D66"/>
    <w:rsid w:val="00DC120E"/>
    <w:rsid w:val="00DC1D45"/>
    <w:rsid w:val="00DC3363"/>
    <w:rsid w:val="00DC40FA"/>
    <w:rsid w:val="00DC6649"/>
    <w:rsid w:val="00DD7C9E"/>
    <w:rsid w:val="00DE0466"/>
    <w:rsid w:val="00DE23CE"/>
    <w:rsid w:val="00DE49F1"/>
    <w:rsid w:val="00DE5E21"/>
    <w:rsid w:val="00DE7CC0"/>
    <w:rsid w:val="00DF1546"/>
    <w:rsid w:val="00DF1BFB"/>
    <w:rsid w:val="00E00B67"/>
    <w:rsid w:val="00E073C8"/>
    <w:rsid w:val="00E119A9"/>
    <w:rsid w:val="00E11FED"/>
    <w:rsid w:val="00E1246C"/>
    <w:rsid w:val="00E149CB"/>
    <w:rsid w:val="00E15495"/>
    <w:rsid w:val="00E16AC3"/>
    <w:rsid w:val="00E21299"/>
    <w:rsid w:val="00E21362"/>
    <w:rsid w:val="00E23CF3"/>
    <w:rsid w:val="00E26643"/>
    <w:rsid w:val="00E2695F"/>
    <w:rsid w:val="00E30FA8"/>
    <w:rsid w:val="00E4135A"/>
    <w:rsid w:val="00E437B4"/>
    <w:rsid w:val="00E44841"/>
    <w:rsid w:val="00E4503D"/>
    <w:rsid w:val="00E471C3"/>
    <w:rsid w:val="00E51637"/>
    <w:rsid w:val="00E55FEE"/>
    <w:rsid w:val="00E6133F"/>
    <w:rsid w:val="00E64E1C"/>
    <w:rsid w:val="00E66011"/>
    <w:rsid w:val="00E671B3"/>
    <w:rsid w:val="00E71B51"/>
    <w:rsid w:val="00E71DF7"/>
    <w:rsid w:val="00E72E8B"/>
    <w:rsid w:val="00E72FB4"/>
    <w:rsid w:val="00E73F3B"/>
    <w:rsid w:val="00E74B65"/>
    <w:rsid w:val="00E750EA"/>
    <w:rsid w:val="00E77C56"/>
    <w:rsid w:val="00E8080B"/>
    <w:rsid w:val="00E81791"/>
    <w:rsid w:val="00E823A3"/>
    <w:rsid w:val="00E82599"/>
    <w:rsid w:val="00E84A54"/>
    <w:rsid w:val="00E854C5"/>
    <w:rsid w:val="00E90172"/>
    <w:rsid w:val="00E903A4"/>
    <w:rsid w:val="00E91189"/>
    <w:rsid w:val="00E92C6E"/>
    <w:rsid w:val="00E93238"/>
    <w:rsid w:val="00E953FC"/>
    <w:rsid w:val="00E97128"/>
    <w:rsid w:val="00EA412C"/>
    <w:rsid w:val="00EA5665"/>
    <w:rsid w:val="00EA5F85"/>
    <w:rsid w:val="00EA73B7"/>
    <w:rsid w:val="00EA7FB0"/>
    <w:rsid w:val="00EB5FCA"/>
    <w:rsid w:val="00EB68AE"/>
    <w:rsid w:val="00EB6FC0"/>
    <w:rsid w:val="00EC61D2"/>
    <w:rsid w:val="00EC6C32"/>
    <w:rsid w:val="00EC794A"/>
    <w:rsid w:val="00ED0A29"/>
    <w:rsid w:val="00ED3102"/>
    <w:rsid w:val="00EE5F0F"/>
    <w:rsid w:val="00EF3C7C"/>
    <w:rsid w:val="00EF4F13"/>
    <w:rsid w:val="00EF6747"/>
    <w:rsid w:val="00EF6F71"/>
    <w:rsid w:val="00F06234"/>
    <w:rsid w:val="00F06520"/>
    <w:rsid w:val="00F06D79"/>
    <w:rsid w:val="00F11431"/>
    <w:rsid w:val="00F12668"/>
    <w:rsid w:val="00F14310"/>
    <w:rsid w:val="00F152F8"/>
    <w:rsid w:val="00F15D4B"/>
    <w:rsid w:val="00F20DC9"/>
    <w:rsid w:val="00F24CEF"/>
    <w:rsid w:val="00F264D2"/>
    <w:rsid w:val="00F265A7"/>
    <w:rsid w:val="00F268DE"/>
    <w:rsid w:val="00F26D10"/>
    <w:rsid w:val="00F379BF"/>
    <w:rsid w:val="00F41513"/>
    <w:rsid w:val="00F4402A"/>
    <w:rsid w:val="00F47268"/>
    <w:rsid w:val="00F51596"/>
    <w:rsid w:val="00F52097"/>
    <w:rsid w:val="00F54DC5"/>
    <w:rsid w:val="00F602A7"/>
    <w:rsid w:val="00F61C8E"/>
    <w:rsid w:val="00F62076"/>
    <w:rsid w:val="00F6216F"/>
    <w:rsid w:val="00F64B6E"/>
    <w:rsid w:val="00F72580"/>
    <w:rsid w:val="00F73BDF"/>
    <w:rsid w:val="00F753FF"/>
    <w:rsid w:val="00F76436"/>
    <w:rsid w:val="00F76700"/>
    <w:rsid w:val="00F76C7E"/>
    <w:rsid w:val="00F76F53"/>
    <w:rsid w:val="00F9419C"/>
    <w:rsid w:val="00F94250"/>
    <w:rsid w:val="00FA1CD6"/>
    <w:rsid w:val="00FA41D3"/>
    <w:rsid w:val="00FA7662"/>
    <w:rsid w:val="00FB1BC0"/>
    <w:rsid w:val="00FB24C4"/>
    <w:rsid w:val="00FC2949"/>
    <w:rsid w:val="00FC34AB"/>
    <w:rsid w:val="00FC6251"/>
    <w:rsid w:val="00FD4CC8"/>
    <w:rsid w:val="00FD5B42"/>
    <w:rsid w:val="00FD7A49"/>
    <w:rsid w:val="00FD7F80"/>
    <w:rsid w:val="00FE4872"/>
    <w:rsid w:val="00FE5508"/>
    <w:rsid w:val="00FE5875"/>
    <w:rsid w:val="00FE6944"/>
    <w:rsid w:val="00FF1CB4"/>
    <w:rsid w:val="00FF45F4"/>
    <w:rsid w:val="05250B61"/>
    <w:rsid w:val="0BE58EA5"/>
    <w:rsid w:val="0C3DF0D3"/>
    <w:rsid w:val="0EB0AF2F"/>
    <w:rsid w:val="1010FEBE"/>
    <w:rsid w:val="11168C59"/>
    <w:rsid w:val="122AB6C0"/>
    <w:rsid w:val="14A0510C"/>
    <w:rsid w:val="181A755E"/>
    <w:rsid w:val="19129B84"/>
    <w:rsid w:val="1994755E"/>
    <w:rsid w:val="1B72CB35"/>
    <w:rsid w:val="1DDEB0AA"/>
    <w:rsid w:val="1FDE4F65"/>
    <w:rsid w:val="25AC931F"/>
    <w:rsid w:val="2631FC61"/>
    <w:rsid w:val="268E39C0"/>
    <w:rsid w:val="26FB5E0F"/>
    <w:rsid w:val="283D2981"/>
    <w:rsid w:val="2AAF90FF"/>
    <w:rsid w:val="2C908F57"/>
    <w:rsid w:val="2EB34C50"/>
    <w:rsid w:val="30D92843"/>
    <w:rsid w:val="33D61FFF"/>
    <w:rsid w:val="345F5E53"/>
    <w:rsid w:val="358B0279"/>
    <w:rsid w:val="3CA655EF"/>
    <w:rsid w:val="3D811E57"/>
    <w:rsid w:val="3E63FE31"/>
    <w:rsid w:val="3E81C582"/>
    <w:rsid w:val="3F1D4F80"/>
    <w:rsid w:val="41FC1577"/>
    <w:rsid w:val="4378C118"/>
    <w:rsid w:val="45AC75F3"/>
    <w:rsid w:val="46917D77"/>
    <w:rsid w:val="47F80855"/>
    <w:rsid w:val="4AE9C180"/>
    <w:rsid w:val="4C69DA92"/>
    <w:rsid w:val="52A3F079"/>
    <w:rsid w:val="548C3117"/>
    <w:rsid w:val="5518EC1F"/>
    <w:rsid w:val="5741DAB5"/>
    <w:rsid w:val="625263D3"/>
    <w:rsid w:val="6298517A"/>
    <w:rsid w:val="65BF5278"/>
    <w:rsid w:val="690B5D64"/>
    <w:rsid w:val="6A97F2B1"/>
    <w:rsid w:val="6BB703FD"/>
    <w:rsid w:val="738F11AE"/>
    <w:rsid w:val="73CA2BEA"/>
    <w:rsid w:val="772175B4"/>
    <w:rsid w:val="78BDBAE6"/>
    <w:rsid w:val="7A97D56E"/>
    <w:rsid w:val="7ABB59BC"/>
    <w:rsid w:val="7BC77F38"/>
    <w:rsid w:val="7C554889"/>
    <w:rsid w:val="7C8F561B"/>
    <w:rsid w:val="7C8F8748"/>
    <w:rsid w:val="7CBD16B1"/>
    <w:rsid w:val="7EB36473"/>
    <w:rsid w:val="7FEEC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48D6"/>
  <w15:docId w15:val="{6FEC9FA0-37CB-472D-AE7E-0641901A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CommentText">
    <w:name w:val="annotation text"/>
    <w:basedOn w:val="Normal"/>
    <w:link w:val="CommentTextChar"/>
    <w:uiPriority w:val="99"/>
    <w:unhideWhenUsed/>
    <w:rsid w:val="002A66DA"/>
    <w:pPr>
      <w:spacing w:line="240" w:lineRule="auto"/>
    </w:pPr>
    <w:rPr>
      <w:rFonts w:ascii="Calibri" w:eastAsia="Calibri" w:hAnsi="Calibri" w:cs="Arial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66DA"/>
    <w:rPr>
      <w:rFonts w:ascii="Calibri" w:eastAsia="Calibri" w:hAnsi="Calibri" w:cs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A66DA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A66DA"/>
    <w:rPr>
      <w:color w:val="2B579A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8B640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4">
    <w:name w:val="Grid Table 2 Accent 4"/>
    <w:basedOn w:val="TableNormal"/>
    <w:uiPriority w:val="47"/>
    <w:rsid w:val="00B94173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1">
    <w:name w:val="Plain Table 1"/>
    <w:basedOn w:val="TableNormal"/>
    <w:uiPriority w:val="41"/>
    <w:rsid w:val="000275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1">
    <w:name w:val="Table Grid11"/>
    <w:basedOn w:val="TableNormal"/>
    <w:uiPriority w:val="39"/>
    <w:rsid w:val="0046113C"/>
    <w:pPr>
      <w:spacing w:after="0" w:line="240" w:lineRule="auto"/>
    </w:pPr>
    <w:rPr>
      <w:rFonts w:ascii="Aptos" w:eastAsia="Aptos" w:hAnsi="Aptos" w:cs="Times New Roman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16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5A6E"/>
    <w:pPr>
      <w:spacing w:before="240" w:after="0" w:line="259" w:lineRule="auto"/>
      <w:outlineLvl w:val="9"/>
    </w:pPr>
    <w:rPr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5A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5A6E"/>
    <w:pPr>
      <w:spacing w:after="100"/>
      <w:ind w:left="24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37B"/>
    <w:rPr>
      <w:rFonts w:asciiTheme="minorHAnsi" w:eastAsiaTheme="minorEastAsia" w:hAnsiTheme="minorHAnsi" w:cstheme="minorBidi"/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37B"/>
    <w:rPr>
      <w:rFonts w:ascii="Calibri" w:eastAsia="Calibri" w:hAnsi="Calibri" w:cs="Arial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A83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A83EC2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72E64"/>
    <w:pPr>
      <w:spacing w:after="100"/>
      <w:ind w:left="480"/>
    </w:pPr>
  </w:style>
  <w:style w:type="table" w:styleId="ListTable4">
    <w:name w:val="List Table 4"/>
    <w:basedOn w:val="TableNormal"/>
    <w:uiPriority w:val="49"/>
    <w:rsid w:val="0096212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545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1C2C6F2FC704EB7357E51834B3BC5" ma:contentTypeVersion="8" ma:contentTypeDescription="Create a new document." ma:contentTypeScope="" ma:versionID="6e0bcfe7efe58eb17b6ff768c9946dd7">
  <xsd:schema xmlns:xsd="http://www.w3.org/2001/XMLSchema" xmlns:xs="http://www.w3.org/2001/XMLSchema" xmlns:p="http://schemas.microsoft.com/office/2006/metadata/properties" xmlns:ns2="1b1ab12d-044e-4288-a58e-4046a175aee2" targetNamespace="http://schemas.microsoft.com/office/2006/metadata/properties" ma:root="true" ma:fieldsID="08af813a154bb6d0844ba6cce98d4f9d" ns2:_="">
    <xsd:import namespace="1b1ab12d-044e-4288-a58e-4046a175ae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ab12d-044e-4288-a58e-4046a175a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1F9E2A-CFFE-441B-BFF0-C924946252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DE0154-DC8B-4297-8700-3A02873C1F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26956-EF9F-42D0-A6A8-197F29804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ab12d-044e-4288-a58e-4046a175a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441062-6F7B-4BD3-93C2-19ACF1D8CFA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2181</Words>
  <Characters>12432</Characters>
  <Application>Microsoft Office Word</Application>
  <DocSecurity>4</DocSecurity>
  <Lines>103</Lines>
  <Paragraphs>29</Paragraphs>
  <ScaleCrop>false</ScaleCrop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dc:description/>
  <cp:lastModifiedBy>Kumar, Ashish cu</cp:lastModifiedBy>
  <cp:revision>7</cp:revision>
  <dcterms:created xsi:type="dcterms:W3CDTF">2026-03-09T07:11:00Z</dcterms:created>
  <dcterms:modified xsi:type="dcterms:W3CDTF">2026-03-17T05:22:00Z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0x010100C111C2C6F2FC704EB7357E51834B3BC5</vt:lpwstr>
  </property>
  <property fmtid="{D5CDD505-2E9C-101B-9397-08002B2CF9AE}" pid="3" name="docLang">
    <vt:lpwstr>en</vt:lpwstr>
  </property>
</Properties>
</file>