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995" w:type="dxa"/>
        <w:jc w:val="left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4312"/>
        <w:gridCol w:w="2346"/>
        <w:gridCol w:w="2521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4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{count}C with reference to {</w:t>
            </w:r>
            <w:bookmarkStart w:id="1" w:name="__DdeLink__258_396534422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1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2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9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997" w:type="dxa"/>
        <w:jc w:val="left"/>
        <w:tblInd w:w="-9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31"/>
        <w:gridCol w:w="3054"/>
        <w:gridCol w:w="3"/>
        <w:gridCol w:w="900"/>
        <w:gridCol w:w="7"/>
        <w:gridCol w:w="300"/>
        <w:gridCol w:w="679"/>
        <w:gridCol w:w="3"/>
        <w:gridCol w:w="1574"/>
        <w:gridCol w:w="6"/>
        <w:gridCol w:w="1306"/>
        <w:gridCol w:w="7"/>
        <w:gridCol w:w="3"/>
        <w:gridCol w:w="1523"/>
      </w:tblGrid>
      <w:tr>
        <w:trPr>
          <w:trHeight w:val="570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688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82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52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82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2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0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5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9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3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8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{dueDateToView}</w:t>
            </w:r>
          </w:p>
        </w:tc>
      </w:tr>
      <w:tr>
        <w:trPr>
          <w:trHeight w:val="329" w:hRule="atLeast"/>
        </w:trPr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</w:tc>
        <w:tc>
          <w:tcPr>
            <w:tcW w:w="157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6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6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CurrEnergy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{PrevEnergy}</w:t>
            </w:r>
          </w:p>
        </w:tc>
        <w:tc>
          <w:tcPr>
            <w:tcW w:w="157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6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7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8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671_3075291047"/>
            <w:bookmarkEnd w:id="2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101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103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{discom_short_name}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{dueDateToView}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LibreOffice/5.1.4.2$Linux_X86_64 LibreOffice_project/10m0$Build-2</Application>
  <Pages>2</Pages>
  <Words>266</Words>
  <Characters>1840</Characters>
  <CharactersWithSpaces>2710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2018-03-23T15:45:57Z</dcterms:modified>
  <cp:revision>36</cp:revision>
  <dc:subject/>
  <dc:title/>
</cp:coreProperties>
</file>