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F460C" w:rsidRDefault="00000000">
      <w:pPr>
        <w:widowControl w:val="0"/>
        <w:spacing w:before="4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DATABASE MANAGEMENT SYSTEM PROJECT</w:t>
      </w:r>
    </w:p>
    <w:p w:rsidR="009F460C" w:rsidRDefault="009F460C">
      <w:pPr>
        <w:widowControl w:val="0"/>
        <w:spacing w:before="4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F460C" w:rsidRDefault="00000000">
      <w:pPr>
        <w:widowControl w:val="0"/>
        <w:spacing w:before="4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Mall Management Database system</w:t>
      </w:r>
    </w:p>
    <w:p w:rsidR="009F460C" w:rsidRDefault="009F460C">
      <w:pPr>
        <w:widowControl w:val="0"/>
        <w:spacing w:before="4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F460C" w:rsidRDefault="00000000">
      <w:pPr>
        <w:widowControl w:val="0"/>
        <w:spacing w:before="4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TEAM:</w:t>
      </w:r>
    </w:p>
    <w:p w:rsidR="009F460C" w:rsidRDefault="009F460C">
      <w:pPr>
        <w:widowControl w:val="0"/>
        <w:spacing w:before="4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F460C" w:rsidRDefault="00000000">
      <w:pPr>
        <w:widowControl w:val="0"/>
        <w:spacing w:before="4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Upre Ashish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Kumar  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21CSB0B62)</w:t>
      </w:r>
    </w:p>
    <w:p w:rsidR="009F460C" w:rsidRDefault="00000000">
      <w:pPr>
        <w:widowControl w:val="0"/>
        <w:spacing w:before="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B. Bharadwaj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(21CSB0B07)</w:t>
      </w:r>
    </w:p>
    <w:p w:rsidR="009F460C" w:rsidRDefault="009F460C">
      <w:pPr>
        <w:widowControl w:val="0"/>
        <w:spacing w:before="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widowControl w:val="0"/>
        <w:spacing w:before="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widowControl w:val="0"/>
        <w:spacing w:before="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943600" cy="39624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460C" w:rsidRDefault="009F460C">
      <w:pPr>
        <w:widowControl w:val="0"/>
        <w:spacing w:before="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Pr="00446070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4607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PROBLEM STATEMENT: 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Shopping malls are fast becoming a central part of life all over the world.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Many malls are being constructed in all developing countries. However,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maintenance of malls is an important necessity. So, we have designed a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to store information about all Malls in a particular city.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database will be accessible to the administrator of the Malls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including their managers. It will be handled by Tenant Officers. Also, it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will contain all required information about different places around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like Shops of different categories, Movie Halls, Food corners, ATM and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Game zone. A separate management system relation along with opening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closing time of Mall is also included. This database gives information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about all the Malls with reference to its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code in a city.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Through this database system we can manage maintenance of all the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shops and other places in a particular mall and also monitor all activities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of all Malls. Also, it enables the administrator to get information about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expenses and earnings of all the shops in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which gets updated each </w:t>
      </w:r>
    </w:p>
    <w:p w:rsidR="009F460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time after installment of any new activity with less time and less effort.</w:t>
      </w:r>
    </w:p>
    <w:p w:rsidR="009F460C" w:rsidRDefault="009F46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07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CONTENTS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Pr="00446070" w:rsidRDefault="00000000" w:rsidP="0044607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070">
        <w:rPr>
          <w:rFonts w:ascii="Times New Roman" w:eastAsia="Times New Roman" w:hAnsi="Times New Roman" w:cs="Times New Roman"/>
          <w:b/>
          <w:sz w:val="24"/>
          <w:szCs w:val="24"/>
        </w:rPr>
        <w:t>TABLES</w:t>
      </w:r>
    </w:p>
    <w:p w:rsidR="009F460C" w:rsidRPr="00446070" w:rsidRDefault="00000000" w:rsidP="0044607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070">
        <w:rPr>
          <w:rFonts w:ascii="Times New Roman" w:eastAsia="Times New Roman" w:hAnsi="Times New Roman" w:cs="Times New Roman"/>
          <w:b/>
          <w:sz w:val="24"/>
          <w:szCs w:val="24"/>
        </w:rPr>
        <w:t>ER MODEL ASSUMPTIONS</w:t>
      </w:r>
    </w:p>
    <w:p w:rsidR="009F460C" w:rsidRPr="00446070" w:rsidRDefault="00000000" w:rsidP="0044607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070">
        <w:rPr>
          <w:rFonts w:ascii="Times New Roman" w:eastAsia="Times New Roman" w:hAnsi="Times New Roman" w:cs="Times New Roman"/>
          <w:b/>
          <w:sz w:val="24"/>
          <w:szCs w:val="24"/>
        </w:rPr>
        <w:t>FUNCTIONAL DEPENDENCIES &amp; PRIMARY KEY</w:t>
      </w:r>
    </w:p>
    <w:p w:rsidR="009F460C" w:rsidRPr="00446070" w:rsidRDefault="00000000" w:rsidP="0044607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070">
        <w:rPr>
          <w:rFonts w:ascii="Times New Roman" w:eastAsia="Times New Roman" w:hAnsi="Times New Roman" w:cs="Times New Roman"/>
          <w:b/>
          <w:sz w:val="24"/>
          <w:szCs w:val="24"/>
        </w:rPr>
        <w:t>NORMALISATION</w:t>
      </w:r>
    </w:p>
    <w:p w:rsidR="009F460C" w:rsidRPr="00446070" w:rsidRDefault="00000000" w:rsidP="0044607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070">
        <w:rPr>
          <w:rFonts w:ascii="Times New Roman" w:eastAsia="Times New Roman" w:hAnsi="Times New Roman" w:cs="Times New Roman"/>
          <w:b/>
          <w:sz w:val="24"/>
          <w:szCs w:val="24"/>
        </w:rPr>
        <w:t>ER DIAGRAM</w:t>
      </w:r>
    </w:p>
    <w:p w:rsidR="009F460C" w:rsidRPr="00446070" w:rsidRDefault="00000000" w:rsidP="0044607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070">
        <w:rPr>
          <w:rFonts w:ascii="Times New Roman" w:eastAsia="Times New Roman" w:hAnsi="Times New Roman" w:cs="Times New Roman"/>
          <w:b/>
          <w:sz w:val="24"/>
          <w:szCs w:val="24"/>
        </w:rPr>
        <w:t>RELATIONAL SCHEMA WITH NORMALISED TABLES</w:t>
      </w:r>
    </w:p>
    <w:p w:rsidR="009F460C" w:rsidRPr="00446070" w:rsidRDefault="00000000" w:rsidP="0044607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070">
        <w:rPr>
          <w:rFonts w:ascii="Times New Roman" w:eastAsia="Times New Roman" w:hAnsi="Times New Roman" w:cs="Times New Roman"/>
          <w:b/>
          <w:sz w:val="24"/>
          <w:szCs w:val="24"/>
        </w:rPr>
        <w:t>SQL CODE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Pr="00446070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4607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TABLES: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Primary key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Location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40)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Area(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Sq.ft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 NUMBER(8)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Owners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 MALL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MANAGERSAttributes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Salary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Start_Date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DATE -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Phone_Number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Address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30)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Foreign key, Not Null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 TENANT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OFFICERSAttributes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Salary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Phone_Number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10) Not Null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MALL_T_OFFICERSAttributes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Foreign key,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Foreign key, Not Null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TIMINGAttributes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Weekdays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7) Primary key(1)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Opening_Time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Closing_Time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Primary key(2), Foreign key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STORE_CATEGORIESAttributes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Categories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STORESAttributes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Foreign key,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Category_ID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Foreign key,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Foreign key, Not Null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8. FOOD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TYPESAttributes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Types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9. FOOD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CORNERSAttributes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Corner_ID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Foreign key,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Type_ID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Foreign key,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Foreign key, Not Null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10.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GAMESAttributes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2) Primary key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No_Of_Players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Price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Not Null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11. GAME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ZONEAttributes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key(1), Foreign key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Foreign key,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Primary key(2), Foreign key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12. MOVIE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THEATRESAttributes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10) Primary key(1)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Total_Screens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Num_Of_Ticket_Counters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Foreign key,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Primary key(2), Foreign key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13.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CONCESSION_STANDAttributes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Stand_ID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key(1)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Type_ID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Foreign key,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Primary key(2), Foreign key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14.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ATMAttributes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Datatype Constraints and Characteristics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10) Primary key(1)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Foreign key,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Primary key(2), Foreign key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ER MODEL ASSUMPTIONS: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1.) Each mall has at least one Tenant Officers, and each tenant officer is employed in at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least one of the given malls, therefore there is total participation and many to many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relationship between mall and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tenant_officers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Mall has area with unit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sq.ft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2.) In mall managers relation, each manager is employed in at least one of the malls, So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there is total participation of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Mall_managers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3.) Timing relation is a weak entity set having weekdays as its partial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Food_Types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Store_Categories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&amp; Games relations store information about the types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of food corners like restaurants, ice-cream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parlour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etc., and clothing,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pharamacy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etc. and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different game names respectively along with its ID to identify the type.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5.) Stores and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Food_Corners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have different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Primary key) for different malls. Also, each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mall has no, one or more than one stores, and each store is present in one mall, so there is a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one to many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relationship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with total participation of stores. Same is in the case of Food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Corners relation. Rent given is per month.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6.) Game Zone is a weak entity set with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as its partial key, which is also a foreign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key from Games table. It is assumed that No. of players in the games table are not exact,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there can be less no of players. Price of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are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given by per player.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7.) Movie Theatres is a weak entity set with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as its partial key. It is assumed that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each mall has only one theatre with many screens, so the relationship is one to one type.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8.) Concession Stand is a weak entity set with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standId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as its primary key, and it is also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connected to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food_types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relation with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typeID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as foreign key which determines the type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of stand inside movie theatres. Each theatre in a particular mall can have one or more than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one stand and each stand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present in only one mall, so the relationship is one to many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Type.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9.) ATM is a weak entity set with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as its partial key. Each mall has more than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one ATM, so it is one to many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relationship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type.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FUNCTIONAL DEPENDENCIES &amp; PRIMARY KEY: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-&gt; {Name, Location, Area, Owners}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Since all the other attributes depend on Code,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(Code)+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Hence, Code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2.) MALL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MANAGERSManager_ID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&gt;{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Name, Salary,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Start_date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Phone no, Address,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Phone No-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&gt;{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Name, Salary,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Start_Date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Address}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Since all the other attributes depend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Manager_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)+</w:t>
      </w:r>
      <w:proofErr w:type="gram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Hence,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3.) TENANT OFFICERSID-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&gt;{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Name,salary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Phone_number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Phone_number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&gt;{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Name, salary}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 all the other attributes depend on ID,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(ID)+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Hence, Tenant ID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4.) MALL_T_OFFICERS5.) TIMING-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Code,Weekdays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}-&gt;{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Opening_time,Closing_time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 all the other attributes depend on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Weekdays}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Code,Weekdays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)+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Hence,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Weekdays}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6.) STORE_CATEGORIESID-&gt;{Categories}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 all the other attributes depend on ID,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(ID)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+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Hence, ID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STORESStore_ID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&gt;{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Store_Name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Rent,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Category_ID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Since all the attributes depend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)+</w:t>
      </w:r>
      <w:proofErr w:type="gram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Hence,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8.) FOOD_TYPESID-&gt;{Types}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 all the other attributes depend on ID,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(ID)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+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Hence, ID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9.) FOOD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CORNERSCorner_ID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&gt;{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Name, Rent,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Type_ID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Since all the attributes depend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Corner_ID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Corner_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)+</w:t>
      </w:r>
      <w:proofErr w:type="gram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Hence,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Corner_ID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10.) GAMESID-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&gt;{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Game_Name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No_Of_Players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Price}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 all the attributes depend on ID,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(ID)+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Hence, ID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11.) GAME ZONE-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}-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&gt;{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Rent,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 all the attributes depend on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+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Hence,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12.) MOVIE THEATRES-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}-&gt;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Total_Screens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No_Of_Ticket_Counters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 all the attributes depend on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+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Hence,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13.) CONCESSION_STAND-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Stand_ID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 -&gt;{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Type_ID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 all the attributes depend on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Stand_ID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Stand_ID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)+</w:t>
      </w:r>
      <w:proofErr w:type="gram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Hence,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Stand_ID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14.) ATM-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}-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&gt;{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Rent,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 all the attributes depend on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}+</w:t>
      </w:r>
      <w:proofErr w:type="gram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-&gt;R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Hence,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 is the primary key.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NORMALISATION :</w:t>
      </w:r>
      <w:proofErr w:type="gramEnd"/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Code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attributes depend on the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the attributes depend directly on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hence the table is in 3NF.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determinants(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Code) are candidate keys, hence the table is in BCNF.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2.) MALL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MANAGERSPrimary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Manager_ID</w:t>
      </w:r>
      <w:proofErr w:type="spell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attributes depend on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the prime attributes depend directly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hence the table is in 3NF.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3.) TENANT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OFFICERSPrimary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attributes depend on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the prime attributes depend directly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Tenant_ID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hence the table is in 3NF.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4.) MALL_T_OFFICERS5.)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TIMINGPrimary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{Weekdays,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attributes depend on the {Weekdays,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the attributes depend directly on {Weekdays,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 hence the table is in 3NF.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determinants ({Weekdays,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}) are candidate keys, hence the table is in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BCNF.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6.)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STORE_CATEGORIESPrimary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ID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attributes depend on the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the attributes depend directly on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hence the table is in 3NF.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determinants (ID) are candidate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keys,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hence the table is in BCNF.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STORESPrimary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Store_ID</w:t>
      </w:r>
      <w:proofErr w:type="spell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attributes depend on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the attributes depend directly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hence the table is in 3NF.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determinants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Store_ID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 are candidate keys, hence the table is in BCNF.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8.)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FOOD_TYPESPrimary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ID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attributes depend on the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the attributes depend directly on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hence the table is in 3NF.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determinants (ID) are candidate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keys,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hence the table is in BCNF.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9.)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FOOD_CORNERSPrimary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Corner_ID</w:t>
      </w:r>
      <w:proofErr w:type="spell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attributes depend on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Corner_ID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the attributes depend directly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Corner_ID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hence the table is in 3NF.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determinants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Corner_ID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 are candidate keys, hence the table is in BCNF.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10.)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GAMESPrimary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ID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attributes depend on the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the attributes depend directly on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hence the table is in 3NF.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determinants (ID) are candidate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keys,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hence the table is in BCNF.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11.) GAME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ZONEPrimary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attributes depend on the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the attributes depend directly on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 hence the table is in 3NF.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determinants ({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Game_ID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}) are candidate keys, hence the table is in BCNF.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12.) MOVIE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THEATRESPrimary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attributes depend on the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the attributes depend directly on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 hence the table is in 3NF.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determinants(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}) are candidate keys, hence the table is in BCNF.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13.)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CONCESSION_STANDPrimary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Stand_ID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attributes depend on the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Stand_ID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the attributes depend directly on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Stand_ID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 hence the table is in 3NF.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determinants ({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Stand_ID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}) are candidate keys, hence the table is in BCNF.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14.)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ATMPrimary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key: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attributes depend on the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}, hence the table is 2NF.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All the attributes depend directly on 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}, hence the table is in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3NF.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determinants(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Mall_Code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}) are candidate keys, hence the table is in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BCNF.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DIAGRAM :</w:t>
      </w:r>
      <w:proofErr w:type="gramEnd"/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3213100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RELATIONAL SCHEMA AFTER NORMALISATION: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943600" cy="3416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SQL CODE: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1.)MALL</w:t>
      </w:r>
      <w:proofErr w:type="gram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MALL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(CODE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7) PRIMARY KEY,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"NAME"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"LOCATION"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40)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AREA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OWNER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20)NOT NULL);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2.)MALL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_MANAGERS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MALL_MANAGERS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(MANAGER_ID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SALARY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START_DATE DATE,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PHONE_NUMBER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ADDRESS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30)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MALL_CODE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KEY(MALL_CODE) REFERENCES MALL(CODE) ON DELETE CASCADE);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3.)TENANT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OFFICERS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TENANT_OFFICERS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SALARY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PHONE_NUMBER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10) NOT NULL);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4.)MALL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_T_OFFICERS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MALL_T_OFFICERS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(MALL_CODE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TENANT_ID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KEY(MALL_CODE) REFERENCES MALL(CODE) ON DELETE CASCADE,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KEY(TENANT_ID) REFERENCES TENANT_OFFICERS(ID) ON DELETE CASCADE);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5.)TIMING</w:t>
      </w:r>
      <w:proofErr w:type="gram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TIMING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(WEEKDAYS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7),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OPENING_TIME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CLOSING_TIME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MALL_CODE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PRIMARY KEY(MALL_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CODE,WEEKDAYS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KEY(MALL_CODE) REFERENCES MALL(CODE) ON DELETE CASCADE);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6.)STORE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_CATEGORIES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STORE_CATEGORIES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CATEGORIES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7.)STORES</w:t>
      </w:r>
      <w:proofErr w:type="gram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STORES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(STORE_ID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STORE_NAME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TENANT_ID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CATEGORY_ID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MALL_CODE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KEY(TENANT_ID) REFERENCES TENANT_OFFICERS(ID) ON DELETE CASCADE,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KEY(CATEGORY_ID) REFERENCES CATEGORIES(ID) ON DELETE CASCADE,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KEY(MALL_CODE) REFERENCES MALL(CODE) ON DELETE CASCADE);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8.)FOOD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_TYPES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FOOD_TYPES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TYPES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9. )FOOD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CORNERS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FOOD_CORNERS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(CORNER_ID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TENANT_ID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TYPE_ID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MALL_CODE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KEY(TENANT_ID) REFERENCES TENANT_OFFICERS ON DELETE CASCADE,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KEY(TYPE_ID) REFERENCES FOOD_TYPES(ID) ON DELETE CASCADE,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KEY(MALL_CODE) REFERENCES MALL ON DELETE CASCADE);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10.)GAMES</w:t>
      </w:r>
      <w:proofErr w:type="gram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GAMES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PRIMARY KEY,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GAME_NAME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20) 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NUM_OF_PLAYERS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2)NOT NULL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PRICE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NOT NULL);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11.)GAME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_ZONECREATE TABLE GAME_ZONE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(GAME_ID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TENANT_ID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MALL_CODE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PRIMARY KEY(MALL_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CODE,GAME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_ID),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KEY(GAME_ID) REFERENCES GAMES(ID) ON DELETE CASCADE,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KEY(TENANT_ID) REFERENCES TENANT_OFFICERS ON DELETE CASCADE,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KEY(MALL_CODE) REFERENCES MALL(CODE) ON DELETE CASCADE);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12.)MOVIE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THEATRES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MOVIE_THEATRES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(TH_NAME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TOTAL_SCREENS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NUM_OF_TICKET_COUNTERS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TENANT_ID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MALL_CODE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 PRIMARY KEY,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KEY(MALL_CODE) REFERENCES MALL(CODE) ON DELETE CASCADE,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KEY(TENANT_ID) REFERENCES TENANT_OFFICERS ON DELETE CASCADE);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13.)CONCESSION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_STAND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CONCESSION_STAND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(STAND_ID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TYPE_ID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MALL_CODE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KEY(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STAND_ID, MALL_CODE),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KEY(TYPE_ID) REFERENCES FOOD_TYPES(ID) ON DELETE CASCADE,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KEY(MALL_CODE) REFERENCES MOVIE_THEATRES(MALL_CODE) ON DELETE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CASCADE);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14.)ATM</w:t>
      </w:r>
      <w:proofErr w:type="gramEnd"/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ATM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(BRANCH_NAME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TENANT_ID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5) NOT NULL,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MALL_CODE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KEY(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BRANCH_NAME, MALL_CODE),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KEY(TENANT_ID) REFERENCES TENANT_OFFICERS ON DELETE CASCADE,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 (MALL_CODE) REFERENCES MALL(CODE) ON DELETE CASCADE);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INSERTION OF VALUES: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'M101', 'CITY CENTER', 'GANDHI ROAD, DELHI', 4100000, 'SIMON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PROPERTY GROUP');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'M102', 'AMBUJA', 'MATHURA ROAD, FARIDABAD', 5000000,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'KIMCO REALTY');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'M103', 'MAGNETO', 'CAMAC STREET, KOLKATA', 4953000, 'MANOJ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AGARWAL');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'M104', 'CITY CENTER', 'PANAJI, GOA', 6073000, 'DALIP SEHGAL');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'M105', 'COLORS', 'SHIBPUR, HOWRAH', 5550800, 'LEVIS BATA');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'M106', 'CRYSTAL', 'NEW TOWN, KOLKATA', 7300000, 'CALVIN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KLEIN');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'M107', 'DLF', 'SECTOR-18, NOIDA', 6580000, 'SHARYANS');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'M108', 'Z SQUARE', 'THE MALL, KANPUR', 5000000, 'RAHEJA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CONSTRUCTIONS');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'M109', 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HiLITE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', 'KOZHIKODE BYPASS, KOZHIKODE', 8500200,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HiLITE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MILLS GROUP');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'M110', 'ELANTE', 'INSUSTRIAL AREA, PHASE 1, CHANDIGARH',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4500000, 'JINDAL CONSTRUCTIONS');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'M111', 'MAGNETO', 'WHITEFIELD MAIN ROAD, BANGALORE',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6700000, 'PHOENIX MILLS');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'M112', 'ESPLANADE ONE', 'RASULGARH INDUSTRIAL ESTATE,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BHUBANESWAR', 7106000, 'WIDITA INTERNATIONAL');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'M113', 'ORION', 'DR RAJKUMAR ROAD, BENGALURU', 8209000, 'AR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CONSTRUCTIONS');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'M114', 'AMBIENCE', 'DLF PHASE 3, SECTOR 24, GURUGRAM',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4500200, 'DLF MILLS AND GROUP');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'M115', 'THE FORUM', 'NELSON MANDELA MARG, NEW DELHI',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4001000, 'SKYHIGH GROUP');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INSERT INTO MALL_MANAGERS VALUES ('M1', 'RAJESH GUPTA', 25000, '01-JAN-2016',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'9876543210', 'SANEPA', 'M101');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('M2', 'ASHWINI KARKI', 35000, '11-FEB-2014',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'9726543221', 'RAMESHWARAM', 'M102');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('M3', 'AMIT AGARWAL', 20000, '22-MARCH-2015',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'9748541215', 'DURBARMARG', 'M103');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('M4', 'MUKESH GOENKA', 32000, '16-JAN-2017',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'9870593258', 'SUNAULI', 'M104');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('M5', 'HARSHIT BAJAJ', 25000, '01-JULY-2016',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'9726543219', 'RAKSHOL', 'M105');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('M6', 'PRASUN THAPA', 28000, '26-DEC-2015',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'9721549814', 'BIRGUNJ', 'M106');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('M7', 'RAJAT SHAKYA', 35000, '13-JUNE-2013',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'9851033462', 'CHAVEL', 'M107');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('M8', 'BIJESH SHARMA', 30000, '19-APRIL-2016',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'9818082616', 'RATOPUL', 'M108');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('M9', 'SANCHIT TIWARI', 40000, '18-JAN-2015',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'987148308', 'BANESHWOR', 'M109');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('M10', 'AAKASH ROY', 23000, '19-NOV-2014',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'9875943115', 'PATAN', 'M110');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('M11', 'BHAWESH AGRAWAL', 26000, '21-OCT-2017',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'9726143277', 'JAMAL', 'M111');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('M12', 'TUSHAR GOENKA', 35000, '25-JAN-2016',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'9716843279', 'NEWROAD', 'M112');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('M13', 'LAL KUMAR', 20000, '21-JULY-2014',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'9875544321', 'JAWALAKHEL', 'M113');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INSERT INTO MALL_MANAGERS VALUES ('M14', 'JAYESH GUPTA', 32000, '16-JUNE-2015',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'9806543228', 'KTM', 'M114');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MALL_MANAGERS VALUES ('M15', 'AMIT KOERALA', 21000, '08-MAY-2016', 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'9816543239', 'LALITPUR', 'M115');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'T101', 'AMAN BANSAL', 50000, 9996461873);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'T102', 'RASHI JAIN', 45000, 7994148473);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'T103', 'NIKITA KAPADIYA', 67000, 8796361891);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'T104', 'VISHAL SINGH', 74000, 9983446125);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'T105', 'ASIT TIWARI', 41000, 7896568147);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'T106', 'RISHI SINGHAL', 46000, 9996421873);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'T107', 'ROHIT MALHOTRA', 67000, 8316431859);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'T108', 'PRACHI SINGH', 55000, 7946211844);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'T109', 'VICKY SHARMA', 75000, 7835189358);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'T110', 'MOHIT DESAI', 80000, 9913131894);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'T111', 'KANGANA AGARWAL', 66000, 9884825854);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'T112', 'MEENA TIWARI', 64000, 6478164113);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'T113', 'AMAN SAINI', 48000, 9994284194);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'T114', 'RANBEER SINGH', 66000, 8872514571);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'T115', 'PANAKJ ROY', 55000, 6694718618);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INSERT INTO TENANT_OFFICERS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'T116', 'SHILPA SINGH', 67000, 6247971894);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'M101', 'T104');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'M101', 'T106');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'M101', 'T107');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'M101', 'T114');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'M101', 'T106');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'M102', 'T103');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'M102', 'T105');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'M102', 'T108');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'M102', 'T109');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'M102', 'T113');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'M103', 'T104');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'M103', 'T107');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'M103', 'T110');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'M104', 'T112');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'M104', 'T113');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'M104', 'T111');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'M104', 'T116');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'M105', 'T105');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'M105', 'T106');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'M105', 'T109');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'M106', 'T101');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'M106', 'T108');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'M107', 'T103');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'M107', 'T106');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'M107', 'T107');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'M107', 'T108');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'M108', 'T111');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'M108', 'T112');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'M109', 'T105');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'M109', 'T108');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'M109', 'T109');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'M110', 'T104');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'M110', 'T113');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'M111', 'T107');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'M111', 'T108');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'M111', 'T111');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'M111', 'T114');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'M112', 'T104');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'M112', 'T108');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'M113', 'T102');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'M113', 'T109');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'M113', 'T110');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'M114', 'T101');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'M114', 'T106');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'M114', 'T108');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'M114', 'T113');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'M115', 'T115');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MALL_T_OFFICERS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'M115', 'T116');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('MTWTF', '10:00 AM', '6:00 PM', 'M101');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('MTWTFS', '09:00 AM', '7:00 PM', 'M102');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('SMTWTF', '10:30 AM', '8:00 PM', 'M103');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('MTTFS', '11:00 AM', '6:30 PM', 'M104');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('SMTWFS', '09:30 AM', '7:30 PM', 'M105');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('SMWTF', '10:00 AM', '5:30 PM', 'M106');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('MWTFS', '11:30 AM', '4:00 PM', 'M107');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('SMTWTFS', '12:00 AM', '6:00 PM', 'M108');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('SMTTS', '09:00 AM', '5:30 PM', 'M109');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('STWTFS', '10:40 AM', '7:00 PM', 'M110');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('SMTWTS', '09:40 AM', '8:00 PM', 'M111');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('SMTWTF', '11:30 AM', '7:30 PM', 'M112');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('MTWTFS', '12:00 AM', '8:30 PM', 'M113');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('SMWTS', '11:00 AM', '9:00 PM', 'M114');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TIMING VALUES ('MTTFS', '10:50 AM', '10:00 PM', 'M115');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STORE_CATEGORIES VALUES('S100','GROCERY');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STORE_CATEGORIES VALUES('S101','FURNITURES');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STORE_CATEGORIES VALUES('S102','CLOTHING');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STORE_CATEGORIES VALUES('S103','ACCESSORIES');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STORE_CATEGORIES VALUES('S104','PHARMACY');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STORE_CATEGORIES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'S105','SERVICE STATIONS');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INSERT INTO STORE_CATEGORIES VALUES('S106','ELECTRONICS');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STORE_CATEGORIES VALUES('S107','JEWELLERY');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STORE_CATEGORIES VALUES('S108','STATIONARY');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STORE_CATEGORIES VALUES('S109','FOOTWEARS');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STORE_CATEGORIES VALUES('S110','PET');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STORE_CATEGORIES VALUES('S111','DEPARTMENT');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'SI201', 'ARROWS', 5300, 'T106','S101', 'M101');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'SI202', 'SHOPULSE', 4500, 'T104','S111', 'M101');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'SI203', 'SPEED APPAREL', 6200, 'T105','S103', 'M102');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'SI204', 'SMILE LOVES', 6300, 'T110','S105', 'M103');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'SI205', 'BESTMART', 5900, 'T104','S101', 'M103');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'SI206', 'BUY YOUR DREAM', 5400, 'T107','S109', 'M103');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'SI207', 'SHOPNEST', 4400, 'T112','S104', 'M104');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'SI208', 'LIBERTY LAND', 5300, 'T113','S108', 'M104');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'SI209', 'WALK IN WONDERS', 5500, 'T105','S103', 'M105');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'SI210', 'DRESSY GIRLZ', 6200, 'T105','S102', 'M105');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'SI211', 'FAST PACED', 5100, 'T108','S107', 'M106');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'SI212', 'JIVE SHOP', 4500, 'T101','S106', 'M106');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'SI213', 'BUYNOW', 4700, 'T108','S111', 'M107');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'SI214', 'SHOP HOP', 4800, 'T107','S103', 'M107');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'SI215', 'FRESH FOOD', 6300, 'T112','S101', 'M108');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'SI216', 'MALLTUDE', 7200, 'T108','S105', 'M109');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'SI217', 'BESTBUY', 6300, 'T109','S109', 'M109');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'SI218', 'GREEN SHOP', 6600, 'T109','S101', 'M109');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'SI219', 'SUNLIVES', 5700, 'T113','S104', 'M110');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'SI220', 'THE CORNER SHOP', 5300, 'T111','S106', 'M111');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'SI221', 'MYSHOP', 5500, 'T111','S108', 'M111');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'SI222', 'GOODSHOP', 7500, 'T108','S109', 'M112');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'SI223', 'BUZZSHOP', 7200, 'T104','S105', 'M112');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'SI224', 'LUXURY LINES', 6400, 'T102','S102', 'M113');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'SI225', 'THREADS AND BLOOMS', 5200, 'T110','S102', 'M113');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'SI226', 'BLUE SHELVES', 6900, 'T110','S108', 'M113');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'SI227', 'GIFTS AND GLAM', 7100, 'T113','S103', 'M114');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'SI228', 'XSHOP', 5700, 'T115','S101', 'M115');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STORES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'SI229', 'THE ROYAL REALITY', 4200, 'T116','S107', 'M115');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FOOD_TYPES VALUES('FT101','RESTAURANT');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FOOD_TYPES VALUES('FT102','CAFE');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FOOD_TYPES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'FT103','ICE CREAM PARLOUR');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FOOD_TYPES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'FT104','FOOD STALLS');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FOOD_TYPES VALUES('FT105','BAKERY');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FOOD_TYPES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'FT106','JUICE SHOP');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VALUES('FC101','MCDONALDS',6000,'T104','FT101','M101');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'FC102','DREAMY CREAMY',3500,'T112','FT103','M104');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'FC103','BHEL PURI',2000,'T108','FT104','M109');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'FC104','DOMINOS PIZZA',6500,'T113','FT101','M102');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'FC105','JUICE MASTERS',3000,'T106','FT106','M114');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VALUES('FC106','AMUL',4000,'T107','FT105','M107');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VALUES('FC107','BASKIN-ROBBINS',4000,'T105','FT103','M105');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'FC108','PIZZA HUT',6000,'T107','FT101','M103');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'FC109','CANDY SHOP',2000,'T104','FT104','M110');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VALUES('FC110','NATURALS',3000,'T116','FT106','M115');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'FC111','VERKA MILK',4000,'T112','FT105','M108');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VALUES('FC112','KFC',8000,'T111','FT101','M104');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VALUES('FC113','CCD',6000,'T101','FT102','M106');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'FC114','CAKE INDUSTRY',5000,'T109','FT105','M109');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VALUES('FC115','NESCAFE',2500,'T103','FT102','M107');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'FC116','FUN FOOD',3000,'T108','FT104','M111');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'FC117','JUICE MASTERS',4000,'T106','FT106','M101');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'FC118','DOMINOS PIZZA',6000,'T109','FT101','M105');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VALUES('FC119','BRU',2500,'T111','FT102','M108');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'FC120','CREAM VILLA',4500,'T113','FT103','M110');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FOOD_CORNERS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'FC121','CRUNCHY BALLS',3500,'T104','FT104','M112');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VALUES('FC122','AMUL',5500,'T107','FT105','M111');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VALUES('FC123','TROPICANA',4500,'T105','FT106','M102');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VALUES('FC124','CCD',5000,'T110','FT102','M113');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VALUES('FC125','BASKIN-ROBBINS',4000,'T115','FT103','M115');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VALUES('FC126','KFC',8000,'T101','FT101','M106');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VALUES('FC127','NESCAFE',2500,'T113','FT102','M110');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VALUES('FC128','MCDONALDS',6000,'T102','FT101','M113');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VALUES('FC129','NATURALS',3000,'T104','FT106','M103');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FOOD_CORNERS VALUES('FC130','AMUL',5500,'T108','FT105','M112');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G101,'CAR DASH',10,250);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GAMES VALUES(G102,'BOWLING',6,500);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G103,'LAZER CASTLE',8,300);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G104,'VR REAL CRICKET',2,600);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G105,'PLAYBOX KIDS',6,200);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G106,'TABLE TENNIS',2,150);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G107,'ARCADE BASKETBALL',2,200);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G108,'DART GAMES',2,150);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G109,'8 BALL POOL',2,150);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G110,'PLAY STATION',6,100);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G111,'MOTO GP',1,250);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G112,'GUN GAME',1,250);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G113,'AIR HOCKEY',2,300);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GAMES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G114,'TABLE FOOTBALL',4,100);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GAMES VALUES(G115,'SHOOTING',1,300);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VALUES(G101,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4450,T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104,M112);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VALUES(G110,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4000,T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111,M108);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VALUES(G111,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3350,T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105,M102);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VALUES(G104,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4320,T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109,M109);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VALUES(G101,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4050,T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116,M104);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VALUES(G106,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3450,T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106,M107);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VALUES(G102,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4000,T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110,M113);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VALUES(G105,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4554,T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114,M101);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VALUES(G103,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2950,T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108,M111);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VALUES(G113,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5450,T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115,M115);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VALUES(G112,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4720,T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107,M103);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VALUES(G104,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4523,T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113,M110);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VALUES(G102,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3650,T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101,M114);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VALUES(G113,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3780,T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108,M112);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VALUES(G115,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3500,T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106,M105);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VALUES(G107,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4455,T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110,M103);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VALUES(G109,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4000,T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108,M106);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VALUES(G108,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3250,T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113,M114);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INSERT INTO GAME_ZONE VALUES(G114,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3400,T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107,M101);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VALUES(G111,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3000,T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108,M112);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VALUES(G106,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5100,T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104,M103);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VALUES(G112,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4000,T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103,M102);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VALUES(G115,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4050,T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109,M105);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VALUES(G107,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4350,T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104,M101);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GAME_ZONE VALUES(G109,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4850,T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109,M109);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MOVIE_THEATRES VALUES('PVR',8,3,15000,'T107','M101');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MOVIE_THEATRES VALUES('INOX',5,2,12000,'T105','M102');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MOVIE_THEATRES VALUES('PVR',7,4,15000,'T116','M104');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MOVIE_THEATRES VALUES('CINEWORLD',9,3,17000,'T105','M106');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MOVIE_THEATRES VALUES('PATHE',6,2,18000,'T107','M108');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MOVIE_THEATRES VALUES('HOYTS',8,2,19000,'T109','M109');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MOVIE_THEATRES VALUES('INOX',5,1,14000,'T104','M110');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MOVIE_THEATRES VALUES('INOX',7,3,14000,'T108','M111');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MOVIE_THEATRES VALUES('CINEPLEX',8,2,16000,'T110','M113');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MOVIE_THEATRES VALUES('CINEWORLD',7,4,17000,'T113','M114');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VALUES('ST201','FT103','M101');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VALUES('ST202','FT104','M101');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VALUES('ST201','FT106','M102');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VALUES('ST201','FT104','M104');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VALUES('ST202','FT103','M104');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VALUES('ST203','FT104','M104');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VALUES('ST201','FT104','M106');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VALUES('ST202','FT106','M106');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VALUES('ST201','FT103','M108');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VALUES('ST201','FT104','M109');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VALUES('ST201','FT103','M110');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VALUES('ST202','FT106','M110');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VALUES('ST201','FT106','M111');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VALUES('ST201','FT104','M113');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VALUES('ST201','FT103','M114');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CONCESSION_STAND VALUES('ST202','FT104','M114');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VALUES('SBI',9000,'T106','M101');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VALUES('HDFC',9000,'T107','M101');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VALUES('ICICI',9000,'T109','M102');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VALUES('SBI',9000,'T104','M103');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VALUES('YES',9000,'T111','M104');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VALUES('KOTAK',9000,'T105','M105');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VALUES('HDFC',9000,'T109','M105');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VALUES('PNB',9000,'T108','M107');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VALUES('CBI',9000,'T105','M109');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VALUES('ICICI',9000,'T108','M109');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VALUES('YES',9000,'T113','M110');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VALUES('PNB',9000,'T104','M112');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VALUES('PNB',9000,'T110','M113');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VALUES('KOTAK',9000,'T102','M113');</w:t>
      </w: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INTO ATM VALUES('SBI',9000,'T115','M115');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SQL QUERIES:</w:t>
      </w:r>
    </w:p>
    <w:p w:rsidR="009F460C" w:rsidRDefault="009F46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 xml:space="preserve">1)Retrieve the details of movie theaters along with </w:t>
      </w:r>
      <w:proofErr w:type="gramStart"/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 xml:space="preserve">their  </w:t>
      </w:r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ab/>
      </w:r>
      <w:proofErr w:type="gramEnd"/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>associated tenant officers and mall details</w:t>
      </w: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>QUERY:</w:t>
      </w:r>
    </w:p>
    <w:p w:rsidR="009F460C" w:rsidRDefault="00000000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 xml:space="preserve">SELECT MT., </w:t>
      </w:r>
      <w:proofErr w:type="gramStart"/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>TO.*</w:t>
      </w:r>
      <w:proofErr w:type="gramEnd"/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>, M.FROM MOVIE_THEATRES MTJOIN TENANT_OFFICERS TO ON MT.TENANT_ID = TO.IDJOIN MALL M ON MT.MALL_CODE = M.CODE;</w:t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>OUTPUT:</w:t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A3A1C"/>
          <w:sz w:val="28"/>
          <w:szCs w:val="28"/>
        </w:rPr>
        <w:lastRenderedPageBreak/>
        <w:drawing>
          <wp:inline distT="114300" distB="114300" distL="114300" distR="114300">
            <wp:extent cx="4143375" cy="424815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2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  <w:t>2)Retrieve the details of all stores in a specific mall along with their corresponding category</w:t>
      </w: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  <w:t>Query:</w:t>
      </w: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  <w:t>S.store</w:t>
      </w:r>
      <w:proofErr w:type="gramEnd"/>
      <w:r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  <w:t>_name</w:t>
      </w:r>
      <w:proofErr w:type="spellEnd"/>
      <w:r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  <w:t>, SC.CATEGORIES FROM STORES SJOIN STORE_CATEGORIES SC ON S.CATEGORY_ID = SC.IDWHERE S.MALL_CODE = 'M106';</w:t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>OUTPUT:</w:t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A3A1C"/>
          <w:sz w:val="28"/>
          <w:szCs w:val="28"/>
        </w:rPr>
        <w:lastRenderedPageBreak/>
        <w:drawing>
          <wp:inline distT="114300" distB="114300" distL="114300" distR="114300">
            <wp:extent cx="5943600" cy="1511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  <w:t>3)Retrieve the details of all mall managers along with their corresponding mall details</w:t>
      </w: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  <w:t>Query:</w:t>
      </w: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  <w:t>SELECT MM."NAME</w:t>
      </w:r>
      <w:proofErr w:type="gramStart"/>
      <w:r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  <w:t>",MM</w:t>
      </w:r>
      <w:proofErr w:type="gramEnd"/>
      <w:r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  <w:t>.MANAGER_ID, M.CODEFROM MALL_MANAGERS MMJOIN MALL M ON MM.MALL_CODE = M.CODE;</w:t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>OUTPUT:</w:t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A3A1C"/>
          <w:sz w:val="28"/>
          <w:szCs w:val="28"/>
        </w:rPr>
        <w:lastRenderedPageBreak/>
        <w:drawing>
          <wp:inline distT="114300" distB="114300" distL="114300" distR="114300">
            <wp:extent cx="5505450" cy="49530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  <w:t>4)Retrieve the names of all mall managers along with the count of stores they manage</w:t>
      </w: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  <w:t>Query:</w:t>
      </w: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  <w:t>SELECT MM.NAME, COUNT(</w:t>
      </w:r>
      <w:proofErr w:type="gramStart"/>
      <w:r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  <w:t>S.STORE</w:t>
      </w:r>
      <w:proofErr w:type="gramEnd"/>
      <w:r>
        <w:rPr>
          <w:rFonts w:ascii="Times New Roman" w:eastAsia="Times New Roman" w:hAnsi="Times New Roman" w:cs="Times New Roman"/>
          <w:b/>
          <w:color w:val="4A3A1C"/>
          <w:sz w:val="30"/>
          <w:szCs w:val="30"/>
        </w:rPr>
        <w:t>_ID) AS STORE_COUNTFROM MALL_MANAGERS MMLEFT JOIN MALL M ON MM.MALL_CODE = M.CODE LEFT JOIN STORES S ON M.CODE = S.MALL_CODEGROUP BY MM.NAME;</w:t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>OUTPUT:</w:t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A3A1C"/>
          <w:sz w:val="28"/>
          <w:szCs w:val="28"/>
        </w:rPr>
        <w:drawing>
          <wp:inline distT="114300" distB="114300" distL="114300" distR="114300">
            <wp:extent cx="5200650" cy="48958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89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  <w:t>5)Retrieve the names of tenant officers who work in both food corners and movie theaters</w:t>
      </w: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  <w:t>Query:</w:t>
      </w:r>
    </w:p>
    <w:p w:rsidR="009F460C" w:rsidRDefault="00000000">
      <w:pPr>
        <w:spacing w:before="200" w:line="360" w:lineRule="auto"/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  <w:t xml:space="preserve">SELECT TOF."NAME"FROM TENANT_OFFICERS TOF JOIN FOOD_CORNERS FC ON TOF."ID" = </w:t>
      </w:r>
      <w:proofErr w:type="gramStart"/>
      <w:r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  <w:lastRenderedPageBreak/>
        <w:t>FC.TENANT</w:t>
      </w:r>
      <w:proofErr w:type="gramEnd"/>
      <w:r>
        <w:rPr>
          <w:rFonts w:ascii="Times New Roman" w:eastAsia="Times New Roman" w:hAnsi="Times New Roman" w:cs="Times New Roman"/>
          <w:b/>
          <w:color w:val="4A3A1C"/>
          <w:sz w:val="34"/>
          <w:szCs w:val="34"/>
        </w:rPr>
        <w:t>_IDJOIN MOVIE_THEATRES MT ON TOF."ID" = MT.TENANT_ID;</w:t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  <w:t>OUTPUT:</w:t>
      </w:r>
    </w:p>
    <w:p w:rsidR="009F460C" w:rsidRDefault="009F460C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</w:p>
    <w:p w:rsidR="009F460C" w:rsidRDefault="00000000">
      <w:pPr>
        <w:rPr>
          <w:rFonts w:ascii="Times New Roman" w:eastAsia="Times New Roman" w:hAnsi="Times New Roman" w:cs="Times New Roman"/>
          <w:b/>
          <w:color w:val="4A3A1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A3A1C"/>
          <w:sz w:val="28"/>
          <w:szCs w:val="28"/>
        </w:rPr>
        <w:drawing>
          <wp:inline distT="114300" distB="114300" distL="114300" distR="114300">
            <wp:extent cx="3667125" cy="528637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2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F460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6111E"/>
    <w:multiLevelType w:val="hybridMultilevel"/>
    <w:tmpl w:val="A3987B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554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60C"/>
    <w:rsid w:val="00446070"/>
    <w:rsid w:val="009F4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8C2AA89-5F58-4F2B-BC05-DBA4BB1BA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46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5286</Words>
  <Characters>30136</Characters>
  <Application>Microsoft Office Word</Application>
  <DocSecurity>0</DocSecurity>
  <Lines>251</Lines>
  <Paragraphs>70</Paragraphs>
  <ScaleCrop>false</ScaleCrop>
  <Company/>
  <LinksUpToDate>false</LinksUpToDate>
  <CharactersWithSpaces>35352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Charandas Upre</cp:lastModifiedBy>
  <cp:revision>2</cp:revision>
  <dcterms:created xsi:type="dcterms:W3CDTF">2023-07-10T18:23:00Z</dcterms:created>
  <dcterms:modified xsi:type="dcterms:W3CDTF">2023-07-10T18:24:00Z</dcterms:modified>
</cp:coreProperties>
</file>