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A0742" w14:textId="77777777" w:rsidR="00AC27EF" w:rsidRPr="00AC27EF" w:rsidRDefault="00AC27EF" w:rsidP="00AC27EF">
      <w:pPr>
        <w:rPr>
          <w:b/>
          <w:bCs/>
        </w:rPr>
      </w:pPr>
      <w:r w:rsidRPr="00AC27EF">
        <w:rPr>
          <w:b/>
          <w:bCs/>
        </w:rPr>
        <w:t>About the job</w:t>
      </w:r>
    </w:p>
    <w:p w14:paraId="2F355029" w14:textId="77777777" w:rsidR="00AC27EF" w:rsidRPr="00AC27EF" w:rsidRDefault="00AC27EF" w:rsidP="00AC27EF">
      <w:r w:rsidRPr="00AC27EF">
        <w:t>As an Artificial Intelligence (AI) Associate at Aaptatt, you will have the opportunity to work on cutting-edge technologies and contribute to innovative projects that are shaping the future. We are looking for a talented individual who is well-versed in Artificial intelligence, Python, Machine Learning, Data Science, Natural Language Processing (NLP), Deep Learning, Neural Networks, and Data Structures.</w:t>
      </w:r>
      <w:r w:rsidRPr="00AC27EF">
        <w:br/>
      </w:r>
      <w:r w:rsidRPr="00AC27EF">
        <w:br/>
        <w:t>Key Responsibilities:</w:t>
      </w:r>
      <w:r w:rsidRPr="00AC27EF">
        <w:br/>
        <w:t>1. Utilize AI techniques to develop and implement solutions for complex business problems.</w:t>
      </w:r>
      <w:r w:rsidRPr="00AC27EF">
        <w:br/>
        <w:t>2. Collaborate with cross-functional teams to gather and analyze data for AI model development.</w:t>
      </w:r>
      <w:r w:rsidRPr="00AC27EF">
        <w:br/>
        <w:t>3. Design and implement algorithms for machine learning and deep learning applications.</w:t>
      </w:r>
      <w:r w:rsidRPr="00AC27EF">
        <w:br/>
        <w:t>4. Develop and deploy NLP models for text analysis and sentiment analysis.</w:t>
      </w:r>
      <w:r w:rsidRPr="00AC27EF">
        <w:br/>
        <w:t>5. Optimize neural networks for improved performance and efficiency.</w:t>
      </w:r>
      <w:r w:rsidRPr="00AC27EF">
        <w:br/>
        <w:t>6. Ensure data integrity and accuracy by implementing effective data cleaning techniques.</w:t>
      </w:r>
      <w:r w:rsidRPr="00AC27EF">
        <w:br/>
        <w:t>7. Stay up-to-date with the latest advancements in AI technologies and contribute to continuous learning and development within the team.</w:t>
      </w:r>
      <w:r w:rsidRPr="00AC27EF">
        <w:br/>
      </w:r>
      <w:r w:rsidRPr="00AC27EF">
        <w:br/>
        <w:t>If you are passionate about AI and eager to make a difference, join us at Aaptatt and be part of a dynamic team that is pushing the boundaries of technology.</w:t>
      </w:r>
    </w:p>
    <w:p w14:paraId="7A68A384" w14:textId="77777777" w:rsidR="005379E2" w:rsidRDefault="005379E2"/>
    <w:sectPr w:rsidR="00537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69"/>
    <w:rsid w:val="00280B8D"/>
    <w:rsid w:val="005379E2"/>
    <w:rsid w:val="00554B69"/>
    <w:rsid w:val="006E419A"/>
    <w:rsid w:val="007009AD"/>
    <w:rsid w:val="007470FE"/>
    <w:rsid w:val="00796532"/>
    <w:rsid w:val="00811F64"/>
    <w:rsid w:val="009A2F20"/>
    <w:rsid w:val="00AC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631EE-5E9E-41A1-AE1B-177DD2E7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6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54B6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6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4B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4B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4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Sancheti</dc:creator>
  <cp:keywords/>
  <dc:description/>
  <cp:lastModifiedBy>Ashish Sancheti</cp:lastModifiedBy>
  <cp:revision>2</cp:revision>
  <dcterms:created xsi:type="dcterms:W3CDTF">2026-04-26T15:54:00Z</dcterms:created>
  <dcterms:modified xsi:type="dcterms:W3CDTF">2026-04-26T15:54:00Z</dcterms:modified>
</cp:coreProperties>
</file>