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2E1A" w14:textId="77777777" w:rsidR="00F2526F" w:rsidRPr="00F2526F" w:rsidRDefault="00F2526F" w:rsidP="00F2526F">
      <w:r w:rsidRPr="00F2526F">
        <w:rPr>
          <w:b/>
          <w:bCs/>
        </w:rPr>
        <w:t>Job Title: Mechanical Trainee</w:t>
      </w:r>
    </w:p>
    <w:p w14:paraId="244D5F42" w14:textId="77777777" w:rsidR="00F2526F" w:rsidRPr="00F2526F" w:rsidRDefault="00F2526F" w:rsidP="00F2526F">
      <w:r w:rsidRPr="00F2526F">
        <w:rPr>
          <w:b/>
          <w:bCs/>
        </w:rPr>
        <w:t>1. Job Overview:</w:t>
      </w:r>
      <w:r w:rsidRPr="00F2526F">
        <w:br/>
        <w:t>A Mechanical Trainee is an entry-level role where the candidate learns and supports mechanical engineering tasks in areas like maintenance, production, and design. The trainee works under supervision to gain practical knowledge of machines, tools, and processes while contributing to daily operations.</w:t>
      </w:r>
    </w:p>
    <w:p w14:paraId="474C2937" w14:textId="77777777" w:rsidR="00F2526F" w:rsidRPr="00F2526F" w:rsidRDefault="00F2526F" w:rsidP="00F2526F">
      <w:r w:rsidRPr="00F2526F">
        <w:rPr>
          <w:b/>
          <w:bCs/>
        </w:rPr>
        <w:t>2. Key Requirements:</w:t>
      </w:r>
    </w:p>
    <w:p w14:paraId="4FD5EC56" w14:textId="77777777" w:rsidR="00F2526F" w:rsidRPr="00F2526F" w:rsidRDefault="00F2526F" w:rsidP="00F2526F">
      <w:pPr>
        <w:numPr>
          <w:ilvl w:val="0"/>
          <w:numId w:val="1"/>
        </w:numPr>
      </w:pPr>
      <w:r w:rsidRPr="00F2526F">
        <w:t xml:space="preserve">Basic knowledge of mechanical engineering concepts </w:t>
      </w:r>
    </w:p>
    <w:p w14:paraId="5CD87269" w14:textId="77777777" w:rsidR="00F2526F" w:rsidRPr="00F2526F" w:rsidRDefault="00F2526F" w:rsidP="00F2526F">
      <w:pPr>
        <w:numPr>
          <w:ilvl w:val="0"/>
          <w:numId w:val="1"/>
        </w:numPr>
      </w:pPr>
      <w:r w:rsidRPr="00F2526F">
        <w:t xml:space="preserve">Familiarity with tools, machines, and equipment </w:t>
      </w:r>
    </w:p>
    <w:p w14:paraId="76AA17CF" w14:textId="77777777" w:rsidR="00F2526F" w:rsidRPr="00F2526F" w:rsidRDefault="00F2526F" w:rsidP="00F2526F">
      <w:pPr>
        <w:numPr>
          <w:ilvl w:val="0"/>
          <w:numId w:val="1"/>
        </w:numPr>
      </w:pPr>
      <w:r w:rsidRPr="00F2526F">
        <w:t xml:space="preserve">Ability to read basic technical drawings </w:t>
      </w:r>
    </w:p>
    <w:p w14:paraId="76604F17" w14:textId="77777777" w:rsidR="00F2526F" w:rsidRPr="00F2526F" w:rsidRDefault="00F2526F" w:rsidP="00F2526F">
      <w:pPr>
        <w:numPr>
          <w:ilvl w:val="0"/>
          <w:numId w:val="1"/>
        </w:numPr>
      </w:pPr>
      <w:r w:rsidRPr="00F2526F">
        <w:t xml:space="preserve">Good problem-solving and analytical skills </w:t>
      </w:r>
    </w:p>
    <w:p w14:paraId="67C71EF6" w14:textId="77777777" w:rsidR="00F2526F" w:rsidRPr="00F2526F" w:rsidRDefault="00F2526F" w:rsidP="00F2526F">
      <w:pPr>
        <w:numPr>
          <w:ilvl w:val="0"/>
          <w:numId w:val="1"/>
        </w:numPr>
      </w:pPr>
      <w:r w:rsidRPr="00F2526F">
        <w:t xml:space="preserve">Willingness to learn and adapt </w:t>
      </w:r>
    </w:p>
    <w:p w14:paraId="5CFBBC13" w14:textId="77777777" w:rsidR="00F2526F" w:rsidRPr="00F2526F" w:rsidRDefault="00F2526F" w:rsidP="00F2526F">
      <w:pPr>
        <w:numPr>
          <w:ilvl w:val="0"/>
          <w:numId w:val="1"/>
        </w:numPr>
      </w:pPr>
      <w:r w:rsidRPr="00F2526F">
        <w:t xml:space="preserve">Basic knowledge of software like AutoCAD (optional) </w:t>
      </w:r>
    </w:p>
    <w:p w14:paraId="406B16A5" w14:textId="77777777" w:rsidR="00F2526F" w:rsidRPr="00F2526F" w:rsidRDefault="00F2526F" w:rsidP="00F2526F">
      <w:pPr>
        <w:numPr>
          <w:ilvl w:val="0"/>
          <w:numId w:val="1"/>
        </w:numPr>
      </w:pPr>
      <w:r w:rsidRPr="00F2526F">
        <w:t>Strong communication and teamwork skills</w:t>
      </w:r>
    </w:p>
    <w:p w14:paraId="5D6175FA" w14:textId="77777777" w:rsidR="005379E2" w:rsidRDefault="005379E2"/>
    <w:sectPr w:rsidR="00537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76D7"/>
    <w:multiLevelType w:val="multilevel"/>
    <w:tmpl w:val="BA9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07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6F6"/>
    <w:rsid w:val="00280B8D"/>
    <w:rsid w:val="005379E2"/>
    <w:rsid w:val="006E419A"/>
    <w:rsid w:val="007009AD"/>
    <w:rsid w:val="00743E7A"/>
    <w:rsid w:val="00796532"/>
    <w:rsid w:val="00811F64"/>
    <w:rsid w:val="009A2F20"/>
    <w:rsid w:val="00F2526F"/>
    <w:rsid w:val="00F606F6"/>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B4FD24-1322-4461-A641-E81AB2ED8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6F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606F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606F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60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6F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606F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606F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60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6F6"/>
    <w:rPr>
      <w:rFonts w:eastAsiaTheme="majorEastAsia" w:cstheme="majorBidi"/>
      <w:color w:val="272727" w:themeColor="text1" w:themeTint="D8"/>
    </w:rPr>
  </w:style>
  <w:style w:type="paragraph" w:styleId="Title">
    <w:name w:val="Title"/>
    <w:basedOn w:val="Normal"/>
    <w:next w:val="Normal"/>
    <w:link w:val="TitleChar"/>
    <w:uiPriority w:val="10"/>
    <w:qFormat/>
    <w:rsid w:val="00F606F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606F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606F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606F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606F6"/>
    <w:pPr>
      <w:spacing w:before="160"/>
      <w:jc w:val="center"/>
    </w:pPr>
    <w:rPr>
      <w:i/>
      <w:iCs/>
      <w:color w:val="404040" w:themeColor="text1" w:themeTint="BF"/>
    </w:rPr>
  </w:style>
  <w:style w:type="character" w:customStyle="1" w:styleId="QuoteChar">
    <w:name w:val="Quote Char"/>
    <w:basedOn w:val="DefaultParagraphFont"/>
    <w:link w:val="Quote"/>
    <w:uiPriority w:val="29"/>
    <w:rsid w:val="00F606F6"/>
    <w:rPr>
      <w:i/>
      <w:iCs/>
      <w:color w:val="404040" w:themeColor="text1" w:themeTint="BF"/>
    </w:rPr>
  </w:style>
  <w:style w:type="paragraph" w:styleId="ListParagraph">
    <w:name w:val="List Paragraph"/>
    <w:basedOn w:val="Normal"/>
    <w:uiPriority w:val="34"/>
    <w:qFormat/>
    <w:rsid w:val="00F606F6"/>
    <w:pPr>
      <w:ind w:left="720"/>
      <w:contextualSpacing/>
    </w:pPr>
  </w:style>
  <w:style w:type="character" w:styleId="IntenseEmphasis">
    <w:name w:val="Intense Emphasis"/>
    <w:basedOn w:val="DefaultParagraphFont"/>
    <w:uiPriority w:val="21"/>
    <w:qFormat/>
    <w:rsid w:val="00F606F6"/>
    <w:rPr>
      <w:i/>
      <w:iCs/>
      <w:color w:val="0F4761" w:themeColor="accent1" w:themeShade="BF"/>
    </w:rPr>
  </w:style>
  <w:style w:type="paragraph" w:styleId="IntenseQuote">
    <w:name w:val="Intense Quote"/>
    <w:basedOn w:val="Normal"/>
    <w:next w:val="Normal"/>
    <w:link w:val="IntenseQuoteChar"/>
    <w:uiPriority w:val="30"/>
    <w:qFormat/>
    <w:rsid w:val="00F60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6F6"/>
    <w:rPr>
      <w:i/>
      <w:iCs/>
      <w:color w:val="0F4761" w:themeColor="accent1" w:themeShade="BF"/>
    </w:rPr>
  </w:style>
  <w:style w:type="character" w:styleId="IntenseReference">
    <w:name w:val="Intense Reference"/>
    <w:basedOn w:val="DefaultParagraphFont"/>
    <w:uiPriority w:val="32"/>
    <w:qFormat/>
    <w:rsid w:val="00F60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582</Characters>
  <Application>Microsoft Office Word</Application>
  <DocSecurity>0</DocSecurity>
  <Lines>4</Lines>
  <Paragraphs>1</Paragraphs>
  <ScaleCrop>false</ScaleCrop>
  <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Sancheti</dc:creator>
  <cp:keywords/>
  <dc:description/>
  <cp:lastModifiedBy>Ashish Sancheti</cp:lastModifiedBy>
  <cp:revision>2</cp:revision>
  <dcterms:created xsi:type="dcterms:W3CDTF">2026-04-26T15:59:00Z</dcterms:created>
  <dcterms:modified xsi:type="dcterms:W3CDTF">2026-04-26T15:59:00Z</dcterms:modified>
</cp:coreProperties>
</file>