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59AA" w14:textId="5C72640C" w:rsidR="00C8568D" w:rsidRDefault="00260E20" w:rsidP="00C8568D">
      <w:pPr>
        <w:jc w:val="both"/>
      </w:pPr>
      <w:bookmarkStart w:id="0" w:name="_Hlk129995059"/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Certifications </w:t>
      </w:r>
    </w:p>
    <w:p w14:paraId="05349079" w14:textId="7D117DFC" w:rsidR="00C8568D" w:rsidRDefault="00C8568D" w:rsidP="00C8568D">
      <w:pPr>
        <w:pStyle w:val="ListParagraph"/>
        <w:numPr>
          <w:ilvl w:val="0"/>
          <w:numId w:val="1"/>
        </w:numPr>
        <w:jc w:val="both"/>
      </w:pPr>
      <w:r w:rsidRPr="007D2E42">
        <w:rPr>
          <w:b/>
          <w:bCs/>
        </w:rPr>
        <w:t>Explore Core Data Concepts in Microsoft Azure</w:t>
      </w:r>
      <w:r>
        <w:t xml:space="preserve"> - Microsoft - Coursera - Grade Achieved: 98.33%</w:t>
      </w:r>
      <w:r>
        <w:t xml:space="preserve">, March 2023, </w:t>
      </w:r>
      <w:r>
        <w:t>(</w:t>
      </w:r>
      <w:hyperlink r:id="rId5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  <w:r>
        <w:t xml:space="preserve"> </w:t>
      </w:r>
    </w:p>
    <w:p w14:paraId="4C9730E5" w14:textId="77777777" w:rsidR="00C8568D" w:rsidRDefault="00C8568D" w:rsidP="00C8568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5F3BB135" w14:textId="77777777" w:rsidR="00C8568D" w:rsidRDefault="00C8568D" w:rsidP="00C8568D">
      <w:pPr>
        <w:pStyle w:val="ListParagraph"/>
        <w:jc w:val="both"/>
      </w:pPr>
    </w:p>
    <w:p w14:paraId="100A2D4D" w14:textId="7495BDA3" w:rsidR="00C8568D" w:rsidRDefault="00C8568D" w:rsidP="00C8568D">
      <w:pPr>
        <w:pStyle w:val="ListParagraph"/>
        <w:numPr>
          <w:ilvl w:val="0"/>
          <w:numId w:val="1"/>
        </w:numPr>
        <w:jc w:val="both"/>
      </w:pPr>
      <w:r w:rsidRPr="007D2E42">
        <w:rPr>
          <w:b/>
          <w:bCs/>
        </w:rPr>
        <w:t>Introduction to Structured Query Language (SQL)</w:t>
      </w:r>
      <w:r>
        <w:t xml:space="preserve"> - University of Michigan - Coursera - Grade Achieved: 100%</w:t>
      </w:r>
      <w:r>
        <w:t>, February 2023,</w:t>
      </w:r>
      <w:r>
        <w:t xml:space="preserve"> (</w:t>
      </w:r>
      <w:hyperlink r:id="rId6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1789DCA" w14:textId="77777777" w:rsidR="00C8568D" w:rsidRDefault="00C8568D" w:rsidP="00C8568D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3B4A3EC7" w14:textId="77777777" w:rsidR="00C8568D" w:rsidRDefault="00C8568D" w:rsidP="00C8568D">
      <w:pPr>
        <w:pStyle w:val="ListParagraph"/>
        <w:jc w:val="both"/>
      </w:pPr>
    </w:p>
    <w:p w14:paraId="2A571D74" w14:textId="04FBE979" w:rsidR="00C8568D" w:rsidRDefault="00C8568D" w:rsidP="00C8568D">
      <w:pPr>
        <w:pStyle w:val="ListParagraph"/>
        <w:numPr>
          <w:ilvl w:val="0"/>
          <w:numId w:val="1"/>
        </w:numPr>
        <w:jc w:val="both"/>
      </w:pPr>
      <w:r w:rsidRPr="007D2E42">
        <w:rPr>
          <w:b/>
          <w:bCs/>
        </w:rPr>
        <w:t>Database Design and Basic SQL in PostgreSQL</w:t>
      </w:r>
      <w:r>
        <w:t xml:space="preserve"> - University of Michigan - Coursera - Grade Achieved: 98.83%</w:t>
      </w:r>
      <w:r>
        <w:t xml:space="preserve">, </w:t>
      </w:r>
      <w:r>
        <w:t>February 2023</w:t>
      </w:r>
      <w:r>
        <w:t>,</w:t>
      </w:r>
      <w:r>
        <w:t xml:space="preserve"> (</w:t>
      </w:r>
      <w:hyperlink r:id="rId7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6B11B7B7" w14:textId="77777777" w:rsidR="00C8568D" w:rsidRDefault="00C8568D" w:rsidP="00C8568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21C1D9C0" w14:textId="77777777" w:rsidR="00C8568D" w:rsidRDefault="00C8568D" w:rsidP="00C8568D">
      <w:pPr>
        <w:pStyle w:val="ListParagraph"/>
        <w:jc w:val="both"/>
      </w:pPr>
    </w:p>
    <w:p w14:paraId="24CB4E61" w14:textId="09CB3600" w:rsidR="00C8568D" w:rsidRDefault="00C8568D" w:rsidP="00C8568D">
      <w:pPr>
        <w:pStyle w:val="ListParagraph"/>
        <w:numPr>
          <w:ilvl w:val="0"/>
          <w:numId w:val="1"/>
        </w:numPr>
        <w:jc w:val="both"/>
      </w:pPr>
      <w:r w:rsidRPr="007D2E42">
        <w:rPr>
          <w:b/>
          <w:bCs/>
        </w:rPr>
        <w:t>Microsoft Azure SQL</w:t>
      </w:r>
      <w:r>
        <w:t xml:space="preserve"> - Microsoft - Coursera - Grade Achieved: 81.66%</w:t>
      </w:r>
      <w:r>
        <w:t xml:space="preserve">, </w:t>
      </w:r>
      <w:r w:rsidR="007D2E42">
        <w:t>December 2022,</w:t>
      </w:r>
      <w:r>
        <w:t xml:space="preserve"> (</w:t>
      </w:r>
      <w:hyperlink r:id="rId8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68A987C" w14:textId="77777777" w:rsidR="00C8568D" w:rsidRPr="008413CE" w:rsidRDefault="00C8568D" w:rsidP="00C8568D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2E089E32" w14:textId="77777777" w:rsidR="00C8568D" w:rsidRDefault="00C8568D" w:rsidP="00C8568D">
      <w:pPr>
        <w:pStyle w:val="ListParagraph"/>
        <w:jc w:val="both"/>
      </w:pPr>
    </w:p>
    <w:p w14:paraId="313F42E9" w14:textId="77777777" w:rsidR="007D2E42" w:rsidRDefault="007D2E42" w:rsidP="007D2E42">
      <w:pPr>
        <w:pStyle w:val="ListParagraph"/>
        <w:numPr>
          <w:ilvl w:val="0"/>
          <w:numId w:val="1"/>
        </w:numPr>
        <w:jc w:val="both"/>
      </w:pPr>
      <w:r w:rsidRPr="007D2E42">
        <w:rPr>
          <w:b/>
          <w:bCs/>
        </w:rPr>
        <w:t>Programming for Everybody (Getting Started with Python)</w:t>
      </w:r>
      <w:r>
        <w:t xml:space="preserve"> - University of Michigan - Coursera - Grade Achieved: 96.60%, December 2022, (</w:t>
      </w:r>
      <w:hyperlink r:id="rId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7E361B0" w14:textId="62F6C261" w:rsidR="007D2E42" w:rsidRPr="007D2E42" w:rsidRDefault="007D2E42" w:rsidP="007D2E42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2D575BC3" w14:textId="77777777" w:rsidR="007D2E42" w:rsidRPr="007D2E42" w:rsidRDefault="007D2E42" w:rsidP="007D2E42">
      <w:pPr>
        <w:pStyle w:val="ListParagraph"/>
        <w:jc w:val="both"/>
      </w:pPr>
    </w:p>
    <w:p w14:paraId="1BA9B324" w14:textId="7FE1F139" w:rsidR="00C8568D" w:rsidRDefault="007D2E42" w:rsidP="00C8568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Core Java</w:t>
      </w:r>
      <w:r w:rsidR="00C8568D">
        <w:t xml:space="preserve"> </w:t>
      </w:r>
      <w:r>
        <w:t>– Sunbeam Institute of Information Technology, February 2022</w:t>
      </w:r>
    </w:p>
    <w:p w14:paraId="1BE841C5" w14:textId="4FC96A85" w:rsidR="00D054EE" w:rsidRDefault="00C8568D" w:rsidP="007D2E42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Basic Programming Language</w:t>
      </w:r>
      <w:r>
        <w:t xml:space="preserve">, </w:t>
      </w:r>
      <w:r w:rsidR="007D2E42">
        <w:t>Java</w:t>
      </w:r>
      <w:r w:rsidRPr="008413CE">
        <w:t xml:space="preserve"> Programming</w:t>
      </w:r>
      <w:r w:rsidR="007D2E42">
        <w:t>, OOPs Concept</w:t>
      </w:r>
    </w:p>
    <w:bookmarkEnd w:id="0"/>
    <w:p w14:paraId="11F0CC1E" w14:textId="515877EB" w:rsidR="007D2E42" w:rsidRDefault="007D2E42" w:rsidP="007D2E42">
      <w:pPr>
        <w:jc w:val="both"/>
      </w:pPr>
    </w:p>
    <w:sectPr w:rsidR="007D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2AF3"/>
    <w:multiLevelType w:val="hybridMultilevel"/>
    <w:tmpl w:val="301C0EEE"/>
    <w:lvl w:ilvl="0" w:tplc="1496211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164615">
    <w:abstractNumId w:val="0"/>
  </w:num>
  <w:num w:numId="2" w16cid:durableId="50451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8D"/>
    <w:rsid w:val="00260E20"/>
    <w:rsid w:val="003F4866"/>
    <w:rsid w:val="007D2E42"/>
    <w:rsid w:val="00C8568D"/>
    <w:rsid w:val="00D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4F98"/>
  <w15:chartTrackingRefBased/>
  <w15:docId w15:val="{DAF4C237-7475-456C-9E15-F71CFB9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6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56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eefa8d3dbbd22c58bca41fbf256d9f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c846dff1b415a27eb77e573d6d3cd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27a619fc4bd56f7199b84e5ecc601f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ra.org/share/ffedd76c7b6fe088580ecfed82b2dd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d08dca11503fddda1eaf5a5d7b2ae0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</cp:revision>
  <dcterms:created xsi:type="dcterms:W3CDTF">2023-03-17T19:33:00Z</dcterms:created>
  <dcterms:modified xsi:type="dcterms:W3CDTF">2023-03-17T20:00:00Z</dcterms:modified>
</cp:coreProperties>
</file>