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38CE" w14:textId="673AE2C1" w:rsidR="003D57AF" w:rsidRPr="003D57AF" w:rsidRDefault="006A56B0" w:rsidP="00F564B3">
      <w:pPr>
        <w:pBdr>
          <w:bottom w:val="double" w:sz="6" w:space="1" w:color="auto"/>
        </w:pBdr>
        <w:jc w:val="center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</w:pPr>
      <w:r w:rsidRPr="003D57AF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RESUM</w:t>
      </w:r>
      <w:r w:rsidR="0074123C" w:rsidRPr="003D57AF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E</w:t>
      </w:r>
    </w:p>
    <w:tbl>
      <w:tblPr>
        <w:tblW w:w="9451" w:type="dxa"/>
        <w:tblInd w:w="-5" w:type="dxa"/>
        <w:tblLook w:val="04A0" w:firstRow="1" w:lastRow="0" w:firstColumn="1" w:lastColumn="0" w:noHBand="0" w:noVBand="1"/>
      </w:tblPr>
      <w:tblGrid>
        <w:gridCol w:w="516"/>
        <w:gridCol w:w="1665"/>
        <w:gridCol w:w="5905"/>
        <w:gridCol w:w="1746"/>
      </w:tblGrid>
      <w:tr w:rsidR="00A44134" w:rsidRPr="00412D69" w14:paraId="07DD2E07" w14:textId="77777777" w:rsidTr="00F564B3">
        <w:trPr>
          <w:trHeight w:val="300"/>
        </w:trPr>
        <w:tc>
          <w:tcPr>
            <w:tcW w:w="1887" w:type="dxa"/>
            <w:gridSpan w:val="2"/>
            <w:shd w:val="clear" w:color="auto" w:fill="auto"/>
            <w:noWrap/>
            <w:hideMark/>
          </w:tcPr>
          <w:p w14:paraId="704E62F6" w14:textId="5EFCD05D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5905" w:type="dxa"/>
            <w:shd w:val="clear" w:color="auto" w:fill="auto"/>
            <w:noWrap/>
            <w:hideMark/>
          </w:tcPr>
          <w:p w14:paraId="0A377AA5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Ashish Sunil Zope</w:t>
            </w:r>
          </w:p>
        </w:tc>
        <w:tc>
          <w:tcPr>
            <w:tcW w:w="1659" w:type="dxa"/>
            <w:vMerge w:val="restart"/>
            <w:shd w:val="clear" w:color="auto" w:fill="auto"/>
            <w:noWrap/>
            <w:hideMark/>
          </w:tcPr>
          <w:p w14:paraId="0D68C869" w14:textId="4E5464D0" w:rsidR="00A44134" w:rsidRPr="00412D69" w:rsidRDefault="00F564B3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inline distT="0" distB="0" distL="0" distR="0" wp14:anchorId="16AC62B2" wp14:editId="48F300D1">
                  <wp:extent cx="971550" cy="11055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032" cy="1127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134" w:rsidRPr="00412D69" w14:paraId="69911BD5" w14:textId="77777777" w:rsidTr="00F564B3">
        <w:trPr>
          <w:trHeight w:val="300"/>
        </w:trPr>
        <w:tc>
          <w:tcPr>
            <w:tcW w:w="1887" w:type="dxa"/>
            <w:gridSpan w:val="2"/>
            <w:shd w:val="clear" w:color="auto" w:fill="auto"/>
            <w:noWrap/>
            <w:hideMark/>
          </w:tcPr>
          <w:p w14:paraId="4B3B79C4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Address</w:t>
            </w:r>
          </w:p>
        </w:tc>
        <w:tc>
          <w:tcPr>
            <w:tcW w:w="5905" w:type="dxa"/>
            <w:shd w:val="clear" w:color="auto" w:fill="auto"/>
            <w:noWrap/>
            <w:hideMark/>
          </w:tcPr>
          <w:p w14:paraId="1F59C261" w14:textId="1F6053E1" w:rsidR="00F564B3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Plot No 26. Makarand Nagar </w:t>
            </w:r>
            <w:proofErr w:type="spellStart"/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Vanargaon</w:t>
            </w:r>
            <w:proofErr w:type="spellEnd"/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Tah</w:t>
            </w:r>
            <w:proofErr w:type="spellEnd"/>
            <w:r w:rsidR="00F564B3"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Bhusawal</w:t>
            </w:r>
            <w:proofErr w:type="spellEnd"/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</w:p>
          <w:p w14:paraId="43BB2906" w14:textId="5182BB82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Dist</w:t>
            </w:r>
            <w:r w:rsidR="00F564B3"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Jalgaon </w:t>
            </w:r>
            <w:r w:rsidR="00F564B3"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–</w:t>
            </w: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425305</w:t>
            </w:r>
          </w:p>
        </w:tc>
        <w:tc>
          <w:tcPr>
            <w:tcW w:w="1659" w:type="dxa"/>
            <w:vMerge/>
            <w:vAlign w:val="center"/>
            <w:hideMark/>
          </w:tcPr>
          <w:p w14:paraId="7E219654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564B3" w:rsidRPr="00412D69" w14:paraId="38B499FB" w14:textId="77777777" w:rsidTr="00F564B3">
        <w:trPr>
          <w:trHeight w:val="300"/>
        </w:trPr>
        <w:tc>
          <w:tcPr>
            <w:tcW w:w="222" w:type="dxa"/>
            <w:shd w:val="clear" w:color="auto" w:fill="auto"/>
            <w:noWrap/>
            <w:hideMark/>
          </w:tcPr>
          <w:p w14:paraId="7EE5BC60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noProof/>
                <w:color w:val="000000"/>
                <w:lang w:eastAsia="en-IN"/>
              </w:rPr>
              <w:drawing>
                <wp:inline distT="0" distB="0" distL="0" distR="0" wp14:anchorId="1E15D64A" wp14:editId="46CAA68E">
                  <wp:extent cx="180975" cy="180975"/>
                  <wp:effectExtent l="0" t="0" r="9525" b="9525"/>
                  <wp:docPr id="4" name="Graphic 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5" w:type="dxa"/>
            <w:shd w:val="clear" w:color="auto" w:fill="auto"/>
            <w:noWrap/>
            <w:hideMark/>
          </w:tcPr>
          <w:p w14:paraId="4E78B4B2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Contact No.</w:t>
            </w:r>
          </w:p>
        </w:tc>
        <w:tc>
          <w:tcPr>
            <w:tcW w:w="5905" w:type="dxa"/>
            <w:shd w:val="clear" w:color="auto" w:fill="auto"/>
            <w:noWrap/>
            <w:hideMark/>
          </w:tcPr>
          <w:p w14:paraId="07B8FA64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+91 7744046830</w:t>
            </w:r>
          </w:p>
        </w:tc>
        <w:tc>
          <w:tcPr>
            <w:tcW w:w="1659" w:type="dxa"/>
            <w:vMerge/>
            <w:vAlign w:val="center"/>
            <w:hideMark/>
          </w:tcPr>
          <w:p w14:paraId="5E6A8D1E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564B3" w:rsidRPr="00412D69" w14:paraId="1EFA2C6E" w14:textId="77777777" w:rsidTr="00F564B3">
        <w:trPr>
          <w:trHeight w:val="300"/>
        </w:trPr>
        <w:tc>
          <w:tcPr>
            <w:tcW w:w="222" w:type="dxa"/>
            <w:shd w:val="clear" w:color="auto" w:fill="auto"/>
            <w:noWrap/>
            <w:hideMark/>
          </w:tcPr>
          <w:p w14:paraId="0384031C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noProof/>
                <w:color w:val="000000"/>
                <w:lang w:eastAsia="en-IN"/>
              </w:rPr>
              <w:drawing>
                <wp:inline distT="0" distB="0" distL="0" distR="0" wp14:anchorId="67646EF9" wp14:editId="13023B0C">
                  <wp:extent cx="190500" cy="190500"/>
                  <wp:effectExtent l="0" t="0" r="0" b="0"/>
                  <wp:docPr id="2" name="Graphic 2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Envelop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5" w:type="dxa"/>
            <w:shd w:val="clear" w:color="auto" w:fill="auto"/>
            <w:noWrap/>
            <w:hideMark/>
          </w:tcPr>
          <w:p w14:paraId="7A78033D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E-Mail</w:t>
            </w:r>
          </w:p>
        </w:tc>
        <w:tc>
          <w:tcPr>
            <w:tcW w:w="5905" w:type="dxa"/>
            <w:shd w:val="clear" w:color="auto" w:fill="auto"/>
            <w:noWrap/>
            <w:hideMark/>
          </w:tcPr>
          <w:p w14:paraId="69213298" w14:textId="32CC69F4" w:rsidR="00A44134" w:rsidRPr="00412D69" w:rsidRDefault="00151CEF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12" w:history="1">
              <w:r w:rsidRPr="00256261">
                <w:rPr>
                  <w:rStyle w:val="Hyperlink"/>
                  <w:rFonts w:ascii="Calibri" w:eastAsia="Times New Roman" w:hAnsi="Calibri" w:cs="Calibri"/>
                  <w:lang w:eastAsia="en-IN"/>
                </w:rPr>
                <w:t>ashishzope96@gmail.co</w:t>
              </w:r>
              <w:r w:rsidRPr="00256261">
                <w:rPr>
                  <w:rStyle w:val="Hyperlink"/>
                  <w:rFonts w:ascii="Calibri" w:eastAsia="Times New Roman" w:hAnsi="Calibri" w:cs="Calibri"/>
                  <w:lang w:eastAsia="en-IN"/>
                </w:rPr>
                <w:t>m</w:t>
              </w:r>
            </w:hyperlink>
            <w:r>
              <w:rPr>
                <w:rFonts w:ascii="Calibri" w:eastAsia="Times New Roman" w:hAnsi="Calibri" w:cs="Calibri"/>
                <w:lang w:eastAsia="en-IN"/>
              </w:rPr>
              <w:t xml:space="preserve"> </w:t>
            </w:r>
          </w:p>
        </w:tc>
        <w:tc>
          <w:tcPr>
            <w:tcW w:w="1659" w:type="dxa"/>
            <w:vMerge/>
            <w:vAlign w:val="center"/>
            <w:hideMark/>
          </w:tcPr>
          <w:p w14:paraId="399EDFBD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564B3" w:rsidRPr="00412D69" w14:paraId="767B3756" w14:textId="77777777" w:rsidTr="00F564B3">
        <w:trPr>
          <w:trHeight w:val="300"/>
        </w:trPr>
        <w:tc>
          <w:tcPr>
            <w:tcW w:w="222" w:type="dxa"/>
            <w:shd w:val="clear" w:color="auto" w:fill="auto"/>
            <w:noWrap/>
            <w:hideMark/>
          </w:tcPr>
          <w:p w14:paraId="7E873879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object w:dxaOrig="285" w:dyaOrig="285" w14:anchorId="2ACC07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05pt;height:14.05pt" o:ole="">
                  <v:imagedata r:id="rId13" o:title=""/>
                </v:shape>
                <o:OLEObject Type="Embed" ProgID="PBrush" ShapeID="_x0000_i1025" DrawAspect="Content" ObjectID="_1740683837" r:id="rId14"/>
              </w:object>
            </w:r>
          </w:p>
        </w:tc>
        <w:tc>
          <w:tcPr>
            <w:tcW w:w="1665" w:type="dxa"/>
            <w:shd w:val="clear" w:color="auto" w:fill="auto"/>
            <w:noWrap/>
            <w:hideMark/>
          </w:tcPr>
          <w:p w14:paraId="248E62DC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Linkedin</w:t>
            </w:r>
            <w:proofErr w:type="spellEnd"/>
          </w:p>
        </w:tc>
        <w:tc>
          <w:tcPr>
            <w:tcW w:w="5905" w:type="dxa"/>
            <w:shd w:val="clear" w:color="auto" w:fill="auto"/>
            <w:noWrap/>
            <w:hideMark/>
          </w:tcPr>
          <w:p w14:paraId="057350CA" w14:textId="77777777" w:rsidR="00A44134" w:rsidRPr="00412D69" w:rsidRDefault="00000000" w:rsidP="003F33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lang w:eastAsia="en-IN"/>
              </w:rPr>
            </w:pPr>
            <w:hyperlink r:id="rId15" w:history="1">
              <w:r w:rsidR="00A44134" w:rsidRPr="00412D69">
                <w:rPr>
                  <w:rFonts w:ascii="Calibri" w:eastAsia="Times New Roman" w:hAnsi="Calibri" w:cs="Calibri"/>
                  <w:color w:val="0563C1"/>
                  <w:lang w:eastAsia="en-IN"/>
                </w:rPr>
                <w:t>https://www.linkedin.com/in/ashish-zope-627628169/</w:t>
              </w:r>
            </w:hyperlink>
          </w:p>
        </w:tc>
        <w:tc>
          <w:tcPr>
            <w:tcW w:w="1659" w:type="dxa"/>
            <w:vMerge/>
            <w:vAlign w:val="center"/>
            <w:hideMark/>
          </w:tcPr>
          <w:p w14:paraId="33EF1812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00232B74" w14:textId="77777777" w:rsidR="006A56B0" w:rsidRPr="00412D69" w:rsidRDefault="006A56B0" w:rsidP="006A56B0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</w:p>
    <w:p w14:paraId="06CBB8D7" w14:textId="4C8FB4BE" w:rsidR="00113043" w:rsidRPr="00412D69" w:rsidRDefault="00113043" w:rsidP="00113043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  <w:r w:rsidRPr="00412D69">
        <w:rPr>
          <w:rFonts w:ascii="Segoe UI" w:eastAsia="Times New Roman" w:hAnsi="Segoe UI" w:cs="Segoe UI"/>
          <w:b/>
          <w:bCs/>
          <w:color w:val="000000"/>
          <w:lang w:eastAsia="en-IN"/>
        </w:rPr>
        <w:t>Objective</w:t>
      </w:r>
    </w:p>
    <w:p w14:paraId="1DEBF58B" w14:textId="4015CDF1" w:rsidR="006A56B0" w:rsidRPr="00412D69" w:rsidRDefault="00113043" w:rsidP="00113043">
      <w:pPr>
        <w:ind w:firstLine="72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>To secure a challenging position in the field of Data, where I can utilize my skills and knowledge for the growth of the organization and to enhance my professional skills.</w:t>
      </w:r>
    </w:p>
    <w:p w14:paraId="66E677A8" w14:textId="0245FEF5" w:rsidR="00113043" w:rsidRPr="00412D69" w:rsidRDefault="00113043" w:rsidP="00113043">
      <w:pPr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Segoe UI" w:eastAsia="Times New Roman" w:hAnsi="Segoe UI" w:cs="Segoe UI"/>
          <w:b/>
          <w:bCs/>
          <w:color w:val="000000"/>
          <w:lang w:eastAsia="en-IN"/>
        </w:rPr>
        <w:t>Education</w:t>
      </w:r>
    </w:p>
    <w:p w14:paraId="19B7E784" w14:textId="53F62E57" w:rsidR="00113043" w:rsidRPr="00412D69" w:rsidRDefault="00113043" w:rsidP="00113043">
      <w:pPr>
        <w:pStyle w:val="ListParagraph"/>
        <w:numPr>
          <w:ilvl w:val="0"/>
          <w:numId w:val="4"/>
        </w:numPr>
        <w:spacing w:after="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Postgraduate Diploma in Big Data Analytics - PG-DBDA, </w:t>
      </w:r>
      <w:r w:rsidR="000374F7"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82.38</w:t>
      </w:r>
      <w:r w:rsidR="00584B6D"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% (</w:t>
      </w:r>
      <w:r w:rsidR="000374F7"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Grade A), </w:t>
      </w:r>
      <w:r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March</w:t>
      </w:r>
      <w:r w:rsidR="00584B6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22</w:t>
      </w:r>
    </w:p>
    <w:p w14:paraId="589C6391" w14:textId="49B0ABB4" w:rsidR="00113043" w:rsidRPr="00412D69" w:rsidRDefault="00113043" w:rsidP="00113043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>Sunbeam Institute of Information Technology, Maharashtra</w:t>
      </w:r>
    </w:p>
    <w:p w14:paraId="6C263219" w14:textId="77777777" w:rsidR="00113043" w:rsidRPr="00412D69" w:rsidRDefault="00113043" w:rsidP="00113043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 xml:space="preserve">Coursework/Skills: </w:t>
      </w:r>
    </w:p>
    <w:p w14:paraId="02A4A345" w14:textId="52835FE9" w:rsidR="00113043" w:rsidRPr="00412D69" w:rsidRDefault="00113043" w:rsidP="00113043">
      <w:pPr>
        <w:pStyle w:val="ListParagraph"/>
        <w:spacing w:after="0"/>
        <w:ind w:left="144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>Data Collection &amp; DBMS, Big Data Technologies, Practical Machine Learning, Data Visualization - Analysis and Reporting, Linux Programming and Cloud Computing, Object Oriented Programming with Java 8, Python &amp; R Programming, Advance Analytics using Statistics</w:t>
      </w:r>
    </w:p>
    <w:p w14:paraId="01184FA2" w14:textId="77777777" w:rsidR="00113043" w:rsidRPr="00412D69" w:rsidRDefault="00113043" w:rsidP="00113043">
      <w:pPr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</w:p>
    <w:p w14:paraId="1CB3AADC" w14:textId="265CA270" w:rsidR="00113043" w:rsidRPr="00412D69" w:rsidRDefault="00113043" w:rsidP="00113043">
      <w:pPr>
        <w:pStyle w:val="ListParagraph"/>
        <w:numPr>
          <w:ilvl w:val="0"/>
          <w:numId w:val="4"/>
        </w:numPr>
        <w:spacing w:after="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Bachelor of Engineering - Electrical - 7.8 CGPA</w:t>
      </w:r>
      <w:r w:rsidR="00584B6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="000374F7"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(Distinction), 2019</w:t>
      </w:r>
    </w:p>
    <w:p w14:paraId="33AE7C74" w14:textId="77777777" w:rsidR="00113043" w:rsidRPr="00412D69" w:rsidRDefault="00113043" w:rsidP="00113043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>SSBT's College of Engineering &amp; Technology, Bambhori, Jalgaon</w:t>
      </w:r>
    </w:p>
    <w:p w14:paraId="47E94039" w14:textId="77777777" w:rsidR="00113043" w:rsidRPr="00412D69" w:rsidRDefault="00113043" w:rsidP="00113043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>North Maharashtra University, Jalgaon, Maharashtra</w:t>
      </w:r>
    </w:p>
    <w:p w14:paraId="5A51B73D" w14:textId="77777777" w:rsidR="00113043" w:rsidRPr="00412D69" w:rsidRDefault="00113043" w:rsidP="00113043">
      <w:pPr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</w:p>
    <w:p w14:paraId="0BEF904E" w14:textId="259CDC48" w:rsidR="00113043" w:rsidRPr="00412D69" w:rsidRDefault="00113043" w:rsidP="00113043">
      <w:pPr>
        <w:pStyle w:val="ListParagraph"/>
        <w:numPr>
          <w:ilvl w:val="0"/>
          <w:numId w:val="4"/>
        </w:numPr>
        <w:spacing w:after="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12th - Science - 74.61%</w:t>
      </w:r>
      <w:r w:rsidR="000374F7"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, 2015</w:t>
      </w:r>
      <w:r w:rsidR="00B9748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, </w:t>
      </w:r>
      <w:r w:rsidR="00B9748D" w:rsidRPr="00B9748D">
        <w:rPr>
          <w:rFonts w:ascii="Calibri" w:eastAsia="Times New Roman" w:hAnsi="Calibri" w:cs="Calibri"/>
          <w:b/>
          <w:bCs/>
          <w:color w:val="000000"/>
          <w:lang w:eastAsia="en-IN"/>
        </w:rPr>
        <w:t>(MSBSHSE)</w:t>
      </w:r>
    </w:p>
    <w:p w14:paraId="3FBA31DF" w14:textId="0DBB79F8" w:rsidR="00113043" w:rsidRPr="00412D69" w:rsidRDefault="00113043" w:rsidP="00B9748D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>Mahatma Gandhi Vidyalaya and Jr. College, Varangaon</w:t>
      </w:r>
    </w:p>
    <w:p w14:paraId="651807A9" w14:textId="77777777" w:rsidR="00113043" w:rsidRPr="00412D69" w:rsidRDefault="00113043" w:rsidP="00113043">
      <w:pPr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</w:p>
    <w:p w14:paraId="65EAC6EB" w14:textId="4B5D3610" w:rsidR="00113043" w:rsidRPr="00412D69" w:rsidRDefault="00113043" w:rsidP="00113043">
      <w:pPr>
        <w:pStyle w:val="ListParagraph"/>
        <w:numPr>
          <w:ilvl w:val="0"/>
          <w:numId w:val="4"/>
        </w:numPr>
        <w:spacing w:after="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10th - General - 86.4%</w:t>
      </w:r>
      <w:r w:rsidR="000374F7"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, 2013</w:t>
      </w:r>
      <w:r w:rsidR="00B9748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, </w:t>
      </w:r>
      <w:r w:rsidR="00B9748D" w:rsidRPr="00B9748D">
        <w:rPr>
          <w:rFonts w:ascii="Calibri" w:eastAsia="Times New Roman" w:hAnsi="Calibri" w:cs="Calibri"/>
          <w:b/>
          <w:bCs/>
          <w:color w:val="000000"/>
          <w:lang w:eastAsia="en-IN"/>
        </w:rPr>
        <w:t>(MSBSHSE)</w:t>
      </w:r>
    </w:p>
    <w:p w14:paraId="1F8A6620" w14:textId="6C42E154" w:rsidR="00113043" w:rsidRPr="00412D69" w:rsidRDefault="00113043" w:rsidP="00B9748D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>Gangadhar Sandu Chaudhari High School, Varangaon</w:t>
      </w:r>
    </w:p>
    <w:p w14:paraId="062B1AE0" w14:textId="77777777" w:rsidR="006A56B0" w:rsidRPr="00412D69" w:rsidRDefault="006A56B0" w:rsidP="00113043">
      <w:pPr>
        <w:spacing w:after="0"/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</w:p>
    <w:p w14:paraId="16B96B65" w14:textId="00379B8F" w:rsidR="00F23FC8" w:rsidRPr="00412D69" w:rsidRDefault="004324D1" w:rsidP="004324D1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  <w:r w:rsidRPr="00412D69">
        <w:rPr>
          <w:rFonts w:ascii="Segoe UI" w:eastAsia="Times New Roman" w:hAnsi="Segoe UI" w:cs="Segoe UI"/>
          <w:b/>
          <w:bCs/>
          <w:color w:val="000000"/>
          <w:lang w:eastAsia="en-IN"/>
        </w:rPr>
        <w:t xml:space="preserve">Experience </w:t>
      </w:r>
    </w:p>
    <w:tbl>
      <w:tblPr>
        <w:tblW w:w="9512" w:type="dxa"/>
        <w:tblLook w:val="04A0" w:firstRow="1" w:lastRow="0" w:firstColumn="1" w:lastColumn="0" w:noHBand="0" w:noVBand="1"/>
      </w:tblPr>
      <w:tblGrid>
        <w:gridCol w:w="426"/>
        <w:gridCol w:w="993"/>
        <w:gridCol w:w="741"/>
        <w:gridCol w:w="7352"/>
      </w:tblGrid>
      <w:tr w:rsidR="00662D9A" w:rsidRPr="00412D69" w14:paraId="25FEBE54" w14:textId="77777777" w:rsidTr="00F564B3">
        <w:trPr>
          <w:trHeight w:val="300"/>
        </w:trPr>
        <w:tc>
          <w:tcPr>
            <w:tcW w:w="1419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74EE1E0D" w14:textId="362CE3FD" w:rsidR="00662D9A" w:rsidRPr="00412D69" w:rsidRDefault="00662D9A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412D69">
              <w:rPr>
                <w:noProof/>
              </w:rPr>
              <w:drawing>
                <wp:inline distT="0" distB="0" distL="0" distR="0" wp14:anchorId="733337E6" wp14:editId="0EF46E57">
                  <wp:extent cx="704850" cy="752475"/>
                  <wp:effectExtent l="0" t="0" r="0" b="9525"/>
                  <wp:docPr id="1" name="Picture 1" descr="Bajaj Finserv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jaj Finserv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3" w:type="dxa"/>
            <w:gridSpan w:val="2"/>
            <w:shd w:val="clear" w:color="auto" w:fill="auto"/>
            <w:noWrap/>
            <w:hideMark/>
          </w:tcPr>
          <w:p w14:paraId="6E03E1EA" w14:textId="56BA7447" w:rsidR="00662D9A" w:rsidRPr="00412D69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Data Engineer</w:t>
            </w:r>
            <w:r w:rsidRPr="00412D69">
              <w:rPr>
                <w:rFonts w:ascii="Cambria Math" w:eastAsia="Times New Roman" w:hAnsi="Cambria Math" w:cs="Cambria Math"/>
                <w:b/>
                <w:bCs/>
                <w:color w:val="000000"/>
                <w:lang w:eastAsia="en-IN"/>
              </w:rPr>
              <w:t xml:space="preserve"> </w:t>
            </w:r>
          </w:p>
        </w:tc>
      </w:tr>
      <w:tr w:rsidR="00662D9A" w:rsidRPr="00412D69" w14:paraId="56D7718F" w14:textId="77777777" w:rsidTr="00F564B3">
        <w:trPr>
          <w:trHeight w:val="300"/>
        </w:trPr>
        <w:tc>
          <w:tcPr>
            <w:tcW w:w="1419" w:type="dxa"/>
            <w:gridSpan w:val="2"/>
            <w:vMerge/>
            <w:vAlign w:val="center"/>
            <w:hideMark/>
          </w:tcPr>
          <w:p w14:paraId="38D85AC8" w14:textId="77777777" w:rsidR="00662D9A" w:rsidRPr="00412D69" w:rsidRDefault="00662D9A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8093" w:type="dxa"/>
            <w:gridSpan w:val="2"/>
            <w:shd w:val="clear" w:color="auto" w:fill="auto"/>
            <w:noWrap/>
            <w:hideMark/>
          </w:tcPr>
          <w:p w14:paraId="338677F9" w14:textId="77777777" w:rsidR="00662D9A" w:rsidRPr="00412D69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Bajaj Finserv · Full-time</w:t>
            </w:r>
          </w:p>
          <w:p w14:paraId="6A90F34F" w14:textId="77777777" w:rsidR="00662D9A" w:rsidRPr="00412D69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  <w:t xml:space="preserve">Nov 2022 - Present · 5 </w:t>
            </w:r>
            <w:proofErr w:type="spellStart"/>
            <w:r w:rsidRPr="00412D69"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  <w:t>mos</w:t>
            </w:r>
            <w:proofErr w:type="spellEnd"/>
          </w:p>
          <w:p w14:paraId="5F1F8252" w14:textId="55D308EC" w:rsidR="00662D9A" w:rsidRPr="00412D69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Segoe UI" w:eastAsia="Times New Roman" w:hAnsi="Segoe UI" w:cs="Segoe UI"/>
                <w:color w:val="7F7F7F" w:themeColor="text1" w:themeTint="80"/>
                <w:lang w:eastAsia="en-IN"/>
              </w:rPr>
              <w:t>Bengaluru, Karnataka, India</w:t>
            </w:r>
          </w:p>
        </w:tc>
      </w:tr>
      <w:tr w:rsidR="002F072C" w:rsidRPr="00412D69" w14:paraId="097A8D2D" w14:textId="77777777" w:rsidTr="00F564B3">
        <w:trPr>
          <w:gridBefore w:val="1"/>
          <w:wBefore w:w="426" w:type="dxa"/>
          <w:trHeight w:val="345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58FA20C" w14:textId="77777777" w:rsidR="00662D9A" w:rsidRPr="00412D69" w:rsidRDefault="00662D9A" w:rsidP="004324D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  <w:tc>
          <w:tcPr>
            <w:tcW w:w="741" w:type="dxa"/>
            <w:shd w:val="clear" w:color="auto" w:fill="auto"/>
            <w:vAlign w:val="center"/>
            <w:hideMark/>
          </w:tcPr>
          <w:p w14:paraId="2248952E" w14:textId="77777777" w:rsidR="00662D9A" w:rsidRPr="00412D69" w:rsidRDefault="00662D9A" w:rsidP="004324D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Skills</w:t>
            </w:r>
            <w:r w:rsidRPr="00412D69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:</w:t>
            </w:r>
            <w:r w:rsidRPr="00412D69">
              <w:rPr>
                <w:rFonts w:ascii="Segoe UI" w:eastAsia="Times New Roman" w:hAnsi="Segoe UI" w:cs="Segoe UI"/>
                <w:color w:val="000000"/>
                <w:lang w:eastAsia="en-IN"/>
              </w:rPr>
              <w:t xml:space="preserve"> </w:t>
            </w:r>
          </w:p>
        </w:tc>
        <w:tc>
          <w:tcPr>
            <w:tcW w:w="7352" w:type="dxa"/>
            <w:shd w:val="clear" w:color="auto" w:fill="auto"/>
            <w:noWrap/>
            <w:vAlign w:val="bottom"/>
            <w:hideMark/>
          </w:tcPr>
          <w:p w14:paraId="558FD210" w14:textId="3DE0C3BD" w:rsidR="00662D9A" w:rsidRPr="00412D69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PL/SQL · Communication · Data Analysis · Data Engineering · SQL Database</w:t>
            </w:r>
          </w:p>
        </w:tc>
      </w:tr>
      <w:tr w:rsidR="004324D1" w:rsidRPr="00412D69" w14:paraId="12A86B75" w14:textId="77777777" w:rsidTr="00F564B3">
        <w:trPr>
          <w:gridBefore w:val="1"/>
          <w:wBefore w:w="426" w:type="dxa"/>
          <w:trHeight w:val="30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D86B743" w14:textId="77777777" w:rsidR="00662D9A" w:rsidRPr="00412D69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74315CDA" w14:textId="77777777" w:rsidR="00662D9A" w:rsidRPr="00412D69" w:rsidRDefault="00662D9A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7352" w:type="dxa"/>
            <w:shd w:val="clear" w:color="auto" w:fill="auto"/>
            <w:noWrap/>
            <w:vAlign w:val="bottom"/>
            <w:hideMark/>
          </w:tcPr>
          <w:p w14:paraId="24C41D65" w14:textId="3940F528" w:rsidR="00662D9A" w:rsidRPr="00412D69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PostgreSQL · Microsoft SQL Server · SQL · Python (Programming Language)</w:t>
            </w:r>
          </w:p>
        </w:tc>
      </w:tr>
    </w:tbl>
    <w:p w14:paraId="6DB4ACA2" w14:textId="075520E7" w:rsidR="003D57AF" w:rsidRPr="00412D69" w:rsidRDefault="003D57AF" w:rsidP="004324D1">
      <w:pPr>
        <w:jc w:val="both"/>
      </w:pPr>
      <w:r>
        <w:tab/>
      </w:r>
      <w:r>
        <w:tab/>
        <w:t xml:space="preserve"> </w:t>
      </w:r>
    </w:p>
    <w:tbl>
      <w:tblPr>
        <w:tblW w:w="9555" w:type="dxa"/>
        <w:tblInd w:w="-5" w:type="dxa"/>
        <w:tblLook w:val="04A0" w:firstRow="1" w:lastRow="0" w:firstColumn="1" w:lastColumn="0" w:noHBand="0" w:noVBand="1"/>
      </w:tblPr>
      <w:tblGrid>
        <w:gridCol w:w="261"/>
        <w:gridCol w:w="1201"/>
        <w:gridCol w:w="741"/>
        <w:gridCol w:w="7352"/>
      </w:tblGrid>
      <w:tr w:rsidR="002F072C" w:rsidRPr="00412D69" w14:paraId="77753A3C" w14:textId="77777777" w:rsidTr="00F564B3">
        <w:trPr>
          <w:trHeight w:val="300"/>
        </w:trPr>
        <w:tc>
          <w:tcPr>
            <w:tcW w:w="1462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1C51FD48" w14:textId="5C0A765A" w:rsidR="002F072C" w:rsidRPr="00412D69" w:rsidRDefault="002F072C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412D69">
              <w:object w:dxaOrig="2055" w:dyaOrig="1095" w14:anchorId="73AFC906">
                <v:shape id="_x0000_i1026" type="#_x0000_t75" style="width:62.65pt;height:43.95pt" o:ole="">
                  <v:imagedata r:id="rId17" o:title=""/>
                </v:shape>
                <o:OLEObject Type="Embed" ProgID="PBrush" ShapeID="_x0000_i1026" DrawAspect="Content" ObjectID="_1740683838" r:id="rId18"/>
              </w:object>
            </w:r>
          </w:p>
        </w:tc>
        <w:tc>
          <w:tcPr>
            <w:tcW w:w="8093" w:type="dxa"/>
            <w:gridSpan w:val="2"/>
            <w:shd w:val="clear" w:color="auto" w:fill="auto"/>
            <w:noWrap/>
            <w:hideMark/>
          </w:tcPr>
          <w:p w14:paraId="106E6DC1" w14:textId="027238EC" w:rsidR="002F072C" w:rsidRPr="00412D69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Assistant Manager</w:t>
            </w:r>
            <w:r w:rsidR="00915895" w:rsidRPr="00412D69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(Branch Team Leader)</w:t>
            </w:r>
          </w:p>
        </w:tc>
      </w:tr>
      <w:tr w:rsidR="002F072C" w:rsidRPr="00412D69" w14:paraId="10DBFCBE" w14:textId="77777777" w:rsidTr="00F564B3">
        <w:trPr>
          <w:trHeight w:val="300"/>
        </w:trPr>
        <w:tc>
          <w:tcPr>
            <w:tcW w:w="1462" w:type="dxa"/>
            <w:gridSpan w:val="2"/>
            <w:vMerge/>
            <w:vAlign w:val="center"/>
            <w:hideMark/>
          </w:tcPr>
          <w:p w14:paraId="674807AE" w14:textId="77777777" w:rsidR="002F072C" w:rsidRPr="00412D69" w:rsidRDefault="002F072C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8093" w:type="dxa"/>
            <w:gridSpan w:val="2"/>
            <w:shd w:val="clear" w:color="auto" w:fill="auto"/>
            <w:noWrap/>
            <w:hideMark/>
          </w:tcPr>
          <w:p w14:paraId="515B9007" w14:textId="7C72B983" w:rsidR="002F072C" w:rsidRPr="00412D69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Shriram Finance Limited · Full-time</w:t>
            </w:r>
          </w:p>
          <w:p w14:paraId="626541F4" w14:textId="77777777" w:rsidR="002F072C" w:rsidRPr="00412D69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  <w:t xml:space="preserve">Aug 2019 - Nov 2021 · 2 </w:t>
            </w:r>
            <w:proofErr w:type="spellStart"/>
            <w:r w:rsidRPr="00412D69"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  <w:t>yrs</w:t>
            </w:r>
            <w:proofErr w:type="spellEnd"/>
            <w:r w:rsidRPr="00412D69"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  <w:t xml:space="preserve"> 4 </w:t>
            </w:r>
            <w:proofErr w:type="spellStart"/>
            <w:r w:rsidRPr="00412D69"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  <w:t>mos</w:t>
            </w:r>
            <w:proofErr w:type="spellEnd"/>
          </w:p>
          <w:p w14:paraId="68FEC517" w14:textId="61816458" w:rsidR="002F072C" w:rsidRPr="00412D69" w:rsidRDefault="0074123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2D69">
              <w:rPr>
                <w:rFonts w:ascii="Segoe UI" w:eastAsia="Times New Roman" w:hAnsi="Segoe UI" w:cs="Segoe UI"/>
                <w:color w:val="7F7F7F" w:themeColor="text1" w:themeTint="80"/>
                <w:lang w:eastAsia="en-IN"/>
              </w:rPr>
              <w:t>Ballalpur</w:t>
            </w:r>
            <w:proofErr w:type="spellEnd"/>
            <w:r w:rsidRPr="00412D69">
              <w:rPr>
                <w:rFonts w:ascii="Segoe UI" w:eastAsia="Times New Roman" w:hAnsi="Segoe UI" w:cs="Segoe UI"/>
                <w:color w:val="7F7F7F" w:themeColor="text1" w:themeTint="80"/>
                <w:lang w:eastAsia="en-IN"/>
              </w:rPr>
              <w:t>, Maharashtra, India</w:t>
            </w:r>
          </w:p>
        </w:tc>
      </w:tr>
      <w:tr w:rsidR="002F072C" w:rsidRPr="00412D69" w14:paraId="2F9530DE" w14:textId="77777777" w:rsidTr="00F564B3">
        <w:trPr>
          <w:gridBefore w:val="1"/>
          <w:wBefore w:w="261" w:type="dxa"/>
          <w:trHeight w:val="345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627BC263" w14:textId="77777777" w:rsidR="002F072C" w:rsidRPr="00412D69" w:rsidRDefault="002F072C" w:rsidP="004324D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  <w:tc>
          <w:tcPr>
            <w:tcW w:w="741" w:type="dxa"/>
            <w:shd w:val="clear" w:color="auto" w:fill="auto"/>
            <w:vAlign w:val="center"/>
            <w:hideMark/>
          </w:tcPr>
          <w:p w14:paraId="40DD471A" w14:textId="77777777" w:rsidR="002F072C" w:rsidRPr="00412D69" w:rsidRDefault="002F072C" w:rsidP="004324D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Skills</w:t>
            </w:r>
            <w:r w:rsidRPr="00412D69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:</w:t>
            </w:r>
            <w:r w:rsidRPr="00412D69">
              <w:rPr>
                <w:rFonts w:ascii="Segoe UI" w:eastAsia="Times New Roman" w:hAnsi="Segoe UI" w:cs="Segoe UI"/>
                <w:color w:val="000000"/>
                <w:lang w:eastAsia="en-IN"/>
              </w:rPr>
              <w:t xml:space="preserve"> </w:t>
            </w:r>
          </w:p>
        </w:tc>
        <w:tc>
          <w:tcPr>
            <w:tcW w:w="7352" w:type="dxa"/>
            <w:shd w:val="clear" w:color="auto" w:fill="auto"/>
            <w:noWrap/>
            <w:vAlign w:val="bottom"/>
            <w:hideMark/>
          </w:tcPr>
          <w:p w14:paraId="03FD82F2" w14:textId="1B2421C8" w:rsidR="002F072C" w:rsidRPr="00412D69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Data Analysis · Management · Leadership · Teamwork</w:t>
            </w:r>
          </w:p>
        </w:tc>
      </w:tr>
      <w:tr w:rsidR="002F072C" w:rsidRPr="00412D69" w14:paraId="101AF9C2" w14:textId="77777777" w:rsidTr="00F564B3">
        <w:trPr>
          <w:gridBefore w:val="1"/>
          <w:wBefore w:w="261" w:type="dxa"/>
          <w:trHeight w:val="300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09807BE9" w14:textId="77777777" w:rsidR="002F072C" w:rsidRPr="00412D69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211E4328" w14:textId="77777777" w:rsidR="002F072C" w:rsidRPr="00412D69" w:rsidRDefault="002F072C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7352" w:type="dxa"/>
            <w:shd w:val="clear" w:color="auto" w:fill="auto"/>
            <w:noWrap/>
            <w:vAlign w:val="bottom"/>
            <w:hideMark/>
          </w:tcPr>
          <w:p w14:paraId="21032123" w14:textId="012EC9A9" w:rsidR="002F072C" w:rsidRPr="00412D69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Microsoft Excel · Data Visualization Tools</w:t>
            </w:r>
          </w:p>
        </w:tc>
      </w:tr>
    </w:tbl>
    <w:p w14:paraId="62B13B12" w14:textId="44340831" w:rsidR="00113043" w:rsidRPr="00412D69" w:rsidRDefault="00113043" w:rsidP="003D57AF">
      <w:pPr>
        <w:spacing w:after="0"/>
        <w:jc w:val="both"/>
      </w:pPr>
    </w:p>
    <w:p w14:paraId="117F88B7" w14:textId="77777777" w:rsidR="00584B6D" w:rsidRDefault="00584B6D" w:rsidP="00584B6D">
      <w:pPr>
        <w:jc w:val="both"/>
      </w:pPr>
      <w:r>
        <w:rPr>
          <w:rFonts w:ascii="Segoe UI" w:eastAsia="Times New Roman" w:hAnsi="Segoe UI" w:cs="Segoe UI"/>
          <w:b/>
          <w:bCs/>
          <w:color w:val="000000"/>
          <w:lang w:eastAsia="en-IN"/>
        </w:rPr>
        <w:t xml:space="preserve">Certifications </w:t>
      </w:r>
    </w:p>
    <w:p w14:paraId="64AC81A9" w14:textId="77777777" w:rsidR="00584B6D" w:rsidRDefault="00584B6D" w:rsidP="00584B6D">
      <w:pPr>
        <w:pStyle w:val="ListParagraph"/>
        <w:numPr>
          <w:ilvl w:val="0"/>
          <w:numId w:val="7"/>
        </w:numPr>
        <w:jc w:val="both"/>
      </w:pPr>
      <w:r w:rsidRPr="007D2E42">
        <w:rPr>
          <w:b/>
          <w:bCs/>
        </w:rPr>
        <w:lastRenderedPageBreak/>
        <w:t>Explore Core Data Concepts in Microsoft Azure</w:t>
      </w:r>
      <w:r>
        <w:t xml:space="preserve"> - Microsoft - Coursera - Grade Achieved: 98.33%, March 2023, (</w:t>
      </w:r>
      <w:hyperlink r:id="rId19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 xml:space="preserve">) </w:t>
      </w:r>
    </w:p>
    <w:p w14:paraId="48F71E8A" w14:textId="77777777" w:rsidR="00584B6D" w:rsidRDefault="00584B6D" w:rsidP="00584B6D">
      <w:pPr>
        <w:pStyle w:val="ListParagraph"/>
        <w:jc w:val="both"/>
      </w:pPr>
      <w:r w:rsidRPr="003212CF">
        <w:rPr>
          <w:b/>
          <w:bCs/>
        </w:rPr>
        <w:t>Skills:</w:t>
      </w:r>
      <w:r>
        <w:t xml:space="preserve"> Microsoft Azure, Data Management, Data Storage, Data Concepts </w:t>
      </w:r>
    </w:p>
    <w:p w14:paraId="4B5B6E6C" w14:textId="77777777" w:rsidR="00584B6D" w:rsidRDefault="00584B6D" w:rsidP="00584B6D">
      <w:pPr>
        <w:pStyle w:val="ListParagraph"/>
        <w:jc w:val="both"/>
      </w:pPr>
    </w:p>
    <w:p w14:paraId="0DA7FA5B" w14:textId="77777777" w:rsidR="00584B6D" w:rsidRDefault="00584B6D" w:rsidP="00584B6D">
      <w:pPr>
        <w:pStyle w:val="ListParagraph"/>
        <w:numPr>
          <w:ilvl w:val="0"/>
          <w:numId w:val="7"/>
        </w:numPr>
        <w:jc w:val="both"/>
      </w:pPr>
      <w:r w:rsidRPr="007D2E42">
        <w:rPr>
          <w:b/>
          <w:bCs/>
        </w:rPr>
        <w:t>Introduction to Structured Query Language (SQL)</w:t>
      </w:r>
      <w:r>
        <w:t xml:space="preserve"> - University of Michigan - Coursera - Grade Achieved: 100%, February 2023, (</w:t>
      </w:r>
      <w:hyperlink r:id="rId20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>)</w:t>
      </w:r>
    </w:p>
    <w:p w14:paraId="003C35BA" w14:textId="77777777" w:rsidR="00584B6D" w:rsidRDefault="00584B6D" w:rsidP="00584B6D">
      <w:pPr>
        <w:pStyle w:val="ListParagraph"/>
        <w:jc w:val="both"/>
      </w:pPr>
      <w:r w:rsidRPr="003212CF">
        <w:rPr>
          <w:b/>
          <w:bCs/>
        </w:rPr>
        <w:t>Skills:</w:t>
      </w:r>
      <w:r w:rsidRPr="003212CF">
        <w:t xml:space="preserve"> </w:t>
      </w:r>
      <w:r>
        <w:t>MySQL, Relational Database, SQL</w:t>
      </w:r>
    </w:p>
    <w:p w14:paraId="20E5CAAF" w14:textId="77777777" w:rsidR="00584B6D" w:rsidRDefault="00584B6D" w:rsidP="00584B6D">
      <w:pPr>
        <w:pStyle w:val="ListParagraph"/>
        <w:jc w:val="both"/>
      </w:pPr>
    </w:p>
    <w:p w14:paraId="2A9D5233" w14:textId="77777777" w:rsidR="00584B6D" w:rsidRDefault="00584B6D" w:rsidP="00584B6D">
      <w:pPr>
        <w:pStyle w:val="ListParagraph"/>
        <w:numPr>
          <w:ilvl w:val="0"/>
          <w:numId w:val="7"/>
        </w:numPr>
        <w:jc w:val="both"/>
      </w:pPr>
      <w:r w:rsidRPr="007D2E42">
        <w:rPr>
          <w:b/>
          <w:bCs/>
        </w:rPr>
        <w:t>Database Design and Basic SQL in PostgreSQL</w:t>
      </w:r>
      <w:r>
        <w:t xml:space="preserve"> - University of Michigan - Coursera - Grade Achieved: 98.83%, February 2023, (</w:t>
      </w:r>
      <w:hyperlink r:id="rId21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>)</w:t>
      </w:r>
    </w:p>
    <w:p w14:paraId="70674059" w14:textId="77777777" w:rsidR="00584B6D" w:rsidRDefault="00584B6D" w:rsidP="00584B6D">
      <w:pPr>
        <w:pStyle w:val="ListParagraph"/>
        <w:jc w:val="both"/>
      </w:pPr>
      <w:r w:rsidRPr="003212CF">
        <w:rPr>
          <w:b/>
          <w:bCs/>
        </w:rPr>
        <w:t>Skills:</w:t>
      </w:r>
      <w:r>
        <w:t xml:space="preserve"> CRUD operations, Keys (Primary, Logical, Foreign), Relationships, SQL history</w:t>
      </w:r>
    </w:p>
    <w:p w14:paraId="441C7DA9" w14:textId="77777777" w:rsidR="00584B6D" w:rsidRDefault="00584B6D" w:rsidP="00584B6D">
      <w:pPr>
        <w:pStyle w:val="ListParagraph"/>
        <w:jc w:val="both"/>
      </w:pPr>
    </w:p>
    <w:p w14:paraId="140D8275" w14:textId="77777777" w:rsidR="00584B6D" w:rsidRDefault="00584B6D" w:rsidP="00584B6D">
      <w:pPr>
        <w:pStyle w:val="ListParagraph"/>
        <w:numPr>
          <w:ilvl w:val="0"/>
          <w:numId w:val="7"/>
        </w:numPr>
        <w:jc w:val="both"/>
      </w:pPr>
      <w:r w:rsidRPr="007D2E42">
        <w:rPr>
          <w:b/>
          <w:bCs/>
        </w:rPr>
        <w:t>Microsoft Azure SQL</w:t>
      </w:r>
      <w:r>
        <w:t xml:space="preserve"> - Microsoft - Coursera - Grade Achieved: 81.66%, December 2022, (</w:t>
      </w:r>
      <w:hyperlink r:id="rId22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>)</w:t>
      </w:r>
    </w:p>
    <w:p w14:paraId="65526F9C" w14:textId="77777777" w:rsidR="00584B6D" w:rsidRPr="008413CE" w:rsidRDefault="00584B6D" w:rsidP="00584B6D">
      <w:pPr>
        <w:pStyle w:val="ListParagraph"/>
        <w:jc w:val="both"/>
      </w:pPr>
      <w:r w:rsidRPr="003212CF">
        <w:rPr>
          <w:b/>
          <w:bCs/>
        </w:rPr>
        <w:t>Skills:</w:t>
      </w:r>
      <w:r>
        <w:rPr>
          <w:b/>
          <w:bCs/>
        </w:rPr>
        <w:t xml:space="preserve"> </w:t>
      </w:r>
      <w:r w:rsidRPr="008413CE">
        <w:t>Relational data</w:t>
      </w:r>
      <w:r>
        <w:t xml:space="preserve">, </w:t>
      </w:r>
      <w:r w:rsidRPr="008413CE">
        <w:t>non-relational databases (NoSQL)</w:t>
      </w:r>
      <w:r>
        <w:t xml:space="preserve">, </w:t>
      </w:r>
      <w:r w:rsidRPr="008413CE">
        <w:t>Relational data workload offerings.</w:t>
      </w:r>
    </w:p>
    <w:p w14:paraId="26909ADA" w14:textId="77777777" w:rsidR="00584B6D" w:rsidRDefault="00584B6D" w:rsidP="00584B6D">
      <w:pPr>
        <w:pStyle w:val="ListParagraph"/>
        <w:jc w:val="both"/>
      </w:pPr>
    </w:p>
    <w:p w14:paraId="1491553F" w14:textId="77777777" w:rsidR="00584B6D" w:rsidRDefault="00584B6D" w:rsidP="00584B6D">
      <w:pPr>
        <w:pStyle w:val="ListParagraph"/>
        <w:numPr>
          <w:ilvl w:val="0"/>
          <w:numId w:val="7"/>
        </w:numPr>
        <w:jc w:val="both"/>
      </w:pPr>
      <w:r w:rsidRPr="007D2E42">
        <w:rPr>
          <w:b/>
          <w:bCs/>
        </w:rPr>
        <w:t>Programming for Everybody (Getting Started with Python)</w:t>
      </w:r>
      <w:r>
        <w:t xml:space="preserve"> - University of Michigan - Coursera - Grade Achieved: 96.60%, December 2022, (</w:t>
      </w:r>
      <w:hyperlink r:id="rId23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>)</w:t>
      </w:r>
    </w:p>
    <w:p w14:paraId="26800045" w14:textId="77777777" w:rsidR="00584B6D" w:rsidRPr="007D2E42" w:rsidRDefault="00584B6D" w:rsidP="00584B6D">
      <w:pPr>
        <w:pStyle w:val="ListParagraph"/>
        <w:jc w:val="both"/>
      </w:pPr>
      <w:r w:rsidRPr="008413CE">
        <w:rPr>
          <w:b/>
          <w:bCs/>
        </w:rPr>
        <w:t>Skills:</w:t>
      </w:r>
      <w:r>
        <w:rPr>
          <w:b/>
          <w:bCs/>
        </w:rPr>
        <w:t xml:space="preserve"> </w:t>
      </w:r>
      <w:r w:rsidRPr="008413CE">
        <w:t xml:space="preserve">Python Syntax </w:t>
      </w:r>
      <w:r>
        <w:t>a</w:t>
      </w:r>
      <w:r w:rsidRPr="008413CE">
        <w:t>nd Semantics</w:t>
      </w:r>
      <w:r>
        <w:t xml:space="preserve">, </w:t>
      </w:r>
      <w:r w:rsidRPr="008413CE">
        <w:t>Basic Programming Language</w:t>
      </w:r>
      <w:r>
        <w:t>, P</w:t>
      </w:r>
      <w:r w:rsidRPr="008413CE">
        <w:t>ython Programming</w:t>
      </w:r>
    </w:p>
    <w:p w14:paraId="17971B41" w14:textId="77777777" w:rsidR="00584B6D" w:rsidRPr="007D2E42" w:rsidRDefault="00584B6D" w:rsidP="00584B6D">
      <w:pPr>
        <w:pStyle w:val="ListParagraph"/>
        <w:jc w:val="both"/>
      </w:pPr>
    </w:p>
    <w:p w14:paraId="1AFD4B55" w14:textId="77777777" w:rsidR="00584B6D" w:rsidRDefault="00584B6D" w:rsidP="00584B6D">
      <w:pPr>
        <w:pStyle w:val="ListParagraph"/>
        <w:numPr>
          <w:ilvl w:val="0"/>
          <w:numId w:val="7"/>
        </w:numPr>
        <w:jc w:val="both"/>
      </w:pPr>
      <w:r>
        <w:rPr>
          <w:b/>
          <w:bCs/>
        </w:rPr>
        <w:t>Core Java</w:t>
      </w:r>
      <w:r>
        <w:t xml:space="preserve"> – Sunbeam Institute of Information Technology, February 2022</w:t>
      </w:r>
    </w:p>
    <w:p w14:paraId="28AB750E" w14:textId="732BC391" w:rsidR="00584B6D" w:rsidRDefault="00584B6D" w:rsidP="00584B6D">
      <w:pPr>
        <w:pStyle w:val="ListParagraph"/>
        <w:jc w:val="both"/>
      </w:pPr>
      <w:r w:rsidRPr="008413CE">
        <w:rPr>
          <w:b/>
          <w:bCs/>
        </w:rPr>
        <w:t>Skills:</w:t>
      </w:r>
      <w:r>
        <w:rPr>
          <w:b/>
          <w:bCs/>
        </w:rPr>
        <w:t xml:space="preserve"> </w:t>
      </w:r>
      <w:r w:rsidRPr="008413CE">
        <w:t>Basic Programming Language</w:t>
      </w:r>
      <w:r>
        <w:t>, Java</w:t>
      </w:r>
      <w:r w:rsidRPr="008413CE">
        <w:t xml:space="preserve"> Programming</w:t>
      </w:r>
      <w:r>
        <w:t>, OOPs Concept</w:t>
      </w:r>
    </w:p>
    <w:p w14:paraId="70FA73C1" w14:textId="77777777" w:rsidR="00584B6D" w:rsidRPr="00584B6D" w:rsidRDefault="00584B6D" w:rsidP="00584B6D">
      <w:pPr>
        <w:pStyle w:val="ListParagraph"/>
        <w:jc w:val="both"/>
      </w:pPr>
    </w:p>
    <w:p w14:paraId="3E78A270" w14:textId="3C17091C" w:rsidR="00412D69" w:rsidRDefault="00295140" w:rsidP="00584B6D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lang w:eastAsia="en-IN"/>
        </w:rPr>
        <w:t xml:space="preserve">Academic </w:t>
      </w:r>
      <w:r w:rsidR="00412D69" w:rsidRPr="00584B6D">
        <w:rPr>
          <w:rFonts w:ascii="Segoe UI" w:eastAsia="Times New Roman" w:hAnsi="Segoe UI" w:cs="Segoe UI"/>
          <w:b/>
          <w:bCs/>
          <w:color w:val="000000"/>
          <w:lang w:eastAsia="en-IN"/>
        </w:rPr>
        <w:t>Projects</w:t>
      </w:r>
    </w:p>
    <w:p w14:paraId="5DF2BB12" w14:textId="77777777" w:rsidR="00085482" w:rsidRPr="005B7D83" w:rsidRDefault="00085482" w:rsidP="00085482">
      <w:pPr>
        <w:spacing w:after="0"/>
        <w:ind w:left="360"/>
        <w:jc w:val="both"/>
        <w:rPr>
          <w:b/>
          <w:bCs/>
        </w:rPr>
      </w:pPr>
      <w:r w:rsidRPr="005B7D83">
        <w:rPr>
          <w:b/>
          <w:bCs/>
        </w:rPr>
        <w:t>Traffic Signs Recognition (Mar 2022 - Aug 2022, Full Time)</w:t>
      </w:r>
    </w:p>
    <w:p w14:paraId="43FF971A" w14:textId="77777777" w:rsidR="00085482" w:rsidRDefault="00085482" w:rsidP="00085482">
      <w:pPr>
        <w:pStyle w:val="ListParagraph"/>
        <w:numPr>
          <w:ilvl w:val="0"/>
          <w:numId w:val="9"/>
        </w:numPr>
        <w:spacing w:after="0"/>
        <w:ind w:left="1080"/>
        <w:jc w:val="both"/>
      </w:pPr>
      <w:r>
        <w:t xml:space="preserve">Developed a deep neural network model using </w:t>
      </w:r>
      <w:proofErr w:type="spellStart"/>
      <w:r>
        <w:t>Keras</w:t>
      </w:r>
      <w:proofErr w:type="spellEnd"/>
      <w:r>
        <w:t>, Matplotlib, Scikit learn, Pandas, PIL, and image classification techniques to classify traffic signs present in the image into different categories.</w:t>
      </w:r>
    </w:p>
    <w:p w14:paraId="3F549A0F" w14:textId="77777777" w:rsidR="00085482" w:rsidRDefault="00085482" w:rsidP="00085482">
      <w:pPr>
        <w:pStyle w:val="ListParagraph"/>
        <w:numPr>
          <w:ilvl w:val="0"/>
          <w:numId w:val="9"/>
        </w:numPr>
        <w:spacing w:after="0"/>
        <w:ind w:left="1080"/>
        <w:jc w:val="both"/>
      </w:pPr>
      <w:r>
        <w:t>Explored the dataset, built a CNN model, trained the model, and tested the model to achieve accurate results.</w:t>
      </w:r>
    </w:p>
    <w:p w14:paraId="2BA71495" w14:textId="77777777" w:rsidR="00085482" w:rsidRDefault="00085482" w:rsidP="00085482">
      <w:pPr>
        <w:pStyle w:val="ListParagraph"/>
        <w:numPr>
          <w:ilvl w:val="0"/>
          <w:numId w:val="9"/>
        </w:numPr>
        <w:spacing w:after="0"/>
        <w:ind w:left="1080"/>
        <w:jc w:val="both"/>
      </w:pPr>
      <w:r>
        <w:t>The model can be used for autonomous vehicles to understand traffic signs, a crucial task for ensuring road safety.</w:t>
      </w:r>
    </w:p>
    <w:p w14:paraId="43CD5785" w14:textId="77777777" w:rsidR="00085482" w:rsidRPr="005B7D83" w:rsidRDefault="00085482" w:rsidP="00085482">
      <w:pPr>
        <w:spacing w:after="0"/>
        <w:ind w:left="720"/>
        <w:jc w:val="both"/>
      </w:pPr>
      <w:r w:rsidRPr="005B7D83">
        <w:rPr>
          <w:b/>
          <w:bCs/>
        </w:rPr>
        <w:t>Skills:</w:t>
      </w:r>
      <w:r w:rsidRPr="005B7D83">
        <w:t xml:space="preserve"> Deep Learning, Neural Networks, </w:t>
      </w:r>
      <w:proofErr w:type="spellStart"/>
      <w:r w:rsidRPr="005B7D83">
        <w:t>Keras</w:t>
      </w:r>
      <w:proofErr w:type="spellEnd"/>
      <w:r w:rsidRPr="005B7D83">
        <w:t>, Matplotlib, Scikit-learn, Pandas, PIL, Image Classification, Data Exploration, Model Building, Model Training, Model Testing, Accuracy Optimization.</w:t>
      </w:r>
    </w:p>
    <w:p w14:paraId="37A3566B" w14:textId="77777777" w:rsidR="00085482" w:rsidRDefault="00085482" w:rsidP="00085482">
      <w:pPr>
        <w:spacing w:after="0"/>
        <w:ind w:left="360"/>
        <w:jc w:val="both"/>
      </w:pPr>
    </w:p>
    <w:p w14:paraId="10371D31" w14:textId="77777777" w:rsidR="00085482" w:rsidRPr="005B7D83" w:rsidRDefault="00085482" w:rsidP="00085482">
      <w:pPr>
        <w:spacing w:after="0"/>
        <w:ind w:left="360"/>
        <w:jc w:val="both"/>
        <w:rPr>
          <w:b/>
          <w:bCs/>
        </w:rPr>
      </w:pPr>
      <w:r w:rsidRPr="005B7D83">
        <w:rPr>
          <w:b/>
          <w:bCs/>
        </w:rPr>
        <w:t>Prototype of Relay-based Single Phase Voltage Stabilizer System (Aug 2018 - Mar 2019, Full Time)</w:t>
      </w:r>
    </w:p>
    <w:p w14:paraId="2D679DDE" w14:textId="77777777" w:rsidR="00085482" w:rsidRDefault="00085482" w:rsidP="00085482">
      <w:pPr>
        <w:pStyle w:val="ListParagraph"/>
        <w:numPr>
          <w:ilvl w:val="0"/>
          <w:numId w:val="9"/>
        </w:numPr>
        <w:spacing w:after="0"/>
        <w:ind w:left="1080"/>
        <w:jc w:val="both"/>
      </w:pPr>
      <w:r>
        <w:t>Designed a cost-effective voltage stabilizer system for domestic equipment protection.</w:t>
      </w:r>
    </w:p>
    <w:p w14:paraId="7B2028E8" w14:textId="77777777" w:rsidR="00085482" w:rsidRDefault="00085482" w:rsidP="00085482">
      <w:pPr>
        <w:pStyle w:val="ListParagraph"/>
        <w:numPr>
          <w:ilvl w:val="0"/>
          <w:numId w:val="9"/>
        </w:numPr>
        <w:spacing w:after="0"/>
        <w:ind w:left="1080"/>
        <w:jc w:val="both"/>
      </w:pPr>
      <w:r>
        <w:t>Employed a reliable technology using a microcontroller for controlling the relay circuits.</w:t>
      </w:r>
    </w:p>
    <w:p w14:paraId="1BCE55A1" w14:textId="77777777" w:rsidR="00085482" w:rsidRDefault="00085482" w:rsidP="00085482">
      <w:pPr>
        <w:pStyle w:val="ListParagraph"/>
        <w:numPr>
          <w:ilvl w:val="0"/>
          <w:numId w:val="9"/>
        </w:numPr>
        <w:spacing w:after="0"/>
        <w:ind w:left="1080"/>
        <w:jc w:val="both"/>
      </w:pPr>
      <w:r>
        <w:t>Studied the performance of the microcontroller and various topologies of power quality.</w:t>
      </w:r>
    </w:p>
    <w:p w14:paraId="55B7B304" w14:textId="77777777" w:rsidR="00085482" w:rsidRDefault="00085482" w:rsidP="00085482">
      <w:pPr>
        <w:pStyle w:val="ListParagraph"/>
        <w:numPr>
          <w:ilvl w:val="0"/>
          <w:numId w:val="9"/>
        </w:numPr>
        <w:spacing w:after="0"/>
        <w:ind w:left="1080"/>
        <w:jc w:val="both"/>
      </w:pPr>
      <w:r>
        <w:t>Met the specifications and standards of component design and provided a comprehensive study of relative switching of relay circuits.</w:t>
      </w:r>
      <w:bookmarkStart w:id="0" w:name="_Hlk130068371"/>
    </w:p>
    <w:p w14:paraId="427829DA" w14:textId="723FAD1D" w:rsidR="00295140" w:rsidRPr="00085482" w:rsidRDefault="00085482" w:rsidP="00085482">
      <w:pPr>
        <w:ind w:left="360"/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  <w:r w:rsidRPr="005B7D83">
        <w:rPr>
          <w:b/>
          <w:bCs/>
        </w:rPr>
        <w:t>Skills:</w:t>
      </w:r>
      <w:r>
        <w:rPr>
          <w:b/>
          <w:bCs/>
        </w:rPr>
        <w:t xml:space="preserve"> </w:t>
      </w:r>
      <w:r w:rsidRPr="005B7D83">
        <w:t>Microcontroller, Relay Circuit Design, Power Quality, Performance Analysis, Circuit Topologies, Cost-Effective Design, Component Design, Switching Techniques, Prototyping.</w:t>
      </w:r>
    </w:p>
    <w:bookmarkEnd w:id="0"/>
    <w:p w14:paraId="34FC745C" w14:textId="63651F9C" w:rsidR="00412D69" w:rsidRDefault="00412D69" w:rsidP="00412D69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  <w:r w:rsidRPr="00412D69">
        <w:rPr>
          <w:rFonts w:ascii="Segoe UI" w:eastAsia="Times New Roman" w:hAnsi="Segoe UI" w:cs="Segoe UI"/>
          <w:b/>
          <w:bCs/>
          <w:color w:val="000000"/>
          <w:lang w:eastAsia="en-IN"/>
        </w:rPr>
        <w:t>Skills</w:t>
      </w:r>
    </w:p>
    <w:tbl>
      <w:tblPr>
        <w:tblW w:w="10353" w:type="dxa"/>
        <w:tblInd w:w="137" w:type="dxa"/>
        <w:tblLook w:val="04A0" w:firstRow="1" w:lastRow="0" w:firstColumn="1" w:lastColumn="0" w:noHBand="0" w:noVBand="1"/>
      </w:tblPr>
      <w:tblGrid>
        <w:gridCol w:w="4961"/>
        <w:gridCol w:w="5392"/>
      </w:tblGrid>
      <w:tr w:rsidR="00295140" w:rsidRPr="00137CB1" w14:paraId="64ACC5E6" w14:textId="77777777" w:rsidTr="004869A7">
        <w:trPr>
          <w:trHeight w:val="300"/>
        </w:trPr>
        <w:tc>
          <w:tcPr>
            <w:tcW w:w="4961" w:type="dxa"/>
            <w:shd w:val="clear" w:color="auto" w:fill="auto"/>
            <w:noWrap/>
            <w:vAlign w:val="bottom"/>
            <w:hideMark/>
          </w:tcPr>
          <w:p w14:paraId="0DF908BE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Data Collection &amp; DBMS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25D12CB4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Python &amp; R Programming</w:t>
            </w:r>
          </w:p>
        </w:tc>
      </w:tr>
      <w:tr w:rsidR="00295140" w:rsidRPr="00137CB1" w14:paraId="0675EE94" w14:textId="77777777" w:rsidTr="004869A7">
        <w:trPr>
          <w:trHeight w:val="300"/>
        </w:trPr>
        <w:tc>
          <w:tcPr>
            <w:tcW w:w="4961" w:type="dxa"/>
            <w:shd w:val="clear" w:color="auto" w:fill="auto"/>
            <w:noWrap/>
            <w:vAlign w:val="bottom"/>
            <w:hideMark/>
          </w:tcPr>
          <w:p w14:paraId="5330FC35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PL/SQL, PostgreSQL, MySQL, MS SQL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194851C7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Practical Machine Learning</w:t>
            </w:r>
          </w:p>
        </w:tc>
      </w:tr>
      <w:tr w:rsidR="00295140" w:rsidRPr="00137CB1" w14:paraId="37D2562B" w14:textId="77777777" w:rsidTr="004869A7">
        <w:trPr>
          <w:trHeight w:val="300"/>
        </w:trPr>
        <w:tc>
          <w:tcPr>
            <w:tcW w:w="4961" w:type="dxa"/>
            <w:shd w:val="clear" w:color="auto" w:fill="auto"/>
            <w:noWrap/>
            <w:vAlign w:val="bottom"/>
            <w:hideMark/>
          </w:tcPr>
          <w:p w14:paraId="754E487A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NoSQL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573F70AC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Advance Analytics using Statistics</w:t>
            </w:r>
          </w:p>
        </w:tc>
      </w:tr>
      <w:tr w:rsidR="00295140" w:rsidRPr="00137CB1" w14:paraId="55B31509" w14:textId="77777777" w:rsidTr="004869A7">
        <w:trPr>
          <w:trHeight w:val="300"/>
        </w:trPr>
        <w:tc>
          <w:tcPr>
            <w:tcW w:w="4961" w:type="dxa"/>
            <w:shd w:val="clear" w:color="auto" w:fill="auto"/>
            <w:noWrap/>
            <w:vAlign w:val="bottom"/>
            <w:hideMark/>
          </w:tcPr>
          <w:p w14:paraId="1B4087BD" w14:textId="3BAA514D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Data Visualization </w:t>
            </w:r>
            <w:r w:rsidR="00295140"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Tools </w:t>
            </w:r>
            <w:r w:rsidR="00295140" w:rsidRPr="00295140">
              <w:rPr>
                <w:rFonts w:ascii="Calibri" w:eastAsia="Times New Roman" w:hAnsi="Calibri" w:cs="Calibri"/>
                <w:color w:val="000000"/>
                <w:lang w:eastAsia="en-IN"/>
              </w:rPr>
              <w:t>(Power BI, Tableau)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15A42884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Linux Programming and Cloud Computing</w:t>
            </w:r>
          </w:p>
        </w:tc>
      </w:tr>
      <w:tr w:rsidR="00295140" w:rsidRPr="00137CB1" w14:paraId="6011DC66" w14:textId="77777777" w:rsidTr="004869A7">
        <w:trPr>
          <w:trHeight w:val="300"/>
        </w:trPr>
        <w:tc>
          <w:tcPr>
            <w:tcW w:w="4961" w:type="dxa"/>
            <w:shd w:val="clear" w:color="auto" w:fill="auto"/>
            <w:noWrap/>
            <w:vAlign w:val="bottom"/>
            <w:hideMark/>
          </w:tcPr>
          <w:p w14:paraId="523AE63E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Microsoft Excel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389FA88C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Big Data Technologies</w:t>
            </w:r>
          </w:p>
        </w:tc>
      </w:tr>
      <w:tr w:rsidR="00295140" w:rsidRPr="00137CB1" w14:paraId="694A2248" w14:textId="77777777" w:rsidTr="004869A7">
        <w:trPr>
          <w:trHeight w:val="300"/>
        </w:trPr>
        <w:tc>
          <w:tcPr>
            <w:tcW w:w="4961" w:type="dxa"/>
            <w:shd w:val="clear" w:color="auto" w:fill="auto"/>
            <w:noWrap/>
            <w:vAlign w:val="bottom"/>
            <w:hideMark/>
          </w:tcPr>
          <w:p w14:paraId="28411138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Object Oriented Programming with Java 8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633E54DA" w14:textId="77777777" w:rsidR="00137CB1" w:rsidRPr="00137CB1" w:rsidRDefault="00137CB1" w:rsidP="00137CB1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97AA12D" w14:textId="77777777" w:rsidR="00137CB1" w:rsidRPr="00412D69" w:rsidRDefault="00137CB1" w:rsidP="00412D69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</w:p>
    <w:p w14:paraId="5408C6CF" w14:textId="4BE7F595" w:rsidR="00412D69" w:rsidRDefault="009D7DB0" w:rsidP="00412D69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lang w:eastAsia="en-IN"/>
        </w:rPr>
        <w:t>Personal Details</w:t>
      </w:r>
    </w:p>
    <w:tbl>
      <w:tblPr>
        <w:tblW w:w="9918" w:type="dxa"/>
        <w:tblInd w:w="270" w:type="dxa"/>
        <w:tblLook w:val="04A0" w:firstRow="1" w:lastRow="0" w:firstColumn="1" w:lastColumn="0" w:noHBand="0" w:noVBand="1"/>
      </w:tblPr>
      <w:tblGrid>
        <w:gridCol w:w="2263"/>
        <w:gridCol w:w="2410"/>
        <w:gridCol w:w="284"/>
        <w:gridCol w:w="2143"/>
        <w:gridCol w:w="2818"/>
      </w:tblGrid>
      <w:tr w:rsidR="009D7DB0" w:rsidRPr="009D7DB0" w14:paraId="652F3277" w14:textId="77777777" w:rsidTr="004869A7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EB5DA9D" w14:textId="77777777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7D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 of Birth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19098B9" w14:textId="3B6F7AC8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r w:rsidRPr="009D7DB0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  <w:r w:rsidRPr="009D7DB0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D7DB0">
              <w:rPr>
                <w:rFonts w:ascii="Calibri" w:eastAsia="Times New Roman" w:hAnsi="Calibri" w:cs="Calibri"/>
                <w:color w:val="000000"/>
                <w:lang w:eastAsia="en-IN"/>
              </w:rPr>
              <w:t>December 1996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33FA2F6" w14:textId="77777777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5B5B8238" w14:textId="77777777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7D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Gender</w:t>
            </w:r>
          </w:p>
        </w:tc>
        <w:tc>
          <w:tcPr>
            <w:tcW w:w="2818" w:type="dxa"/>
            <w:shd w:val="clear" w:color="auto" w:fill="auto"/>
            <w:noWrap/>
            <w:vAlign w:val="bottom"/>
            <w:hideMark/>
          </w:tcPr>
          <w:p w14:paraId="609F954A" w14:textId="1145E6A6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r w:rsidRPr="009D7DB0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</w:tr>
      <w:tr w:rsidR="009D7DB0" w:rsidRPr="009D7DB0" w14:paraId="075B16D0" w14:textId="77777777" w:rsidTr="004869A7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EAFDF5D" w14:textId="77777777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7D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Nationality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C18CE5A" w14:textId="4DCDC755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r w:rsidRPr="009D7DB0">
              <w:rPr>
                <w:rFonts w:ascii="Calibri" w:eastAsia="Times New Roman" w:hAnsi="Calibri" w:cs="Calibri"/>
                <w:color w:val="000000"/>
                <w:lang w:eastAsia="en-IN"/>
              </w:rPr>
              <w:t>Indian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EB104D2" w14:textId="77777777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6812D9FB" w14:textId="77777777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7D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Languages Known</w:t>
            </w:r>
          </w:p>
        </w:tc>
        <w:tc>
          <w:tcPr>
            <w:tcW w:w="2818" w:type="dxa"/>
            <w:shd w:val="clear" w:color="auto" w:fill="auto"/>
            <w:noWrap/>
            <w:vAlign w:val="bottom"/>
            <w:hideMark/>
          </w:tcPr>
          <w:p w14:paraId="36416F64" w14:textId="3C39B5BF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r w:rsidRPr="009D7DB0">
              <w:rPr>
                <w:rFonts w:ascii="Calibri" w:eastAsia="Times New Roman" w:hAnsi="Calibri" w:cs="Calibri"/>
                <w:color w:val="000000"/>
                <w:lang w:eastAsia="en-IN"/>
              </w:rPr>
              <w:t>English, Hindi, Marathi</w:t>
            </w:r>
          </w:p>
        </w:tc>
      </w:tr>
    </w:tbl>
    <w:p w14:paraId="76E50B1B" w14:textId="607D4D9B" w:rsidR="009D7DB0" w:rsidRDefault="009D7DB0" w:rsidP="00412D69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</w:p>
    <w:p w14:paraId="421716D0" w14:textId="2D7F7BFB" w:rsidR="004869A7" w:rsidRDefault="004869A7" w:rsidP="004869A7">
      <w:pPr>
        <w:ind w:firstLine="720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4869A7">
        <w:rPr>
          <w:rFonts w:ascii="Segoe UI" w:eastAsia="Times New Roman" w:hAnsi="Segoe UI" w:cs="Segoe UI"/>
          <w:color w:val="000000"/>
          <w:lang w:eastAsia="en-IN"/>
        </w:rPr>
        <w:t>With full confidence and transparency, I verify that every detail included in this resume perfectly mirrors my diverse skillset, invaluable experience, and outstanding qualifications.</w:t>
      </w:r>
    </w:p>
    <w:tbl>
      <w:tblPr>
        <w:tblpPr w:leftFromText="180" w:rightFromText="180" w:vertAnchor="text" w:horzAnchor="margin" w:tblpXSpec="center" w:tblpY="354"/>
        <w:tblW w:w="9634" w:type="dxa"/>
        <w:tblLook w:val="04A0" w:firstRow="1" w:lastRow="0" w:firstColumn="1" w:lastColumn="0" w:noHBand="0" w:noVBand="1"/>
      </w:tblPr>
      <w:tblGrid>
        <w:gridCol w:w="846"/>
        <w:gridCol w:w="3827"/>
        <w:gridCol w:w="2835"/>
        <w:gridCol w:w="2126"/>
      </w:tblGrid>
      <w:tr w:rsidR="00C74467" w:rsidRPr="00C74467" w14:paraId="05BA5DA1" w14:textId="77777777" w:rsidTr="00C74467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7B9A4D19" w14:textId="77777777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446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98CC0AD" w14:textId="4B1D74D1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  <w:r w:rsidR="000C07A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18</w:t>
            </w:r>
            <w:r w:rsidR="000C07AF" w:rsidRPr="000C07AF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 w:rsidR="000C07A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March 2023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7C88BC8" w14:textId="77777777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3A756D1" w14:textId="77777777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4467">
              <w:rPr>
                <w:rFonts w:ascii="Calibri" w:eastAsia="Times New Roman" w:hAnsi="Calibri" w:cs="Calibri"/>
                <w:color w:val="000000"/>
                <w:lang w:eastAsia="en-IN"/>
              </w:rPr>
              <w:t>Ashish Sunil Zope</w:t>
            </w:r>
          </w:p>
        </w:tc>
      </w:tr>
      <w:tr w:rsidR="00C74467" w:rsidRPr="00C74467" w14:paraId="671D789D" w14:textId="77777777" w:rsidTr="00C74467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59A6AAD3" w14:textId="77777777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446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Place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9F4497A" w14:textId="09B523EA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r w:rsidRPr="00C74467">
              <w:rPr>
                <w:rFonts w:ascii="Calibri" w:eastAsia="Times New Roman" w:hAnsi="Calibri" w:cs="Calibri"/>
                <w:color w:val="000000"/>
                <w:lang w:eastAsia="en-IN"/>
              </w:rPr>
              <w:t>Jalgaon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BB3AB94" w14:textId="77777777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6CA39F0" w14:textId="04999A0E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</w:t>
            </w:r>
            <w:r w:rsidRPr="00C7446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Pr="00C7446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Signature</w:t>
            </w:r>
          </w:p>
        </w:tc>
      </w:tr>
    </w:tbl>
    <w:p w14:paraId="4DBA76DC" w14:textId="05CDF3C6" w:rsidR="00C74467" w:rsidRDefault="00C74467" w:rsidP="004869A7">
      <w:pPr>
        <w:ind w:firstLine="720"/>
        <w:jc w:val="both"/>
        <w:rPr>
          <w:rFonts w:ascii="Segoe UI" w:eastAsia="Times New Roman" w:hAnsi="Segoe UI" w:cs="Segoe UI"/>
          <w:color w:val="000000"/>
          <w:lang w:eastAsia="en-IN"/>
        </w:rPr>
      </w:pPr>
    </w:p>
    <w:p w14:paraId="490D9745" w14:textId="77777777" w:rsidR="00C74467" w:rsidRDefault="00C74467" w:rsidP="004869A7">
      <w:pPr>
        <w:ind w:firstLine="720"/>
        <w:jc w:val="both"/>
        <w:rPr>
          <w:rFonts w:ascii="Segoe UI" w:eastAsia="Times New Roman" w:hAnsi="Segoe UI" w:cs="Segoe UI"/>
          <w:color w:val="000000"/>
          <w:lang w:eastAsia="en-IN"/>
        </w:rPr>
      </w:pPr>
    </w:p>
    <w:p w14:paraId="0C21BFF6" w14:textId="77777777" w:rsidR="00C74467" w:rsidRDefault="00C74467" w:rsidP="004869A7">
      <w:pPr>
        <w:ind w:firstLine="720"/>
        <w:jc w:val="both"/>
        <w:rPr>
          <w:rFonts w:ascii="Segoe UI" w:eastAsia="Times New Roman" w:hAnsi="Segoe UI" w:cs="Segoe UI"/>
          <w:color w:val="000000"/>
          <w:lang w:eastAsia="en-IN"/>
        </w:rPr>
      </w:pPr>
    </w:p>
    <w:p w14:paraId="05A0F7C1" w14:textId="77777777" w:rsidR="00C74467" w:rsidRPr="004869A7" w:rsidRDefault="00C74467" w:rsidP="004869A7">
      <w:pPr>
        <w:ind w:firstLine="720"/>
        <w:jc w:val="both"/>
        <w:rPr>
          <w:rFonts w:ascii="Segoe UI" w:eastAsia="Times New Roman" w:hAnsi="Segoe UI" w:cs="Segoe UI"/>
          <w:color w:val="000000"/>
          <w:lang w:eastAsia="en-IN"/>
        </w:rPr>
      </w:pPr>
    </w:p>
    <w:sectPr w:rsidR="00C74467" w:rsidRPr="004869A7" w:rsidSect="00A571C7">
      <w:footerReference w:type="default" r:id="rId24"/>
      <w:pgSz w:w="11906" w:h="16838"/>
      <w:pgMar w:top="720" w:right="720" w:bottom="720" w:left="720" w:header="708" w:footer="708" w:gutter="0"/>
      <w:pgBorders w:offsetFrom="page">
        <w:top w:val="threeDEmboss" w:sz="12" w:space="24" w:color="auto"/>
        <w:left w:val="threeDEmboss" w:sz="12" w:space="24" w:color="auto"/>
        <w:bottom w:val="threeDEmboss" w:sz="12" w:space="24" w:color="auto"/>
        <w:right w:val="threeDEmbos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08367" w14:textId="77777777" w:rsidR="004D395F" w:rsidRDefault="004D395F" w:rsidP="00F564B3">
      <w:pPr>
        <w:spacing w:after="0" w:line="240" w:lineRule="auto"/>
      </w:pPr>
      <w:r>
        <w:separator/>
      </w:r>
    </w:p>
  </w:endnote>
  <w:endnote w:type="continuationSeparator" w:id="0">
    <w:p w14:paraId="74EFB110" w14:textId="77777777" w:rsidR="004D395F" w:rsidRDefault="004D395F" w:rsidP="00F5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55728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547D06" w14:textId="18914249" w:rsidR="00F564B3" w:rsidRDefault="00F564B3" w:rsidP="000374F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50DC1F5" w14:textId="77777777" w:rsidR="00F564B3" w:rsidRDefault="00F56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0DC03" w14:textId="77777777" w:rsidR="004D395F" w:rsidRDefault="004D395F" w:rsidP="00F564B3">
      <w:pPr>
        <w:spacing w:after="0" w:line="240" w:lineRule="auto"/>
      </w:pPr>
      <w:r>
        <w:separator/>
      </w:r>
    </w:p>
  </w:footnote>
  <w:footnote w:type="continuationSeparator" w:id="0">
    <w:p w14:paraId="7C33ED04" w14:textId="77777777" w:rsidR="004D395F" w:rsidRDefault="004D395F" w:rsidP="00F56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6966"/>
    <w:multiLevelType w:val="hybridMultilevel"/>
    <w:tmpl w:val="BAB2CB74"/>
    <w:lvl w:ilvl="0" w:tplc="347E1B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472DE6"/>
    <w:multiLevelType w:val="hybridMultilevel"/>
    <w:tmpl w:val="096001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63EDB"/>
    <w:multiLevelType w:val="hybridMultilevel"/>
    <w:tmpl w:val="40A6AC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B2FEB"/>
    <w:multiLevelType w:val="hybridMultilevel"/>
    <w:tmpl w:val="CB528C4C"/>
    <w:lvl w:ilvl="0" w:tplc="5B1CD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3B1AB0"/>
    <w:multiLevelType w:val="hybridMultilevel"/>
    <w:tmpl w:val="25FA7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0A10"/>
    <w:multiLevelType w:val="hybridMultilevel"/>
    <w:tmpl w:val="8BD867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5018E"/>
    <w:multiLevelType w:val="hybridMultilevel"/>
    <w:tmpl w:val="B450F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B1828"/>
    <w:multiLevelType w:val="hybridMultilevel"/>
    <w:tmpl w:val="F4981E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7C7"/>
    <w:multiLevelType w:val="hybridMultilevel"/>
    <w:tmpl w:val="4C5604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332068">
    <w:abstractNumId w:val="6"/>
  </w:num>
  <w:num w:numId="2" w16cid:durableId="1300645140">
    <w:abstractNumId w:val="2"/>
  </w:num>
  <w:num w:numId="3" w16cid:durableId="887495802">
    <w:abstractNumId w:val="7"/>
  </w:num>
  <w:num w:numId="4" w16cid:durableId="8416351">
    <w:abstractNumId w:val="5"/>
  </w:num>
  <w:num w:numId="5" w16cid:durableId="1018576927">
    <w:abstractNumId w:val="0"/>
  </w:num>
  <w:num w:numId="6" w16cid:durableId="29571990">
    <w:abstractNumId w:val="3"/>
  </w:num>
  <w:num w:numId="7" w16cid:durableId="149367297">
    <w:abstractNumId w:val="1"/>
  </w:num>
  <w:num w:numId="8" w16cid:durableId="1219363611">
    <w:abstractNumId w:val="4"/>
  </w:num>
  <w:num w:numId="9" w16cid:durableId="1306403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C8"/>
    <w:rsid w:val="000374F7"/>
    <w:rsid w:val="000650F7"/>
    <w:rsid w:val="00085482"/>
    <w:rsid w:val="000C07AF"/>
    <w:rsid w:val="00113043"/>
    <w:rsid w:val="00137CB1"/>
    <w:rsid w:val="00151CEF"/>
    <w:rsid w:val="002812DC"/>
    <w:rsid w:val="00295140"/>
    <w:rsid w:val="002F072C"/>
    <w:rsid w:val="003D57AF"/>
    <w:rsid w:val="0040557F"/>
    <w:rsid w:val="00412D69"/>
    <w:rsid w:val="004324D1"/>
    <w:rsid w:val="004869A7"/>
    <w:rsid w:val="004D395F"/>
    <w:rsid w:val="004D7ECB"/>
    <w:rsid w:val="00543209"/>
    <w:rsid w:val="00584B6D"/>
    <w:rsid w:val="00662D9A"/>
    <w:rsid w:val="006A56B0"/>
    <w:rsid w:val="0074123C"/>
    <w:rsid w:val="00870D5A"/>
    <w:rsid w:val="00915895"/>
    <w:rsid w:val="009D7DB0"/>
    <w:rsid w:val="00A44134"/>
    <w:rsid w:val="00A571C7"/>
    <w:rsid w:val="00AC662E"/>
    <w:rsid w:val="00B94EAE"/>
    <w:rsid w:val="00B9748D"/>
    <w:rsid w:val="00C74467"/>
    <w:rsid w:val="00CC3076"/>
    <w:rsid w:val="00CF4F63"/>
    <w:rsid w:val="00F23FC8"/>
    <w:rsid w:val="00F5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F35C"/>
  <w15:chartTrackingRefBased/>
  <w15:docId w15:val="{2A5707D4-5B7E-47D8-A6E1-7E116CCF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1">
    <w:name w:val="mr1"/>
    <w:basedOn w:val="DefaultParagraphFont"/>
    <w:rsid w:val="00F23FC8"/>
  </w:style>
  <w:style w:type="character" w:customStyle="1" w:styleId="visually-hidden">
    <w:name w:val="visually-hidden"/>
    <w:basedOn w:val="DefaultParagraphFont"/>
    <w:rsid w:val="00F23FC8"/>
  </w:style>
  <w:style w:type="character" w:customStyle="1" w:styleId="t-14">
    <w:name w:val="t-14"/>
    <w:basedOn w:val="DefaultParagraphFont"/>
    <w:rsid w:val="00F23FC8"/>
  </w:style>
  <w:style w:type="paragraph" w:styleId="ListParagraph">
    <w:name w:val="List Paragraph"/>
    <w:basedOn w:val="Normal"/>
    <w:uiPriority w:val="34"/>
    <w:qFormat/>
    <w:rsid w:val="00F23F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4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56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4B3"/>
  </w:style>
  <w:style w:type="paragraph" w:styleId="Footer">
    <w:name w:val="footer"/>
    <w:basedOn w:val="Normal"/>
    <w:link w:val="FooterChar"/>
    <w:uiPriority w:val="99"/>
    <w:unhideWhenUsed/>
    <w:rsid w:val="00F56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4B3"/>
  </w:style>
  <w:style w:type="character" w:styleId="FollowedHyperlink">
    <w:name w:val="FollowedHyperlink"/>
    <w:basedOn w:val="DefaultParagraphFont"/>
    <w:uiPriority w:val="99"/>
    <w:semiHidden/>
    <w:unhideWhenUsed/>
    <w:rsid w:val="00151C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1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oursera.org/share/c846dff1b415a27eb77e573d6d3cd128" TargetMode="External"/><Relationship Id="rId7" Type="http://schemas.openxmlformats.org/officeDocument/2006/relationships/image" Target="media/image1.jpeg"/><Relationship Id="rId12" Type="http://schemas.openxmlformats.org/officeDocument/2006/relationships/hyperlink" Target="mailto:ashishzope96@gmail.com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s://coursera.org/share/27a619fc4bd56f7199b84e5ecc601f0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ashish-zope-627628169/" TargetMode="External"/><Relationship Id="rId23" Type="http://schemas.openxmlformats.org/officeDocument/2006/relationships/hyperlink" Target="https://coursera.org/share/d08dca11503fddda1eaf5a5d7b2ae07e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coursera.org/share/ffedd76c7b6fe088580ecfed82b2dd4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oleObject" Target="embeddings/oleObject1.bin"/><Relationship Id="rId22" Type="http://schemas.openxmlformats.org/officeDocument/2006/relationships/hyperlink" Target="https://coursera.org/share/eefa8d3dbbd22c58bca41fbf256d9f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Zope</dc:creator>
  <cp:keywords/>
  <dc:description/>
  <cp:lastModifiedBy>Ashish Zope</cp:lastModifiedBy>
  <cp:revision>79</cp:revision>
  <cp:lastPrinted>2023-03-18T16:22:00Z</cp:lastPrinted>
  <dcterms:created xsi:type="dcterms:W3CDTF">2023-03-16T18:15:00Z</dcterms:created>
  <dcterms:modified xsi:type="dcterms:W3CDTF">2023-03-18T17:01:00Z</dcterms:modified>
</cp:coreProperties>
</file>