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C44D" w14:textId="545CD55C" w:rsidR="00E12066" w:rsidRDefault="002410F8">
      <w:r>
        <w:t>Query 1</w:t>
      </w:r>
    </w:p>
    <w:p w14:paraId="718566D5" w14:textId="77777777" w:rsidR="002410F8" w:rsidRPr="002410F8" w:rsidRDefault="002410F8" w:rsidP="00241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2410F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2410F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Datename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Start"/>
      <w:r w:rsidRPr="002410F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,hiredate</w:t>
      </w:r>
      <w:proofErr w:type="gramEnd"/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, </w:t>
      </w:r>
      <w:r w:rsidRPr="002410F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r w:rsidRPr="002410F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(hiredate)) </w:t>
      </w:r>
      <w:r w:rsidRPr="002410F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HumanResources.Employee </w:t>
      </w:r>
      <w:r w:rsidRPr="002410F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 </w:t>
      </w:r>
      <w:r w:rsidRPr="002410F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Datename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r w:rsidRPr="002410F8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2410F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,hiredate);</w:t>
      </w:r>
    </w:p>
    <w:p w14:paraId="25C6F384" w14:textId="77777777" w:rsidR="002410F8" w:rsidRPr="002410F8" w:rsidRDefault="002410F8" w:rsidP="002410F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</w:p>
    <w:p w14:paraId="46D66CC3" w14:textId="32CBC385" w:rsidR="002410F8" w:rsidRDefault="002410F8">
      <w:r w:rsidRPr="002410F8">
        <w:drawing>
          <wp:inline distT="0" distB="0" distL="0" distR="0" wp14:anchorId="37FB6B2B" wp14:editId="434B175B">
            <wp:extent cx="3375953" cy="2933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0EBF0" w14:textId="61F1C9E3" w:rsidR="002410F8" w:rsidRDefault="002410F8">
      <w:r>
        <w:t>Query 2</w:t>
      </w:r>
    </w:p>
    <w:p w14:paraId="41F2A273" w14:textId="77777777" w:rsidR="00880B1E" w:rsidRPr="00880B1E" w:rsidRDefault="00880B1E" w:rsidP="00880B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name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880B1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'Department Name'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</w:p>
    <w:p w14:paraId="144EF264" w14:textId="77777777" w:rsidR="00880B1E" w:rsidRPr="00880B1E" w:rsidRDefault="00880B1E" w:rsidP="00880B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proofErr w:type="gramStart"/>
      <w:r w:rsidRPr="00880B1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COUNT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gramEnd"/>
      <w:r w:rsidRPr="00880B1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880B1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 of Employees'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33B5AD49" w14:textId="77777777" w:rsidR="00880B1E" w:rsidRPr="00880B1E" w:rsidRDefault="00880B1E" w:rsidP="00880B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HumanResources.EmployeeDepartmentHistory</w:t>
      </w:r>
      <w:proofErr w:type="spellEnd"/>
    </w:p>
    <w:p w14:paraId="5BC5A3E2" w14:textId="77777777" w:rsidR="00880B1E" w:rsidRPr="00880B1E" w:rsidRDefault="00880B1E" w:rsidP="00880B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HumanResources.Department</w:t>
      </w:r>
      <w:proofErr w:type="spellEnd"/>
    </w:p>
    <w:p w14:paraId="482CF130" w14:textId="77777777" w:rsidR="00880B1E" w:rsidRPr="00880B1E" w:rsidRDefault="00880B1E" w:rsidP="00880B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EmployeeDepartmentHistory.DepartmentID </w:t>
      </w:r>
      <w:r w:rsidRPr="00880B1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Department.DepartmentID </w:t>
      </w:r>
    </w:p>
    <w:p w14:paraId="7F2DA157" w14:textId="77777777" w:rsidR="00880B1E" w:rsidRPr="00880B1E" w:rsidRDefault="00880B1E" w:rsidP="00880B1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880B1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GROUP BY</w:t>
      </w:r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proofErr w:type="gramStart"/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Department.Name</w:t>
      </w:r>
      <w:proofErr w:type="spellEnd"/>
      <w:r w:rsidRPr="00880B1E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;</w:t>
      </w:r>
      <w:proofErr w:type="gramEnd"/>
    </w:p>
    <w:p w14:paraId="13DAFB82" w14:textId="14937DD2" w:rsidR="002410F8" w:rsidRDefault="002410F8"/>
    <w:p w14:paraId="317E675A" w14:textId="354FA48A" w:rsidR="00880B1E" w:rsidRDefault="00880B1E">
      <w:r w:rsidRPr="00880B1E">
        <w:drawing>
          <wp:inline distT="0" distB="0" distL="0" distR="0" wp14:anchorId="15ED9695" wp14:editId="43E3078B">
            <wp:extent cx="3657600" cy="35380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706" cy="353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0FE8" w14:textId="723725F3" w:rsidR="00880B1E" w:rsidRDefault="00880B1E"/>
    <w:p w14:paraId="0F093700" w14:textId="6BDD0028" w:rsidR="00880B1E" w:rsidRDefault="00880B1E">
      <w:r>
        <w:t xml:space="preserve">Query </w:t>
      </w:r>
      <w:r w:rsidR="00B15E58">
        <w:t>9</w:t>
      </w:r>
      <w:r>
        <w:t>:</w:t>
      </w:r>
    </w:p>
    <w:p w14:paraId="2F907787" w14:textId="77777777" w:rsidR="00B15E58" w:rsidRP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EndOfDayRate</w:t>
      </w:r>
      <w:proofErr w:type="spellEnd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proofErr w:type="spell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CountryRegionCode</w:t>
      </w:r>
      <w:proofErr w:type="spellEnd"/>
    </w:p>
    <w:p w14:paraId="54465068" w14:textId="77777777" w:rsidR="00B15E58" w:rsidRP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Sales.CountryRegionCurrency</w:t>
      </w:r>
      <w:proofErr w:type="spellEnd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 </w:t>
      </w:r>
      <w:proofErr w:type="spell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Sales.CurrencyRate</w:t>
      </w:r>
      <w:proofErr w:type="spellEnd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288781DF" w14:textId="77777777" w:rsidR="00B15E58" w:rsidRP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Sales.Currency</w:t>
      </w:r>
      <w:proofErr w:type="spellEnd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</w:p>
    <w:p w14:paraId="718E048D" w14:textId="77777777" w:rsidR="00B15E58" w:rsidRP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Sales.CurrencyRate.ToCurrencyCode</w:t>
      </w:r>
      <w:proofErr w:type="gramEnd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B15E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Sales.Currency.CurrencyCode </w:t>
      </w:r>
    </w:p>
    <w:p w14:paraId="70518C6E" w14:textId="77777777" w:rsidR="00B15E58" w:rsidRP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Sales.Currency.CurrencyCode</w:t>
      </w:r>
      <w:proofErr w:type="gramEnd"/>
      <w:r w:rsidRPr="00B15E5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Sales.CountryRegionCurrency.CurrencyCode</w:t>
      </w:r>
    </w:p>
    <w:p w14:paraId="19B321CB" w14:textId="03B305CF" w:rsid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ORDER BY</w:t>
      </w: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EndOfDayRate</w:t>
      </w:r>
      <w:proofErr w:type="spellEnd"/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;</w:t>
      </w:r>
    </w:p>
    <w:p w14:paraId="6BA67086" w14:textId="53F26C31" w:rsidR="00B15E58" w:rsidRPr="00B15E58" w:rsidRDefault="00B15E58" w:rsidP="00B15E5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B15E58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drawing>
          <wp:inline distT="0" distB="0" distL="0" distR="0" wp14:anchorId="162D65DA" wp14:editId="1C722EDE">
            <wp:extent cx="2948940" cy="2828778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9828" cy="282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EE13" w14:textId="117CFD9F" w:rsidR="00880B1E" w:rsidRDefault="00B15E58">
      <w:r>
        <w:t xml:space="preserve">Query </w:t>
      </w:r>
      <w:r w:rsidR="00E27D50">
        <w:t>10</w:t>
      </w:r>
    </w:p>
    <w:p w14:paraId="4018795B" w14:textId="77777777" w:rsidR="00E27D50" w:rsidRPr="00E27D50" w:rsidRDefault="00E27D50" w:rsidP="00E27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select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p.name, </w:t>
      </w:r>
      <w:proofErr w:type="gram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od.SalesOrderID</w:t>
      </w:r>
      <w:proofErr w:type="gramEnd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,od.SalesOrderDetailID,od.CarrierTrackingNumber,od.OrderQty,od.ProductID,od.UnitPrice,od.SpecialOfferID,od.UnitPriceDiscount,od.LineTotal </w:t>
      </w:r>
    </w:p>
    <w:p w14:paraId="05F470B4" w14:textId="77777777" w:rsidR="00E27D50" w:rsidRPr="00E27D50" w:rsidRDefault="00E27D50" w:rsidP="00E27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from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Production.Product</w:t>
      </w:r>
      <w:proofErr w:type="spellEnd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p </w:t>
      </w:r>
    </w:p>
    <w:p w14:paraId="0D94584D" w14:textId="77777777" w:rsidR="00E27D50" w:rsidRPr="00E27D50" w:rsidRDefault="00E27D50" w:rsidP="00E27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Sales.SalesOrderDetail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od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p.ProductID</w:t>
      </w:r>
      <w:proofErr w:type="gramEnd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27D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od.ProductID </w:t>
      </w:r>
    </w:p>
    <w:p w14:paraId="0F0C2A36" w14:textId="77777777" w:rsidR="00E27D50" w:rsidRPr="00E27D50" w:rsidRDefault="00E27D50" w:rsidP="00E27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Sales.SalesOrderHeader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od.SalesOrderID</w:t>
      </w:r>
      <w:proofErr w:type="gramEnd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27D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h.SalesOrderID </w:t>
      </w:r>
    </w:p>
    <w:p w14:paraId="60BC21D9" w14:textId="77777777" w:rsidR="00E27D50" w:rsidRPr="00E27D50" w:rsidRDefault="00E27D50" w:rsidP="00E27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inner join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Sales.CreditCard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as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 </w:t>
      </w: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on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gram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h.CreditCardID</w:t>
      </w:r>
      <w:proofErr w:type="gramEnd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27D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c.CreditCardID </w:t>
      </w:r>
    </w:p>
    <w:p w14:paraId="2C6B5F92" w14:textId="77777777" w:rsidR="00E27D50" w:rsidRPr="00E27D50" w:rsidRDefault="00E27D50" w:rsidP="00E27D5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</w:pPr>
      <w:r w:rsidRPr="00E27D50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where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r w:rsidRPr="00E27D50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Month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(</w:t>
      </w:r>
      <w:proofErr w:type="spellStart"/>
      <w:proofErr w:type="gram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h.OrderDate</w:t>
      </w:r>
      <w:proofErr w:type="spellEnd"/>
      <w:proofErr w:type="gramEnd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) </w:t>
      </w:r>
      <w:r w:rsidRPr="00E27D50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 </w:t>
      </w:r>
      <w:proofErr w:type="spellStart"/>
      <w:r w:rsidRPr="00E27D50">
        <w:rPr>
          <w:rFonts w:ascii="Consolas" w:eastAsia="Times New Roman" w:hAnsi="Consolas" w:cs="Times New Roman"/>
          <w:color w:val="212121"/>
          <w:sz w:val="18"/>
          <w:szCs w:val="18"/>
          <w:lang w:eastAsia="en-IN"/>
        </w:rPr>
        <w:t>c.ExpMonth</w:t>
      </w:r>
      <w:proofErr w:type="spellEnd"/>
    </w:p>
    <w:p w14:paraId="031A7556" w14:textId="2E3E206F" w:rsidR="00E27D50" w:rsidRDefault="00E27D50"/>
    <w:p w14:paraId="206F053D" w14:textId="12816A07" w:rsidR="00E27D50" w:rsidRDefault="00E27D50">
      <w:r w:rsidRPr="00E27D50">
        <w:drawing>
          <wp:inline distT="0" distB="0" distL="0" distR="0" wp14:anchorId="4FAB9BB5" wp14:editId="0DDA8087">
            <wp:extent cx="5731510" cy="2040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3DC0" w14:textId="77A52C98" w:rsidR="00E27D50" w:rsidRDefault="00E27D50"/>
    <w:p w14:paraId="16ACBFE7" w14:textId="7C4ABDFB" w:rsidR="00E27D50" w:rsidRDefault="00E27D50"/>
    <w:p w14:paraId="31FE8345" w14:textId="59E173A5" w:rsidR="00E27D50" w:rsidRDefault="00F446D0">
      <w:r>
        <w:t>s</w:t>
      </w:r>
    </w:p>
    <w:p w14:paraId="5EC88008" w14:textId="77777777" w:rsidR="00E27D50" w:rsidRDefault="00E27D50"/>
    <w:sectPr w:rsidR="00E27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0F8"/>
    <w:rsid w:val="0014127B"/>
    <w:rsid w:val="002410F8"/>
    <w:rsid w:val="00880B1E"/>
    <w:rsid w:val="00B15E58"/>
    <w:rsid w:val="00BB2089"/>
    <w:rsid w:val="00E12066"/>
    <w:rsid w:val="00E27D50"/>
    <w:rsid w:val="00F4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AC6"/>
  <w15:chartTrackingRefBased/>
  <w15:docId w15:val="{113FBA1F-9962-4D31-ADED-BC1049AFC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5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BALLATIGI</dc:creator>
  <cp:keywords/>
  <dc:description/>
  <cp:lastModifiedBy>ASHISH BALLATIGI</cp:lastModifiedBy>
  <cp:revision>2</cp:revision>
  <dcterms:created xsi:type="dcterms:W3CDTF">2022-06-25T14:13:00Z</dcterms:created>
  <dcterms:modified xsi:type="dcterms:W3CDTF">2022-06-25T14:13:00Z</dcterms:modified>
</cp:coreProperties>
</file>