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3E130" w14:textId="5BD1A075" w:rsidR="0018006E" w:rsidRPr="005D604A" w:rsidRDefault="00B46C2D" w:rsidP="005D604A">
      <w:r w:rsidRPr="005D604A">
        <w:t>Ans. 1.</w:t>
      </w:r>
    </w:p>
    <w:p w14:paraId="353D7AEC" w14:textId="5E6694DB" w:rsidR="00B46C2D" w:rsidRPr="005D604A" w:rsidRDefault="00FF6C6A" w:rsidP="005D604A">
      <w:r w:rsidRPr="005D604A">
        <w:t>The try and except block, also known as the try-except block, is used in programming languages to handle exceptions or errors that may occur during the execution of a program. It provides a structured way to catch and handle exceptions, allowing the program to gracefully recover from errors and prevent unexpected termination.</w:t>
      </w:r>
    </w:p>
    <w:p w14:paraId="5CB17BAC" w14:textId="77777777" w:rsidR="00FF6C6A" w:rsidRPr="005D604A" w:rsidRDefault="00FF6C6A" w:rsidP="005D604A"/>
    <w:p w14:paraId="47C2180F" w14:textId="3D5A8D77" w:rsidR="00FF6C6A" w:rsidRPr="005D604A" w:rsidRDefault="00FF6C6A" w:rsidP="005D604A">
      <w:r w:rsidRPr="005D604A">
        <w:t>Ans.  2.</w:t>
      </w:r>
    </w:p>
    <w:p w14:paraId="0191A945" w14:textId="77777777" w:rsidR="00FF6C6A" w:rsidRPr="005D604A" w:rsidRDefault="00FF6C6A" w:rsidP="005D604A">
      <w:r w:rsidRPr="005D604A">
        <w:t>try:</w:t>
      </w:r>
    </w:p>
    <w:p w14:paraId="4C1773BD" w14:textId="77777777" w:rsidR="00FF6C6A" w:rsidRPr="005D604A" w:rsidRDefault="00FF6C6A" w:rsidP="005D604A">
      <w:r w:rsidRPr="005D604A">
        <w:t xml:space="preserve">    # Code that might raise an exception</w:t>
      </w:r>
    </w:p>
    <w:p w14:paraId="3ABFF1ED" w14:textId="77777777" w:rsidR="00FF6C6A" w:rsidRPr="005D604A" w:rsidRDefault="00FF6C6A" w:rsidP="005D604A">
      <w:r w:rsidRPr="005D604A">
        <w:t xml:space="preserve">    # ...</w:t>
      </w:r>
    </w:p>
    <w:p w14:paraId="70B0F559" w14:textId="77777777" w:rsidR="00FF6C6A" w:rsidRPr="005D604A" w:rsidRDefault="00FF6C6A" w:rsidP="005D604A">
      <w:r w:rsidRPr="005D604A">
        <w:t>except ExceptionType1:</w:t>
      </w:r>
    </w:p>
    <w:p w14:paraId="4FC158E2" w14:textId="77777777" w:rsidR="00FF6C6A" w:rsidRPr="005D604A" w:rsidRDefault="00FF6C6A" w:rsidP="005D604A">
      <w:r w:rsidRPr="005D604A">
        <w:t xml:space="preserve">    # Code to handle ExceptionType1</w:t>
      </w:r>
    </w:p>
    <w:p w14:paraId="477BB230" w14:textId="77777777" w:rsidR="00FF6C6A" w:rsidRPr="005D604A" w:rsidRDefault="00FF6C6A" w:rsidP="005D604A">
      <w:r w:rsidRPr="005D604A">
        <w:t xml:space="preserve">    # ...</w:t>
      </w:r>
    </w:p>
    <w:p w14:paraId="6F6FBE57" w14:textId="77777777" w:rsidR="00FF6C6A" w:rsidRPr="005D604A" w:rsidRDefault="00FF6C6A" w:rsidP="005D604A">
      <w:r w:rsidRPr="005D604A">
        <w:t>except ExceptionType2:</w:t>
      </w:r>
    </w:p>
    <w:p w14:paraId="2CE606D1" w14:textId="77777777" w:rsidR="00FF6C6A" w:rsidRPr="005D604A" w:rsidRDefault="00FF6C6A" w:rsidP="005D604A">
      <w:r w:rsidRPr="005D604A">
        <w:t xml:space="preserve">    # Code to handle ExceptionType2</w:t>
      </w:r>
    </w:p>
    <w:p w14:paraId="3E40D69D" w14:textId="0FA05978" w:rsidR="00FF6C6A" w:rsidRPr="005D604A" w:rsidRDefault="00FF6C6A" w:rsidP="005D604A">
      <w:r w:rsidRPr="005D604A">
        <w:t xml:space="preserve">    # ...</w:t>
      </w:r>
    </w:p>
    <w:p w14:paraId="11231434" w14:textId="77777777" w:rsidR="00FF6C6A" w:rsidRPr="005D604A" w:rsidRDefault="00FF6C6A" w:rsidP="005D604A"/>
    <w:p w14:paraId="4658163D" w14:textId="1C6938CA" w:rsidR="00FF6C6A" w:rsidRPr="005D604A" w:rsidRDefault="00FF6C6A" w:rsidP="005D604A">
      <w:r w:rsidRPr="005D604A">
        <w:t>Ans.  3.</w:t>
      </w:r>
    </w:p>
    <w:p w14:paraId="231850DC" w14:textId="73677C54" w:rsidR="00FF6C6A" w:rsidRPr="005D604A" w:rsidRDefault="00986937" w:rsidP="005D604A">
      <w:r w:rsidRPr="005D604A">
        <w:t>If an exception occurs inside a try block and there is no matching except block to handle that specific exception, the exception will propagate up the call stack until it reaches the nearest enclosing try-except block that can handle the exception. If no such block is found, the program will terminate, and an unhandled exception error will be raised.</w:t>
      </w:r>
    </w:p>
    <w:p w14:paraId="6B93FEC2" w14:textId="77777777" w:rsidR="00BB11DD" w:rsidRPr="005D604A" w:rsidRDefault="00BB11DD" w:rsidP="005D604A"/>
    <w:p w14:paraId="6F86EE69" w14:textId="523991E4" w:rsidR="00BB11DD" w:rsidRPr="005D604A" w:rsidRDefault="00BB11DD" w:rsidP="005D604A">
      <w:r w:rsidRPr="005D604A">
        <w:t>Ans.  4.</w:t>
      </w:r>
    </w:p>
    <w:p w14:paraId="3301AB14" w14:textId="4BC041EA" w:rsidR="00BB11DD" w:rsidRPr="005D604A" w:rsidRDefault="00BB11DD" w:rsidP="005D604A">
      <w:r w:rsidRPr="005D604A">
        <w:t>A bare except block catches all exceptions that are subclasses of the BaseException class, including both the built-in exceptions provided by Python and any custom exceptions you might define. Using a bare except block can be convenient in some cases when you want to handle any exception in a generic way or perform some common cleanup operations. However, it is generally recommended to avoid using a bare except block because it can make it harder to debug and understand the specific errors that might occur.</w:t>
      </w:r>
    </w:p>
    <w:p w14:paraId="3A26A056" w14:textId="0C6E618A" w:rsidR="00BB11DD" w:rsidRPr="005D604A" w:rsidRDefault="00BB11DD" w:rsidP="005D604A">
      <w:r w:rsidRPr="005D604A">
        <w:t>Specifying a specific exception type in an except block allows you to catch and handle a particular type of exception. By specifying the exception type, you can provide targeted handling for that specific exception, such as performing specific error recovery actions or providing more informative error messages. Using specific exception types helps you maintain control and clarity in your exception handling.</w:t>
      </w:r>
    </w:p>
    <w:p w14:paraId="07C11191" w14:textId="77777777" w:rsidR="00BB11DD" w:rsidRPr="005D604A" w:rsidRDefault="00BB11DD" w:rsidP="005D604A"/>
    <w:p w14:paraId="52071C4D" w14:textId="6DB68493" w:rsidR="00BB11DD" w:rsidRPr="005D604A" w:rsidRDefault="00BB11DD" w:rsidP="005D604A">
      <w:r w:rsidRPr="005D604A">
        <w:lastRenderedPageBreak/>
        <w:t>Ans.  5.</w:t>
      </w:r>
    </w:p>
    <w:p w14:paraId="05C3C7DC" w14:textId="6924D4C8" w:rsidR="00C53AE4" w:rsidRPr="005D604A" w:rsidRDefault="00C53AE4" w:rsidP="005D604A">
      <w:r w:rsidRPr="005D604A">
        <w:t xml:space="preserve">Yes, we can have nested try-except blocks in Python. Here's </w:t>
      </w:r>
      <w:proofErr w:type="gramStart"/>
      <w:r w:rsidRPr="005D604A">
        <w:t>a</w:t>
      </w:r>
      <w:proofErr w:type="gramEnd"/>
      <w:r w:rsidRPr="005D604A">
        <w:t xml:space="preserve"> example that demonstrates the concept of nested try-except blocks:</w:t>
      </w:r>
    </w:p>
    <w:p w14:paraId="2884C822" w14:textId="77777777" w:rsidR="00C53AE4" w:rsidRPr="005D604A" w:rsidRDefault="00C53AE4" w:rsidP="005D604A">
      <w:r w:rsidRPr="005D604A">
        <w:t>def divide_</w:t>
      </w:r>
      <w:proofErr w:type="gramStart"/>
      <w:r w:rsidRPr="005D604A">
        <w:t>numbers(</w:t>
      </w:r>
      <w:proofErr w:type="gramEnd"/>
      <w:r w:rsidRPr="005D604A">
        <w:t>a, b):</w:t>
      </w:r>
    </w:p>
    <w:p w14:paraId="08FE7987" w14:textId="77777777" w:rsidR="00C53AE4" w:rsidRPr="005D604A" w:rsidRDefault="00C53AE4" w:rsidP="005D604A">
      <w:r w:rsidRPr="005D604A">
        <w:t xml:space="preserve">    try:</w:t>
      </w:r>
    </w:p>
    <w:p w14:paraId="2588D3DC" w14:textId="77777777" w:rsidR="00C53AE4" w:rsidRPr="005D604A" w:rsidRDefault="00C53AE4" w:rsidP="005D604A">
      <w:r w:rsidRPr="005D604A">
        <w:t xml:space="preserve">        result = a / b</w:t>
      </w:r>
    </w:p>
    <w:p w14:paraId="0D347205" w14:textId="77777777" w:rsidR="00C53AE4" w:rsidRPr="005D604A" w:rsidRDefault="00C53AE4" w:rsidP="005D604A">
      <w:r w:rsidRPr="005D604A">
        <w:t xml:space="preserve">        </w:t>
      </w:r>
      <w:proofErr w:type="gramStart"/>
      <w:r w:rsidRPr="005D604A">
        <w:t>print(</w:t>
      </w:r>
      <w:proofErr w:type="gramEnd"/>
      <w:r w:rsidRPr="005D604A">
        <w:t>f"The result of {a} divided by {b} is {result}")</w:t>
      </w:r>
    </w:p>
    <w:p w14:paraId="3006EE27" w14:textId="77777777" w:rsidR="00C53AE4" w:rsidRPr="005D604A" w:rsidRDefault="00C53AE4" w:rsidP="005D604A">
      <w:r w:rsidRPr="005D604A">
        <w:t xml:space="preserve">    except ZeroDivisionError:</w:t>
      </w:r>
    </w:p>
    <w:p w14:paraId="14EB1AD3" w14:textId="77777777" w:rsidR="00C53AE4" w:rsidRPr="005D604A" w:rsidRDefault="00C53AE4" w:rsidP="005D604A">
      <w:r w:rsidRPr="005D604A">
        <w:t xml:space="preserve">        </w:t>
      </w:r>
      <w:proofErr w:type="gramStart"/>
      <w:r w:rsidRPr="005D604A">
        <w:t>print(</w:t>
      </w:r>
      <w:proofErr w:type="gramEnd"/>
      <w:r w:rsidRPr="005D604A">
        <w:t>"Error: Division by zero")</w:t>
      </w:r>
    </w:p>
    <w:p w14:paraId="1A70BD2A" w14:textId="77777777" w:rsidR="00C53AE4" w:rsidRPr="005D604A" w:rsidRDefault="00C53AE4" w:rsidP="005D604A">
      <w:r w:rsidRPr="005D604A">
        <w:t xml:space="preserve">    except TypeError:</w:t>
      </w:r>
    </w:p>
    <w:p w14:paraId="7215A3AF" w14:textId="77777777" w:rsidR="00C53AE4" w:rsidRPr="005D604A" w:rsidRDefault="00C53AE4" w:rsidP="005D604A">
      <w:r w:rsidRPr="005D604A">
        <w:t xml:space="preserve">        </w:t>
      </w:r>
      <w:proofErr w:type="gramStart"/>
      <w:r w:rsidRPr="005D604A">
        <w:t>print(</w:t>
      </w:r>
      <w:proofErr w:type="gramEnd"/>
      <w:r w:rsidRPr="005D604A">
        <w:t>"Error: Invalid operand type")</w:t>
      </w:r>
    </w:p>
    <w:p w14:paraId="43356FF4" w14:textId="77777777" w:rsidR="00C53AE4" w:rsidRPr="005D604A" w:rsidRDefault="00C53AE4" w:rsidP="005D604A">
      <w:r w:rsidRPr="005D604A">
        <w:t xml:space="preserve">    else:</w:t>
      </w:r>
    </w:p>
    <w:p w14:paraId="7414B562" w14:textId="77777777" w:rsidR="00C53AE4" w:rsidRPr="005D604A" w:rsidRDefault="00C53AE4" w:rsidP="005D604A">
      <w:r w:rsidRPr="005D604A">
        <w:t xml:space="preserve">        try:</w:t>
      </w:r>
    </w:p>
    <w:p w14:paraId="597F7752" w14:textId="77777777" w:rsidR="00C53AE4" w:rsidRPr="005D604A" w:rsidRDefault="00C53AE4" w:rsidP="005D604A">
      <w:r w:rsidRPr="005D604A">
        <w:t xml:space="preserve">            # Nested try-except block</w:t>
      </w:r>
    </w:p>
    <w:p w14:paraId="0A117569" w14:textId="77777777" w:rsidR="00C53AE4" w:rsidRPr="005D604A" w:rsidRDefault="00C53AE4" w:rsidP="005D604A">
      <w:r w:rsidRPr="005D604A">
        <w:t xml:space="preserve">            if result &lt; 0:</w:t>
      </w:r>
    </w:p>
    <w:p w14:paraId="5AD1F0D8" w14:textId="77777777" w:rsidR="00C53AE4" w:rsidRPr="005D604A" w:rsidRDefault="00C53AE4" w:rsidP="005D604A">
      <w:r w:rsidRPr="005D604A">
        <w:t xml:space="preserve">                raise </w:t>
      </w:r>
      <w:proofErr w:type="gramStart"/>
      <w:r w:rsidRPr="005D604A">
        <w:t>ValueError(</w:t>
      </w:r>
      <w:proofErr w:type="gramEnd"/>
      <w:r w:rsidRPr="005D604A">
        <w:t>"Result is negative")</w:t>
      </w:r>
    </w:p>
    <w:p w14:paraId="4311750C" w14:textId="77777777" w:rsidR="00C53AE4" w:rsidRPr="005D604A" w:rsidRDefault="00C53AE4" w:rsidP="005D604A">
      <w:r w:rsidRPr="005D604A">
        <w:t xml:space="preserve">        except ValueError as e:</w:t>
      </w:r>
    </w:p>
    <w:p w14:paraId="0FC41A64" w14:textId="77777777" w:rsidR="00C53AE4" w:rsidRPr="005D604A" w:rsidRDefault="00C53AE4" w:rsidP="005D604A">
      <w:r w:rsidRPr="005D604A">
        <w:t xml:space="preserve">            </w:t>
      </w:r>
      <w:proofErr w:type="gramStart"/>
      <w:r w:rsidRPr="005D604A">
        <w:t>print(</w:t>
      </w:r>
      <w:proofErr w:type="gramEnd"/>
      <w:r w:rsidRPr="005D604A">
        <w:t>f"Error: {str(e)}")</w:t>
      </w:r>
    </w:p>
    <w:p w14:paraId="71351750" w14:textId="77777777" w:rsidR="00C53AE4" w:rsidRPr="005D604A" w:rsidRDefault="00C53AE4" w:rsidP="005D604A"/>
    <w:p w14:paraId="1CCC3F9E" w14:textId="77777777" w:rsidR="00C53AE4" w:rsidRPr="005D604A" w:rsidRDefault="00C53AE4" w:rsidP="005D604A"/>
    <w:p w14:paraId="62B14512" w14:textId="77777777" w:rsidR="00C53AE4" w:rsidRPr="005D604A" w:rsidRDefault="00C53AE4" w:rsidP="005D604A">
      <w:r w:rsidRPr="005D604A">
        <w:t># Example usage</w:t>
      </w:r>
    </w:p>
    <w:p w14:paraId="45B3B7FA" w14:textId="77777777" w:rsidR="00C53AE4" w:rsidRPr="005D604A" w:rsidRDefault="00C53AE4" w:rsidP="005D604A">
      <w:r w:rsidRPr="005D604A">
        <w:t>divide_</w:t>
      </w:r>
      <w:proofErr w:type="gramStart"/>
      <w:r w:rsidRPr="005D604A">
        <w:t>numbers(</w:t>
      </w:r>
      <w:proofErr w:type="gramEnd"/>
      <w:r w:rsidRPr="005D604A">
        <w:t>10, 2)     # No exception raised</w:t>
      </w:r>
    </w:p>
    <w:p w14:paraId="1AA5D601" w14:textId="77777777" w:rsidR="00C53AE4" w:rsidRPr="005D604A" w:rsidRDefault="00C53AE4" w:rsidP="005D604A">
      <w:r w:rsidRPr="005D604A">
        <w:t>divide_</w:t>
      </w:r>
      <w:proofErr w:type="gramStart"/>
      <w:r w:rsidRPr="005D604A">
        <w:t>numbers(</w:t>
      </w:r>
      <w:proofErr w:type="gramEnd"/>
      <w:r w:rsidRPr="005D604A">
        <w:t>10, 0)     # ZeroDivisionError caught in the outer try-except block</w:t>
      </w:r>
    </w:p>
    <w:p w14:paraId="670F9238" w14:textId="77777777" w:rsidR="00C53AE4" w:rsidRPr="005D604A" w:rsidRDefault="00C53AE4" w:rsidP="005D604A">
      <w:r w:rsidRPr="005D604A">
        <w:t>divide_</w:t>
      </w:r>
      <w:proofErr w:type="gramStart"/>
      <w:r w:rsidRPr="005D604A">
        <w:t>numbers(</w:t>
      </w:r>
      <w:proofErr w:type="gramEnd"/>
      <w:r w:rsidRPr="005D604A">
        <w:t>10, "2")   # TypeError caught in the outer try-except block</w:t>
      </w:r>
    </w:p>
    <w:p w14:paraId="766EEB74" w14:textId="5B694E7A" w:rsidR="00C53AE4" w:rsidRPr="005D604A" w:rsidRDefault="00C53AE4" w:rsidP="005D604A">
      <w:r w:rsidRPr="005D604A">
        <w:t>divide_</w:t>
      </w:r>
      <w:proofErr w:type="gramStart"/>
      <w:r w:rsidRPr="005D604A">
        <w:t>numbers(</w:t>
      </w:r>
      <w:proofErr w:type="gramEnd"/>
      <w:r w:rsidRPr="005D604A">
        <w:t>10, -2)    # ValueError caught in the nested try-except block</w:t>
      </w:r>
    </w:p>
    <w:p w14:paraId="4AF4AB97" w14:textId="77777777" w:rsidR="00C53AE4" w:rsidRPr="005D604A" w:rsidRDefault="00C53AE4" w:rsidP="005D604A"/>
    <w:p w14:paraId="4F7CB0EF" w14:textId="41751858" w:rsidR="00C53AE4" w:rsidRPr="005D604A" w:rsidRDefault="00C53AE4" w:rsidP="005D604A">
      <w:r w:rsidRPr="005D604A">
        <w:t>Ans.  6.</w:t>
      </w:r>
    </w:p>
    <w:p w14:paraId="0DFE5223" w14:textId="199B8577" w:rsidR="00C53AE4" w:rsidRPr="005D604A" w:rsidRDefault="00C53AE4" w:rsidP="005D604A">
      <w:r w:rsidRPr="005D604A">
        <w:t>Yes, we can use multiple except blocks to handle different types of exceptions in Python. This allows us to provide specific handling for each type of exception that may occur.</w:t>
      </w:r>
    </w:p>
    <w:p w14:paraId="179933FE" w14:textId="77777777" w:rsidR="00C53AE4" w:rsidRPr="005D604A" w:rsidRDefault="00C53AE4" w:rsidP="005D604A">
      <w:r w:rsidRPr="005D604A">
        <w:t>try:</w:t>
      </w:r>
    </w:p>
    <w:p w14:paraId="387622A5" w14:textId="0E471162" w:rsidR="00C53AE4" w:rsidRPr="005D604A" w:rsidRDefault="00C53AE4" w:rsidP="005D604A">
      <w:r w:rsidRPr="005D604A">
        <w:t xml:space="preserve">    # Code that might raise an exception</w:t>
      </w:r>
    </w:p>
    <w:p w14:paraId="271BE34B" w14:textId="77777777" w:rsidR="00C53AE4" w:rsidRPr="005D604A" w:rsidRDefault="00C53AE4" w:rsidP="005D604A">
      <w:r w:rsidRPr="005D604A">
        <w:t>except ValueError:</w:t>
      </w:r>
    </w:p>
    <w:p w14:paraId="2B04FE37" w14:textId="0F482168" w:rsidR="00C53AE4" w:rsidRPr="005D604A" w:rsidRDefault="00C53AE4" w:rsidP="005D604A">
      <w:r w:rsidRPr="005D604A">
        <w:lastRenderedPageBreak/>
        <w:t xml:space="preserve">    # Code to handle ValueError</w:t>
      </w:r>
    </w:p>
    <w:p w14:paraId="79994431" w14:textId="77777777" w:rsidR="00C53AE4" w:rsidRPr="005D604A" w:rsidRDefault="00C53AE4" w:rsidP="005D604A">
      <w:r w:rsidRPr="005D604A">
        <w:t>except ZeroDivisionError:</w:t>
      </w:r>
    </w:p>
    <w:p w14:paraId="511FCA26" w14:textId="3986A76D" w:rsidR="00C53AE4" w:rsidRPr="005D604A" w:rsidRDefault="00C53AE4" w:rsidP="005D604A">
      <w:r w:rsidRPr="005D604A">
        <w:t xml:space="preserve">    # Code to handle ZeroDivisionError</w:t>
      </w:r>
    </w:p>
    <w:p w14:paraId="4B9AFB5B" w14:textId="77777777" w:rsidR="00C53AE4" w:rsidRPr="005D604A" w:rsidRDefault="00C53AE4" w:rsidP="005D604A">
      <w:r w:rsidRPr="005D604A">
        <w:t>except FileNotFoundError:</w:t>
      </w:r>
    </w:p>
    <w:p w14:paraId="7A0856E8" w14:textId="041C6444" w:rsidR="00C53AE4" w:rsidRPr="005D604A" w:rsidRDefault="00C53AE4" w:rsidP="005D604A">
      <w:r w:rsidRPr="005D604A">
        <w:t xml:space="preserve">    # Code to handle FileNotFoundError</w:t>
      </w:r>
    </w:p>
    <w:p w14:paraId="62F10B35" w14:textId="77777777" w:rsidR="00C53AE4" w:rsidRPr="005D604A" w:rsidRDefault="00C53AE4" w:rsidP="005D604A"/>
    <w:p w14:paraId="668A4E0E" w14:textId="18AA16EA" w:rsidR="00C53AE4" w:rsidRPr="005D604A" w:rsidRDefault="00C53AE4" w:rsidP="005D604A">
      <w:r w:rsidRPr="005D604A">
        <w:t>Ans.  7.</w:t>
      </w:r>
    </w:p>
    <w:p w14:paraId="51C891F7" w14:textId="77777777" w:rsidR="005D604A" w:rsidRPr="005D604A" w:rsidRDefault="005D604A" w:rsidP="005D604A">
      <w:r w:rsidRPr="005D604A">
        <w:t xml:space="preserve">. EOFError: This error is raised when the </w:t>
      </w:r>
      <w:proofErr w:type="gramStart"/>
      <w:r w:rsidRPr="005D604A">
        <w:t>input(</w:t>
      </w:r>
      <w:proofErr w:type="gramEnd"/>
      <w:r w:rsidRPr="005D604A">
        <w:t>) function reaches the end of the file or input stream unexpectedly, and there is no more data to read. It typically occurs when the user tries to input more data than expected or when reading from a file that has reached its end.</w:t>
      </w:r>
    </w:p>
    <w:p w14:paraId="16949344" w14:textId="77777777" w:rsidR="005D604A" w:rsidRPr="005D604A" w:rsidRDefault="005D604A" w:rsidP="005D604A">
      <w:r w:rsidRPr="005D604A">
        <w:t>b. FloatingPointError: This error is raised when a floating-point operation encounters an exceptional condition that cannot be handled. It can occur when performing mathematical operations involving floating-point numbers, such as division by zero or the result being too large to represent.</w:t>
      </w:r>
    </w:p>
    <w:p w14:paraId="5CE245B5" w14:textId="77777777" w:rsidR="005D604A" w:rsidRPr="005D604A" w:rsidRDefault="005D604A" w:rsidP="005D604A">
      <w:r w:rsidRPr="005D604A">
        <w:t>c. IndexError: This error is raised when an index used to access an element in a sequence, such as a list or a string, is out of range. It occurs when trying to access an index that is less than 0 or greater than or equal to the length of the sequence.</w:t>
      </w:r>
    </w:p>
    <w:p w14:paraId="6F991ED2" w14:textId="77777777" w:rsidR="005D604A" w:rsidRPr="005D604A" w:rsidRDefault="005D604A" w:rsidP="005D604A">
      <w:r w:rsidRPr="005D604A">
        <w:t>d. MemoryError: This error is raised when an operation fails due to insufficient memory. It occurs when a program tries to allocate more memory than is available in the system or within the Python process.</w:t>
      </w:r>
    </w:p>
    <w:p w14:paraId="604057F9" w14:textId="77777777" w:rsidR="005D604A" w:rsidRPr="005D604A" w:rsidRDefault="005D604A" w:rsidP="005D604A">
      <w:r w:rsidRPr="005D604A">
        <w:t>e. OverflowError: This error is raised when a calculation exceeds the maximum representable value for a numeric type. It occurs when the result of an arithmetic operation is too large to be stored in the given numeric type.</w:t>
      </w:r>
    </w:p>
    <w:p w14:paraId="1F7BC4B3" w14:textId="77777777" w:rsidR="005D604A" w:rsidRPr="005D604A" w:rsidRDefault="005D604A" w:rsidP="005D604A">
      <w:r w:rsidRPr="005D604A">
        <w:t>f. TabError: This error is raised when there are inconsistencies in the usage of tabs and spaces for indentation. It occurs when mixing tabs and spaces or when the indentation level is not consistent within the same block of code.</w:t>
      </w:r>
    </w:p>
    <w:p w14:paraId="0A4B551E" w14:textId="73717048" w:rsidR="005D604A" w:rsidRDefault="005D604A" w:rsidP="005D604A">
      <w:r w:rsidRPr="005D604A">
        <w:t>g. ValueError: This error is raised when an operation receives an argument of the correct type but with an invalid value. It occurs when a function or operation is called with an argument that doesn't match the expected range or format.</w:t>
      </w:r>
    </w:p>
    <w:p w14:paraId="05901C98" w14:textId="77777777" w:rsidR="005D604A" w:rsidRPr="005D604A" w:rsidRDefault="005D604A" w:rsidP="005D604A"/>
    <w:sectPr w:rsidR="005D604A" w:rsidRPr="005D6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48"/>
    <w:rsid w:val="00125248"/>
    <w:rsid w:val="0018006E"/>
    <w:rsid w:val="005C73BB"/>
    <w:rsid w:val="005D604A"/>
    <w:rsid w:val="007B060B"/>
    <w:rsid w:val="00986937"/>
    <w:rsid w:val="00B46C2D"/>
    <w:rsid w:val="00BB11DD"/>
    <w:rsid w:val="00C53AE4"/>
    <w:rsid w:val="00FF6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57EC"/>
  <w15:chartTrackingRefBased/>
  <w15:docId w15:val="{803B6F45-4BDA-4D22-A25D-B3B61B99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F6C6A"/>
    <w:rPr>
      <w:rFonts w:ascii="Courier New" w:eastAsia="Times New Roman" w:hAnsi="Courier New" w:cs="Courier New"/>
      <w:sz w:val="20"/>
      <w:szCs w:val="20"/>
    </w:rPr>
  </w:style>
  <w:style w:type="paragraph" w:styleId="NormalWeb">
    <w:name w:val="Normal (Web)"/>
    <w:basedOn w:val="Normal"/>
    <w:uiPriority w:val="99"/>
    <w:unhideWhenUsed/>
    <w:rsid w:val="00BB11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60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984295">
      <w:bodyDiv w:val="1"/>
      <w:marLeft w:val="0"/>
      <w:marRight w:val="0"/>
      <w:marTop w:val="0"/>
      <w:marBottom w:val="0"/>
      <w:divBdr>
        <w:top w:val="none" w:sz="0" w:space="0" w:color="auto"/>
        <w:left w:val="none" w:sz="0" w:space="0" w:color="auto"/>
        <w:bottom w:val="none" w:sz="0" w:space="0" w:color="auto"/>
        <w:right w:val="none" w:sz="0" w:space="0" w:color="auto"/>
      </w:divBdr>
    </w:div>
    <w:div w:id="202901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2600</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Das</dc:creator>
  <cp:keywords/>
  <dc:description/>
  <cp:lastModifiedBy>Ashish Das</cp:lastModifiedBy>
  <cp:revision>6</cp:revision>
  <dcterms:created xsi:type="dcterms:W3CDTF">2023-07-13T09:18:00Z</dcterms:created>
  <dcterms:modified xsi:type="dcterms:W3CDTF">2023-07-17T07:44:00Z</dcterms:modified>
</cp:coreProperties>
</file>