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BEB1" w14:textId="33375A82" w:rsidR="0018006E" w:rsidRPr="00B36C88" w:rsidRDefault="00261AB3" w:rsidP="00B36C88">
      <w:r w:rsidRPr="00B36C88">
        <w:t>Ans.  2.</w:t>
      </w:r>
    </w:p>
    <w:p w14:paraId="0A8D0A82" w14:textId="77777777" w:rsidR="00261AB3" w:rsidRPr="00B36C88" w:rsidRDefault="00261AB3" w:rsidP="00B36C88">
      <w:r w:rsidRPr="00B36C88">
        <w:t>(</w:t>
      </w:r>
      <w:proofErr w:type="spellStart"/>
      <w:r w:rsidRPr="00B36C88">
        <w:t>i</w:t>
      </w:r>
      <w:proofErr w:type="spellEnd"/>
      <w:r w:rsidRPr="00B36C88">
        <w:t>) / and // operators:</w:t>
      </w:r>
    </w:p>
    <w:p w14:paraId="5FD8E528" w14:textId="77777777" w:rsidR="00261AB3" w:rsidRPr="00B36C88" w:rsidRDefault="00261AB3" w:rsidP="00B36C88">
      <w:r w:rsidRPr="00B36C88">
        <w:t>The / operator performs floating-point division. It returns the quotient as a floating-point number.</w:t>
      </w:r>
    </w:p>
    <w:p w14:paraId="1EDC17C2" w14:textId="77777777" w:rsidR="00261AB3" w:rsidRPr="00B36C88" w:rsidRDefault="00261AB3" w:rsidP="00B36C88">
      <w:r w:rsidRPr="00B36C88">
        <w:t>The // operator performs floor division. It returns the quotient as an integer, discarding the decimal part (i.e., performing integer division).</w:t>
      </w:r>
    </w:p>
    <w:p w14:paraId="3F9517AF" w14:textId="77777777" w:rsidR="00261AB3" w:rsidRPr="00B36C88" w:rsidRDefault="00261AB3" w:rsidP="00B36C88">
      <w:r w:rsidRPr="00B36C88">
        <w:t>x = 10</w:t>
      </w:r>
    </w:p>
    <w:p w14:paraId="55BA6BDD" w14:textId="77777777" w:rsidR="00261AB3" w:rsidRPr="00B36C88" w:rsidRDefault="00261AB3" w:rsidP="00B36C88">
      <w:r w:rsidRPr="00B36C88">
        <w:t>y = 3</w:t>
      </w:r>
    </w:p>
    <w:p w14:paraId="6BC8EE93" w14:textId="77777777" w:rsidR="00261AB3" w:rsidRPr="00B36C88" w:rsidRDefault="00261AB3" w:rsidP="00B36C88"/>
    <w:p w14:paraId="16756FD2" w14:textId="77777777" w:rsidR="00261AB3" w:rsidRPr="00B36C88" w:rsidRDefault="00261AB3" w:rsidP="00B36C88">
      <w:proofErr w:type="gramStart"/>
      <w:r w:rsidRPr="00B36C88">
        <w:t>print(</w:t>
      </w:r>
      <w:proofErr w:type="gramEnd"/>
      <w:r w:rsidRPr="00B36C88">
        <w:t>x / y)   # Output: 3.3333333333333335 (floating-point division)</w:t>
      </w:r>
    </w:p>
    <w:p w14:paraId="7B3755A6" w14:textId="324F8CDA" w:rsidR="00261AB3" w:rsidRPr="00B36C88" w:rsidRDefault="00261AB3" w:rsidP="00B36C88">
      <w:proofErr w:type="gramStart"/>
      <w:r w:rsidRPr="00B36C88">
        <w:t>print(</w:t>
      </w:r>
      <w:proofErr w:type="gramEnd"/>
      <w:r w:rsidRPr="00B36C88">
        <w:t>x // y)  # Output: 3 (floor division)</w:t>
      </w:r>
    </w:p>
    <w:p w14:paraId="6AC78C35" w14:textId="77777777" w:rsidR="00261AB3" w:rsidRPr="00B36C88" w:rsidRDefault="00261AB3" w:rsidP="00B36C88"/>
    <w:p w14:paraId="6B434C80" w14:textId="77777777" w:rsidR="00261AB3" w:rsidRPr="00B36C88" w:rsidRDefault="00261AB3" w:rsidP="00B36C88">
      <w:r w:rsidRPr="00B36C88">
        <w:t>(ii) ** and ^ operators:</w:t>
      </w:r>
    </w:p>
    <w:p w14:paraId="0FDAB0B5" w14:textId="77777777" w:rsidR="00261AB3" w:rsidRPr="00B36C88" w:rsidRDefault="00261AB3" w:rsidP="00B36C88">
      <w:r w:rsidRPr="00B36C88">
        <w:t>The ** operator is used for exponentiation. It raises a number to the power of another number.</w:t>
      </w:r>
    </w:p>
    <w:p w14:paraId="53B9B9F0" w14:textId="77777777" w:rsidR="00261AB3" w:rsidRPr="00B36C88" w:rsidRDefault="00261AB3" w:rsidP="00B36C88">
      <w:r w:rsidRPr="00B36C88">
        <w:t>The ^ operator, also known as the bitwise XOR operator, is used for bitwise exclusive OR operation between two integers.</w:t>
      </w:r>
    </w:p>
    <w:p w14:paraId="64232D76" w14:textId="77777777" w:rsidR="00261AB3" w:rsidRPr="00B36C88" w:rsidRDefault="00261AB3" w:rsidP="00B36C88">
      <w:r w:rsidRPr="00B36C88">
        <w:t>x = 2</w:t>
      </w:r>
    </w:p>
    <w:p w14:paraId="3493F5DD" w14:textId="77777777" w:rsidR="00261AB3" w:rsidRPr="00B36C88" w:rsidRDefault="00261AB3" w:rsidP="00B36C88">
      <w:r w:rsidRPr="00B36C88">
        <w:t>y = 3</w:t>
      </w:r>
    </w:p>
    <w:p w14:paraId="2B4BEBA4" w14:textId="77777777" w:rsidR="00261AB3" w:rsidRPr="00B36C88" w:rsidRDefault="00261AB3" w:rsidP="00B36C88"/>
    <w:p w14:paraId="1A9BA994" w14:textId="77777777" w:rsidR="00261AB3" w:rsidRPr="00B36C88" w:rsidRDefault="00261AB3" w:rsidP="00B36C88">
      <w:proofErr w:type="gramStart"/>
      <w:r w:rsidRPr="00B36C88">
        <w:t>print(</w:t>
      </w:r>
      <w:proofErr w:type="gramEnd"/>
      <w:r w:rsidRPr="00B36C88">
        <w:t>x ** y)  # Output: 8 (2 raised to the power of 3)</w:t>
      </w:r>
    </w:p>
    <w:p w14:paraId="27D9D216" w14:textId="60C552AE" w:rsidR="00261AB3" w:rsidRPr="00B36C88" w:rsidRDefault="00261AB3" w:rsidP="00B36C88">
      <w:proofErr w:type="gramStart"/>
      <w:r w:rsidRPr="00B36C88">
        <w:t>print(</w:t>
      </w:r>
      <w:proofErr w:type="gramEnd"/>
      <w:r w:rsidRPr="00B36C88">
        <w:t>x ^ y)   # Output: 1 (bitwise XOR operation: 10 XOR 11)</w:t>
      </w:r>
    </w:p>
    <w:p w14:paraId="772B43DA" w14:textId="77777777" w:rsidR="00261AB3" w:rsidRPr="00B36C88" w:rsidRDefault="00261AB3" w:rsidP="00B36C88"/>
    <w:p w14:paraId="4155AB49" w14:textId="37CC482B" w:rsidR="00261AB3" w:rsidRPr="00B36C88" w:rsidRDefault="00261AB3" w:rsidP="00B36C88">
      <w:r w:rsidRPr="00B36C88">
        <w:t xml:space="preserve">Ans.  3. </w:t>
      </w:r>
    </w:p>
    <w:p w14:paraId="396665F3" w14:textId="77777777" w:rsidR="00261AB3" w:rsidRPr="00B36C88" w:rsidRDefault="00261AB3" w:rsidP="00B36C88">
      <w:r w:rsidRPr="00B36C88">
        <w:br/>
        <w:t>The logical operators in Python are:</w:t>
      </w:r>
    </w:p>
    <w:p w14:paraId="28620095" w14:textId="025C05F8" w:rsidR="00261AB3" w:rsidRPr="00B36C88" w:rsidRDefault="00261AB3" w:rsidP="00B36C88">
      <w:r w:rsidRPr="00B36C88">
        <w:t>and: The and operator returns True if both operands are True, otherwise, it returns False. It performs a logical conjunction.</w:t>
      </w:r>
    </w:p>
    <w:p w14:paraId="23EC88C7" w14:textId="2CCEBC2B" w:rsidR="00261AB3" w:rsidRPr="00B36C88" w:rsidRDefault="00261AB3" w:rsidP="00B36C88">
      <w:r w:rsidRPr="00B36C88">
        <w:t>or: The or operator returns True if at least one of the operands is True, otherwise, it returns False. It performs a logical disjunction.</w:t>
      </w:r>
    </w:p>
    <w:p w14:paraId="2C9C368E" w14:textId="2B76B16F" w:rsidR="00261AB3" w:rsidRPr="00B36C88" w:rsidRDefault="00261AB3" w:rsidP="00B36C88">
      <w:r w:rsidRPr="00B36C88">
        <w:t>not: The not operator negates the logical value of its operand. It returns True if the operand is False, and False if the operand is True.</w:t>
      </w:r>
    </w:p>
    <w:p w14:paraId="54404E46" w14:textId="53CEFE6E" w:rsidR="00261AB3" w:rsidRPr="00B36C88" w:rsidRDefault="00261AB3" w:rsidP="00B36C88">
      <w:r w:rsidRPr="00B36C88">
        <w:t>Ans.  4.</w:t>
      </w:r>
    </w:p>
    <w:p w14:paraId="552C1F34" w14:textId="2D0E5BF2" w:rsidR="00B36C88" w:rsidRPr="00B36C88" w:rsidRDefault="00B36C88" w:rsidP="00B36C88">
      <w:r w:rsidRPr="00B36C88">
        <w:t>The right shift operator (&gt;</w:t>
      </w:r>
      <w:proofErr w:type="gramStart"/>
      <w:r w:rsidRPr="00B36C88">
        <w:t>&gt; )</w:t>
      </w:r>
      <w:proofErr w:type="gramEnd"/>
      <w:r w:rsidRPr="00B36C88">
        <w:t xml:space="preserve"> shifts the bits of a number to the right by a specified number of positions. The rightmost bits are discarded, and the leftmost bits are filled with the same value as the sign bit (for signed numbers) or with zeros (for unsigned numbers). Here's an example:</w:t>
      </w:r>
    </w:p>
    <w:p w14:paraId="608B134F" w14:textId="77777777" w:rsidR="00B36C88" w:rsidRPr="00B36C88" w:rsidRDefault="00B36C88" w:rsidP="00B36C88">
      <w:pPr>
        <w:rPr>
          <w:lang w:val="en-US"/>
        </w:rPr>
      </w:pPr>
      <w:r w:rsidRPr="00B36C88">
        <w:rPr>
          <w:lang w:val="en-US"/>
        </w:rPr>
        <w:lastRenderedPageBreak/>
        <w:t xml:space="preserve">num = </w:t>
      </w:r>
      <w:proofErr w:type="gramStart"/>
      <w:r w:rsidRPr="00B36C88">
        <w:rPr>
          <w:lang w:val="en-US"/>
        </w:rPr>
        <w:t>10  #</w:t>
      </w:r>
      <w:proofErr w:type="gramEnd"/>
      <w:r w:rsidRPr="00B36C88">
        <w:rPr>
          <w:lang w:val="en-US"/>
        </w:rPr>
        <w:t xml:space="preserve"> Binary: 1010</w:t>
      </w:r>
    </w:p>
    <w:p w14:paraId="52709D62" w14:textId="77777777" w:rsidR="00B36C88" w:rsidRPr="00B36C88" w:rsidRDefault="00B36C88" w:rsidP="00B36C88">
      <w:pPr>
        <w:rPr>
          <w:lang w:val="en-US"/>
        </w:rPr>
      </w:pPr>
      <w:r w:rsidRPr="00B36C88">
        <w:rPr>
          <w:lang w:val="en-US"/>
        </w:rPr>
        <w:t>result = num &gt;&gt; 1</w:t>
      </w:r>
    </w:p>
    <w:p w14:paraId="47288ADA" w14:textId="455290B8" w:rsidR="00B36C88" w:rsidRPr="00B36C88" w:rsidRDefault="00B36C88" w:rsidP="00B36C88">
      <w:r w:rsidRPr="00B36C88">
        <w:rPr>
          <w:lang w:val="en-US"/>
        </w:rPr>
        <w:t>print(</w:t>
      </w:r>
      <w:proofErr w:type="gramStart"/>
      <w:r w:rsidRPr="00B36C88">
        <w:rPr>
          <w:lang w:val="en-US"/>
        </w:rPr>
        <w:t>result)  #</w:t>
      </w:r>
      <w:proofErr w:type="gramEnd"/>
      <w:r w:rsidRPr="00B36C88">
        <w:rPr>
          <w:lang w:val="en-US"/>
        </w:rPr>
        <w:t xml:space="preserve"> Output: 5</w:t>
      </w:r>
    </w:p>
    <w:p w14:paraId="48C2711C" w14:textId="218ADF1F" w:rsidR="00B36C88" w:rsidRPr="00B36C88" w:rsidRDefault="00B36C88" w:rsidP="00B36C88">
      <w:r w:rsidRPr="00B36C88">
        <w:t>The left shift operator (&lt;</w:t>
      </w:r>
      <w:proofErr w:type="gramStart"/>
      <w:r w:rsidRPr="00B36C88">
        <w:t>&lt; )</w:t>
      </w:r>
      <w:proofErr w:type="gramEnd"/>
      <w:r w:rsidRPr="00B36C88">
        <w:t xml:space="preserve"> shifts the bits of a number to the left by a specified number of positions. The rightmost bits are filled with zeros. Here's an example:</w:t>
      </w:r>
    </w:p>
    <w:p w14:paraId="10344094" w14:textId="77777777" w:rsidR="00B36C88" w:rsidRPr="00B36C88" w:rsidRDefault="00B36C88" w:rsidP="00B36C88">
      <w:pPr>
        <w:rPr>
          <w:lang w:val="en-US"/>
        </w:rPr>
      </w:pPr>
      <w:r w:rsidRPr="00B36C88">
        <w:rPr>
          <w:lang w:val="en-US"/>
        </w:rPr>
        <w:t xml:space="preserve">num = </w:t>
      </w:r>
      <w:proofErr w:type="gramStart"/>
      <w:r w:rsidRPr="00B36C88">
        <w:rPr>
          <w:lang w:val="en-US"/>
        </w:rPr>
        <w:t>5  #</w:t>
      </w:r>
      <w:proofErr w:type="gramEnd"/>
      <w:r w:rsidRPr="00B36C88">
        <w:rPr>
          <w:lang w:val="en-US"/>
        </w:rPr>
        <w:t xml:space="preserve"> Binary: 0101</w:t>
      </w:r>
    </w:p>
    <w:p w14:paraId="3F9E3326" w14:textId="77777777" w:rsidR="00B36C88" w:rsidRPr="00B36C88" w:rsidRDefault="00B36C88" w:rsidP="00B36C88">
      <w:pPr>
        <w:rPr>
          <w:lang w:val="en-US"/>
        </w:rPr>
      </w:pPr>
      <w:r w:rsidRPr="00B36C88">
        <w:rPr>
          <w:lang w:val="en-US"/>
        </w:rPr>
        <w:t>result = num &lt;&lt; 2</w:t>
      </w:r>
    </w:p>
    <w:p w14:paraId="2371D651" w14:textId="331D1A4A" w:rsidR="00B36C88" w:rsidRPr="00B36C88" w:rsidRDefault="00B36C88" w:rsidP="00B36C88">
      <w:r w:rsidRPr="00B36C88">
        <w:rPr>
          <w:lang w:val="en-US"/>
        </w:rPr>
        <w:t>print(</w:t>
      </w:r>
      <w:proofErr w:type="gramStart"/>
      <w:r w:rsidRPr="00B36C88">
        <w:rPr>
          <w:lang w:val="en-US"/>
        </w:rPr>
        <w:t>result)  #</w:t>
      </w:r>
      <w:proofErr w:type="gramEnd"/>
      <w:r w:rsidRPr="00B36C88">
        <w:rPr>
          <w:lang w:val="en-US"/>
        </w:rPr>
        <w:t xml:space="preserve"> Output: 20</w:t>
      </w:r>
    </w:p>
    <w:sectPr w:rsidR="00B36C88" w:rsidRPr="00B36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E41"/>
    <w:multiLevelType w:val="hybridMultilevel"/>
    <w:tmpl w:val="20AEF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54B0D"/>
    <w:multiLevelType w:val="multilevel"/>
    <w:tmpl w:val="F82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700A1"/>
    <w:multiLevelType w:val="multilevel"/>
    <w:tmpl w:val="90EE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6575A"/>
    <w:multiLevelType w:val="multilevel"/>
    <w:tmpl w:val="E21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9226547">
    <w:abstractNumId w:val="1"/>
  </w:num>
  <w:num w:numId="2" w16cid:durableId="1879974733">
    <w:abstractNumId w:val="3"/>
  </w:num>
  <w:num w:numId="3" w16cid:durableId="221722306">
    <w:abstractNumId w:val="2"/>
  </w:num>
  <w:num w:numId="4" w16cid:durableId="149803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A2"/>
    <w:rsid w:val="0018006E"/>
    <w:rsid w:val="00261AB3"/>
    <w:rsid w:val="004F52F0"/>
    <w:rsid w:val="008B65A2"/>
    <w:rsid w:val="00B36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3638"/>
  <w15:chartTrackingRefBased/>
  <w15:docId w15:val="{04897F86-2F0F-40E4-BEDD-47E5EDBB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A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61AB3"/>
    <w:rPr>
      <w:rFonts w:ascii="Courier New" w:eastAsia="Times New Roman" w:hAnsi="Courier New" w:cs="Courier New"/>
      <w:sz w:val="20"/>
      <w:szCs w:val="20"/>
    </w:rPr>
  </w:style>
  <w:style w:type="paragraph" w:styleId="ListParagraph">
    <w:name w:val="List Paragraph"/>
    <w:basedOn w:val="Normal"/>
    <w:uiPriority w:val="34"/>
    <w:qFormat/>
    <w:rsid w:val="0026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8018">
      <w:bodyDiv w:val="1"/>
      <w:marLeft w:val="0"/>
      <w:marRight w:val="0"/>
      <w:marTop w:val="0"/>
      <w:marBottom w:val="0"/>
      <w:divBdr>
        <w:top w:val="none" w:sz="0" w:space="0" w:color="auto"/>
        <w:left w:val="none" w:sz="0" w:space="0" w:color="auto"/>
        <w:bottom w:val="none" w:sz="0" w:space="0" w:color="auto"/>
        <w:right w:val="none" w:sz="0" w:space="0" w:color="auto"/>
      </w:divBdr>
    </w:div>
    <w:div w:id="1286961870">
      <w:bodyDiv w:val="1"/>
      <w:marLeft w:val="0"/>
      <w:marRight w:val="0"/>
      <w:marTop w:val="0"/>
      <w:marBottom w:val="0"/>
      <w:divBdr>
        <w:top w:val="none" w:sz="0" w:space="0" w:color="auto"/>
        <w:left w:val="none" w:sz="0" w:space="0" w:color="auto"/>
        <w:bottom w:val="none" w:sz="0" w:space="0" w:color="auto"/>
        <w:right w:val="none" w:sz="0" w:space="0" w:color="auto"/>
      </w:divBdr>
    </w:div>
    <w:div w:id="176294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4</cp:revision>
  <dcterms:created xsi:type="dcterms:W3CDTF">2023-07-07T13:18:00Z</dcterms:created>
  <dcterms:modified xsi:type="dcterms:W3CDTF">2023-07-13T13:51:00Z</dcterms:modified>
</cp:coreProperties>
</file>