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7E1A2" w14:textId="77777777" w:rsidR="007813EA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3587B0F6" w14:textId="77777777" w:rsidR="007813EA" w:rsidRDefault="00000000">
      <w:pPr>
        <w:spacing w:after="0"/>
        <w:ind w:left="10" w:right="57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319C8E2E" w14:textId="77777777" w:rsidR="007813EA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813EA" w14:paraId="2FFC43E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591E" w14:textId="77777777" w:rsidR="007813EA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CF01" w14:textId="2323F51A" w:rsidR="007813EA" w:rsidRDefault="00D71790">
            <w:r>
              <w:t xml:space="preserve">16-06-2025 </w:t>
            </w:r>
          </w:p>
        </w:tc>
      </w:tr>
      <w:tr w:rsidR="007813EA" w14:paraId="5170B8D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26B8" w14:textId="77777777" w:rsidR="007813EA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6251" w14:textId="7075E48D" w:rsidR="007813EA" w:rsidRDefault="00000000">
            <w:r>
              <w:t xml:space="preserve"> </w:t>
            </w:r>
            <w:r w:rsidR="007A24BF" w:rsidRPr="007A24BF">
              <w:t>LTVIP2025TMID49207</w:t>
            </w:r>
          </w:p>
        </w:tc>
      </w:tr>
      <w:tr w:rsidR="007813EA" w14:paraId="746C14C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A382" w14:textId="77777777" w:rsidR="007813EA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E652" w14:textId="77777777" w:rsidR="00D71790" w:rsidRPr="00D71790" w:rsidRDefault="00000000" w:rsidP="00D71790">
            <w:pPr>
              <w:rPr>
                <w:b/>
                <w:bCs/>
              </w:rPr>
            </w:pPr>
            <w:r>
              <w:t xml:space="preserve"> </w:t>
            </w:r>
            <w:r w:rsidR="00D71790" w:rsidRPr="00D71790">
              <w:rPr>
                <w:b/>
                <w:bCs/>
              </w:rPr>
              <w:t>Measuring the Pulse of Prosperity: An Index of Economic Freedom Analysis</w:t>
            </w:r>
          </w:p>
          <w:p w14:paraId="11E0B428" w14:textId="3A43C629" w:rsidR="007813EA" w:rsidRDefault="007813EA"/>
        </w:tc>
      </w:tr>
      <w:tr w:rsidR="007813EA" w14:paraId="1461F63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1E77" w14:textId="77777777" w:rsidR="007813EA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059" w14:textId="77777777" w:rsidR="007813EA" w:rsidRDefault="00000000">
            <w:r>
              <w:t xml:space="preserve">4 Marks </w:t>
            </w:r>
          </w:p>
        </w:tc>
      </w:tr>
    </w:tbl>
    <w:p w14:paraId="0D2F5215" w14:textId="77777777" w:rsidR="007813EA" w:rsidRDefault="00000000">
      <w:pPr>
        <w:spacing w:after="159"/>
      </w:pPr>
      <w:r>
        <w:rPr>
          <w:b/>
          <w:sz w:val="24"/>
        </w:rPr>
        <w:t xml:space="preserve"> </w:t>
      </w:r>
    </w:p>
    <w:p w14:paraId="6B6CA8A6" w14:textId="77777777" w:rsidR="007813EA" w:rsidRDefault="00000000">
      <w:pPr>
        <w:spacing w:after="16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428ECAE9" w14:textId="2CB7D0EA" w:rsidR="007813EA" w:rsidRDefault="00000000">
      <w:pPr>
        <w:spacing w:after="161" w:line="240" w:lineRule="auto"/>
        <w:ind w:left="-5" w:right="37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D71790">
        <w:rPr>
          <w:sz w:val="24"/>
        </w:rPr>
        <w:t>number</w:t>
      </w:r>
      <w:r>
        <w:rPr>
          <w:sz w:val="24"/>
        </w:rPr>
        <w:t xml:space="preserve"> of creative solutions. </w:t>
      </w:r>
    </w:p>
    <w:p w14:paraId="7B0B27FB" w14:textId="77777777" w:rsidR="007813EA" w:rsidRDefault="00000000">
      <w:pPr>
        <w:spacing w:after="161" w:line="240" w:lineRule="auto"/>
        <w:ind w:left="-5" w:right="37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7609B221" w14:textId="77777777" w:rsidR="007813EA" w:rsidRDefault="00000000">
      <w:pPr>
        <w:spacing w:after="163"/>
      </w:pPr>
      <w:r>
        <w:rPr>
          <w:sz w:val="24"/>
        </w:rPr>
        <w:t xml:space="preserve">Reference: </w:t>
      </w:r>
      <w:hyperlink r:id="rId4">
        <w:r w:rsidR="007813EA">
          <w:rPr>
            <w:color w:val="1155CC"/>
            <w:u w:val="single" w:color="1155CC"/>
          </w:rPr>
          <w:t>https://www.mural.co/templates/brainstorm</w:t>
        </w:r>
      </w:hyperlink>
      <w:hyperlink r:id="rId5">
        <w:r w:rsidR="007813EA">
          <w:rPr>
            <w:color w:val="1155CC"/>
            <w:u w:val="single" w:color="1155CC"/>
          </w:rPr>
          <w:t>-</w:t>
        </w:r>
      </w:hyperlink>
      <w:hyperlink r:id="rId6">
        <w:r w:rsidR="007813EA">
          <w:rPr>
            <w:color w:val="1155CC"/>
            <w:u w:val="single" w:color="1155CC"/>
          </w:rPr>
          <w:t>and</w:t>
        </w:r>
      </w:hyperlink>
      <w:hyperlink r:id="rId7">
        <w:r w:rsidR="007813EA">
          <w:rPr>
            <w:color w:val="1155CC"/>
            <w:u w:val="single" w:color="1155CC"/>
          </w:rPr>
          <w:t>-</w:t>
        </w:r>
      </w:hyperlink>
      <w:hyperlink r:id="rId8">
        <w:r w:rsidR="007813EA">
          <w:rPr>
            <w:color w:val="1155CC"/>
            <w:u w:val="single" w:color="1155CC"/>
          </w:rPr>
          <w:t>idea</w:t>
        </w:r>
      </w:hyperlink>
      <w:hyperlink r:id="rId9">
        <w:r w:rsidR="007813EA">
          <w:rPr>
            <w:color w:val="1155CC"/>
            <w:u w:val="single" w:color="1155CC"/>
          </w:rPr>
          <w:t>-</w:t>
        </w:r>
      </w:hyperlink>
      <w:hyperlink r:id="rId10">
        <w:r w:rsidR="007813EA">
          <w:rPr>
            <w:color w:val="1155CC"/>
            <w:u w:val="single" w:color="1155CC"/>
          </w:rPr>
          <w:t>prioritization</w:t>
        </w:r>
      </w:hyperlink>
      <w:hyperlink r:id="rId11">
        <w:r w:rsidR="007813EA">
          <w:rPr>
            <w:color w:val="0563C1"/>
          </w:rPr>
          <w:t xml:space="preserve"> </w:t>
        </w:r>
      </w:hyperlink>
    </w:p>
    <w:p w14:paraId="6D039632" w14:textId="77777777" w:rsidR="007813EA" w:rsidRDefault="0000000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3DA5DFE5" w14:textId="77777777" w:rsidR="007813EA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43F20FFE" wp14:editId="385C6CD9">
            <wp:extent cx="5731510" cy="409448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8B250B" w14:textId="77777777" w:rsidR="007813EA" w:rsidRDefault="00000000">
      <w:r>
        <w:t xml:space="preserve"> </w:t>
      </w:r>
    </w:p>
    <w:p w14:paraId="3818CA19" w14:textId="77777777" w:rsidR="007813EA" w:rsidRDefault="00000000">
      <w:pPr>
        <w:spacing w:after="158"/>
      </w:pPr>
      <w:r>
        <w:t xml:space="preserve"> </w:t>
      </w:r>
    </w:p>
    <w:p w14:paraId="2A0DF647" w14:textId="77777777" w:rsidR="007813EA" w:rsidRDefault="00000000">
      <w:r>
        <w:lastRenderedPageBreak/>
        <w:t xml:space="preserve"> </w:t>
      </w:r>
    </w:p>
    <w:p w14:paraId="74ADC96C" w14:textId="77777777" w:rsidR="007813EA" w:rsidRDefault="00000000">
      <w:pPr>
        <w:spacing w:after="0"/>
      </w:pPr>
      <w:r>
        <w:rPr>
          <w:b/>
        </w:rPr>
        <w:t xml:space="preserve"> </w:t>
      </w:r>
    </w:p>
    <w:p w14:paraId="4A1526F3" w14:textId="77777777" w:rsidR="007813EA" w:rsidRDefault="00000000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288415B7" w14:textId="77777777" w:rsidR="007813EA" w:rsidRDefault="00000000">
      <w:pPr>
        <w:spacing w:after="58" w:line="348" w:lineRule="auto"/>
        <w:ind w:right="120"/>
      </w:pPr>
      <w:r>
        <w:rPr>
          <w:noProof/>
        </w:rPr>
        <w:drawing>
          <wp:inline distT="0" distB="0" distL="0" distR="0" wp14:anchorId="4CC8980C" wp14:editId="467DEEAF">
            <wp:extent cx="5657215" cy="311594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E41D45C" w14:textId="77777777" w:rsidR="007813EA" w:rsidRDefault="00000000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6E7CC72E" w14:textId="77777777" w:rsidR="007813EA" w:rsidRDefault="00000000">
      <w:pPr>
        <w:spacing w:after="0"/>
        <w:ind w:right="2725"/>
        <w:jc w:val="center"/>
      </w:pPr>
      <w:r>
        <w:rPr>
          <w:noProof/>
        </w:rPr>
        <w:drawing>
          <wp:inline distT="0" distB="0" distL="0" distR="0" wp14:anchorId="683A7FBF" wp14:editId="2743A9DD">
            <wp:extent cx="3994531" cy="478409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531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7813EA">
      <w:pgSz w:w="11906" w:h="16838"/>
      <w:pgMar w:top="895" w:right="1386" w:bottom="15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EA"/>
    <w:rsid w:val="005B779D"/>
    <w:rsid w:val="007813EA"/>
    <w:rsid w:val="007A24BF"/>
    <w:rsid w:val="00BB5030"/>
    <w:rsid w:val="00CB4BD0"/>
    <w:rsid w:val="00D7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4D35"/>
  <w15:docId w15:val="{974AB0EF-103F-4EBB-9CC6-F3ADF265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Ashish shabolu</cp:lastModifiedBy>
  <cp:revision>2</cp:revision>
  <dcterms:created xsi:type="dcterms:W3CDTF">2025-07-02T14:17:00Z</dcterms:created>
  <dcterms:modified xsi:type="dcterms:W3CDTF">2025-07-02T14:17:00Z</dcterms:modified>
</cp:coreProperties>
</file>