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0D138" w14:textId="3DA435FD" w:rsidR="006B161D" w:rsidRDefault="006B161D" w:rsidP="006B161D">
      <w:pPr>
        <w:jc w:val="center"/>
        <w:rPr>
          <w:b/>
          <w:bCs/>
          <w:sz w:val="32"/>
          <w:szCs w:val="32"/>
        </w:rPr>
      </w:pPr>
      <w:r w:rsidRPr="00FD1D7F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</w:t>
      </w:r>
      <w:r w:rsidRPr="00FD1D7F">
        <w:rPr>
          <w:b/>
          <w:bCs/>
          <w:sz w:val="32"/>
          <w:szCs w:val="32"/>
        </w:rPr>
        <w:t xml:space="preserve"> - DATA ANALYTICS WITH TABLEAU</w:t>
      </w:r>
    </w:p>
    <w:p w14:paraId="31954BAF" w14:textId="1E86318A" w:rsidR="006B161D" w:rsidRDefault="006B161D" w:rsidP="006B161D">
      <w:pPr>
        <w:jc w:val="center"/>
        <w:rPr>
          <w:b/>
          <w:bCs/>
          <w:sz w:val="24"/>
          <w:szCs w:val="24"/>
        </w:rPr>
      </w:pPr>
      <w:r w:rsidRPr="006B161D">
        <w:rPr>
          <w:b/>
          <w:bCs/>
          <w:sz w:val="24"/>
          <w:szCs w:val="24"/>
        </w:rPr>
        <w:t>SUPERSTORE SALES – DASHBOARD OVERVIEW</w:t>
      </w:r>
    </w:p>
    <w:p w14:paraId="5E6F67D6" w14:textId="77777777" w:rsidR="00652BEB" w:rsidRDefault="00652BEB" w:rsidP="006B161D">
      <w:pPr>
        <w:jc w:val="center"/>
        <w:rPr>
          <w:b/>
          <w:bCs/>
          <w:sz w:val="24"/>
          <w:szCs w:val="24"/>
        </w:rPr>
      </w:pPr>
    </w:p>
    <w:p w14:paraId="7022BCF5" w14:textId="01A3B69B" w:rsidR="006B161D" w:rsidRDefault="00864837" w:rsidP="006B16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A10C50" wp14:editId="46AAE68E">
            <wp:extent cx="6066790" cy="4335780"/>
            <wp:effectExtent l="0" t="0" r="0" b="7620"/>
            <wp:docPr id="128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71" name="Picture 12876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2EAA" w14:textId="441697E1" w:rsidR="006B161D" w:rsidRPr="006B161D" w:rsidRDefault="006B161D" w:rsidP="006B161D">
      <w:pPr>
        <w:rPr>
          <w:b/>
          <w:bCs/>
          <w:sz w:val="24"/>
          <w:szCs w:val="24"/>
        </w:rPr>
      </w:pPr>
    </w:p>
    <w:p w14:paraId="05A0D7EA" w14:textId="77777777" w:rsidR="006B161D" w:rsidRDefault="006B161D" w:rsidP="006B161D">
      <w:pPr>
        <w:rPr>
          <w:b/>
          <w:bCs/>
          <w:sz w:val="32"/>
          <w:szCs w:val="32"/>
        </w:rPr>
      </w:pPr>
    </w:p>
    <w:p w14:paraId="5FA6DA0B" w14:textId="77777777" w:rsidR="006F45F5" w:rsidRDefault="006F45F5"/>
    <w:sectPr w:rsidR="006F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D"/>
    <w:rsid w:val="00221894"/>
    <w:rsid w:val="004258D4"/>
    <w:rsid w:val="00652BEB"/>
    <w:rsid w:val="006B161D"/>
    <w:rsid w:val="006F45F5"/>
    <w:rsid w:val="00864837"/>
    <w:rsid w:val="00A85F74"/>
    <w:rsid w:val="00E501B3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40C0"/>
  <w15:chartTrackingRefBased/>
  <w15:docId w15:val="{3F7A412E-7DB8-4B9E-80F7-898DF21E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61D"/>
  </w:style>
  <w:style w:type="paragraph" w:styleId="Heading1">
    <w:name w:val="heading 1"/>
    <w:basedOn w:val="Normal"/>
    <w:next w:val="Normal"/>
    <w:link w:val="Heading1Char"/>
    <w:uiPriority w:val="9"/>
    <w:qFormat/>
    <w:rsid w:val="006B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Misba Shaik</dc:creator>
  <cp:keywords/>
  <dc:description/>
  <cp:lastModifiedBy>Ashish shabolu</cp:lastModifiedBy>
  <cp:revision>2</cp:revision>
  <dcterms:created xsi:type="dcterms:W3CDTF">2025-06-16T13:15:00Z</dcterms:created>
  <dcterms:modified xsi:type="dcterms:W3CDTF">2025-06-16T13:15:00Z</dcterms:modified>
</cp:coreProperties>
</file>