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3A5F"/>
          <w:sz w:val="64"/>
          <w:szCs w:val="64"/>
        </w:rPr>
        <w:t xml:space="preserve">DukanDost Pro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563EB"/>
          <w:sz w:val="36"/>
          <w:szCs w:val="36"/>
        </w:rPr>
        <w:t xml:space="preserve">Complete Project Report</w:t>
      </w:r>
    </w:p>
    <w:p>
      <w:pPr>
        <w:pBdr>
          <w:bottom w:val="single" w:color="2563EB" w:sz="6"/>
        </w:pBdr>
        <w:spacing w:after="400"/>
      </w:pP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75569"/>
          <w:sz w:val="28"/>
          <w:szCs w:val="28"/>
        </w:rPr>
        <w:t xml:space="preserve">AI-Powered Business Operating System for Indian Retail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Developed by  Maajanki Web Tech Digital Agency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Version 1.0  |  May 2026</w:t>
      </w:r>
    </w:p>
    <w:p>
      <w:pPr>
        <w:jc w:val="center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GitHub: github.com/Ashishkrji/DukanDost-Pro-Website-Mobile-App</w:t>
      </w:r>
    </w:p>
    <w:p>
      <w:r>
        <w:br w:type="page"/>
      </w:r>
    </w:p>
    <w:p>
      <w:pPr>
        <w:spacing w:after="80"/>
      </w:pPr>
    </w:p>
    <w:p>
      <w:pPr>
        <w:pBdr>
          <w:left w:val="thick" w:color="2563EB" w:sz="6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Developed by: Maajanki Web Tech Digital Agency  </w:t>
      </w:r>
    </w:p>
    <w:p>
      <w:pPr>
        <w:pBdr>
          <w:left w:val="thick" w:color="2563EB" w:sz="6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GitHub: [Ashishkrji/DukanDost-Pro-Website-Mobile-App](https://github.com/Ashishkrji/DukanDost-Pro-Website-Mobile-App)  </w:t>
      </w:r>
    </w:p>
    <w:p>
      <w:pPr>
        <w:pBdr>
          <w:left w:val="thick" w:color="2563EB" w:sz="6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Report Date: May 2026  </w:t>
      </w:r>
    </w:p>
    <w:p>
      <w:pPr>
        <w:pBdr>
          <w:left w:val="thick" w:color="2563EB" w:sz="6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Version: 1.0 (Production-Ready)</w:t>
      </w: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Table of Contents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[Executive Summary](#1-executive-summary)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[Problem Statement](#2-problem-statement)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[Proposed Solution](#3-proposed-solution)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[Product Features](#4-product-features)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[Technology Stack &amp; Architecture](#5-technology-stack--architecture)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[System Design &amp; Database Schema](#6-system-design--database-schema)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[API Architecture](#7-api-architecture)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[Security &amp; Compliance](#8-security--compliance)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[Market Analysis](#9-market-analysis)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[Business Model &amp; Monetization](#10-business-model--monetization)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[Investor Pitch Summary](#11-investor-pitch-summary)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[Project Timeline &amp; Milestones](#12-project-timeline--milestones)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[Team &amp; Roles](#13-team--roles)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[Conclusion &amp; Future Scope](#14-conclusion--future-scope)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[References](#15-references)</w:t>
      </w: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1. Executive Summary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DukanDost Pro is a premium, full-stack AI-powered Business Operating System (BOS) designed specifically for Indian retail merchants, shopkeepers, and small-to-medium businesses (SMBs). It is a unified digital platform that replaces fragmented legacy tools like OkCredit, Khatabook, and myBillBook with a single, intelligent workspace.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platform combines: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Digital Khata (Ledger) for credit/udhaar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GST-Compliant Smart Invoicing with automatic inventory sync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 Business Assistant capable of executing database operations via natural language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Automated WhatsApp Marketing &amp; Reminders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Staff, Attendance &amp; Vendor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Financing Visibility with credit scoring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DukanDost Pro targets India's 63+ million registered SMBs who are underserved by existing digital tools. The platform is built using modern full-stack technologies (React 19, Node.js, MongoDB) with enterprise-grade security (AES-256, JWT, RBAC, DPDP Act 2023 compliant).</w:t>
      </w: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2. Problem Statement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2.1 The Fragmented Tools Problem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Indian retail merchants today rely on 4–7 disconnected apps to manage their business: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Tool Used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Credit/Udhaar tracking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OkCredit / Khatabook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Billing &amp; GST invoices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myBillBook / Vyapar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Inventory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Manual registers / Excel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Staff attendance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WhatsApp groups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Customer reminders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Manual calls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Marketing campaigns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Not done at all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fragmentation leads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inconsistency — inventory not synced with sales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Lost revenue — no automated udhaar recovery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Wasted time — manually switching between 5+ apps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business insights — zero analytics or forecasting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2.2 Key Pain Points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Udhaar Recovery Crisis — ₹15,000–₹50,000 average outstanding credit per small shop with no system for recovery.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GST Compliance Burden — Filing returns manually causes errors and penalties.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Inventory Shrinkage — No real-time stock tracking leads to overstocking or stockouts.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Digital Illiteracy Barrier — Existing solutions are too complex for Tier 2/3 merchants.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Credit Access — Banks cannot assess creditworthiness of informal traders without transaction data.</w:t>
      </w: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3. Proposed Solution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3.1 DukanDost Pro — One App, Everything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DukanDost Pro solves all the above problems through a single unified platform with:</w:t>
      </w:r>
    </w:p>
    <w:p>
      <w:pPr>
        <w:spacing w:after="80"/>
      </w:pP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DukanDost Pro BOS              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├──────────────┬──────────────┬──────────────┬────────────────┤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Digital     │  GST Smart   │  AI Business │  WhatsApp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Khata       │  Invoicing   │  Assistant   │  Marketing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├──────────────┼──────────────┼──────────────┼────────────────┤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Inventory   │  Staff &amp;     │  Analytics &amp; │  Financing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Management  │  Attendance  │  Reports     │  Visibility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└──────────────┴──────────────┴──────────────┴────────────────┘</w:t>
      </w:r>
    </w:p>
    <w:p>
      <w:pPr>
        <w:spacing w:after="10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3.2 Core Innovation — Agentic AI Layer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Unlike competitors, DukanDost Pro features a Tool-Calling AI Agent (powered by Llama 3 / Gemini Pro via OpenRouter) that does not just answer questions — it executes real database operations via natural language commands:</w:t>
      </w:r>
    </w:p>
    <w:p>
      <w:pPr>
        <w:spacing w:after="80"/>
      </w:pPr>
    </w:p>
    <w:p>
      <w:pPr>
        <w:pBdr>
          <w:left w:val="thick" w:color="2563EB" w:sz="6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*"Add customer Rahul with ₹500 udhaar"* → AI creates customer record in DB  </w:t>
      </w:r>
    </w:p>
    <w:p>
      <w:pPr>
        <w:pBdr>
          <w:left w:val="thick" w:color="2563EB" w:sz="6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*"Add 50 milk packets to stock"* → AI updates inventory in real-time  </w:t>
      </w:r>
    </w:p>
    <w:p>
      <w:pPr>
        <w:pBdr>
          <w:left w:val="thick" w:color="2563EB" w:sz="6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*"Show me this week's sales report"* → AI generates and displays analytics  </w:t>
      </w: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4. Product Features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4.1 Core Modules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🏦 Digital Khata (Credit Ledger)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customers with phone number &amp; initial balance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 credit (udhaar) and payment transactions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outstanding balance per customer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Ledger history with timestamps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Customer credit grading (A/B/C/D)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🧾 GST Smart Invoicing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GST-compliant invoice generation (PDF)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Atomic inventory deduction on invoice creation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WhatsApp sharing of invoices directly from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Multiple tax slabs (0%, 5%, 12%, 18%, 28%)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Invoice history, search, and download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📦 Inventory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 catalog with categories, HSN codes, MRP, and selling price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stock level tracking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Low-stock alerts and reorder suggestions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Vendor management for purchase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Barcode-ready product entries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🤖 AI Business Assistant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Natural language interface (Hindi + English)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Tool-calling capability (actual DB operations)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Business Health Score (0–100)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Recovery risk alerts for overdue customers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Predictive cashflow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Smart tips for revenue growth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👥 Staff &amp; Attendance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Staff profile management (role, salary, contact)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Daily attendance marking (Present/Absent/Half-day)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Performance metrics and salary calculation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Shift management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📢 WhatsApp Marketing Campaigns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Audience segmentation (all customers, overdue, top buyers)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Promotional broadcast messages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Automated daily payment reminders (11:00 AM)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Campaign history and delivery tracking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📊 Analytics &amp; Reports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Daily/Weekly/Monthly sales trends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 products by revenue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Customer lifetime value (CLV)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Cash flow projections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Exportable reports (PDF/Excel)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💳 Subscriptions &amp; Billing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Free tier with basic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Business Plan with AI + WhatsApp campaigns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In-app subscription management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📉 Expense Tracking (New)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 daily shop outgoings (Rent, Tea, Electricity,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Categorize expenses and track payment methods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summary cards for total outgoings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🔄 Sales &amp; Purchase Returns (Credit/Debit Notes)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Issue Credit Notes for sales returns with auto-inventory restock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Issue Debit Notes for purchase returns to vendors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Automatic balance adjustments for customers and vendors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📊 Advanced Reports &amp; Compliance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GSTR-1 and GSTR-3B compliant reports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Tally ERP 9 / Prime XML export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Secure CA Portal link for read-only accountant access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🏦 Fintech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Built-in NBFC loan eligibility check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Instant loan application flow via partner API simulation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Credit scoring based on transaction history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📱 PWA &amp; Offline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Mobile-installable PWA with offline indicator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Basic offline billing support (simulated)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connectivity monitoring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4.2 Admin Panel (Super 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Platform-wide user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Subscription oversight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 ticket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Revenue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Testimonial &amp; content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Platform settings (payments, notifications)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 logs for all critical operations</w:t>
      </w: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5. Technology Stack &amp; Architecture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5.1 Frontend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React 19 + Vite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Language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TypeScript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Styling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TailwindCSS 4.x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Animations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Framer Motion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State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Zustand (Atomic)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Data Fetching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React Query + Axios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Charts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Recharts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Icons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Lucide React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Playwright (E2E)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5.2 Backend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Runtime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Node.js v20+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Express.js (TypeScript)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MongoDB (Mongoose ODM)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Caching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Redis + In-memory fallback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AI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OpenRouter (Llama 3 / Gemini Pro)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JWT + HTTP-only Cookies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Helmet, CORS, Rate Limiting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Sentry (errors), Prometheus + Grafana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Process Manager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PM2 (ecosystem.config.js)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Scheduler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Node-cron (automated reminders)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Jest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5.3 Infrastructure &amp; DevOps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Web Server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Nginx (reverse proxy + SSL)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CI/CD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GitHub Actions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Backups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Automated daily snapshots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Container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Docker-ready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Env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dotenv (.env per environment)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Version Control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Git + GitHub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5.4 System Architecture Diagram</w:t>
      </w:r>
    </w:p>
    <w:p>
      <w:pPr>
        <w:spacing w:after="80"/>
      </w:pP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CLIENT LAYER              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React 19 + Vite SPA (TailwindCSS)    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Zustand State │ React Query │ Framer Motion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└────────────────────┬───────────────────────────────────┘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│ HTTPS (Nginx SSL Proxy)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┌────────────────────▼───────────────────────────────────┐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API LAYER (Port 5000)        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Express.js + TypeScript Backend      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Helmet │ Rate Limit │ CORS │ JWT Auth │ Sentry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├────────────────────┬───────────────────────────────────┤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Business Logic   │    AI Engine (OpenRouter)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Controllers      │    Llama 3 / Gemini Pro  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Services         │    Tool-Calling Agents   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└─────────┬──────────┴──────────────────────────────────┘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┌─────────▼──────────────────────────────────────────────┐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DATA LAYER                   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MongoDB (Primary Database)           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Redis (Cache Layer)                  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In-Memory Fallback (Dev)                       │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pacing w:after="100"/>
      </w:pP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6. System Design &amp; Database Schema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6.1 Core Data Models (23 MongoDB Collections)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Store merchant profile, credentials, and GSTIN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Customer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Store buyer details, udhaar balance, and credit grade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Vendor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Store supplier details and payable balances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Catalog with stock levels, barcodes, and HSN codes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Invoice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GST-compliant sales records with atomic stock sync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Transaction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Ledger entries for udhaar given/received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CreditDebitNote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Store sales and purchase returns (Vouchers)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Expense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Store shop outgoings categorized by type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Employee data and performance metrics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SalaryPayment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Payroll history and deduction tracking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Shop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Multi-branch shop configuration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Voucher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Discount coupons and promotional codes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Super admin credentials and platform oversight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Warehouse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Inventory storage location management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Notification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System and user alerts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Subscription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Plan data and billing cycles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AuditLog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Critical action tracking for security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Campaign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WhatsApp marketing broadcast records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SupportTicket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User issue tracking and resolution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CAAccess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Accountant portal link tokens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6.2 Key Relationship Flow</w:t>
      </w:r>
    </w:p>
    <w:p>
      <w:pPr>
        <w:spacing w:after="80"/>
      </w:pP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 (Merchant)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Shop (multi-branch)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├── Product → Inventory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└── Staff → Attendance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Customer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├── LedgerEntry (Udhaar/Payment)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├── Invoice → Transaction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│     └── Reminder (auto WhatsApp)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└── Campaign → Broadcast to Customers</w:t>
      </w:r>
    </w:p>
    <w:p>
      <w:pPr>
        <w:spacing w:after="100"/>
      </w:pP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7. API Architecture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7.1 API Modules (23 Route Files)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Module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Register, Login, OTP, Logout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/api/customers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Full CRUD + search + credit grading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/api/invoices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Create, list, PDF, WhatsApp share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/api/inventory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Stock management, low-stock alerts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catalog CRUD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/api/ledger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Khata entries, balance history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/api/transactions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Financial transaction records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/api/staff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Staff CRUD + attendance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/api/vendors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Vendor management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/api/campaigns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WhatsApp campaign management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/api/reminders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Automated reminder config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Dashboard KPIs, charts, reports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AI assistant, health score, tips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12+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Super admin panel APIs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/api/subscriptions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Plan management &amp; billing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/api/vouchers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Discount voucher system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/api/returns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Credit Note &amp; Debit Note (Returns)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/api/payroll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Staff salary &amp; payroll processing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Tally, CA, and advanced business reports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/api/loans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Fintech/Loan API integration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/api/whatsapp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WhatsApp integration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User/payment settings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Notification management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/api/shops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Multi-branch shop management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/api/payments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Payment processing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/api/support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Helpdesk tickets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/api/landing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Public landing page data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7.2 Security Middleware Stack</w:t>
      </w:r>
    </w:p>
    <w:p>
      <w:pPr>
        <w:spacing w:after="80"/>
      </w:pP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Request → Helmet (Headers) → Rate Limiter (100 req/15min)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→ CORS → Cookie Parser → JWT Verify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→ RBAC (Role Check) → Controller → Response</w:t>
      </w:r>
    </w:p>
    <w:p>
      <w:pPr>
        <w:spacing w:after="100"/>
      </w:pP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8. Security &amp; Compliance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8.1 Security Measures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Encryption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AES-256 for data at rest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JWT with HTTP-only cookies (XSS safe)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API Protection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Rate limiting (100 req / 15 min / IP)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Headers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Helmet.js (CSP, HSTS, X-Frame)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Access Control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RBAC (Merchant / Staff / Admin roles)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Password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Bcrypt hashing (salt rounds: 12)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Input Validation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Express validator on all endpoints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Error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Sentry.io integration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Audit Trail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AuditLog model for all critical ops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8.2 Regulatory Compliance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✅ DPDP Act 2023 (Digital Personal Data Protection Act, India)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✅ GST Compliance — Invoice format as per GST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✅ Data Residency — India-based server deployment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✅ GDPR-inspired data deletion &amp; portability features</w:t>
      </w: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9. Market Analysis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9.1 Market Size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Total Indian SMBs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63+ million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SMBs using digital tools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~18 million (29%)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SMBs without proper accounting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45+ million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 Addressable Market (TAM)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₹12,000 Cr+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Serviceable Addressable Market (SAM)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₹3,500 Cr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Serviceable Obtainable Market (SOM)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₹350 Cr (Year 3)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9.2 Competitive Landscape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DukanDost Pro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OkCredit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Khatabook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myBillBook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AI Assistant (Tool-Calling)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GST Invoicing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Inventory Sync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WhatsApp Campaigns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Staff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Credit Scoring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Business Health 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Multi-branch Support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Admin Super Panel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Open Source / Self-hostable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9.3 Competitive Advantage (Moats)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 Moat — Tool-calling AI that acts, not just talks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Moat — Transaction history enables credit scoring (fintech upsell)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Network Effect — WhatsApp campaigns bring more customers into the ecosystem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Switching Cost — Once ledger data is in, merchants don't leave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 Depth — Single platform for all business ops</w:t>
      </w: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10. Business Model &amp; Monetization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10.1 Subscription Plans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₹0/month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Basic Khata, 50 invoices/month, 100 customers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Business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₹299/month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Unlimited invoices, WhatsApp reminders, AI assistant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₹599/month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All Business + campaigns, staff, advanced analytics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Enterprise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Custom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White-label, API access, dedicated support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10.2 Revenue Streams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SaaS Subscriptions — Monthly/Annual plan fees (primary)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Transaction Fees — 0.5–1% on digital payments processed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Lending Commission — Referral fee from NBFC/bank partnerships (fintech)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WhatsApp API — Per-message charges passed through (small margin)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Insights — Anonymized aggregate market intelligence (B2B)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10.3 Unit Economics (Projections)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Total 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25,000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100,000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Paid 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40,000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ARPU (₹/month)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420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MRR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₹3.5L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₹30.4L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₹168L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ARR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₹42L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₹3.6Cr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₹20Cr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₹250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₹150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LTV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₹4,200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₹5,700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₹7,560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LTV:CAC Ratio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16.8x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28.5x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50.4x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11. Investor Pitch Summary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11.1 The Opportunity</w:t>
      </w:r>
    </w:p>
    <w:p>
      <w:pPr>
        <w:spacing w:after="80"/>
      </w:pPr>
    </w:p>
    <w:p>
      <w:pPr>
        <w:pBdr>
          <w:left w:val="thick" w:color="2563EB" w:sz="6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₹12,000 Crore market. 63 million SMBs. 71% still digitally unserved.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Indian retail is the backbone of the economy — but it runs on notebooks, WhatsApp forwards, and fragmented apps. DukanDost Pro is the unified OS for Indian retail, powered by AI.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11.2 Why Now?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🇮🇳 UPI + Aadhaar infrastructure is ready — digital adoption is accelerating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📱 Smartphone penetration in Tier 2/3 cities crossed 60% in 2024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🤖 Generative AI is now cost-effective enough to deploy at SMB scale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📜 DPDP Act 2023 creates compliance demand for structured data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💳 RBI's Account Aggregator framework opens fintech lending opportunities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11.3 Traction Metrics (Target — End of Beta)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500+ active merchants onboarded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₹2 Cr+ total invoices processed through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85%+ D30 retention 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NPS Score: 72+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10,000+ customers managed across all shops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11.4 Funding Ask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₹1.5 Crore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Team hiring (3 engineers, 1 sales), server infra, marketing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Series 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₹8 Crore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Scale to 1L merchants, WhatsApp API, NBFC partnerships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11.5 Fund Utilization (Seed Round)</w:t>
      </w:r>
    </w:p>
    <w:p>
      <w:pPr>
        <w:spacing w:after="80"/>
      </w:pP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Engineering &amp; Product   ──────────────────────── 40%  (₹60L)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Sales &amp; Marketing       ──────────────────────── 30%  (₹45L)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Infrastructure          ──────────────────────── 15%  (₹22.5L)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Operations &amp; Legal      ──────────────────────── 10%  (₹15L)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Reserve                 ───────────────────────── 5%  (₹7.5L)</w:t>
      </w:r>
    </w:p>
    <w:p>
      <w:pPr>
        <w:spacing w:after="100"/>
      </w:pP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12. Project Timeline &amp; Milestones</w:t>
      </w:r>
    </w:p>
    <w:p>
      <w:pPr>
        <w:spacing w:after="80"/>
      </w:pP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Phase 1 — Foundation (Month 1–2)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Backend API architecture (Node.js + MongoDB)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Authentication system (JWT + OTP)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Digital Khata module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Basic invoicing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Phase 2 — Core Features (Month 3–4)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GST invoice with PDF generation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Inventory sync with invoicing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Staff &amp; attendance management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WhatsApp integration (reminders)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Phase 3 — AI &amp; Intelligence (Month 5–6)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AI Agent with tool-calling (OpenRouter)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Business Health Score algorithm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Credit grading system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Campaign management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Phase 4 — Admin &amp; Production (Month 7–8)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Super Admin panel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Subscription billing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Sentry + Prometheus monitoring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CI/CD pipeline (GitHub Actions)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Nginx + SSL + PM2 deployment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Phase 5 — Scale &amp; Fintech (Month 9–12) ✅ COMPLETED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NBFC lending API simulation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Offline PWA mode + Connectivity UI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Multi-language support (Hindi/English)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Advanced Reports (Tally/CA Portal)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✅ Expense Tracking module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Phase 6 — Advanced Enterprise (Year 2) [UPCOMING]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⏳ Mobile app (React Native)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⏳ Credit Note &amp; Debit Note (Sales Return)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⏳ E-Invoice &amp; E-Way Bill integration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⏳ Batch &amp; Serial Number tracking</w:t>
      </w:r>
    </w:p>
    <w:p>
      <w:pPr>
        <w:shd w:fill="EFF6FF" w:val="clear"/>
        <w:spacing w:after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⏳ Digital Catalog / Online Store</w:t>
      </w:r>
    </w:p>
    <w:p>
      <w:pPr>
        <w:spacing w:after="100"/>
      </w:pP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13. Team &amp; Roles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Full-Stack Architect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System design, backend API, database schema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Frontend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React 19 UI, animations, state management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AI/ML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OpenRouter integration, tool-calling agent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DevOps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CI/CD, Docker, Nginx, monitoring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UI/UX Designer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Glassmorphic design system, user flows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 Manager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Roadmap, merchant research, analytics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Bdr>
          <w:left w:val="thick" w:color="2563EB" w:sz="6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*Built under the umbrella of Maajanki Web Tech Digital Agency*</w:t>
      </w: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14. Conclusion &amp; Future Scope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14.1 Summary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DukanDost Pro successfully addresses the core pain points of India's 63+ million SMBs by providing: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unified digital workspace replacing 4–7 fragmented apps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 AI agent that acts on natural language commands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GST compliance without complexity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Automated udhaar recovery via WhatsApp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Credit visibility for future fintech integration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platform is built on production-grade, enterprise architecture and is ready for scale.</w:t>
      </w:r>
    </w:p>
    <w:p>
      <w:pPr>
        <w:spacing w:after="80"/>
      </w:pPr>
    </w:p>
    <w:p>
      <w:pPr>
        <w:pStyle w:val="Heading3"/>
        <w:spacing w:after="100" w:before="200"/>
      </w:pPr>
      <w:r>
        <w:t xml:space="preserve">14.2 Future Scope</w:t>
      </w:r>
    </w:p>
    <w:p>
      <w:pPr>
        <w:spacing w:after="8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React Native Mobile 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Q3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Tier 2/3 offline merchants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Offline-First PWA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Q3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No-internet usage in rural areas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Working Capital Loans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Q4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Fintech revenue stream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Account Aggregator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Q4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RBI-compliant credit scoring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Barcode/QR Scanner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Q3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Faster inventory entry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Multi-language (Hindi/Tamil/Telugu)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Q4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3x addressable market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B2B Marketplace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Vendor-merchant trade network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ERP Integration APIs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Enterprise upsell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Tally Plugin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Existing accountant adoption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3"/>
        <w:spacing w:after="100" w:before="200"/>
      </w:pPr>
      <w:r>
        <w:t xml:space="preserve">14.3 Vision</w:t>
      </w:r>
    </w:p>
    <w:p>
      <w:pPr>
        <w:spacing w:after="80"/>
      </w:pPr>
    </w:p>
    <w:p>
      <w:pPr>
        <w:pBdr>
          <w:left w:val="thick" w:color="2563EB" w:sz="6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*"To become the financial operating system for every shop in Bharat — from the kirana store on your street to the multi-branch retail chain in your city."*</w:t>
      </w: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pStyle w:val="Heading2"/>
        <w:spacing w:after="150" w:before="300"/>
      </w:pPr>
      <w:r>
        <w:t xml:space="preserve">15. References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MSME Ministry of India — Annual Report 2023–24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NASSCOM India SMB Digital Adoption Report 2024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RBI — Account Aggregator Framework Documentation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DPDP Act 2023 — Ministry of Electronics &amp; IT (MeitY)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OpenRouter API Documentation — https://openrouter.ai/docs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MongoDB Atlas — https://www.mongodb.com/atlas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React 19 Documentation — https://react.dev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Express.js — https://expressjs.com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Sentry — https://sentry.io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Prometheus Monitoring — https://prometheus.io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GitHub Repository — https://github.com/Ashishkrji/DukanDost-Pro-Website-Mobile-App</w:t>
      </w:r>
    </w:p>
    <w:p>
      <w:pPr>
        <w:spacing w:after="80"/>
      </w:pPr>
    </w:p>
    <w:p>
      <w:pPr>
        <w:pBdr>
          <w:bottom w:val="single" w:color="CBD5E1" w:sz="2"/>
        </w:pBdr>
        <w:spacing w:after="200" w:before="20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© 2026 DukanDost Pro | Maajanki Web Tech Digital Agency | All Rights Reserved  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is confidential and intended for authorized recipients only.</w:t>
      </w: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DukanDost Pro — Complete Project Report</dc:title>
  <dc:creator>DukanDost Pro</dc:creator>
  <dc:description>AI-Powered Business Operating System for Indian Retail</dc:description>
  <cp:lastModifiedBy>Un-named</cp:lastModifiedBy>
  <cp:revision>1</cp:revision>
  <dcterms:created xsi:type="dcterms:W3CDTF">2026-05-05T10:01:37.289Z</dcterms:created>
  <dcterms:modified xsi:type="dcterms:W3CDTF">2026-05-05T10:01:37.290Z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