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b/>
          <w:bCs/>
          <w:color w:val="1F4E79"/>
          <w:sz w:val="72"/>
          <w:szCs w:val="72"/>
        </w:rPr>
        <w:t xml:space="preserve">Morph</w:t>
      </w:r>
    </w:p>
    <w:p>
      <w:pPr>
        <w:spacing w:after="200"/>
        <w:jc w:val="center"/>
      </w:pPr>
      <w:r>
        <w:rPr>
          <w:b/>
          <w:bCs/>
          <w:color w:val="2E75B6"/>
          <w:sz w:val="48"/>
          <w:szCs w:val="48"/>
        </w:rPr>
        <w:t xml:space="preserve">Developer Guide</w:t>
      </w:r>
    </w:p>
    <w:p>
      <w:pPr>
        <w:spacing w:after="200"/>
        <w:jc w:val="center"/>
      </w:pPr>
      <w:r>
        <w:rPr>
          <w:i/>
          <w:iCs/>
          <w:sz w:val="26"/>
          <w:szCs w:val="26"/>
        </w:rPr>
        <w:t xml:space="preserve">Lightweight, Annotation-Driven Entity ↔ DTO Mapping for Spring Boot</w:t>
      </w:r>
    </w:p>
    <w:p>
      <w:pPr>
        <w:spacing w:after="120" w:before="600"/>
        <w:jc w:val="center"/>
      </w:pPr>
      <w:r>
        <w:rPr>
          <w:sz w:val="24"/>
          <w:szCs w:val="24"/>
        </w:rPr>
        <w:t xml:space="preserve">Version 0.1.0-SNAPSHOT</w:t>
      </w:r>
    </w:p>
    <w:p>
      <w:pPr>
        <w:spacing w:after="120"/>
        <w:jc w:val="center"/>
      </w:pPr>
      <w:r>
        <w:rPr>
          <w:sz w:val="24"/>
          <w:szCs w:val="24"/>
        </w:rPr>
        <w:t xml:space="preserve">Ashish Kumar Panda</w:t>
      </w:r>
    </w:p>
    <w:p>
      <w:pPr>
        <w:jc w:val="center"/>
      </w:pPr>
      <w:r>
        <w:rPr>
          <w:color w:val="666666"/>
          <w:sz w:val="22"/>
          <w:szCs w:val="22"/>
        </w:rPr>
        <w:t xml:space="preserve">morphmapper · Apache License 2.0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Table of Contents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1. Introduction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2. Why Morph?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3. Requirements &amp; Installation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4. Quick Start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5. Core API — Mapper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6. Spring Boot Integration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7. Annotations Reference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8. Mapping Patterns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9. JDBC Module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10. JPA Module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11. Configuration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12. Testing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13. Error Handling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14. Best Practices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15. Morph-Demo Walkthrough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16. Maven Modules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17. Roadmap &amp; Support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1. Introduction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Morph (Maven artifacts: dev.morph:zeromapper-*) is a lightweight, annotation-driven Java library that eliminates almost all manual Entity ↔ DTO mapping in Spring Boot applications.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Unlike ModelMapper, you do not configure a generic reflection engine. Unlike MapStruct, you do not write mapper interfaces or generate code at compile time. You define your DTOs with optional annotations — Morph maps everything else automatically.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Morph is designed for developers who want: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Zero boilerplate mapping in services and controllers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Declarative mapping rules on DTO fields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Spring Boot auto-configuration out of the box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Optional JDBC and JPA modules for query result mapping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High performance via cached metadata and MethodHandle-based property access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2. Why Morph?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Every Spring Boot project accumulates hundreds of lines of mapping code: manual builders, MapStruct @Mapper interfaces, stream().map(...) chains, BeanPropertyRowMapper, and custom RowMapper implementations.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Morph replaces all of that with a zero-config API:</w:t>
      </w:r>
    </w:p>
    <w:p>
      <w:pPr>
        <w:shd w:fill="F4F4F4" w:val="clear"/>
        <w:spacing w:after="120" w:before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UserDto dto = Mapper.map(user, UserDto.class);
List&lt;UserDto&gt; dtos = Mapper.list(users, UserDto.class);
User entity = Mapper.map(dto, User.class);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Comparison at a Glance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Approach</w:t>
            </w:r>
          </w:p>
        </w:tc>
        <w:tc>
          <w:tcPr>
            <w:tcW w:type="pct" w:w="33.333333333333336%"/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Setup</w:t>
            </w:r>
          </w:p>
        </w:tc>
        <w:tc>
          <w:tcPr>
            <w:tcW w:type="pct" w:w="33.333333333333336%"/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Code to Maintain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Manual mapping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High — every field, every DTO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MapStruct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Mapper interfaces + codegen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Medium — interface per mapping pair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ModelMapper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Configuration + conventions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Medium — runtime config tuning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Morph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DTO annotations only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Low — annotate exceptions only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3. Requirements &amp; Installation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Java 17 or later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Spring Boot 3+ (optional — use zeromapper-spring)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Jakarta EE packages (for JPA module)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Maven 3.9+ or Gradle 8+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Maven Dependency — Spring Boot (Recommended)</w:t>
      </w:r>
    </w:p>
    <w:p>
      <w:pPr>
        <w:shd w:fill="F4F4F4" w:val="clear"/>
        <w:spacing w:after="120" w:before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&lt;dependency&gt;
    &lt;groupId&gt;dev.morph&lt;/groupId&gt;
    &lt;artifactId&gt;zeromapper-spring&lt;/artifactId&gt;
    &lt;version&gt;0.1.0&lt;/version&gt;
&lt;/dependency&gt;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For local development before Maven Central release, install Morph locally with mvn clean install in the Morph project, then use version 0.1.0-SNAPSHOT.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Maven Dependency — Core Only (No Spring)</w:t>
      </w:r>
    </w:p>
    <w:p>
      <w:pPr>
        <w:shd w:fill="F4F4F4" w:val="clear"/>
        <w:spacing w:after="120" w:before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&lt;dependency&gt;
    &lt;groupId&gt;dev.morph&lt;/groupId&gt;
    &lt;artifactId&gt;zeromapper-core&lt;/artifactId&gt;
    &lt;version&gt;0.1.0&lt;/version&gt;
&lt;/dependency&gt;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Optional Modules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pct" w:w="33.333333333333336%"/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Artifact ID</w:t>
            </w:r>
          </w:p>
        </w:tc>
        <w:tc>
          <w:tcPr>
            <w:tcW w:type="pct" w:w="33.333333333333336%"/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JDBC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zeromapper-jdbc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JdbcTemplate row → DTO mapping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JPA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zeromapper-jpa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JPA Tuple / native query mapping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Test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zeromapper-test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JUnit assertion helpers (test scope)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4. Quick Start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Step 1 — Define Your Entity</w:t>
      </w:r>
    </w:p>
    <w:p>
      <w:pPr>
        <w:shd w:fill="F4F4F4" w:val="clear"/>
        <w:spacing w:after="120" w:before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public class User {
    private Long id;
    private String firstName;
    private String lastName;
    private String password;
    private UserStatus status;
    private Address address;
    // getters and setters
}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Step 2 — Define Your DTO</w:t>
      </w:r>
    </w:p>
    <w:p>
      <w:pPr>
        <w:shd w:fill="F4F4F4" w:val="clear"/>
        <w:spacing w:after="120" w:before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public class UserDto {
    private Long id;
    private String firstName;
    private String lastName;
    @Expression("firstName + ' ' + lastName")
    private String fullName;
    @From("address.city")
    private String city;
    @IgnoreMapping
    private String password;
    private String status;
    // getters
}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Step 3 — Map</w:t>
      </w:r>
    </w:p>
    <w:p>
      <w:pPr>
        <w:shd w:fill="F4F4F4" w:val="clear"/>
        <w:spacing w:after="120" w:before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UserDto dto = Mapper.map(userEntity, UserDto.class);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Fields with matching names map automatically. Annotations handle nested paths, computed fields, and exclusions.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5. Core API — Mapper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dev.morph.Mapper is the static entry point for all mapping operations. It delegates to an internal MappingEngine (DefaultMappingEngine by default).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Methods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pct" w:w="50%"/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map(source, TargetClass.class)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Create a new instance of TargetClass from source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map(source, existingTarget)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Map source fields into an existing target instance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list(collection, TargetClass.class)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Map a Collection to List&lt;T&gt;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set(collection, TargetClass.class)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Map a Collection to Set&lt;T&gt;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stream(stream, TargetClass.class)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Map elements of a Stream&lt;T&gt;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useEngine(engine)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Replace the global engine (used by Spring auto-config)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Example — Collection Mapping</w:t>
      </w:r>
    </w:p>
    <w:p>
      <w:pPr>
        <w:shd w:fill="F4F4F4" w:val="clear"/>
        <w:spacing w:after="120" w:before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List&lt;User&gt; users = userRepository.findAll();
List&lt;UserDto&gt; dtos = Mapper.list(users, UserDto.class);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Example — Bidirectional Mapping</w:t>
      </w:r>
    </w:p>
    <w:p>
      <w:pPr>
        <w:shd w:fill="F4F4F4" w:val="clear"/>
        <w:spacing w:after="120" w:before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UserDto dto = Mapper.map(entity, UserDto.class);   // Entity → DTO
User entity = Mapper.map(dto, User.class);           // DTO → Entity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Example — Update Existing Instance</w:t>
      </w:r>
    </w:p>
    <w:p>
      <w:pPr>
        <w:shd w:fill="F4F4F4" w:val="clear"/>
        <w:spacing w:after="120" w:before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User existing = userRepository.findById(id).orElseThrow();
Mapper.map(incomingDto, existing);
userRepository.save(existing);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6. Spring Boot Integration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When zeromapper-spring is on the classpath, Morph auto-configures via MorphAutoConfiguration. No @EnableMorph or manual @Bean setup is required.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Inject MorphMapper</w:t>
      </w:r>
    </w:p>
    <w:p>
      <w:pPr>
        <w:shd w:fill="F4F4F4" w:val="clear"/>
        <w:spacing w:after="120" w:before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@Service
public class UserService {
    private final MorphMapper mapper;
    public UserService(MorphMapper mapper) {
        this.mapper = mapper;
    }
    public List&lt;UserDto&gt; findAll() {
        return mapper.list(userRepository.findAll(), UserDto.class);
    }
    public UserDto findById(Long id) {
        User user = userRepository.findById(id).orElseThrow();
        return mapper.map(user, UserDto.class);
    }
}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MorphMapper Methods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MorphMapper mirrors the static Mapper API and adds Spring Data support: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map(source, targetType) — single object mapping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map(source, existingTarget) — in-place mapping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list(collection, targetType) — collection to List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set(collection, targetType) — collection to Set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stream(stream, targetType) — stream mapping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page(page, targetType) — Spring Data Page mapping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Auto-Configuration Details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MorphAutoConfiguration registers: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MappingEngine bean (DefaultMappingEngine unless overridden)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MorphMapper bean wired to the MappingEngine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MorphProperties bound to morph.* configuration prefix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7. Annotations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Annotation</w:t>
            </w:r>
          </w:p>
        </w:tc>
        <w:tc>
          <w:tcPr>
            <w:tcW w:type="pct" w:w="33.333333333333336%"/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  <w:tc>
          <w:tcPr>
            <w:tcW w:type="pct" w:w="33.333333333333336%"/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@From("path")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Field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Map from nested or renamed source property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@IgnoreMapping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Field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Exclude field from mapping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@Expression("...")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Field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Compute field value from expression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@MapperIgnoreNull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Do not write null values to target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@MapperComponent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Register custom Spring mapping component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@From — Nested and Renamed Properties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Use dot-separated paths to map from nested source objects:</w:t>
      </w:r>
    </w:p>
    <w:p>
      <w:pPr>
        <w:shd w:fill="F4F4F4" w:val="clear"/>
        <w:spacing w:after="120" w:before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@From("address.city")
private String city;
@From("address.country")
private String country;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Morph navigates the path null-safely. If address is null, city remains null.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@Expression — Computed Fields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Evaluate a SpEL-like expression against source properties:</w:t>
      </w:r>
    </w:p>
    <w:p>
      <w:pPr>
        <w:shd w:fill="F4F4F4" w:val="clear"/>
        <w:spacing w:after="120" w:before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@Expression("firstName + ' ' + lastName")
private String fullName;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Note: Full SpEL support is on the roadmap. Current expression support covers basic concatenation and property access.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@IgnoreMapping — Security &amp; Exclusions</w:t>
      </w:r>
    </w:p>
    <w:p>
      <w:pPr>
        <w:shd w:fill="F4F4F4" w:val="clear"/>
        <w:spacing w:after="120" w:before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@IgnoreMapping
private String password;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password field is never copied from source to target, keeping sensitive data out of API responses.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@MapperIgnoreNull — Class-Level Null Handling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When applied to a class, null values from the source are not written to the target, preserving existing values during partial updates.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@MapperComponent — Custom Spring Components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Mark Spring beans that participate in custom mapping logic discoverable by Morph auto-configuration.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8. Mapping Patterns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Automatic Field Matching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Fields with identical names and compatible types map automatically. No annotation required for simple cases like id → id, firstName → firstName.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Enum Conversion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Enums are converted to their name() string representation when mapping to String fields:</w:t>
      </w:r>
    </w:p>
    <w:p>
      <w:pPr>
        <w:shd w:fill="F4F4F4" w:val="clear"/>
        <w:spacing w:after="120" w:before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enum UserStatus { ACTIVE, INACTIVE }
// UserStatus.ACTIVE → "ACTIVE" in UserDto.status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UUID and Numeric Conversion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Morph converts between UUID, String, and numeric types automatically where sensible.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Java Records</w:t>
      </w:r>
    </w:p>
    <w:p>
      <w:pPr>
        <w:shd w:fill="F4F4F4" w:val="clear"/>
        <w:spacing w:after="120" w:before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record UserRecord(Long id, String firstName, String lastName) {}
UserRecord record = Mapper.map(userEntity, UserRecord.class);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Map ↔ POJO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Morph can map Map&lt;String, Object&gt; to POJOs — useful for JDBC rows and dynamic query results.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Collections, Sets, Streams, and Pages</w:t>
      </w:r>
    </w:p>
    <w:p>
      <w:pPr>
        <w:shd w:fill="F4F4F4" w:val="clear"/>
        <w:spacing w:after="120" w:before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List&lt;UserDto&gt; list = mapper.list(users, UserDto.class);
Set&lt;UserDto&gt; set = mapper.set(users, UserDto.class);
Stream&lt;UserDto&gt; stream = mapper.stream(userStream, UserDto.class);
Page&lt;UserDto&gt; page = mapper.page(userPage, UserDto.class);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9. JDBC Module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zeromapper-jdbc module maps JDBC query results directly to DTOs without RowMapper or BeanPropertyRowMapper boilerplate.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Dependency</w:t>
      </w:r>
    </w:p>
    <w:p>
      <w:pPr>
        <w:shd w:fill="F4F4F4" w:val="clear"/>
        <w:spacing w:after="120" w:before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&lt;dependency&gt;
    &lt;groupId&gt;dev.morph&lt;/groupId&gt;
    &lt;artifactId&gt;zeromapper-jdbc&lt;/artifactId&gt;
    &lt;version&gt;0.1.0&lt;/version&gt;
&lt;/dependency&gt;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JdbcTemplate Query</w:t>
      </w:r>
    </w:p>
    <w:p>
      <w:pPr>
        <w:shd w:fill="F4F4F4" w:val="clear"/>
        <w:spacing w:after="120" w:before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List&lt;UserDto&gt; users = JdbcMapper.query(
    jdbcTemplate,
    "SELECT id, first_name, last_name, status FROM users",
    UserDto.class
);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NamedParameterJdbcTemplate Query</w:t>
      </w:r>
    </w:p>
    <w:p>
      <w:pPr>
        <w:shd w:fill="F4F4F4" w:val="clear"/>
        <w:spacing w:after="120" w:before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Map&lt;String, Object&gt; params = Map.of("status", "ACTIVE");
List&lt;UserDto&gt; users = JdbcMapper.query(
    namedJdbcTemplate,
    "SELECT * FROM users WHERE status = :status",
    params,
    UserDto.class
);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Column names are automatically converted from snake_case (first_name) to camelCase (firstName) for property matching.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10. JPA Module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zeromapper-jpa module maps JPA Tuple and native query results to DTOs.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Dependency</w:t>
      </w:r>
    </w:p>
    <w:p>
      <w:pPr>
        <w:shd w:fill="F4F4F4" w:val="clear"/>
        <w:spacing w:after="120" w:before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&lt;dependency&gt;
    &lt;groupId&gt;dev.morph&lt;/groupId&gt;
    &lt;artifactId&gt;zeromapper-jpa&lt;/artifactId&gt;
    &lt;version&gt;0.1.0&lt;/version&gt;
&lt;/dependency&gt;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Tuple Mapping</w:t>
      </w:r>
    </w:p>
    <w:p>
      <w:pPr>
        <w:shd w:fill="F4F4F4" w:val="clear"/>
        <w:spacing w:after="120" w:before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Tuple tuple = entityManager.createNativeQuery(
    "SELECT id, first_name AS firstName FROM users WHERE id = ?1",
    Tuple.class
).setParameter(1, userId).getSingleResult();
UserDto dto = JpaMapper.fromTuple(tuple, UserDto.class);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Multiple Tuples</w:t>
      </w:r>
    </w:p>
    <w:p>
      <w:pPr>
        <w:shd w:fill="F4F4F4" w:val="clear"/>
        <w:spacing w:after="120" w:before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@SuppressWarnings("unchecked")
List&lt;Tuple&gt; tuples = query.getResultList();
List&lt;UserDto&gt; dtos = JpaMapper.fromTuples(tuples, UserDto.class);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11. Configuration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Morph supports optional configuration via application.yml or application.properties:</w:t>
      </w:r>
    </w:p>
    <w:p>
      <w:pPr>
        <w:shd w:fill="F4F4F4" w:val="clear"/>
        <w:spacing w:after="120" w:before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morph:
  debug: true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When debug is enabled, Morph logs mapping operations — useful during development and troubleshooting.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Overriding MappingEngine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Register your own MappingEngine bean to customize behavior. MorphAutoConfiguration respects @ConditionalOnMissingBean:</w:t>
      </w:r>
    </w:p>
    <w:p>
      <w:pPr>
        <w:shd w:fill="F4F4F4" w:val="clear"/>
        <w:spacing w:after="120" w:before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@Bean
MappingEngine customMappingEngine() {
    return DefaultMappingEngine.getInstance();
}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12. Testing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Unit Test with MorphMapper</w:t>
      </w:r>
    </w:p>
    <w:p>
      <w:pPr>
        <w:shd w:fill="F4F4F4" w:val="clear"/>
        <w:spacing w:after="120" w:before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@SpringBootTest
class MorphMappingTest {
    @Autowired
    private MorphMapper mapper;
    @Test
    void mapsEntityToDto() {
        User user = new User(1L, "Ada", "Lovelace", "secret",
            UserStatus.ACTIVE, new Address("London", "UK"));
        UserDto dto = mapper.map(user, UserDto.class);
        assertThat(dto.getFullName()).isEqualTo("Ada Lovelace");
        assertThat(dto.getCity()).isEqualTo("London");
        assertThat(dto.getPassword()).isNull();
    }
}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MorphAssertions Helper (zeromapper-test)</w:t>
      </w:r>
    </w:p>
    <w:p>
      <w:pPr>
        <w:shd w:fill="F4F4F4" w:val="clear"/>
        <w:spacing w:after="120" w:before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&lt;dependency&gt;
    &lt;groupId&gt;dev.morph&lt;/groupId&gt;
    &lt;artifactId&gt;zeromapper-test&lt;/artifactId&gt;
    &lt;version&gt;0.1.0&lt;/version&gt;
    &lt;scope&gt;test&lt;/scope&gt;
&lt;/dependency&gt;
MorphAssertions.assertMapsTo(source, UserDto.class, "id", "firstName");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REST API Integration Test</w:t>
      </w:r>
    </w:p>
    <w:p>
      <w:pPr>
        <w:shd w:fill="F4F4F4" w:val="clear"/>
        <w:spacing w:after="120" w:before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@SpringBootTest
@AutoConfigureMockMvc
class UserControllerTest {
    @Test
    void listsUsersWithMorphMappedFields() throws Exception {
        mockMvc.perform(get("/api/users"))
            .andExpect(jsonPath("$[0].fullName", is("Ada Lovelace")))
            .andExpect(jsonPath("$[0].password").doesNotExist());
    }
}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13. Error Handling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Morph throws meaningful exceptions to help diagnose mapping failures: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Exception</w:t>
            </w:r>
          </w:p>
        </w:tc>
        <w:tc>
          <w:tcPr>
            <w:tcW w:type="pct" w:w="50%"/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FieldNotFoundException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Source property path in @From does not exist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TypeConversionException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Incompatible types cannot be converted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CircularReferenceException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Circular object graph detected during mapping</w:t>
            </w:r>
          </w:p>
        </w:tc>
      </w:tr>
      <w:tr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MorphException</w:t>
            </w:r>
          </w:p>
        </w:tc>
        <w:tc>
          <w:tcPr>
            <w:tcW w:type="pct" w:w="50%"/>
          </w:tcPr>
          <w:p>
            <w:r>
              <w:rPr>
                <w:sz w:val="20"/>
                <w:szCs w:val="20"/>
              </w:rPr>
              <w:t xml:space="preserve">Base exception for all Morph errors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Example: If @From("address.zipCode") references a non-existent property, Morph throws FieldNotFoundException with a clear message instead of silently mapping null.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14. Best Practices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 DTOs for API responses — never expose entities directly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Apply @IgnoreMapping on sensitive fields (password, tokens, internal IDs)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 @From for nested properties instead of flattening entities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 @Expression for display-only computed fields (fullName, label, summary)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Inject MorphMapper in Spring services — avoid static Mapper in production code for testability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Keep DTOs focused — one DTO per use case (UserDto, UserSummaryDto, UserAdminDto)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 zeromapper-jdbc/jpa for query projections instead of manual row parsing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Enable morph.debug during development, disable in production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15. Morph-Demo Walkthrough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Morph-Demo project (github.com/Ashishkumarpanda/Morph-Demo) is a runnable Spring Boot reference application.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Project Structure</w:t>
      </w:r>
    </w:p>
    <w:p>
      <w:pPr>
        <w:shd w:fill="F4F4F4" w:val="clear"/>
        <w:spacing w:after="120" w:before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Morph-Demo/
├── domain/          User, Address, UserStatus (entities)
├── dto/             UserDto (annotated DTO)
├── repository/      In-memory UserRepository
├── service/         UserService (uses MorphMapper)
└── web/             UserController (REST API)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Run the Demo</w:t>
      </w:r>
    </w:p>
    <w:p>
      <w:pPr>
        <w:shd w:fill="F4F4F4" w:val="clear"/>
        <w:spacing w:after="120" w:before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cd Morph &amp;&amp; mvn clean install
cd Morph-Demo &amp;&amp; mvn spring-boot:run
curl http://localhost:8080/api/users/1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Sample API Response</w:t>
      </w:r>
    </w:p>
    <w:p>
      <w:pPr>
        <w:shd w:fill="F4F4F4" w:val="clear"/>
        <w:spacing w:after="120" w:before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{
  "id": 1,
  "firstName": "Ada",
  "lastName": "Lovelace",
  "fullName": "Ada Lovelace",
  "city": "London",
  "country": "UK",
  "status": "ACTIVE"
}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Note: password is excluded via @IgnoreMapping — it never appears in JSON responses.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16. Maven Modules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pct" w:w="33.333333333333336%"/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Artifact</w:t>
            </w:r>
          </w:p>
        </w:tc>
        <w:tc>
          <w:tcPr>
            <w:tcW w:type="pct" w:w="33.333333333333336%"/>
            <w:shd w:fill="E8EEF4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Annotations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zeromapper-annotations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@From, @Expression, @IgnoreMapping, etc.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Core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zeromapper-core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Mapping engine, type conversion, caching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Spring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zeromapper-spring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Spring Boot auto-configuration + MorphMapper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JDBC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zeromapper-jdbc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JdbcTemplate row mapping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JPA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zeromapper-jpa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JPA Tuple and native query mapping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Test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zeromapper-test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JUnit assertion helpers</w:t>
            </w:r>
          </w:p>
        </w:tc>
      </w:tr>
      <w:tr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Parent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zeromapper-parent</w:t>
            </w:r>
          </w:p>
        </w:tc>
        <w:tc>
          <w:tcPr>
            <w:tcW w:type="pct" w:w="33.333333333333336%"/>
          </w:tcPr>
          <w:p>
            <w:r>
              <w:rPr>
                <w:sz w:val="20"/>
                <w:szCs w:val="20"/>
              </w:rPr>
              <w:t xml:space="preserve">BOM / dependency management POM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Transitive Dependencies (zeromapper-spring)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Adding zeromapper-spring automatically pulls in: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zeromapper-core → zeromapper-annotations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spring-boot-autoconfigure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spring-data-commons (for Page mapping)</w:t>
      </w:r>
    </w:p>
    <w:p>
      <w:pPr>
        <w:pStyle w:val="Heading1"/>
        <w:spacing w:after="200" w:before="360"/>
      </w:pPr>
      <w:r>
        <w:rPr>
          <w:b/>
          <w:bCs/>
          <w:sz w:val="32"/>
          <w:szCs w:val="32"/>
        </w:rPr>
        <w:t xml:space="preserve">17. Roadmap &amp; Support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Roadmap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Full SpEL expression support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Lombok @Builder integration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Jackson JsonNode mapping module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MapStruct / ModelMapper benchmark suite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Maven Central release (0.1.0)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Build Morph from Source</w:t>
      </w:r>
    </w:p>
    <w:p>
      <w:pPr>
        <w:shd w:fill="F4F4F4" w:val="clear"/>
        <w:spacing w:after="120" w:before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https://github.com/Ashishkumarpanda/Morph.git
cd Morph
mvn verify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License</w:t>
      </w:r>
    </w:p>
    <w:p>
      <w:pPr>
        <w:spacing w:after="160" w:line="276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Morph is licensed under the Apache License, Version 2.0.</w:t>
      </w:r>
    </w:p>
    <w:p>
      <w:pPr>
        <w:pStyle w:val="Heading2"/>
        <w:spacing w:after="160" w:before="280"/>
      </w:pPr>
      <w:r>
        <w:rPr>
          <w:b/>
          <w:bCs/>
          <w:sz w:val="28"/>
          <w:szCs w:val="28"/>
        </w:rPr>
        <w:t xml:space="preserve">Links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Morph Library: https://github.com/Ashishkumarpanda/Morph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Morph Demo: https://github.com/Ashishkumarpanda/Morph-Demo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Group ID: dev.morph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Maven Central: Coming in 0.1.0 release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Morph Developer Guide</dc:title>
  <dc:creator>Ashish Kumar Panda</dc:creator>
  <dc:description>Complete developer guide for the Morph Entity-DTO mapping library</dc:description>
  <cp:lastModifiedBy>Un-named</cp:lastModifiedBy>
  <cp:revision>1</cp:revision>
  <dcterms:created xsi:type="dcterms:W3CDTF">2026-07-30T19:28:40.820Z</dcterms:created>
  <dcterms:modified xsi:type="dcterms:W3CDTF">2026-07-30T19:28:40.822Z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