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B6B1" w14:textId="77777777" w:rsidR="004C59B9" w:rsidRDefault="004C59B9" w:rsidP="004C59B9">
      <w:pPr>
        <w:rPr>
          <w:b/>
          <w:u w:val="single"/>
        </w:rPr>
      </w:pPr>
      <w:r>
        <w:rPr>
          <w:b/>
          <w:u w:val="single"/>
        </w:rPr>
        <w:t>#JDBC CONNECTION</w:t>
      </w:r>
    </w:p>
    <w:p w14:paraId="1C84650B" w14:textId="77777777" w:rsidR="004C59B9" w:rsidRDefault="004C59B9" w:rsidP="004C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=DriverManager.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jdbc:mysql://localhost:3306/springhibernate?useSSL=false"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"admin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7CDBA9" w14:textId="77777777" w:rsidR="004C59B9" w:rsidRDefault="004C59B9" w:rsidP="005F1041">
      <w:pPr>
        <w:jc w:val="center"/>
        <w:rPr>
          <w:b/>
          <w:u w:val="single"/>
        </w:rPr>
      </w:pPr>
    </w:p>
    <w:p w14:paraId="0349CC38" w14:textId="6EE807B7" w:rsidR="005C0D15" w:rsidRDefault="005F1041" w:rsidP="005F1041">
      <w:pPr>
        <w:jc w:val="center"/>
        <w:rPr>
          <w:b/>
          <w:u w:val="single"/>
        </w:rPr>
      </w:pPr>
      <w:r w:rsidRPr="005F1041">
        <w:rPr>
          <w:b/>
          <w:u w:val="single"/>
        </w:rPr>
        <w:t>Hibernate</w:t>
      </w:r>
    </w:p>
    <w:p w14:paraId="18B369B8" w14:textId="138FD2C0" w:rsidR="005F1041" w:rsidRPr="005F1041" w:rsidRDefault="005F1041" w:rsidP="005F104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5F1041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a </w:t>
      </w:r>
      <w:r w:rsidRPr="005F104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factory of session and client of </w:t>
      </w:r>
      <w:proofErr w:type="spellStart"/>
      <w:r w:rsidRPr="005F104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ConnectionProvider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It holds second level cache (optional) of data.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org.hibernate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.SessionFactory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interface provides factory </w:t>
      </w:r>
      <w:r w:rsidRPr="005F104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method to get the object of Session.</w:t>
      </w:r>
    </w:p>
    <w:p w14:paraId="0F94D164" w14:textId="211223B1" w:rsidR="005F1041" w:rsidRPr="005F1041" w:rsidRDefault="005F1041" w:rsidP="005F104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 w:rsidRPr="005F1041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session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object provides an interface between the application and data stored in the database. It is a short-lived object and wraps the JDBC connection. It is factory of Transaction, Query and Criteria. It holds a first-level cache (mandatory) of data.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org.hibernate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.Session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interface provides methods to insert, update and delete the object. It also provides factory methods for Transaction, Query and Criteria.</w:t>
      </w:r>
    </w:p>
    <w:p w14:paraId="4FF00DD9" w14:textId="7D2B27F2" w:rsidR="005F1041" w:rsidRPr="00E157C9" w:rsidRDefault="005F1041" w:rsidP="005F104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 w:rsidRPr="005F1041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transaction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object </w:t>
      </w:r>
      <w:r w:rsidRPr="005F104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specifies the atomic unit of work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It is </w:t>
      </w:r>
      <w:r w:rsidRPr="005F104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optional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org.hibernate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.Transaction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F1041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interface provides methods for transaction management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BA8606D" w14:textId="35DE441E" w:rsidR="00E157C9" w:rsidRDefault="00E157C9" w:rsidP="005F104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Connection Provider</w:t>
      </w:r>
    </w:p>
    <w:p w14:paraId="2AE802A0" w14:textId="2C77D053" w:rsidR="00E157C9" w:rsidRDefault="00E157C9" w:rsidP="00E157C9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is a factory of JDBC connections. It abstracts the application from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DriverManager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DataSource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It is optional.</w:t>
      </w:r>
    </w:p>
    <w:p w14:paraId="46BD61DF" w14:textId="1E250814" w:rsidR="00FD7F11" w:rsidRDefault="00FD7F11" w:rsidP="00FD7F1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DB399C5" w14:textId="2FE7F7CF" w:rsidR="004C59B9" w:rsidRDefault="004C59B9" w:rsidP="00FD7F11">
      <w:pPr>
        <w:rPr>
          <w:b/>
          <w:u w:val="single"/>
        </w:rPr>
      </w:pPr>
      <w:r>
        <w:rPr>
          <w:b/>
          <w:u w:val="single"/>
        </w:rPr>
        <w:t>HIBERNATE ANNOTATION</w:t>
      </w:r>
    </w:p>
    <w:p w14:paraId="711A7EE9" w14:textId="70DD0E9F" w:rsidR="00871D17" w:rsidRDefault="00871D17" w:rsidP="00FD7F11">
      <w:pPr>
        <w:rPr>
          <w:b/>
          <w:u w:val="single"/>
        </w:rPr>
      </w:pPr>
      <w:r>
        <w:rPr>
          <w:b/>
          <w:u w:val="single"/>
        </w:rPr>
        <w:t>@</w:t>
      </w:r>
      <w:proofErr w:type="spellStart"/>
      <w:r>
        <w:rPr>
          <w:b/>
          <w:u w:val="single"/>
        </w:rPr>
        <w:t>GenericGenerator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in order to</w:t>
      </w:r>
      <w:proofErr w:type="gramEnd"/>
      <w:r>
        <w:rPr>
          <w:b/>
          <w:u w:val="single"/>
        </w:rPr>
        <w:t xml:space="preserve"> generate hibernate based </w:t>
      </w:r>
      <w:proofErr w:type="spellStart"/>
      <w:r>
        <w:rPr>
          <w:b/>
          <w:u w:val="single"/>
        </w:rPr>
        <w:t>pk</w:t>
      </w:r>
      <w:proofErr w:type="spellEnd"/>
    </w:p>
    <w:p w14:paraId="62018C7C" w14:textId="2788CD7A" w:rsidR="004C59B9" w:rsidRDefault="004C59B9" w:rsidP="00FD7F11">
      <w:pPr>
        <w:rPr>
          <w:b/>
          <w:u w:val="single"/>
        </w:rPr>
      </w:pPr>
      <w:r>
        <w:rPr>
          <w:b/>
          <w:u w:val="single"/>
        </w:rPr>
        <w:t xml:space="preserve">This collection should have and </w:t>
      </w:r>
      <w:proofErr w:type="gramStart"/>
      <w:r>
        <w:rPr>
          <w:b/>
          <w:u w:val="single"/>
        </w:rPr>
        <w:t>identifier(</w:t>
      </w:r>
      <w:proofErr w:type="gramEnd"/>
      <w:r>
        <w:rPr>
          <w:b/>
          <w:u w:val="single"/>
        </w:rPr>
        <w:t xml:space="preserve">like as </w:t>
      </w:r>
      <w:proofErr w:type="spellStart"/>
      <w:r>
        <w:rPr>
          <w:b/>
          <w:u w:val="single"/>
        </w:rPr>
        <w:t>pk</w:t>
      </w:r>
      <w:proofErr w:type="spellEnd"/>
      <w:r>
        <w:rPr>
          <w:b/>
          <w:u w:val="single"/>
        </w:rPr>
        <w:t>)</w:t>
      </w:r>
    </w:p>
    <w:p w14:paraId="1053BC7B" w14:textId="3DA0D42D" w:rsidR="004C59B9" w:rsidRDefault="004C59B9" w:rsidP="00FD7F11">
      <w:pPr>
        <w:rPr>
          <w:b/>
          <w:u w:val="single"/>
        </w:rPr>
      </w:pPr>
      <w:r>
        <w:rPr>
          <w:b/>
          <w:u w:val="single"/>
        </w:rPr>
        <w:t>@</w:t>
      </w:r>
      <w:proofErr w:type="spellStart"/>
      <w:proofErr w:type="gramStart"/>
      <w:r>
        <w:rPr>
          <w:b/>
          <w:u w:val="single"/>
        </w:rPr>
        <w:t>CollectionId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columns =@Col)</w:t>
      </w:r>
    </w:p>
    <w:p w14:paraId="5DF8A8EC" w14:textId="45EB3050" w:rsidR="00196DDB" w:rsidRDefault="00196DDB" w:rsidP="00FD7F11">
      <w:pPr>
        <w:rPr>
          <w:b/>
          <w:u w:val="single"/>
        </w:rPr>
      </w:pPr>
      <w:r>
        <w:rPr>
          <w:b/>
          <w:u w:val="single"/>
        </w:rPr>
        <w:t xml:space="preserve">##why and wen to use </w:t>
      </w:r>
      <w:bookmarkStart w:id="0" w:name="_GoBack"/>
      <w:bookmarkEnd w:id="0"/>
    </w:p>
    <w:p w14:paraId="20D80944" w14:textId="6AA959A2" w:rsidR="00927D88" w:rsidRDefault="00927D88" w:rsidP="00FD7F11">
      <w:pPr>
        <w:rPr>
          <w:b/>
          <w:u w:val="single"/>
        </w:rPr>
      </w:pPr>
      <w:r>
        <w:rPr>
          <w:b/>
          <w:u w:val="single"/>
        </w:rPr>
        <w:t>@f</w:t>
      </w:r>
      <w:r w:rsidR="005A1D93">
        <w:rPr>
          <w:b/>
          <w:u w:val="single"/>
        </w:rPr>
        <w:t>etch=</w:t>
      </w:r>
      <w:proofErr w:type="spellStart"/>
      <w:r w:rsidR="005A1D93">
        <w:rPr>
          <w:b/>
          <w:u w:val="single"/>
        </w:rPr>
        <w:t>fetchType.eager</w:t>
      </w:r>
      <w:proofErr w:type="spellEnd"/>
      <w:r w:rsidR="005A1D93">
        <w:rPr>
          <w:b/>
          <w:u w:val="single"/>
        </w:rPr>
        <w:t>/</w:t>
      </w:r>
      <w:proofErr w:type="spellStart"/>
      <w:r w:rsidR="005A1D93">
        <w:rPr>
          <w:b/>
          <w:u w:val="single"/>
        </w:rPr>
        <w:t>lazay</w:t>
      </w:r>
      <w:proofErr w:type="spellEnd"/>
    </w:p>
    <w:p w14:paraId="7DE09442" w14:textId="09077AED" w:rsidR="00196DDB" w:rsidRDefault="00196DDB" w:rsidP="00FD7F11">
      <w:pPr>
        <w:rPr>
          <w:b/>
        </w:rPr>
      </w:pPr>
      <w:r>
        <w:rPr>
          <w:b/>
          <w:u w:val="single"/>
        </w:rPr>
        <w:t>When ther</w:t>
      </w:r>
      <w:r w:rsidR="006632A1">
        <w:rPr>
          <w:b/>
          <w:u w:val="single"/>
        </w:rPr>
        <w:t>e</w:t>
      </w:r>
      <w:r>
        <w:rPr>
          <w:b/>
          <w:u w:val="single"/>
        </w:rPr>
        <w:t xml:space="preserve"> is object or collection for object in an entity class BY DEFAULT HINERNATE WILL NOT FETCH such object (by default its lazy type only 1</w:t>
      </w:r>
      <w:r w:rsidRPr="00196DDB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level of member </w:t>
      </w:r>
      <w:proofErr w:type="spellStart"/>
      <w:r>
        <w:rPr>
          <w:b/>
          <w:u w:val="single"/>
        </w:rPr>
        <w:t>var</w:t>
      </w:r>
      <w:proofErr w:type="spellEnd"/>
      <w:r>
        <w:rPr>
          <w:b/>
          <w:u w:val="single"/>
        </w:rPr>
        <w:t xml:space="preserve"> will initialize</w:t>
      </w:r>
      <w:r w:rsidR="005760CF">
        <w:rPr>
          <w:b/>
          <w:u w:val="single"/>
        </w:rPr>
        <w:t xml:space="preserve"> </w:t>
      </w:r>
      <w:proofErr w:type="spellStart"/>
      <w:r w:rsidR="005760CF">
        <w:rPr>
          <w:b/>
          <w:u w:val="single"/>
        </w:rPr>
        <w:t>i.e</w:t>
      </w:r>
      <w:proofErr w:type="spellEnd"/>
      <w:r w:rsidR="005760CF">
        <w:rPr>
          <w:b/>
          <w:u w:val="single"/>
        </w:rPr>
        <w:t xml:space="preserve"> parent</w:t>
      </w:r>
      <w:r w:rsidR="00BC3BA7">
        <w:rPr>
          <w:b/>
          <w:u w:val="single"/>
        </w:rPr>
        <w:t xml:space="preserve"> and composition will not</w:t>
      </w:r>
      <w:r>
        <w:rPr>
          <w:b/>
          <w:u w:val="single"/>
        </w:rPr>
        <w:t>)</w:t>
      </w:r>
    </w:p>
    <w:p w14:paraId="7402EE7A" w14:textId="452BB8C5" w:rsidR="00196DDB" w:rsidRDefault="00196DDB" w:rsidP="00FD7F11">
      <w:pPr>
        <w:rPr>
          <w:b/>
        </w:rPr>
      </w:pPr>
      <w:r>
        <w:rPr>
          <w:b/>
        </w:rPr>
        <w:t xml:space="preserve">To fetch it we </w:t>
      </w:r>
      <w:proofErr w:type="spellStart"/>
      <w:r>
        <w:rPr>
          <w:b/>
        </w:rPr>
        <w:t>hav</w:t>
      </w:r>
      <w:proofErr w:type="spellEnd"/>
      <w:r>
        <w:rPr>
          <w:b/>
        </w:rPr>
        <w:t xml:space="preserve"> to either call those method </w:t>
      </w:r>
      <w:proofErr w:type="spellStart"/>
      <w:r>
        <w:rPr>
          <w:b/>
        </w:rPr>
        <w:t>explicity</w:t>
      </w:r>
      <w:proofErr w:type="spellEnd"/>
      <w:r>
        <w:rPr>
          <w:b/>
        </w:rPr>
        <w:t xml:space="preserve"> or uses @Eager </w:t>
      </w:r>
      <w:proofErr w:type="spellStart"/>
      <w:r>
        <w:rPr>
          <w:b/>
        </w:rPr>
        <w:t>annot</w:t>
      </w:r>
      <w:proofErr w:type="spellEnd"/>
    </w:p>
    <w:p w14:paraId="395C280C" w14:textId="77777777" w:rsidR="00196DDB" w:rsidRPr="00196DDB" w:rsidRDefault="00196DDB" w:rsidP="00FD7F11">
      <w:pPr>
        <w:rPr>
          <w:b/>
        </w:rPr>
      </w:pPr>
    </w:p>
    <w:sectPr w:rsidR="00196DDB" w:rsidRPr="0019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159B"/>
    <w:multiLevelType w:val="hybridMultilevel"/>
    <w:tmpl w:val="A868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41"/>
    <w:rsid w:val="00196DDB"/>
    <w:rsid w:val="004C59B9"/>
    <w:rsid w:val="005760CF"/>
    <w:rsid w:val="005A1D93"/>
    <w:rsid w:val="005C0D15"/>
    <w:rsid w:val="005F1041"/>
    <w:rsid w:val="006632A1"/>
    <w:rsid w:val="00871D17"/>
    <w:rsid w:val="009010E9"/>
    <w:rsid w:val="00927D88"/>
    <w:rsid w:val="00A83226"/>
    <w:rsid w:val="00BC3BA7"/>
    <w:rsid w:val="00E157C9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8026"/>
  <w15:chartTrackingRefBased/>
  <w15:docId w15:val="{90E2B2B0-D6ED-44A0-8891-3F3FEE0A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10</cp:revision>
  <dcterms:created xsi:type="dcterms:W3CDTF">2018-03-24T13:42:00Z</dcterms:created>
  <dcterms:modified xsi:type="dcterms:W3CDTF">2018-03-26T12:24:00Z</dcterms:modified>
</cp:coreProperties>
</file>