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824D8" w14:textId="7444BB48" w:rsidR="0079190D" w:rsidRDefault="00000000" w:rsidP="0079190D">
      <w:hyperlink r:id="rId4" w:history="1">
        <w:r w:rsidR="0079190D" w:rsidRPr="00D72E16">
          <w:rPr>
            <w:rStyle w:val="Hyperlink"/>
          </w:rPr>
          <w:t>https://collegescorecard.ed.gov/</w:t>
        </w:r>
      </w:hyperlink>
    </w:p>
    <w:p w14:paraId="1191415F" w14:textId="77777777" w:rsidR="0079190D" w:rsidRDefault="0079190D" w:rsidP="0079190D"/>
    <w:p w14:paraId="5650FDE2" w14:textId="786E68D1" w:rsidR="00273C84" w:rsidRDefault="0079190D">
      <w:r w:rsidRPr="0079190D">
        <w:rPr>
          <w:noProof/>
        </w:rPr>
        <w:drawing>
          <wp:inline distT="0" distB="0" distL="0" distR="0" wp14:anchorId="0ED32CC8" wp14:editId="61BA4DD4">
            <wp:extent cx="5731510" cy="2798445"/>
            <wp:effectExtent l="0" t="0" r="2540" b="1905"/>
            <wp:docPr id="117037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75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A9C3" w14:textId="77777777" w:rsidR="0079190D" w:rsidRDefault="0079190D"/>
    <w:p w14:paraId="270D7F5F" w14:textId="77777777" w:rsidR="0079190D" w:rsidRDefault="0079190D"/>
    <w:p w14:paraId="2B0F23F3" w14:textId="77777777" w:rsidR="0079190D" w:rsidRDefault="0079190D"/>
    <w:p w14:paraId="649A81A3" w14:textId="256DFFA4" w:rsidR="0079190D" w:rsidRDefault="0079190D">
      <w:r>
        <w:rPr>
          <w:noProof/>
        </w:rPr>
        <w:drawing>
          <wp:inline distT="0" distB="0" distL="0" distR="0" wp14:anchorId="07F4FC91" wp14:editId="2762D245">
            <wp:extent cx="5731510" cy="3222625"/>
            <wp:effectExtent l="0" t="0" r="2540" b="0"/>
            <wp:docPr id="169589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92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800B" w14:textId="77777777" w:rsidR="00757A3E" w:rsidRDefault="00757A3E"/>
    <w:p w14:paraId="26F3CDF7" w14:textId="77777777" w:rsidR="00757A3E" w:rsidRDefault="00757A3E"/>
    <w:p w14:paraId="69D2F0B5" w14:textId="77777777" w:rsidR="00757A3E" w:rsidRDefault="00757A3E"/>
    <w:p w14:paraId="4F21BC31" w14:textId="77777777" w:rsidR="00757A3E" w:rsidRDefault="00757A3E"/>
    <w:p w14:paraId="4070F293" w14:textId="1D08E68E" w:rsidR="00757A3E" w:rsidRDefault="00757A3E">
      <w:r w:rsidRPr="00757A3E">
        <w:lastRenderedPageBreak/>
        <w:t>https://targetstudy.com/</w:t>
      </w:r>
    </w:p>
    <w:p w14:paraId="2C267400" w14:textId="172280FA" w:rsidR="00757A3E" w:rsidRDefault="00757A3E">
      <w:r w:rsidRPr="00757A3E">
        <w:drawing>
          <wp:inline distT="0" distB="0" distL="0" distR="0" wp14:anchorId="21BABBE8" wp14:editId="69639E75">
            <wp:extent cx="5731510" cy="2821305"/>
            <wp:effectExtent l="0" t="0" r="2540" b="0"/>
            <wp:docPr id="161368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87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8985" w14:textId="77777777" w:rsidR="006747CF" w:rsidRDefault="006747CF"/>
    <w:p w14:paraId="77BEF072" w14:textId="239D7D79" w:rsidR="006747CF" w:rsidRDefault="006747CF">
      <w:hyperlink r:id="rId8" w:history="1">
        <w:r w:rsidRPr="00461F89">
          <w:rPr>
            <w:rStyle w:val="Hyperlink"/>
          </w:rPr>
          <w:t>https://www.yourfreecareertest.com/result/?id=4591391&amp;set_id=6</w:t>
        </w:r>
      </w:hyperlink>
    </w:p>
    <w:p w14:paraId="51D89BE2" w14:textId="6742D5AF" w:rsidR="006747CF" w:rsidRDefault="006747CF">
      <w:r>
        <w:t>For career  and interest test</w:t>
      </w:r>
    </w:p>
    <w:sectPr w:rsidR="00674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84"/>
    <w:rsid w:val="00273C84"/>
    <w:rsid w:val="006747CF"/>
    <w:rsid w:val="006D6B09"/>
    <w:rsid w:val="00757A3E"/>
    <w:rsid w:val="0079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2108"/>
  <w15:chartTrackingRefBased/>
  <w15:docId w15:val="{332EF896-0C29-46FF-8B83-EF00119D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freecareertest.com/result/?id=4591391&amp;set_id=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ollegescorecard.ed.gov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Shinde</dc:creator>
  <cp:keywords/>
  <dc:description/>
  <cp:lastModifiedBy>Dnyaneshwar Shinde</cp:lastModifiedBy>
  <cp:revision>4</cp:revision>
  <dcterms:created xsi:type="dcterms:W3CDTF">2023-08-12T12:23:00Z</dcterms:created>
  <dcterms:modified xsi:type="dcterms:W3CDTF">2023-08-13T00:30:00Z</dcterms:modified>
</cp:coreProperties>
</file>