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68BF5" w14:textId="77777777" w:rsidR="005558D5" w:rsidRPr="005558D5" w:rsidRDefault="005558D5" w:rsidP="005558D5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TEQUILA ACCELERATOR</w:t>
      </w:r>
    </w:p>
    <w:p w14:paraId="4CD43083" w14:textId="77777777" w:rsidR="005558D5" w:rsidRPr="005558D5" w:rsidRDefault="005558D5" w:rsidP="005558D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Brand Readiness &amp; Product Assessment Questionnaire</w:t>
      </w:r>
    </w:p>
    <w:p w14:paraId="121BCDCD" w14:textId="0FD2FF6E" w:rsidR="005558D5" w:rsidRPr="005558D5" w:rsidRDefault="005558D5" w:rsidP="005558D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México–India Business Council</w:t>
      </w:r>
    </w:p>
    <w:p w14:paraId="4FB2E339" w14:textId="77777777" w:rsidR="005558D5" w:rsidRPr="005558D5" w:rsidRDefault="005558D5" w:rsidP="00555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Welcome to the Tequila Accelerator!</w:t>
      </w:r>
    </w:p>
    <w:p w14:paraId="1CC3F2ED" w14:textId="77777777" w:rsidR="005558D5" w:rsidRPr="005558D5" w:rsidRDefault="005558D5" w:rsidP="00555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This questionnaire helps us understand your brand, assess your India market readiness, and identify how MIBC can best support your entry strategy. It should take 15–20 minutes to complete.</w:t>
      </w:r>
    </w:p>
    <w:p w14:paraId="73F757AE" w14:textId="40483136" w:rsidR="005558D5" w:rsidRPr="005558D5" w:rsidRDefault="005558D5" w:rsidP="00555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Your responses remain confidential and will be used solely to customize the Tequila Accelerator program to your brand's specific needs.</w:t>
      </w:r>
    </w:p>
    <w:p w14:paraId="72EBA498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SECTION 1: BRAND OVERVIEW</w:t>
      </w:r>
    </w:p>
    <w:p w14:paraId="55165B1F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1.1 What is your brand name and company name?</w:t>
      </w:r>
    </w:p>
    <w:p w14:paraId="55B2907F" w14:textId="77777777" w:rsidR="005558D5" w:rsidRPr="005558D5" w:rsidRDefault="005558D5" w:rsidP="00555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>Brand Name:</w:t>
      </w:r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[Text field]</w:t>
      </w:r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5558D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>Company/Producer Name:</w:t>
      </w:r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[Text field]</w:t>
      </w:r>
    </w:p>
    <w:p w14:paraId="3E5E48FB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1.2 Where is your production facility located?</w:t>
      </w:r>
    </w:p>
    <w:p w14:paraId="42228DCA" w14:textId="77777777" w:rsidR="005558D5" w:rsidRPr="005558D5" w:rsidRDefault="005558D5" w:rsidP="005558D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Jalisco</w:t>
      </w:r>
    </w:p>
    <w:p w14:paraId="42A65899" w14:textId="77777777" w:rsidR="005558D5" w:rsidRPr="005558D5" w:rsidRDefault="005558D5" w:rsidP="005558D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Guanajuato</w:t>
      </w:r>
    </w:p>
    <w:p w14:paraId="02A1B3BC" w14:textId="77777777" w:rsidR="005558D5" w:rsidRPr="005558D5" w:rsidRDefault="005558D5" w:rsidP="005558D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Tamaulipas</w:t>
      </w:r>
    </w:p>
    <w:p w14:paraId="1078F816" w14:textId="77777777" w:rsidR="005558D5" w:rsidRPr="005558D5" w:rsidRDefault="005558D5" w:rsidP="005558D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Nayarit</w:t>
      </w:r>
    </w:p>
    <w:p w14:paraId="0BD20DBC" w14:textId="77777777" w:rsidR="005558D5" w:rsidRPr="005558D5" w:rsidRDefault="005558D5" w:rsidP="005558D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Michoacán</w:t>
      </w:r>
    </w:p>
    <w:p w14:paraId="14659015" w14:textId="77777777" w:rsidR="005558D5" w:rsidRPr="005558D5" w:rsidRDefault="005558D5" w:rsidP="005558D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Other (please specify): [Text field]</w:t>
      </w:r>
    </w:p>
    <w:p w14:paraId="1755449B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1.3 What is your primary product category?</w:t>
      </w:r>
    </w:p>
    <w:p w14:paraId="3D35B305" w14:textId="77777777" w:rsidR="005558D5" w:rsidRPr="005558D5" w:rsidRDefault="005558D5" w:rsidP="005558D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100% Agave Tequila</w:t>
      </w:r>
    </w:p>
    <w:p w14:paraId="50218FF2" w14:textId="77777777" w:rsidR="005558D5" w:rsidRPr="005558D5" w:rsidRDefault="005558D5" w:rsidP="005558D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Mixto</w:t>
      </w:r>
      <w:proofErr w:type="spell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Tequila (51% agave minimum)</w:t>
      </w:r>
    </w:p>
    <w:p w14:paraId="329C1B8B" w14:textId="77777777" w:rsidR="005558D5" w:rsidRPr="005558D5" w:rsidRDefault="005558D5" w:rsidP="005558D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Mezcal</w:t>
      </w:r>
    </w:p>
    <w:p w14:paraId="29D97B2A" w14:textId="77777777" w:rsidR="005558D5" w:rsidRPr="005558D5" w:rsidRDefault="005558D5" w:rsidP="005558D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Other agave spirits (please specify): [Text field]</w:t>
      </w:r>
    </w:p>
    <w:p w14:paraId="1756C1AB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1.4 Which categories do you currently produce? (Select all that apply)</w:t>
      </w:r>
    </w:p>
    <w:p w14:paraId="76507491" w14:textId="77777777" w:rsidR="005558D5" w:rsidRPr="005558D5" w:rsidRDefault="005558D5" w:rsidP="005558D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Blanco/Silver (unaged)</w:t>
      </w:r>
    </w:p>
    <w:p w14:paraId="0794C867" w14:textId="77777777" w:rsidR="005558D5" w:rsidRPr="005558D5" w:rsidRDefault="005558D5" w:rsidP="005558D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Reposado (2–12 months aged)</w:t>
      </w:r>
    </w:p>
    <w:p w14:paraId="71D8D648" w14:textId="77777777" w:rsidR="005558D5" w:rsidRPr="005558D5" w:rsidRDefault="005558D5" w:rsidP="005558D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Añejo</w:t>
      </w:r>
      <w:proofErr w:type="spell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(1–3 years aged)</w:t>
      </w:r>
    </w:p>
    <w:p w14:paraId="26A17135" w14:textId="77777777" w:rsidR="005558D5" w:rsidRPr="005558D5" w:rsidRDefault="005558D5" w:rsidP="005558D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Extra </w:t>
      </w:r>
      <w:proofErr w:type="spell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Añejo</w:t>
      </w:r>
      <w:proofErr w:type="spell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(3+ years aged)</w:t>
      </w:r>
    </w:p>
    <w:p w14:paraId="1A80CB35" w14:textId="77777777" w:rsidR="005558D5" w:rsidRPr="005558D5" w:rsidRDefault="005558D5" w:rsidP="005558D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Cristalino</w:t>
      </w:r>
      <w:proofErr w:type="spellEnd"/>
    </w:p>
    <w:p w14:paraId="5A0078A2" w14:textId="77777777" w:rsidR="005558D5" w:rsidRPr="005558D5" w:rsidRDefault="005558D5" w:rsidP="005558D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Flavored</w:t>
      </w:r>
      <w:proofErr w:type="spell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/Infused</w:t>
      </w:r>
    </w:p>
    <w:p w14:paraId="5F20CA86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1.5 Do you hold CRT (Consejo </w:t>
      </w:r>
      <w:proofErr w:type="spellStart"/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Regulador</w:t>
      </w:r>
      <w:proofErr w:type="spellEnd"/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del Tequila) certification or equivalent regulatory certification?</w:t>
      </w:r>
    </w:p>
    <w:p w14:paraId="08065132" w14:textId="77777777" w:rsidR="005558D5" w:rsidRPr="005558D5" w:rsidRDefault="005558D5" w:rsidP="005558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Yes – CRT certified</w:t>
      </w:r>
    </w:p>
    <w:p w14:paraId="7565AED2" w14:textId="77777777" w:rsidR="005558D5" w:rsidRPr="005558D5" w:rsidRDefault="005558D5" w:rsidP="005558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Yes – COMERCAM certified (for mezcal)</w:t>
      </w:r>
    </w:p>
    <w:p w14:paraId="58F0AF50" w14:textId="77777777" w:rsidR="005558D5" w:rsidRPr="005558D5" w:rsidRDefault="005558D5" w:rsidP="005558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No, but working towards it</w:t>
      </w:r>
    </w:p>
    <w:p w14:paraId="2482882D" w14:textId="77777777" w:rsidR="005558D5" w:rsidRPr="005558D5" w:rsidRDefault="005558D5" w:rsidP="005558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Not applicable to my product</w:t>
      </w:r>
    </w:p>
    <w:p w14:paraId="3EAEE058" w14:textId="77777777" w:rsidR="005558D5" w:rsidRPr="005558D5" w:rsidRDefault="005558D5" w:rsidP="005558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Unsure</w:t>
      </w:r>
    </w:p>
    <w:p w14:paraId="41495708" w14:textId="3CDC2E04" w:rsidR="005558D5" w:rsidRPr="005558D5" w:rsidRDefault="005558D5" w:rsidP="00555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>If yes, please provide NOM number:</w:t>
      </w:r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[Text field]</w:t>
      </w:r>
    </w:p>
    <w:p w14:paraId="359C965D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SECTION 2: EXPORT EXPERIENCE &amp; MARKET PRESENCE</w:t>
      </w:r>
    </w:p>
    <w:p w14:paraId="53413A10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2.1 Does your brand currently export outside México?</w:t>
      </w:r>
    </w:p>
    <w:p w14:paraId="085D4E35" w14:textId="77777777" w:rsidR="005558D5" w:rsidRPr="005558D5" w:rsidRDefault="005558D5" w:rsidP="005558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Yes, we export to multiple markets</w:t>
      </w:r>
    </w:p>
    <w:p w14:paraId="7E8E0B49" w14:textId="77777777" w:rsidR="005558D5" w:rsidRPr="005558D5" w:rsidRDefault="005558D5" w:rsidP="005558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Yes, we export to 1–2 markets</w:t>
      </w:r>
    </w:p>
    <w:p w14:paraId="2A53ED07" w14:textId="77777777" w:rsidR="005558D5" w:rsidRPr="005558D5" w:rsidRDefault="005558D5" w:rsidP="005558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No, but </w:t>
      </w: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we're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exploring export opportunities</w:t>
      </w:r>
    </w:p>
    <w:p w14:paraId="70B8E29B" w14:textId="77777777" w:rsidR="005558D5" w:rsidRPr="005558D5" w:rsidRDefault="005558D5" w:rsidP="005558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No, we focus exclusively on the domestic (México) market</w:t>
      </w:r>
    </w:p>
    <w:p w14:paraId="7FDA55EE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2.2 If you export, which markets are you currently in? (Select all that apply)</w:t>
      </w:r>
    </w:p>
    <w:p w14:paraId="761F94F4" w14:textId="77777777" w:rsidR="005558D5" w:rsidRPr="005558D5" w:rsidRDefault="005558D5" w:rsidP="005558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United States</w:t>
      </w:r>
    </w:p>
    <w:p w14:paraId="34A23A78" w14:textId="77777777" w:rsidR="005558D5" w:rsidRPr="005558D5" w:rsidRDefault="005558D5" w:rsidP="005558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Canada</w:t>
      </w:r>
    </w:p>
    <w:p w14:paraId="4EA9E1BD" w14:textId="77777777" w:rsidR="005558D5" w:rsidRPr="005558D5" w:rsidRDefault="005558D5" w:rsidP="005558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Europe (UK, Spain, Germany, etc.)</w:t>
      </w:r>
    </w:p>
    <w:p w14:paraId="6645E8D3" w14:textId="77777777" w:rsidR="005558D5" w:rsidRPr="005558D5" w:rsidRDefault="005558D5" w:rsidP="005558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Latin America (Colombia, Chile, Brazil, etc.)</w:t>
      </w:r>
    </w:p>
    <w:p w14:paraId="2301C656" w14:textId="77777777" w:rsidR="005558D5" w:rsidRPr="005558D5" w:rsidRDefault="005558D5" w:rsidP="005558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Asia (excluding India)</w:t>
      </w:r>
    </w:p>
    <w:p w14:paraId="1622A95C" w14:textId="77777777" w:rsidR="005558D5" w:rsidRPr="005558D5" w:rsidRDefault="005558D5" w:rsidP="005558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Other: [Text field]</w:t>
      </w:r>
    </w:p>
    <w:p w14:paraId="4AC7F946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2.3 What has been your biggest challenge in international markets?</w:t>
      </w:r>
    </w:p>
    <w:p w14:paraId="74B2DDE0" w14:textId="77777777" w:rsidR="005558D5" w:rsidRPr="005558D5" w:rsidRDefault="005558D5" w:rsidP="005558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Finding qualified distributors</w:t>
      </w:r>
    </w:p>
    <w:p w14:paraId="0CF6C65A" w14:textId="77777777" w:rsidR="005558D5" w:rsidRPr="005558D5" w:rsidRDefault="005558D5" w:rsidP="005558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Navigating import regulations and compliance</w:t>
      </w:r>
    </w:p>
    <w:p w14:paraId="7224146D" w14:textId="77777777" w:rsidR="005558D5" w:rsidRPr="005558D5" w:rsidRDefault="005558D5" w:rsidP="005558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Pricing and margin pressures</w:t>
      </w:r>
    </w:p>
    <w:p w14:paraId="6D30A077" w14:textId="77777777" w:rsidR="005558D5" w:rsidRPr="005558D5" w:rsidRDefault="005558D5" w:rsidP="005558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Brand positioning and differentiation</w:t>
      </w:r>
    </w:p>
    <w:p w14:paraId="7D88F3A2" w14:textId="77777777" w:rsidR="005558D5" w:rsidRPr="005558D5" w:rsidRDefault="005558D5" w:rsidP="005558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Payment terms and financial risk</w:t>
      </w:r>
    </w:p>
    <w:p w14:paraId="09F7782E" w14:textId="77777777" w:rsidR="005558D5" w:rsidRPr="005558D5" w:rsidRDefault="005558D5" w:rsidP="005558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Logistics and shipping complexity</w:t>
      </w:r>
    </w:p>
    <w:p w14:paraId="75CA2698" w14:textId="77777777" w:rsidR="005558D5" w:rsidRPr="005558D5" w:rsidRDefault="005558D5" w:rsidP="005558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Other: [Text field]</w:t>
      </w:r>
    </w:p>
    <w:p w14:paraId="673783A9" w14:textId="77777777" w:rsidR="005558D5" w:rsidRPr="005558D5" w:rsidRDefault="005558D5" w:rsidP="005558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Not applicable – we </w:t>
      </w: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don't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export yet</w:t>
      </w:r>
    </w:p>
    <w:p w14:paraId="57C2E0B5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2.4 What is your approximate annual production capacity?</w:t>
      </w:r>
    </w:p>
    <w:p w14:paraId="6A335253" w14:textId="77777777" w:rsidR="005558D5" w:rsidRPr="005558D5" w:rsidRDefault="005558D5" w:rsidP="005558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Less than 10,000 </w:t>
      </w:r>
      <w:proofErr w:type="spell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liters</w:t>
      </w:r>
      <w:proofErr w:type="spellEnd"/>
    </w:p>
    <w:p w14:paraId="4DEA1A6F" w14:textId="77777777" w:rsidR="005558D5" w:rsidRPr="005558D5" w:rsidRDefault="005558D5" w:rsidP="005558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10,000 – 50,000 </w:t>
      </w:r>
      <w:proofErr w:type="spell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liters</w:t>
      </w:r>
      <w:proofErr w:type="spellEnd"/>
    </w:p>
    <w:p w14:paraId="2904FDD3" w14:textId="77777777" w:rsidR="005558D5" w:rsidRPr="005558D5" w:rsidRDefault="005558D5" w:rsidP="005558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50,000 – 200,000 </w:t>
      </w:r>
      <w:proofErr w:type="spell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liters</w:t>
      </w:r>
      <w:proofErr w:type="spellEnd"/>
    </w:p>
    <w:p w14:paraId="3F8A57E7" w14:textId="77777777" w:rsidR="005558D5" w:rsidRPr="005558D5" w:rsidRDefault="005558D5" w:rsidP="005558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200,000 – 500,000 </w:t>
      </w:r>
      <w:proofErr w:type="spell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liters</w:t>
      </w:r>
      <w:proofErr w:type="spellEnd"/>
    </w:p>
    <w:p w14:paraId="395B0100" w14:textId="77777777" w:rsidR="005558D5" w:rsidRPr="005558D5" w:rsidRDefault="005558D5" w:rsidP="005558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500,000+ </w:t>
      </w:r>
      <w:proofErr w:type="spell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liters</w:t>
      </w:r>
      <w:proofErr w:type="spellEnd"/>
    </w:p>
    <w:p w14:paraId="73422CCC" w14:textId="77777777" w:rsidR="005558D5" w:rsidRPr="005558D5" w:rsidRDefault="005558D5" w:rsidP="005558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97F633C">
          <v:rect id="_x0000_i1028" style="width:0;height:1.5pt" o:hralign="center" o:hrstd="t" o:hr="t" fillcolor="#a0a0a0" stroked="f"/>
        </w:pict>
      </w:r>
    </w:p>
    <w:p w14:paraId="4CBD791B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SECTION 3: INDIA MARKET INTENTIONS</w:t>
      </w:r>
    </w:p>
    <w:p w14:paraId="1BDBE956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3.1 What is your primary objective for entering the Indian market?</w:t>
      </w:r>
    </w:p>
    <w:p w14:paraId="5E934AA1" w14:textId="77777777" w:rsidR="005558D5" w:rsidRPr="005558D5" w:rsidRDefault="005558D5" w:rsidP="005558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Establish brand presence and test market response</w:t>
      </w:r>
    </w:p>
    <w:p w14:paraId="53A2D9C7" w14:textId="77777777" w:rsidR="005558D5" w:rsidRPr="005558D5" w:rsidRDefault="005558D5" w:rsidP="005558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Build long-term distribution and scale over 2–3 years</w:t>
      </w:r>
    </w:p>
    <w:p w14:paraId="29899896" w14:textId="77777777" w:rsidR="005558D5" w:rsidRPr="005558D5" w:rsidRDefault="005558D5" w:rsidP="005558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Diversify export markets to reduce dependency on current markets</w:t>
      </w:r>
    </w:p>
    <w:p w14:paraId="1EAF7E8C" w14:textId="77777777" w:rsidR="005558D5" w:rsidRPr="005558D5" w:rsidRDefault="005558D5" w:rsidP="005558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Capitalize on India's premium spirits growth trajectory</w:t>
      </w:r>
    </w:p>
    <w:p w14:paraId="4D968259" w14:textId="77777777" w:rsidR="005558D5" w:rsidRPr="005558D5" w:rsidRDefault="005558D5" w:rsidP="005558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Other: [Text field]</w:t>
      </w:r>
    </w:p>
    <w:p w14:paraId="221360BB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3.2 What is your realistic timeline for India market entry?</w:t>
      </w:r>
    </w:p>
    <w:p w14:paraId="5C72BBF3" w14:textId="77777777" w:rsidR="005558D5" w:rsidRPr="005558D5" w:rsidRDefault="005558D5" w:rsidP="005558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Ready to start immediately (within 1–2 months)</w:t>
      </w:r>
    </w:p>
    <w:p w14:paraId="38A14733" w14:textId="77777777" w:rsidR="005558D5" w:rsidRPr="005558D5" w:rsidRDefault="005558D5" w:rsidP="005558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Within 3–6 months</w:t>
      </w:r>
    </w:p>
    <w:p w14:paraId="1E3534EA" w14:textId="77777777" w:rsidR="005558D5" w:rsidRPr="005558D5" w:rsidRDefault="005558D5" w:rsidP="005558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Within 6–12 months</w:t>
      </w:r>
    </w:p>
    <w:p w14:paraId="7A3BB01F" w14:textId="77777777" w:rsidR="005558D5" w:rsidRPr="005558D5" w:rsidRDefault="005558D5" w:rsidP="005558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Exploring for 12+ months timeline</w:t>
      </w:r>
    </w:p>
    <w:p w14:paraId="5EE0A187" w14:textId="77777777" w:rsidR="005558D5" w:rsidRPr="005558D5" w:rsidRDefault="005558D5" w:rsidP="005558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Still evaluating – timeline flexible</w:t>
      </w:r>
    </w:p>
    <w:p w14:paraId="6AA19314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3.3 Which Indian states/cities are you most interested in targeting? (Select up to 3)</w:t>
      </w:r>
    </w:p>
    <w:p w14:paraId="53945AB4" w14:textId="77777777" w:rsidR="005558D5" w:rsidRPr="005558D5" w:rsidRDefault="005558D5" w:rsidP="005558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Maharashtra (Mumbai)</w:t>
      </w:r>
    </w:p>
    <w:p w14:paraId="7D688F91" w14:textId="77777777" w:rsidR="005558D5" w:rsidRPr="005558D5" w:rsidRDefault="005558D5" w:rsidP="005558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Delhi NCR</w:t>
      </w:r>
    </w:p>
    <w:p w14:paraId="2F58A843" w14:textId="77777777" w:rsidR="005558D5" w:rsidRPr="005558D5" w:rsidRDefault="005558D5" w:rsidP="005558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Karnataka (Bangalore)</w:t>
      </w:r>
    </w:p>
    <w:p w14:paraId="773BCC1B" w14:textId="77777777" w:rsidR="005558D5" w:rsidRPr="005558D5" w:rsidRDefault="005558D5" w:rsidP="005558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Goa</w:t>
      </w:r>
    </w:p>
    <w:p w14:paraId="4C1229BC" w14:textId="77777777" w:rsidR="005558D5" w:rsidRPr="005558D5" w:rsidRDefault="005558D5" w:rsidP="005558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Tamil Nadu (Chennai)</w:t>
      </w:r>
    </w:p>
    <w:p w14:paraId="6FD7E9EF" w14:textId="77777777" w:rsidR="005558D5" w:rsidRPr="005558D5" w:rsidRDefault="005558D5" w:rsidP="005558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West Bengal (Kolkata)</w:t>
      </w:r>
    </w:p>
    <w:p w14:paraId="49367175" w14:textId="77777777" w:rsidR="005558D5" w:rsidRPr="005558D5" w:rsidRDefault="005558D5" w:rsidP="005558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Open to MIBC recommendations based on market assessment</w:t>
      </w:r>
    </w:p>
    <w:p w14:paraId="48AB6441" w14:textId="77777777" w:rsidR="005558D5" w:rsidRPr="005558D5" w:rsidRDefault="005558D5" w:rsidP="005558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Unsure – need guidance</w:t>
      </w:r>
    </w:p>
    <w:p w14:paraId="7231E7C7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3.4 What distribution model are you considering for India?</w:t>
      </w:r>
    </w:p>
    <w:p w14:paraId="7F95B925" w14:textId="77777777" w:rsidR="005558D5" w:rsidRPr="005558D5" w:rsidRDefault="005558D5" w:rsidP="005558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Exclusive distributor partnership (one partner per state/region)</w:t>
      </w:r>
    </w:p>
    <w:p w14:paraId="2DECCA63" w14:textId="77777777" w:rsidR="005558D5" w:rsidRPr="005558D5" w:rsidRDefault="005558D5" w:rsidP="005558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Non-exclusive distribution (multiple distributors)</w:t>
      </w:r>
    </w:p>
    <w:p w14:paraId="701CFAE0" w14:textId="77777777" w:rsidR="005558D5" w:rsidRPr="005558D5" w:rsidRDefault="005558D5" w:rsidP="005558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Direct import through brand-owned entity</w:t>
      </w:r>
    </w:p>
    <w:p w14:paraId="22D14515" w14:textId="77777777" w:rsidR="005558D5" w:rsidRPr="005558D5" w:rsidRDefault="005558D5" w:rsidP="005558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Joint venture with Indian partner</w:t>
      </w:r>
    </w:p>
    <w:p w14:paraId="51540B13" w14:textId="77777777" w:rsidR="005558D5" w:rsidRPr="005558D5" w:rsidRDefault="005558D5" w:rsidP="005558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Open to recommendations – not yet decided</w:t>
      </w:r>
    </w:p>
    <w:p w14:paraId="2039A694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3.5 Have you had any preliminary discussions with Indian importers or distributors?</w:t>
      </w:r>
    </w:p>
    <w:p w14:paraId="5EB84AF7" w14:textId="77777777" w:rsidR="005558D5" w:rsidRPr="005558D5" w:rsidRDefault="005558D5" w:rsidP="005558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Yes, we have ongoing conversations</w:t>
      </w:r>
    </w:p>
    <w:p w14:paraId="5F20BF58" w14:textId="77777777" w:rsidR="005558D5" w:rsidRPr="005558D5" w:rsidRDefault="005558D5" w:rsidP="005558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Yes, </w:t>
      </w: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we've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had initial conversations but nothing formalized</w:t>
      </w:r>
    </w:p>
    <w:p w14:paraId="0659761A" w14:textId="77777777" w:rsidR="005558D5" w:rsidRPr="005558D5" w:rsidRDefault="005558D5" w:rsidP="005558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No, we have no contacts in India yet</w:t>
      </w:r>
    </w:p>
    <w:p w14:paraId="311482D6" w14:textId="77777777" w:rsidR="005558D5" w:rsidRPr="005558D5" w:rsidRDefault="005558D5" w:rsidP="005558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No, but we have contacts who can introduce us</w:t>
      </w:r>
    </w:p>
    <w:p w14:paraId="7AEC18D7" w14:textId="77777777" w:rsidR="005558D5" w:rsidRPr="005558D5" w:rsidRDefault="005558D5" w:rsidP="005558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70EDB9A">
          <v:rect id="_x0000_i1029" style="width:0;height:1.5pt" o:hralign="center" o:hrstd="t" o:hr="t" fillcolor="#a0a0a0" stroked="f"/>
        </w:pict>
      </w:r>
    </w:p>
    <w:p w14:paraId="4E81ECC9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SECTION 4: PRODUCT &amp; PRICING READINESS</w:t>
      </w:r>
    </w:p>
    <w:p w14:paraId="6965BE72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4.1 What bottle sizes do you currently produce? (Select all that apply)</w:t>
      </w:r>
    </w:p>
    <w:p w14:paraId="7F481D09" w14:textId="77777777" w:rsidR="005558D5" w:rsidRPr="005558D5" w:rsidRDefault="005558D5" w:rsidP="005558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50ml (miniature)</w:t>
      </w:r>
    </w:p>
    <w:p w14:paraId="0C8EEB9E" w14:textId="77777777" w:rsidR="005558D5" w:rsidRPr="005558D5" w:rsidRDefault="005558D5" w:rsidP="005558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180ml</w:t>
      </w:r>
    </w:p>
    <w:p w14:paraId="61F1BDED" w14:textId="77777777" w:rsidR="005558D5" w:rsidRPr="005558D5" w:rsidRDefault="005558D5" w:rsidP="005558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375ml</w:t>
      </w:r>
    </w:p>
    <w:p w14:paraId="1210096A" w14:textId="77777777" w:rsidR="005558D5" w:rsidRPr="005558D5" w:rsidRDefault="005558D5" w:rsidP="005558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750ml</w:t>
      </w:r>
    </w:p>
    <w:p w14:paraId="0C45D298" w14:textId="77777777" w:rsidR="005558D5" w:rsidRPr="005558D5" w:rsidRDefault="005558D5" w:rsidP="005558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1000ml</w:t>
      </w:r>
    </w:p>
    <w:p w14:paraId="6DACD5B3" w14:textId="77777777" w:rsidR="005558D5" w:rsidRPr="005558D5" w:rsidRDefault="005558D5" w:rsidP="005558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Other: [Text field]</w:t>
      </w:r>
    </w:p>
    <w:p w14:paraId="1A8F34FB" w14:textId="77777777" w:rsidR="005558D5" w:rsidRPr="005558D5" w:rsidRDefault="005558D5" w:rsidP="00555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>Note: 180ml and 750ml are the fastest-moving sizes in India.</w:t>
      </w:r>
    </w:p>
    <w:p w14:paraId="02F04BE4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4.2 What is your approximate ex-works price (FOB México) for your primary 750ml product?</w:t>
      </w:r>
    </w:p>
    <w:p w14:paraId="579C20F9" w14:textId="77777777" w:rsidR="005558D5" w:rsidRPr="005558D5" w:rsidRDefault="005558D5" w:rsidP="005558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Under USD 10</w:t>
      </w:r>
    </w:p>
    <w:p w14:paraId="1BA9E4AD" w14:textId="77777777" w:rsidR="005558D5" w:rsidRPr="005558D5" w:rsidRDefault="005558D5" w:rsidP="005558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USD 10 – 20</w:t>
      </w:r>
    </w:p>
    <w:p w14:paraId="5FB680C3" w14:textId="77777777" w:rsidR="005558D5" w:rsidRPr="005558D5" w:rsidRDefault="005558D5" w:rsidP="005558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USD 20 – 35</w:t>
      </w:r>
    </w:p>
    <w:p w14:paraId="7776905A" w14:textId="77777777" w:rsidR="005558D5" w:rsidRPr="005558D5" w:rsidRDefault="005558D5" w:rsidP="005558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USD 35 – 50</w:t>
      </w:r>
    </w:p>
    <w:p w14:paraId="1A8CD2E5" w14:textId="77777777" w:rsidR="005558D5" w:rsidRPr="005558D5" w:rsidRDefault="005558D5" w:rsidP="005558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USD 50+</w:t>
      </w:r>
    </w:p>
    <w:p w14:paraId="27835AF5" w14:textId="77777777" w:rsidR="005558D5" w:rsidRPr="005558D5" w:rsidRDefault="005558D5" w:rsidP="005558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Prefer not to disclose at this stage</w:t>
      </w:r>
    </w:p>
    <w:p w14:paraId="75453295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4.3 How would you position your brand in the Indian market?</w:t>
      </w:r>
    </w:p>
    <w:p w14:paraId="7AB26633" w14:textId="77777777" w:rsidR="005558D5" w:rsidRPr="005558D5" w:rsidRDefault="005558D5" w:rsidP="005558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Value/accessible premium (competing with mass-market imports)</w:t>
      </w:r>
    </w:p>
    <w:p w14:paraId="2907BE45" w14:textId="77777777" w:rsidR="005558D5" w:rsidRPr="005558D5" w:rsidRDefault="005558D5" w:rsidP="005558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Mid-premium (quality-focused, competitive pricing)</w:t>
      </w:r>
    </w:p>
    <w:p w14:paraId="291B2DC4" w14:textId="77777777" w:rsidR="005558D5" w:rsidRPr="005558D5" w:rsidRDefault="005558D5" w:rsidP="005558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Premium (craft/artisanal positioning, higher price point)</w:t>
      </w:r>
    </w:p>
    <w:p w14:paraId="12B783BC" w14:textId="77777777" w:rsidR="005558D5" w:rsidRPr="005558D5" w:rsidRDefault="005558D5" w:rsidP="005558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Ultra-premium (limited production, luxury positioning)</w:t>
      </w:r>
    </w:p>
    <w:p w14:paraId="25457A5F" w14:textId="77777777" w:rsidR="005558D5" w:rsidRPr="005558D5" w:rsidRDefault="005558D5" w:rsidP="005558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Unsure – need guidance on positioning strategy</w:t>
      </w:r>
    </w:p>
    <w:p w14:paraId="75745564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4.4 Are your current labels compliant with international export standards?</w:t>
      </w:r>
    </w:p>
    <w:p w14:paraId="0AFCD717" w14:textId="77777777" w:rsidR="005558D5" w:rsidRPr="005558D5" w:rsidRDefault="005558D5" w:rsidP="005558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Yes, labels meet international standards (including ingredient declarations, alcohol content, health warnings)</w:t>
      </w:r>
    </w:p>
    <w:p w14:paraId="20D44747" w14:textId="77777777" w:rsidR="005558D5" w:rsidRPr="005558D5" w:rsidRDefault="005558D5" w:rsidP="005558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Partially – we may need to modify for specific markets</w:t>
      </w:r>
    </w:p>
    <w:p w14:paraId="0ABF31EF" w14:textId="77777777" w:rsidR="005558D5" w:rsidRPr="005558D5" w:rsidRDefault="005558D5" w:rsidP="005558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No – we would need to redesign labels for export</w:t>
      </w:r>
    </w:p>
    <w:p w14:paraId="63EB47B5" w14:textId="77777777" w:rsidR="005558D5" w:rsidRPr="005558D5" w:rsidRDefault="005558D5" w:rsidP="005558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Unsure</w:t>
      </w:r>
    </w:p>
    <w:p w14:paraId="542AD933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4.5 Can you provide product samples (6–12 bottles) for distributor meetings and tasting events in India?</w:t>
      </w:r>
    </w:p>
    <w:p w14:paraId="0ADB4954" w14:textId="77777777" w:rsidR="005558D5" w:rsidRPr="005558D5" w:rsidRDefault="005558D5" w:rsidP="005558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Yes, we can ship samples within 2 weeks</w:t>
      </w:r>
    </w:p>
    <w:p w14:paraId="1998E027" w14:textId="77777777" w:rsidR="005558D5" w:rsidRPr="005558D5" w:rsidRDefault="005558D5" w:rsidP="005558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Yes, but would need 4–6 weeks lead time</w:t>
      </w:r>
    </w:p>
    <w:p w14:paraId="18DBFA55" w14:textId="77777777" w:rsidR="005558D5" w:rsidRPr="005558D5" w:rsidRDefault="005558D5" w:rsidP="005558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Yes, but concerned about shipping costs/logistics</w:t>
      </w:r>
    </w:p>
    <w:p w14:paraId="4A1F5144" w14:textId="77777777" w:rsidR="005558D5" w:rsidRPr="005558D5" w:rsidRDefault="005558D5" w:rsidP="005558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No, samples are difficult to provide at this stage</w:t>
      </w:r>
    </w:p>
    <w:p w14:paraId="2E7D74FF" w14:textId="77777777" w:rsidR="005558D5" w:rsidRPr="005558D5" w:rsidRDefault="005558D5" w:rsidP="005558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Unsure – need to explore options</w:t>
      </w:r>
    </w:p>
    <w:p w14:paraId="1DFE2591" w14:textId="77777777" w:rsidR="005558D5" w:rsidRPr="005558D5" w:rsidRDefault="005558D5" w:rsidP="005558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00B5E83">
          <v:rect id="_x0000_i1030" style="width:0;height:1.5pt" o:hralign="center" o:hrstd="t" o:hr="t" fillcolor="#a0a0a0" stroked="f"/>
        </w:pict>
      </w:r>
    </w:p>
    <w:p w14:paraId="39F3F7BB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SECTION 5: REGULATORY &amp; OPERATIONAL READINESS</w:t>
      </w:r>
    </w:p>
    <w:p w14:paraId="5F73826B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5.1 Are you familiar with India's alcoholic beverages import regulations?</w:t>
      </w:r>
    </w:p>
    <w:p w14:paraId="6D5F39A1" w14:textId="77777777" w:rsidR="005558D5" w:rsidRPr="005558D5" w:rsidRDefault="005558D5" w:rsidP="005558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Yes, well-informed about state excise systems and FL-I licensing</w:t>
      </w:r>
    </w:p>
    <w:p w14:paraId="7932D1DE" w14:textId="77777777" w:rsidR="005558D5" w:rsidRPr="005558D5" w:rsidRDefault="005558D5" w:rsidP="005558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Somewhat – have basic understanding but need detailed guidance</w:t>
      </w:r>
    </w:p>
    <w:p w14:paraId="2DAA1F92" w14:textId="77777777" w:rsidR="005558D5" w:rsidRPr="005558D5" w:rsidRDefault="005558D5" w:rsidP="005558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No – this is new territory for us</w:t>
      </w:r>
    </w:p>
    <w:p w14:paraId="7289E97F" w14:textId="77777777" w:rsidR="005558D5" w:rsidRPr="005558D5" w:rsidRDefault="005558D5" w:rsidP="005558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We have engaged consultants/advisors who handle this</w:t>
      </w:r>
    </w:p>
    <w:p w14:paraId="2FCF9597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5.2 Are you prepared for India's import duty structure?</w:t>
      </w:r>
    </w:p>
    <w:p w14:paraId="49AA7D6C" w14:textId="77777777" w:rsidR="005558D5" w:rsidRPr="005558D5" w:rsidRDefault="005558D5" w:rsidP="00555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>Note: India imposes 150% basic import duty + state excise duty (30–100% depending on state) + additional levies</w:t>
      </w:r>
    </w:p>
    <w:p w14:paraId="2C9A8196" w14:textId="77777777" w:rsidR="005558D5" w:rsidRPr="005558D5" w:rsidRDefault="005558D5" w:rsidP="005558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Yes, </w:t>
      </w: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we've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factored this into our pricing and </w:t>
      </w: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it's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viable</w:t>
      </w:r>
    </w:p>
    <w:p w14:paraId="3E6A19CE" w14:textId="77777777" w:rsidR="005558D5" w:rsidRPr="005558D5" w:rsidRDefault="005558D5" w:rsidP="005558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We're aware but need help calculating landed costs</w:t>
      </w:r>
    </w:p>
    <w:p w14:paraId="076CC42A" w14:textId="77777777" w:rsidR="005558D5" w:rsidRPr="005558D5" w:rsidRDefault="005558D5" w:rsidP="005558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This is higher than expected – need to reassess pricing strategy</w:t>
      </w:r>
    </w:p>
    <w:p w14:paraId="72AE27F1" w14:textId="77777777" w:rsidR="005558D5" w:rsidRPr="005558D5" w:rsidRDefault="005558D5" w:rsidP="005558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We were not aware of this duty structure</w:t>
      </w:r>
    </w:p>
    <w:p w14:paraId="1E3F3A98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5.3 India prohibits television and </w:t>
      </w:r>
      <w:proofErr w:type="gramStart"/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print</w:t>
      </w:r>
      <w:proofErr w:type="gramEnd"/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advertising for alcohol. How do you plan to build brand awareness?</w:t>
      </w:r>
    </w:p>
    <w:p w14:paraId="7AB79E60" w14:textId="77777777" w:rsidR="005558D5" w:rsidRPr="005558D5" w:rsidRDefault="005558D5" w:rsidP="005558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Premium hospitality placements (5-star hotels, luxury bars)</w:t>
      </w:r>
    </w:p>
    <w:p w14:paraId="7143BBD0" w14:textId="77777777" w:rsidR="005558D5" w:rsidRPr="005558D5" w:rsidRDefault="005558D5" w:rsidP="005558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Trade marketing and bartender advocacy programs</w:t>
      </w:r>
    </w:p>
    <w:p w14:paraId="4E890CFA" w14:textId="77777777" w:rsidR="005558D5" w:rsidRPr="005558D5" w:rsidRDefault="005558D5" w:rsidP="005558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Social media and digital marketing (currently unregulated)</w:t>
      </w:r>
    </w:p>
    <w:p w14:paraId="7AC3BABE" w14:textId="77777777" w:rsidR="005558D5" w:rsidRPr="005558D5" w:rsidRDefault="005558D5" w:rsidP="005558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Experiential events (tastings, brand activations)</w:t>
      </w:r>
    </w:p>
    <w:p w14:paraId="41E008C1" w14:textId="77777777" w:rsidR="005558D5" w:rsidRPr="005558D5" w:rsidRDefault="005558D5" w:rsidP="005558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Influencer partnerships and word-of-mouth</w:t>
      </w:r>
    </w:p>
    <w:p w14:paraId="4ABCA629" w14:textId="77777777" w:rsidR="005558D5" w:rsidRPr="005558D5" w:rsidRDefault="005558D5" w:rsidP="005558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We </w:t>
      </w: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haven't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thought about this yet – need guidance</w:t>
      </w:r>
    </w:p>
    <w:p w14:paraId="423F48C3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5.4 What is your biggest concern about entering the Indian market? (Select top 2)</w:t>
      </w:r>
    </w:p>
    <w:p w14:paraId="10D740D4" w14:textId="77777777" w:rsidR="005558D5" w:rsidRPr="005558D5" w:rsidRDefault="005558D5" w:rsidP="005558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Regulatory complexity and compliance requirements</w:t>
      </w:r>
    </w:p>
    <w:p w14:paraId="2CDEAC48" w14:textId="77777777" w:rsidR="005558D5" w:rsidRPr="005558D5" w:rsidRDefault="005558D5" w:rsidP="005558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Finding trustworthy, qualified distributors</w:t>
      </w:r>
    </w:p>
    <w:p w14:paraId="75840086" w14:textId="77777777" w:rsidR="005558D5" w:rsidRPr="005558D5" w:rsidRDefault="005558D5" w:rsidP="005558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High import duties impacting pricing competitiveness</w:t>
      </w:r>
    </w:p>
    <w:p w14:paraId="641501A0" w14:textId="77777777" w:rsidR="005558D5" w:rsidRPr="005558D5" w:rsidRDefault="005558D5" w:rsidP="005558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Payment terms and financial risk with new partners</w:t>
      </w:r>
    </w:p>
    <w:p w14:paraId="14EC352A" w14:textId="77777777" w:rsidR="005558D5" w:rsidRPr="005558D5" w:rsidRDefault="005558D5" w:rsidP="005558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Long timeline to profitability</w:t>
      </w:r>
    </w:p>
    <w:p w14:paraId="44C03E29" w14:textId="77777777" w:rsidR="005558D5" w:rsidRPr="005558D5" w:rsidRDefault="005558D5" w:rsidP="005558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Lack of brand awareness and consumer education needed</w:t>
      </w:r>
    </w:p>
    <w:p w14:paraId="1E1D83B0" w14:textId="77777777" w:rsidR="005558D5" w:rsidRPr="005558D5" w:rsidRDefault="005558D5" w:rsidP="005558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Logistics and supply chain management</w:t>
      </w:r>
    </w:p>
    <w:p w14:paraId="6D51B3C7" w14:textId="77777777" w:rsidR="005558D5" w:rsidRPr="005558D5" w:rsidRDefault="005558D5" w:rsidP="005558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Other: [Text field]</w:t>
      </w:r>
    </w:p>
    <w:p w14:paraId="726AC603" w14:textId="77777777" w:rsidR="005558D5" w:rsidRPr="005558D5" w:rsidRDefault="005558D5" w:rsidP="005558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F35B0F1">
          <v:rect id="_x0000_i1031" style="width:0;height:1.5pt" o:hralign="center" o:hrstd="t" o:hr="t" fillcolor="#a0a0a0" stroked="f"/>
        </w:pict>
      </w:r>
    </w:p>
    <w:p w14:paraId="053B5083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SECTION 6: FINANCIAL &amp; COMMITMENT READINESS</w:t>
      </w:r>
    </w:p>
    <w:p w14:paraId="4F8C68F6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6.1 What is your estimated initial investment capacity for India market entry?</w:t>
      </w:r>
    </w:p>
    <w:p w14:paraId="58A3881F" w14:textId="77777777" w:rsidR="005558D5" w:rsidRPr="005558D5" w:rsidRDefault="005558D5" w:rsidP="00555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>This includes: first shipment, samples, marketing/launch events, label compliance, legal/regulatory costs</w:t>
      </w:r>
    </w:p>
    <w:p w14:paraId="14A9F68A" w14:textId="77777777" w:rsidR="005558D5" w:rsidRPr="005558D5" w:rsidRDefault="005558D5" w:rsidP="005558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USD 25,000 – 50,000</w:t>
      </w:r>
    </w:p>
    <w:p w14:paraId="5763C77A" w14:textId="77777777" w:rsidR="005558D5" w:rsidRPr="005558D5" w:rsidRDefault="005558D5" w:rsidP="005558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USD 50,000 – 100,000</w:t>
      </w:r>
    </w:p>
    <w:p w14:paraId="29E867C4" w14:textId="77777777" w:rsidR="005558D5" w:rsidRPr="005558D5" w:rsidRDefault="005558D5" w:rsidP="005558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USD 100,000 – 200,000</w:t>
      </w:r>
    </w:p>
    <w:p w14:paraId="53E198E0" w14:textId="77777777" w:rsidR="005558D5" w:rsidRPr="005558D5" w:rsidRDefault="005558D5" w:rsidP="005558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USD 200,000+</w:t>
      </w:r>
    </w:p>
    <w:p w14:paraId="10B2BEF1" w14:textId="77777777" w:rsidR="005558D5" w:rsidRPr="005558D5" w:rsidRDefault="005558D5" w:rsidP="005558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Prefer to discuss after market assessment</w:t>
      </w:r>
    </w:p>
    <w:p w14:paraId="3453D6CE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6.2 What would be a realistic first-order size for India?</w:t>
      </w:r>
    </w:p>
    <w:p w14:paraId="0F64599B" w14:textId="77777777" w:rsidR="005558D5" w:rsidRPr="005558D5" w:rsidRDefault="005558D5" w:rsidP="005558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500 – 1,000 cases (6,000 – 12,000 bottles)</w:t>
      </w:r>
    </w:p>
    <w:p w14:paraId="17CE4EB3" w14:textId="77777777" w:rsidR="005558D5" w:rsidRPr="005558D5" w:rsidRDefault="005558D5" w:rsidP="005558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1,000 – 2,500 cases</w:t>
      </w:r>
    </w:p>
    <w:p w14:paraId="60ADF620" w14:textId="77777777" w:rsidR="005558D5" w:rsidRPr="005558D5" w:rsidRDefault="005558D5" w:rsidP="005558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2,500 – 5,000 cases</w:t>
      </w:r>
    </w:p>
    <w:p w14:paraId="0CC8264F" w14:textId="77777777" w:rsidR="005558D5" w:rsidRPr="005558D5" w:rsidRDefault="005558D5" w:rsidP="005558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5,000+ cases</w:t>
      </w:r>
    </w:p>
    <w:p w14:paraId="757261C3" w14:textId="77777777" w:rsidR="005558D5" w:rsidRPr="005558D5" w:rsidRDefault="005558D5" w:rsidP="005558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Flexible based on distributor demand</w:t>
      </w:r>
    </w:p>
    <w:p w14:paraId="401D7777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6.3 What payment terms are you comfortable offering to Indian distributors?</w:t>
      </w:r>
    </w:p>
    <w:p w14:paraId="457CF35C" w14:textId="77777777" w:rsidR="005558D5" w:rsidRPr="005558D5" w:rsidRDefault="005558D5" w:rsidP="005558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Letter of Credit (LC) only</w:t>
      </w:r>
    </w:p>
    <w:p w14:paraId="6590F62C" w14:textId="77777777" w:rsidR="005558D5" w:rsidRPr="005558D5" w:rsidRDefault="005558D5" w:rsidP="005558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50% advance + 50% upon shipment</w:t>
      </w:r>
    </w:p>
    <w:p w14:paraId="0540E974" w14:textId="77777777" w:rsidR="005558D5" w:rsidRPr="005558D5" w:rsidRDefault="005558D5" w:rsidP="005558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30-day credit post-delivery</w:t>
      </w:r>
    </w:p>
    <w:p w14:paraId="2648B719" w14:textId="77777777" w:rsidR="005558D5" w:rsidRPr="005558D5" w:rsidRDefault="005558D5" w:rsidP="005558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45–</w:t>
      </w: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60 day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credit (industry standard in India for premium brands)</w:t>
      </w:r>
    </w:p>
    <w:p w14:paraId="4EA4F726" w14:textId="77777777" w:rsidR="005558D5" w:rsidRPr="005558D5" w:rsidRDefault="005558D5" w:rsidP="005558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Open to negotiation based on distributor credibility</w:t>
      </w:r>
    </w:p>
    <w:p w14:paraId="29AA4812" w14:textId="77777777" w:rsidR="005558D5" w:rsidRPr="005558D5" w:rsidRDefault="005558D5" w:rsidP="005558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Unsure – need guidance</w:t>
      </w:r>
    </w:p>
    <w:p w14:paraId="049B9729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6.4 How committed is your leadership team to the India market opportunity?</w:t>
      </w:r>
    </w:p>
    <w:p w14:paraId="6002B158" w14:textId="77777777" w:rsidR="005558D5" w:rsidRPr="005558D5" w:rsidRDefault="005558D5" w:rsidP="005558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Highly committed – India is a strategic priority for us</w:t>
      </w:r>
    </w:p>
    <w:p w14:paraId="625A78AC" w14:textId="77777777" w:rsidR="005558D5" w:rsidRPr="005558D5" w:rsidRDefault="005558D5" w:rsidP="005558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Moderately committed – exploring but need to see initial traction</w:t>
      </w:r>
    </w:p>
    <w:p w14:paraId="43D45A6A" w14:textId="77777777" w:rsidR="005558D5" w:rsidRPr="005558D5" w:rsidRDefault="005558D5" w:rsidP="005558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Cautiously interested – assessing risk/reward</w:t>
      </w:r>
    </w:p>
    <w:p w14:paraId="449D7EFB" w14:textId="77777777" w:rsidR="005558D5" w:rsidRPr="005558D5" w:rsidRDefault="005558D5" w:rsidP="005558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Early exploration – gathering information</w:t>
      </w:r>
    </w:p>
    <w:p w14:paraId="691D414B" w14:textId="77777777" w:rsidR="005558D5" w:rsidRPr="005558D5" w:rsidRDefault="005558D5" w:rsidP="005558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9D1CFDD">
          <v:rect id="_x0000_i1032" style="width:0;height:1.5pt" o:hralign="center" o:hrstd="t" o:hr="t" fillcolor="#a0a0a0" stroked="f"/>
        </w:pict>
      </w:r>
    </w:p>
    <w:p w14:paraId="225EB97B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SECTION 7: MARKETING &amp; BRAND STORY</w:t>
      </w:r>
    </w:p>
    <w:p w14:paraId="26FE785B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7.1 What makes your tequila/mezcal brand unique? (Tell us your story in 2–3 sentences)</w:t>
      </w:r>
    </w:p>
    <w:p w14:paraId="0B5BF847" w14:textId="77777777" w:rsidR="005558D5" w:rsidRPr="005558D5" w:rsidRDefault="005558D5" w:rsidP="00555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[Text area – 300 characters max]</w:t>
      </w:r>
    </w:p>
    <w:p w14:paraId="62507EA1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7.2 Do you have brand assets ready for India market entry? (Select all that apply)</w:t>
      </w:r>
    </w:p>
    <w:p w14:paraId="4516C13A" w14:textId="77777777" w:rsidR="005558D5" w:rsidRPr="005558D5" w:rsidRDefault="005558D5" w:rsidP="005558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High-resolution product photography (bottles, lifestyle imagery)</w:t>
      </w:r>
    </w:p>
    <w:p w14:paraId="14FFA6A3" w14:textId="77777777" w:rsidR="005558D5" w:rsidRPr="005558D5" w:rsidRDefault="005558D5" w:rsidP="005558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Brand presentation deck</w:t>
      </w:r>
    </w:p>
    <w:p w14:paraId="2EA88984" w14:textId="77777777" w:rsidR="005558D5" w:rsidRPr="005558D5" w:rsidRDefault="005558D5" w:rsidP="005558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Tasting notes and product specification sheets</w:t>
      </w:r>
    </w:p>
    <w:p w14:paraId="12B05FAD" w14:textId="77777777" w:rsidR="005558D5" w:rsidRPr="005558D5" w:rsidRDefault="005558D5" w:rsidP="005558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Brand story/heritage narrative</w:t>
      </w:r>
    </w:p>
    <w:p w14:paraId="135337B5" w14:textId="77777777" w:rsidR="005558D5" w:rsidRPr="005558D5" w:rsidRDefault="005558D5" w:rsidP="005558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Digital assets (social media graphics, website content)</w:t>
      </w:r>
    </w:p>
    <w:p w14:paraId="7A8CD5A5" w14:textId="77777777" w:rsidR="005558D5" w:rsidRPr="005558D5" w:rsidRDefault="005558D5" w:rsidP="005558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Video content (production process, brand story)</w:t>
      </w:r>
    </w:p>
    <w:p w14:paraId="07ED124E" w14:textId="77777777" w:rsidR="005558D5" w:rsidRPr="005558D5" w:rsidRDefault="005558D5" w:rsidP="005558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None of the above – would need to develop</w:t>
      </w:r>
    </w:p>
    <w:p w14:paraId="2CE3FB73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7.3 Do you have a brand representative who can travel to India for launch events and distributor meetings?</w:t>
      </w:r>
    </w:p>
    <w:p w14:paraId="41323EB3" w14:textId="77777777" w:rsidR="005558D5" w:rsidRPr="005558D5" w:rsidRDefault="005558D5" w:rsidP="005558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Yes, founder/owner can travel</w:t>
      </w:r>
    </w:p>
    <w:p w14:paraId="3F9C1D4A" w14:textId="77777777" w:rsidR="005558D5" w:rsidRPr="005558D5" w:rsidRDefault="005558D5" w:rsidP="005558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Yes, we have a dedicated export manager</w:t>
      </w:r>
    </w:p>
    <w:p w14:paraId="631C6590" w14:textId="77777777" w:rsidR="005558D5" w:rsidRPr="005558D5" w:rsidRDefault="005558D5" w:rsidP="005558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No, but we can participate virtually</w:t>
      </w:r>
    </w:p>
    <w:p w14:paraId="537142AB" w14:textId="77777777" w:rsidR="005558D5" w:rsidRPr="005558D5" w:rsidRDefault="005558D5" w:rsidP="005558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No, we would need MIBC to represent the brand</w:t>
      </w:r>
    </w:p>
    <w:p w14:paraId="3B176F8A" w14:textId="77777777" w:rsidR="005558D5" w:rsidRPr="005558D5" w:rsidRDefault="005558D5" w:rsidP="005558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Unsure at this stage</w:t>
      </w:r>
    </w:p>
    <w:p w14:paraId="0D1EDDAC" w14:textId="77777777" w:rsidR="005558D5" w:rsidRPr="005558D5" w:rsidRDefault="005558D5" w:rsidP="005558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120219C">
          <v:rect id="_x0000_i1033" style="width:0;height:1.5pt" o:hralign="center" o:hrstd="t" o:hr="t" fillcolor="#a0a0a0" stroked="f"/>
        </w:pict>
      </w:r>
    </w:p>
    <w:p w14:paraId="742ACF78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SECTION 8: SUPPORT EXPECTATIONS</w:t>
      </w:r>
    </w:p>
    <w:p w14:paraId="29663371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8.1 What support do you most need from MIBC? (Rank top 3: 1 = Most Important, 3 = Third Priority)</w:t>
      </w:r>
    </w:p>
    <w:p w14:paraId="50D051D6" w14:textId="77777777" w:rsidR="005558D5" w:rsidRPr="005558D5" w:rsidRDefault="005558D5" w:rsidP="005558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Distributor identification and introductions</w:t>
      </w:r>
    </w:p>
    <w:p w14:paraId="62E06C23" w14:textId="77777777" w:rsidR="005558D5" w:rsidRPr="005558D5" w:rsidRDefault="005558D5" w:rsidP="005558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Regulatory navigation and compliance support</w:t>
      </w:r>
    </w:p>
    <w:p w14:paraId="56A15C0C" w14:textId="77777777" w:rsidR="005558D5" w:rsidRPr="005558D5" w:rsidRDefault="005558D5" w:rsidP="005558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Pricing strategy and financial </w:t>
      </w:r>
      <w:proofErr w:type="spell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modeling</w:t>
      </w:r>
      <w:proofErr w:type="spell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for India</w:t>
      </w:r>
    </w:p>
    <w:p w14:paraId="07551054" w14:textId="77777777" w:rsidR="005558D5" w:rsidRPr="005558D5" w:rsidRDefault="005558D5" w:rsidP="005558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Brand positioning and go-to-market strategy</w:t>
      </w:r>
    </w:p>
    <w:p w14:paraId="6560236E" w14:textId="77777777" w:rsidR="005558D5" w:rsidRPr="005558D5" w:rsidRDefault="005558D5" w:rsidP="005558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Launch event coordination and trade engagement</w:t>
      </w:r>
    </w:p>
    <w:p w14:paraId="343C26A7" w14:textId="77777777" w:rsidR="005558D5" w:rsidRPr="005558D5" w:rsidRDefault="005558D5" w:rsidP="005558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Ongoing market intelligence and advisory</w:t>
      </w:r>
    </w:p>
    <w:p w14:paraId="02A39988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8.2 Have you worked with trade promotion organizations or business councils before?</w:t>
      </w:r>
    </w:p>
    <w:p w14:paraId="5945A71C" w14:textId="77777777" w:rsidR="005558D5" w:rsidRPr="005558D5" w:rsidRDefault="005558D5" w:rsidP="005558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Yes, and it was valuable</w:t>
      </w:r>
    </w:p>
    <w:p w14:paraId="6028B98F" w14:textId="77777777" w:rsidR="005558D5" w:rsidRPr="005558D5" w:rsidRDefault="005558D5" w:rsidP="005558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Yes, but results were mixed</w:t>
      </w:r>
    </w:p>
    <w:p w14:paraId="1563925F" w14:textId="77777777" w:rsidR="005558D5" w:rsidRPr="005558D5" w:rsidRDefault="005558D5" w:rsidP="005558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No, this would be our first experience</w:t>
      </w:r>
    </w:p>
    <w:p w14:paraId="27F2FDD0" w14:textId="77777777" w:rsidR="005558D5" w:rsidRPr="005558D5" w:rsidRDefault="005558D5" w:rsidP="005558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We typically manage market entry independently</w:t>
      </w:r>
    </w:p>
    <w:p w14:paraId="2FFFC9FD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8.3 How did you hear about the México–India Business Council and the Tequila Accelerator?</w:t>
      </w:r>
    </w:p>
    <w:p w14:paraId="02F4B5F2" w14:textId="77777777" w:rsidR="005558D5" w:rsidRPr="005558D5" w:rsidRDefault="005558D5" w:rsidP="005558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Consulate General of México (Mumbai/Delhi)</w:t>
      </w:r>
    </w:p>
    <w:p w14:paraId="00F4BFE3" w14:textId="77777777" w:rsidR="005558D5" w:rsidRPr="005558D5" w:rsidRDefault="005558D5" w:rsidP="005558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ProMéxico</w:t>
      </w:r>
      <w:proofErr w:type="spell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/ Government of México</w:t>
      </w:r>
    </w:p>
    <w:p w14:paraId="48721912" w14:textId="77777777" w:rsidR="005558D5" w:rsidRPr="005558D5" w:rsidRDefault="005558D5" w:rsidP="005558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Industry association (CRT, CNIT, etc.)</w:t>
      </w:r>
    </w:p>
    <w:p w14:paraId="5C389B74" w14:textId="77777777" w:rsidR="005558D5" w:rsidRPr="005558D5" w:rsidRDefault="005558D5" w:rsidP="005558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Referral from another brand or industry contact</w:t>
      </w:r>
    </w:p>
    <w:p w14:paraId="02B088A9" w14:textId="77777777" w:rsidR="005558D5" w:rsidRPr="005558D5" w:rsidRDefault="005558D5" w:rsidP="005558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Online search / Website</w:t>
      </w:r>
    </w:p>
    <w:p w14:paraId="497774DD" w14:textId="77777777" w:rsidR="005558D5" w:rsidRPr="005558D5" w:rsidRDefault="005558D5" w:rsidP="005558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Social media</w:t>
      </w:r>
    </w:p>
    <w:p w14:paraId="06CB2858" w14:textId="77777777" w:rsidR="005558D5" w:rsidRPr="005558D5" w:rsidRDefault="005558D5" w:rsidP="005558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Other: [Text field]</w:t>
      </w:r>
    </w:p>
    <w:p w14:paraId="3AD76B38" w14:textId="77777777" w:rsidR="005558D5" w:rsidRPr="005558D5" w:rsidRDefault="005558D5" w:rsidP="005558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8B62CBA">
          <v:rect id="_x0000_i1034" style="width:0;height:1.5pt" o:hralign="center" o:hrstd="t" o:hr="t" fillcolor="#a0a0a0" stroked="f"/>
        </w:pict>
      </w:r>
    </w:p>
    <w:p w14:paraId="75392679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SECTION 9: FINAL INFORMATION</w:t>
      </w:r>
    </w:p>
    <w:p w14:paraId="2C85D5B6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9.1 Primary Contact Information</w:t>
      </w:r>
    </w:p>
    <w:p w14:paraId="2564745F" w14:textId="77777777" w:rsidR="005558D5" w:rsidRPr="005558D5" w:rsidRDefault="005558D5" w:rsidP="00555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>Name:</w:t>
      </w:r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[Text field]</w:t>
      </w:r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5558D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>Title/Position:</w:t>
      </w:r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[Text field]</w:t>
      </w:r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5558D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>Email:</w:t>
      </w:r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[Text field]</w:t>
      </w:r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5558D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>Phone (with country code):</w:t>
      </w:r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[Text field]</w:t>
      </w:r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5558D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>Preferred contact method:</w:t>
      </w:r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Email </w:t>
      </w: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WhatsApp </w:t>
      </w:r>
      <w:proofErr w:type="gramStart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 ]</w:t>
      </w:r>
      <w:proofErr w:type="gramEnd"/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Phone Call</w:t>
      </w:r>
    </w:p>
    <w:p w14:paraId="19D11E68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9.2 Company Website &amp; Social Media</w:t>
      </w:r>
    </w:p>
    <w:p w14:paraId="0688309C" w14:textId="77777777" w:rsidR="005558D5" w:rsidRPr="005558D5" w:rsidRDefault="005558D5" w:rsidP="00555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>Website:</w:t>
      </w:r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[Text field]</w:t>
      </w:r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5558D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>Instagram:</w:t>
      </w:r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[Text field]</w:t>
      </w:r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5558D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>Facebook:</w:t>
      </w:r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[Text field]</w:t>
      </w:r>
    </w:p>
    <w:p w14:paraId="31BD8652" w14:textId="77777777" w:rsidR="005558D5" w:rsidRPr="005558D5" w:rsidRDefault="005558D5" w:rsidP="00555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9.3 Is there anything else </w:t>
      </w:r>
      <w:proofErr w:type="gramStart"/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you'd</w:t>
      </w:r>
      <w:proofErr w:type="gramEnd"/>
      <w:r w:rsidRPr="00555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like us to know about your brand or India market ambitions?</w:t>
      </w:r>
    </w:p>
    <w:p w14:paraId="4ED6D3BA" w14:textId="77777777" w:rsidR="005558D5" w:rsidRPr="005558D5" w:rsidRDefault="005558D5" w:rsidP="00555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5558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[Text area – open response]</w:t>
      </w:r>
    </w:p>
    <w:p w14:paraId="78E1A56D" w14:textId="412CDB28" w:rsidR="00085C12" w:rsidRPr="005558D5" w:rsidRDefault="00085C12" w:rsidP="005558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sectPr w:rsidR="00085C12" w:rsidRPr="005558D5" w:rsidSect="005558D5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7133"/>
    <w:multiLevelType w:val="multilevel"/>
    <w:tmpl w:val="1DDA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B382E"/>
    <w:multiLevelType w:val="multilevel"/>
    <w:tmpl w:val="FB7E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8134E"/>
    <w:multiLevelType w:val="multilevel"/>
    <w:tmpl w:val="A864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C7EEF"/>
    <w:multiLevelType w:val="multilevel"/>
    <w:tmpl w:val="BB90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22347"/>
    <w:multiLevelType w:val="multilevel"/>
    <w:tmpl w:val="0124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F39B2"/>
    <w:multiLevelType w:val="multilevel"/>
    <w:tmpl w:val="2CA8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D1710"/>
    <w:multiLevelType w:val="multilevel"/>
    <w:tmpl w:val="0894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0647E"/>
    <w:multiLevelType w:val="multilevel"/>
    <w:tmpl w:val="0D90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502DC"/>
    <w:multiLevelType w:val="multilevel"/>
    <w:tmpl w:val="DD10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B6CC7"/>
    <w:multiLevelType w:val="multilevel"/>
    <w:tmpl w:val="A7CE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C2CD5"/>
    <w:multiLevelType w:val="multilevel"/>
    <w:tmpl w:val="63EA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31E4F"/>
    <w:multiLevelType w:val="multilevel"/>
    <w:tmpl w:val="000E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E2F18"/>
    <w:multiLevelType w:val="multilevel"/>
    <w:tmpl w:val="D3A4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7B228B"/>
    <w:multiLevelType w:val="multilevel"/>
    <w:tmpl w:val="A7E4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662C9"/>
    <w:multiLevelType w:val="multilevel"/>
    <w:tmpl w:val="21E2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1262D8"/>
    <w:multiLevelType w:val="multilevel"/>
    <w:tmpl w:val="889C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9A4F6A"/>
    <w:multiLevelType w:val="multilevel"/>
    <w:tmpl w:val="9ED4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06634C"/>
    <w:multiLevelType w:val="multilevel"/>
    <w:tmpl w:val="319A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11259"/>
    <w:multiLevelType w:val="multilevel"/>
    <w:tmpl w:val="20301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0C792B"/>
    <w:multiLevelType w:val="multilevel"/>
    <w:tmpl w:val="8226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9A3F57"/>
    <w:multiLevelType w:val="multilevel"/>
    <w:tmpl w:val="5510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583E27"/>
    <w:multiLevelType w:val="multilevel"/>
    <w:tmpl w:val="24C4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E47450"/>
    <w:multiLevelType w:val="multilevel"/>
    <w:tmpl w:val="C2FC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7A0724"/>
    <w:multiLevelType w:val="multilevel"/>
    <w:tmpl w:val="4B3A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BC5989"/>
    <w:multiLevelType w:val="multilevel"/>
    <w:tmpl w:val="377A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54109C"/>
    <w:multiLevelType w:val="multilevel"/>
    <w:tmpl w:val="C816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C50A0D"/>
    <w:multiLevelType w:val="multilevel"/>
    <w:tmpl w:val="7E50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E60694"/>
    <w:multiLevelType w:val="multilevel"/>
    <w:tmpl w:val="F6AA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4306F7"/>
    <w:multiLevelType w:val="multilevel"/>
    <w:tmpl w:val="A800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477F15"/>
    <w:multiLevelType w:val="multilevel"/>
    <w:tmpl w:val="32E2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1C78A0"/>
    <w:multiLevelType w:val="multilevel"/>
    <w:tmpl w:val="C236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A97EDC"/>
    <w:multiLevelType w:val="multilevel"/>
    <w:tmpl w:val="373A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729716">
    <w:abstractNumId w:val="6"/>
  </w:num>
  <w:num w:numId="2" w16cid:durableId="1074163305">
    <w:abstractNumId w:val="28"/>
  </w:num>
  <w:num w:numId="3" w16cid:durableId="905190503">
    <w:abstractNumId w:val="26"/>
  </w:num>
  <w:num w:numId="4" w16cid:durableId="524292632">
    <w:abstractNumId w:val="10"/>
  </w:num>
  <w:num w:numId="5" w16cid:durableId="1868564219">
    <w:abstractNumId w:val="9"/>
  </w:num>
  <w:num w:numId="6" w16cid:durableId="364790410">
    <w:abstractNumId w:val="19"/>
  </w:num>
  <w:num w:numId="7" w16cid:durableId="1249390103">
    <w:abstractNumId w:val="27"/>
  </w:num>
  <w:num w:numId="8" w16cid:durableId="135267600">
    <w:abstractNumId w:val="24"/>
  </w:num>
  <w:num w:numId="9" w16cid:durableId="1999531111">
    <w:abstractNumId w:val="15"/>
  </w:num>
  <w:num w:numId="10" w16cid:durableId="125590826">
    <w:abstractNumId w:val="22"/>
  </w:num>
  <w:num w:numId="11" w16cid:durableId="1512259346">
    <w:abstractNumId w:val="13"/>
  </w:num>
  <w:num w:numId="12" w16cid:durableId="638415972">
    <w:abstractNumId w:val="11"/>
  </w:num>
  <w:num w:numId="13" w16cid:durableId="125785299">
    <w:abstractNumId w:val="21"/>
  </w:num>
  <w:num w:numId="14" w16cid:durableId="1754817852">
    <w:abstractNumId w:val="12"/>
  </w:num>
  <w:num w:numId="15" w16cid:durableId="608590421">
    <w:abstractNumId w:val="0"/>
  </w:num>
  <w:num w:numId="16" w16cid:durableId="1700542193">
    <w:abstractNumId w:val="5"/>
  </w:num>
  <w:num w:numId="17" w16cid:durableId="2068799749">
    <w:abstractNumId w:val="31"/>
  </w:num>
  <w:num w:numId="18" w16cid:durableId="243609061">
    <w:abstractNumId w:val="8"/>
  </w:num>
  <w:num w:numId="19" w16cid:durableId="90976875">
    <w:abstractNumId w:val="14"/>
  </w:num>
  <w:num w:numId="20" w16cid:durableId="651058993">
    <w:abstractNumId w:val="23"/>
  </w:num>
  <w:num w:numId="21" w16cid:durableId="1735928637">
    <w:abstractNumId w:val="3"/>
  </w:num>
  <w:num w:numId="22" w16cid:durableId="450712224">
    <w:abstractNumId w:val="29"/>
  </w:num>
  <w:num w:numId="23" w16cid:durableId="469710145">
    <w:abstractNumId w:val="2"/>
  </w:num>
  <w:num w:numId="24" w16cid:durableId="1624537215">
    <w:abstractNumId w:val="4"/>
  </w:num>
  <w:num w:numId="25" w16cid:durableId="366415948">
    <w:abstractNumId w:val="30"/>
  </w:num>
  <w:num w:numId="26" w16cid:durableId="1670518176">
    <w:abstractNumId w:val="17"/>
  </w:num>
  <w:num w:numId="27" w16cid:durableId="1673992370">
    <w:abstractNumId w:val="16"/>
  </w:num>
  <w:num w:numId="28" w16cid:durableId="1479807565">
    <w:abstractNumId w:val="1"/>
  </w:num>
  <w:num w:numId="29" w16cid:durableId="1818447723">
    <w:abstractNumId w:val="7"/>
  </w:num>
  <w:num w:numId="30" w16cid:durableId="177741040">
    <w:abstractNumId w:val="25"/>
  </w:num>
  <w:num w:numId="31" w16cid:durableId="1031223228">
    <w:abstractNumId w:val="20"/>
  </w:num>
  <w:num w:numId="32" w16cid:durableId="120922667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8D5"/>
    <w:rsid w:val="00085C12"/>
    <w:rsid w:val="002A13B5"/>
    <w:rsid w:val="005558D5"/>
    <w:rsid w:val="006D1443"/>
    <w:rsid w:val="009E5947"/>
    <w:rsid w:val="00BC2006"/>
    <w:rsid w:val="00EC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5DB2D"/>
  <w15:chartTrackingRefBased/>
  <w15:docId w15:val="{93655335-190D-4FC7-805D-5DDB30A0E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1596</Words>
  <Characters>9098</Characters>
  <Application>Microsoft Office Word</Application>
  <DocSecurity>0</DocSecurity>
  <Lines>75</Lines>
  <Paragraphs>21</Paragraphs>
  <ScaleCrop>false</ScaleCrop>
  <Company/>
  <LinksUpToDate>false</LinksUpToDate>
  <CharactersWithSpaces>10673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yogini jain</dc:creator>
  <cp:keywords/>
  <dc:description/>
  <cp:lastModifiedBy>yogini jain</cp:lastModifiedBy>
  <cp:revision>1</cp:revision>
  <dcterms:created xsi:type="dcterms:W3CDTF">2026-02-16T10:49:00Z</dcterms:created>
  <dcterms:modified xsi:type="dcterms:W3CDTF">2026-02-16T10:54:00Z</dcterms:modified>
</cp:coreProperties>
</file>