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86A64" w14:textId="77777777" w:rsidR="009D328A" w:rsidRDefault="008A4AB4" w:rsidP="008A4AB4">
      <w:pPr>
        <w:pStyle w:val="Title"/>
      </w:pPr>
      <w:r>
        <w:t xml:space="preserve">             </w:t>
      </w:r>
      <w:r w:rsidR="009D328A">
        <w:t xml:space="preserve">       </w:t>
      </w:r>
      <w:r>
        <w:t xml:space="preserve"> </w:t>
      </w:r>
    </w:p>
    <w:p w14:paraId="14E237FD" w14:textId="5E9775A0" w:rsidR="00E445A4" w:rsidRPr="003F70F6" w:rsidRDefault="008A4AB4" w:rsidP="009D328A">
      <w:pPr>
        <w:pStyle w:val="Title"/>
        <w:ind w:left="2160" w:firstLine="720"/>
        <w:rPr>
          <w:rFonts w:ascii="Times New Roman" w:hAnsi="Times New Roman" w:cs="Times New Roman"/>
          <w:u w:val="single"/>
        </w:rPr>
      </w:pPr>
      <w:r w:rsidRPr="003F70F6">
        <w:rPr>
          <w:rFonts w:ascii="Times New Roman" w:hAnsi="Times New Roman" w:cs="Times New Roman"/>
          <w:u w:val="single"/>
        </w:rPr>
        <w:t>Capstone Project – 1</w:t>
      </w:r>
    </w:p>
    <w:p w14:paraId="29AB2170" w14:textId="10908CFC" w:rsidR="008A4AB4" w:rsidRPr="003F70F6" w:rsidRDefault="009D328A" w:rsidP="009D328A">
      <w:pPr>
        <w:pStyle w:val="Subtitle"/>
        <w:ind w:left="-284" w:right="-472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3F70F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Predicting Property Prices in a Specific Location Using Machine Learning</w:t>
      </w:r>
    </w:p>
    <w:p w14:paraId="318ADC63" w14:textId="77777777" w:rsidR="00FC2435" w:rsidRDefault="00FC2435" w:rsidP="00FC2435"/>
    <w:p w14:paraId="5794B851" w14:textId="7F6FEFC9" w:rsidR="00FC2435" w:rsidRPr="00A820B6" w:rsidRDefault="00FC2435" w:rsidP="009F7E56">
      <w:pPr>
        <w:spacing w:line="360" w:lineRule="auto"/>
        <w:ind w:left="288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A820B6">
        <w:rPr>
          <w:rFonts w:ascii="Times New Roman" w:hAnsi="Times New Roman" w:cs="Times New Roman"/>
          <w:b/>
          <w:bCs/>
          <w:sz w:val="36"/>
          <w:szCs w:val="36"/>
        </w:rPr>
        <w:t>Submitted By</w:t>
      </w:r>
    </w:p>
    <w:p w14:paraId="6430A08F" w14:textId="1488218C" w:rsidR="00FC2435" w:rsidRPr="00A820B6" w:rsidRDefault="00D7018A" w:rsidP="00D7018A">
      <w:pPr>
        <w:spacing w:line="240" w:lineRule="auto"/>
        <w:ind w:left="288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Ashish Pachauri</w:t>
      </w:r>
    </w:p>
    <w:p w14:paraId="48119094" w14:textId="42B7F012" w:rsidR="00FC2435" w:rsidRDefault="00FC2435" w:rsidP="009F7E56">
      <w:pPr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A820B6">
        <w:rPr>
          <w:rFonts w:ascii="Times New Roman" w:hAnsi="Times New Roman" w:cs="Times New Roman"/>
          <w:b/>
          <w:bCs/>
          <w:sz w:val="32"/>
          <w:szCs w:val="32"/>
        </w:rPr>
        <w:t>Batch</w:t>
      </w:r>
      <w:r w:rsidRPr="00FC2435">
        <w:rPr>
          <w:rFonts w:ascii="Times New Roman" w:hAnsi="Times New Roman" w:cs="Times New Roman"/>
          <w:sz w:val="32"/>
          <w:szCs w:val="32"/>
        </w:rPr>
        <w:t>: - Data Science &amp; AI (P-150924-E8-SS-30)</w:t>
      </w:r>
    </w:p>
    <w:p w14:paraId="306B592D" w14:textId="774CE5F8" w:rsidR="00A820B6" w:rsidRDefault="00474ECA" w:rsidP="00A820B6">
      <w:pPr>
        <w:spacing w:line="240" w:lineRule="auto"/>
        <w:ind w:left="1440"/>
        <w:rPr>
          <w:rFonts w:ascii="Times New Roman" w:hAnsi="Times New Roman" w:cs="Times New Roman"/>
          <w:sz w:val="32"/>
          <w:szCs w:val="32"/>
        </w:rPr>
      </w:pPr>
      <w:r w:rsidRPr="00A820B6">
        <w:rPr>
          <w:rFonts w:ascii="Times New Roman" w:hAnsi="Times New Roman" w:cs="Times New Roman"/>
          <w:b/>
          <w:bCs/>
          <w:sz w:val="32"/>
          <w:szCs w:val="32"/>
        </w:rPr>
        <w:t xml:space="preserve">Date of </w:t>
      </w:r>
      <w:r w:rsidR="00A820B6" w:rsidRPr="00A820B6">
        <w:rPr>
          <w:rFonts w:ascii="Times New Roman" w:hAnsi="Times New Roman" w:cs="Times New Roman"/>
          <w:b/>
          <w:bCs/>
          <w:sz w:val="32"/>
          <w:szCs w:val="32"/>
        </w:rPr>
        <w:t>Submission:</w:t>
      </w:r>
      <w:r w:rsidR="00A820B6">
        <w:rPr>
          <w:rFonts w:ascii="Times New Roman" w:hAnsi="Times New Roman" w:cs="Times New Roman"/>
          <w:sz w:val="32"/>
          <w:szCs w:val="32"/>
        </w:rPr>
        <w:t xml:space="preserve"> -</w:t>
      </w:r>
      <w:r>
        <w:rPr>
          <w:rFonts w:ascii="Times New Roman" w:hAnsi="Times New Roman" w:cs="Times New Roman"/>
          <w:sz w:val="32"/>
          <w:szCs w:val="32"/>
        </w:rPr>
        <w:t xml:space="preserve"> 0</w:t>
      </w:r>
      <w:r w:rsidR="00D12FBB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/04/2025</w:t>
      </w:r>
    </w:p>
    <w:p w14:paraId="2247FE5C" w14:textId="5529081C" w:rsidR="00A26F7F" w:rsidRPr="00A26F7F" w:rsidRDefault="00A820B6" w:rsidP="00A820B6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</w:t>
      </w:r>
      <w:r w:rsidRPr="00A820B6">
        <w:rPr>
          <w:rFonts w:ascii="Times New Roman" w:hAnsi="Times New Roman" w:cs="Times New Roman"/>
          <w:b/>
          <w:bCs/>
          <w:sz w:val="40"/>
          <w:szCs w:val="40"/>
        </w:rPr>
        <w:t>Institution: -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A26F7F" w:rsidRPr="00A820B6">
        <w:rPr>
          <w:rFonts w:ascii="Times New Roman" w:hAnsi="Times New Roman" w:cs="Times New Roman"/>
          <w:sz w:val="40"/>
          <w:szCs w:val="40"/>
        </w:rPr>
        <w:t>Digicrome Academy</w:t>
      </w:r>
    </w:p>
    <w:p w14:paraId="381CB8D0" w14:textId="77777777" w:rsidR="00FC2435" w:rsidRDefault="00FC2435" w:rsidP="00625099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768A07B" w14:textId="2343AA72" w:rsidR="000639BE" w:rsidRPr="00233BB8" w:rsidRDefault="001A4363" w:rsidP="000639BE">
      <w:pPr>
        <w:pStyle w:val="ListParagraph"/>
        <w:numPr>
          <w:ilvl w:val="0"/>
          <w:numId w:val="1"/>
        </w:numPr>
        <w:spacing w:after="200" w:line="276" w:lineRule="auto"/>
        <w:ind w:left="426" w:hanging="568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INTRODUCTION TO THE </w:t>
      </w:r>
      <w:proofErr w:type="gramStart"/>
      <w:r w:rsidR="00D12FBB"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PROJECT:</w:t>
      </w:r>
      <w:r w:rsidR="004A2365"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-</w:t>
      </w:r>
      <w:proofErr w:type="gramEnd"/>
      <w:r w:rsidR="004A2365"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</w:t>
      </w:r>
    </w:p>
    <w:p w14:paraId="0F49EB68" w14:textId="77777777" w:rsidR="00B23EB8" w:rsidRDefault="00B23EB8" w:rsidP="00B23EB8">
      <w:pPr>
        <w:pStyle w:val="ListParagraph"/>
        <w:ind w:left="7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4E5E1FC7" w14:textId="77777777" w:rsidR="008D13BC" w:rsidRDefault="00B23EB8" w:rsidP="008D13BC">
      <w:pPr>
        <w:pStyle w:val="ListParagraph"/>
        <w:ind w:left="284"/>
        <w:jc w:val="both"/>
        <w:rPr>
          <w:rFonts w:ascii="Times New Roman" w:hAnsi="Times New Roman" w:cs="Times New Roman"/>
          <w:sz w:val="32"/>
          <w:szCs w:val="32"/>
        </w:rPr>
      </w:pPr>
      <w:r w:rsidRPr="00B23EB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</w:t>
      </w:r>
      <w:r w:rsidR="000415C6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23EB8">
        <w:rPr>
          <w:rFonts w:ascii="Times New Roman" w:hAnsi="Times New Roman" w:cs="Times New Roman"/>
          <w:sz w:val="32"/>
          <w:szCs w:val="32"/>
        </w:rPr>
        <w:t>Our project aims to develop a machine learning model for accurately predicting property prices in a specific location. The accurate prediction of property prices is crucial for various stakeholders, including real estate investors, property developers, and homebuyers, as it facilitates informed decision-making in the real estate market.</w:t>
      </w:r>
    </w:p>
    <w:p w14:paraId="1EA3720E" w14:textId="44DF8780" w:rsidR="000164F8" w:rsidRPr="008D13BC" w:rsidRDefault="004A2365" w:rsidP="008D13BC">
      <w:pPr>
        <w:pStyle w:val="ListParagraph"/>
        <w:ind w:left="284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23EB8">
        <w:rPr>
          <w:rFonts w:ascii="Times New Roman" w:hAnsi="Times New Roman" w:cs="Times New Roman"/>
          <w:color w:val="000000"/>
          <w:sz w:val="40"/>
          <w:szCs w:val="40"/>
        </w:rPr>
        <w:t xml:space="preserve">                           </w:t>
      </w:r>
    </w:p>
    <w:p w14:paraId="38CD6482" w14:textId="01889C67" w:rsidR="0059232A" w:rsidRPr="00233BB8" w:rsidRDefault="0059232A" w:rsidP="00FA2A96">
      <w:pPr>
        <w:pStyle w:val="ListParagraph"/>
        <w:numPr>
          <w:ilvl w:val="0"/>
          <w:numId w:val="1"/>
        </w:numPr>
        <w:spacing w:after="200" w:line="276" w:lineRule="auto"/>
        <w:ind w:left="426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</w:pPr>
      <w:r w:rsidRPr="00233BB8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PROBLEM </w:t>
      </w:r>
      <w:r w:rsidR="00FA2A96" w:rsidRPr="00233BB8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>STATEMENT: -</w:t>
      </w:r>
      <w:r w:rsidRPr="00233BB8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 </w:t>
      </w:r>
    </w:p>
    <w:p w14:paraId="6C342634" w14:textId="1626BF08" w:rsidR="0059232A" w:rsidRPr="00FA2A96" w:rsidRDefault="00FA2A96" w:rsidP="0059232A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                       </w:t>
      </w:r>
      <w:r w:rsidRPr="00FA2A96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</w:t>
      </w:r>
      <w:r w:rsidRPr="00FA2A96">
        <w:rPr>
          <w:rFonts w:ascii="Times New Roman" w:hAnsi="Times New Roman" w:cs="Times New Roman"/>
          <w:color w:val="000000"/>
          <w:sz w:val="32"/>
          <w:szCs w:val="32"/>
        </w:rPr>
        <w:t xml:space="preserve">The real estate market is a complex and dynamic field influenced by numerous factors such as location, property size, </w:t>
      </w:r>
      <w:r w:rsidR="006D29D8" w:rsidRPr="00FA2A96">
        <w:rPr>
          <w:rFonts w:ascii="Times New Roman" w:hAnsi="Times New Roman" w:cs="Times New Roman"/>
          <w:color w:val="000000"/>
          <w:sz w:val="32"/>
          <w:szCs w:val="32"/>
        </w:rPr>
        <w:t>neighbourhood</w:t>
      </w:r>
      <w:r w:rsidRPr="00FA2A96">
        <w:rPr>
          <w:rFonts w:ascii="Times New Roman" w:hAnsi="Times New Roman" w:cs="Times New Roman"/>
          <w:color w:val="000000"/>
          <w:sz w:val="32"/>
          <w:szCs w:val="32"/>
        </w:rPr>
        <w:t xml:space="preserve"> features, and amenities. For buyers, sellers, and agents, accurately predicting property prices poses a significant challenge. Traditional methods may struggle to process large datasets and identify intricate patterns. This project aims to address this challenge by leveraging machine learning to predict property prices in a specific location with precision. The goal is to create a reliable, data-driven model that </w:t>
      </w:r>
      <w:r w:rsidR="006D29D8" w:rsidRPr="00FA2A96">
        <w:rPr>
          <w:rFonts w:ascii="Times New Roman" w:hAnsi="Times New Roman" w:cs="Times New Roman"/>
          <w:color w:val="000000"/>
          <w:sz w:val="32"/>
          <w:szCs w:val="32"/>
        </w:rPr>
        <w:t>analyses</w:t>
      </w:r>
      <w:r w:rsidRPr="00FA2A96">
        <w:rPr>
          <w:rFonts w:ascii="Times New Roman" w:hAnsi="Times New Roman" w:cs="Times New Roman"/>
          <w:color w:val="000000"/>
          <w:sz w:val="32"/>
          <w:szCs w:val="32"/>
        </w:rPr>
        <w:t xml:space="preserve"> key variables, handles missing data effectively, and produces accurate predictions to assist real estate stakeholders in making informed decisions.</w:t>
      </w:r>
    </w:p>
    <w:p w14:paraId="613DE8B9" w14:textId="77777777" w:rsidR="00FA2A96" w:rsidRDefault="00FA2A96" w:rsidP="0059232A">
      <w:pPr>
        <w:spacing w:after="200" w:line="276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2156E44E" w14:textId="77777777" w:rsidR="008D13BC" w:rsidRPr="0059232A" w:rsidRDefault="008D13BC" w:rsidP="0059232A">
      <w:pPr>
        <w:spacing w:after="200" w:line="276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62E30826" w14:textId="0BF5ECD0" w:rsidR="00D24AC0" w:rsidRPr="00233BB8" w:rsidRDefault="000164F8" w:rsidP="008D13BC">
      <w:pPr>
        <w:pStyle w:val="ListParagraph"/>
        <w:numPr>
          <w:ilvl w:val="0"/>
          <w:numId w:val="1"/>
        </w:numPr>
        <w:spacing w:after="200" w:line="276" w:lineRule="auto"/>
        <w:ind w:left="426"/>
        <w:jc w:val="both"/>
        <w:rPr>
          <w:rFonts w:ascii="Times New Roman" w:hAnsi="Times New Roman" w:cs="Times New Roman"/>
          <w:color w:val="000000"/>
          <w:sz w:val="40"/>
          <w:szCs w:val="40"/>
          <w:u w:val="single"/>
        </w:rPr>
      </w:pPr>
      <w:r w:rsidRPr="00233BB8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OBJECTIVE OF THE </w:t>
      </w:r>
      <w:r w:rsidR="006D29D8" w:rsidRPr="00233BB8">
        <w:rPr>
          <w:rFonts w:ascii="Times New Roman" w:hAnsi="Times New Roman" w:cs="Times New Roman"/>
          <w:b/>
          <w:bCs/>
          <w:color w:val="000000"/>
          <w:sz w:val="36"/>
          <w:szCs w:val="36"/>
          <w:u w:val="single"/>
        </w:rPr>
        <w:t>PROJECT</w:t>
      </w:r>
      <w:r w:rsidR="006D29D8" w:rsidRPr="00233BB8">
        <w:rPr>
          <w:rFonts w:ascii="Times New Roman" w:hAnsi="Times New Roman" w:cs="Times New Roman"/>
          <w:color w:val="000000"/>
          <w:sz w:val="36"/>
          <w:szCs w:val="36"/>
          <w:u w:val="single"/>
        </w:rPr>
        <w:t>:</w:t>
      </w:r>
      <w:r w:rsidR="006D29D8" w:rsidRPr="00233BB8">
        <w:rPr>
          <w:rFonts w:ascii="Times New Roman" w:hAnsi="Times New Roman" w:cs="Times New Roman"/>
          <w:color w:val="000000"/>
          <w:sz w:val="40"/>
          <w:szCs w:val="40"/>
          <w:u w:val="single"/>
        </w:rPr>
        <w:t xml:space="preserve"> -</w:t>
      </w:r>
      <w:r w:rsidRPr="00233BB8">
        <w:rPr>
          <w:rFonts w:ascii="Times New Roman" w:hAnsi="Times New Roman" w:cs="Times New Roman"/>
          <w:color w:val="000000"/>
          <w:sz w:val="40"/>
          <w:szCs w:val="40"/>
          <w:u w:val="single"/>
        </w:rPr>
        <w:t xml:space="preserve"> </w:t>
      </w:r>
    </w:p>
    <w:p w14:paraId="3ABC8EB2" w14:textId="10FD8416" w:rsidR="00D24AC0" w:rsidRPr="00D24AC0" w:rsidRDefault="00D24AC0" w:rsidP="00D24AC0">
      <w:p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                                                        </w:t>
      </w:r>
      <w:r w:rsidRPr="00D24AC0">
        <w:rPr>
          <w:rFonts w:ascii="Times New Roman" w:hAnsi="Times New Roman" w:cs="Times New Roman"/>
          <w:color w:val="000000"/>
          <w:sz w:val="32"/>
          <w:szCs w:val="32"/>
        </w:rPr>
        <w:t>The primary objective of this project is to leverage machine learning techniques to accurately predict property prices in a specific location. This involves the following:</w:t>
      </w:r>
    </w:p>
    <w:p w14:paraId="6EBB03ED" w14:textId="25312E3B" w:rsid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Collecting and cleaning real estate data, handling missing data effectively.</w:t>
      </w:r>
    </w:p>
    <w:p w14:paraId="6AC7597C" w14:textId="613EF672" w:rsidR="00F36418" w:rsidRPr="00610AC0" w:rsidRDefault="00F36418" w:rsidP="00610AC0">
      <w:pPr>
        <w:pStyle w:val="ListParagraph"/>
        <w:numPr>
          <w:ilvl w:val="0"/>
          <w:numId w:val="2"/>
        </w:numPr>
        <w:spacing w:after="200" w:line="276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610AC0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Explore and evaluate various regression algorithms, including Linear Regression, </w:t>
      </w:r>
      <w:r w:rsidR="00610AC0">
        <w:rPr>
          <w:rFonts w:ascii="Times New Roman" w:eastAsia="Times New Roman" w:hAnsi="Times New Roman" w:cs="Times New Roman"/>
          <w:sz w:val="32"/>
          <w:szCs w:val="32"/>
          <w:lang w:eastAsia="en-IN"/>
        </w:rPr>
        <w:t>Decision Tree</w:t>
      </w:r>
      <w:r w:rsidRPr="00610AC0">
        <w:rPr>
          <w:rFonts w:ascii="Times New Roman" w:eastAsia="Times New Roman" w:hAnsi="Times New Roman" w:cs="Times New Roman"/>
          <w:sz w:val="32"/>
          <w:szCs w:val="32"/>
          <w:lang w:eastAsia="en-IN"/>
        </w:rPr>
        <w:t xml:space="preserve"> Regressor, Support Vector Regressor, and Random Forest Regressor, for their suitability in predicting property prices</w:t>
      </w:r>
      <w:r w:rsidR="00610AC0">
        <w:rPr>
          <w:rFonts w:ascii="Times New Roman" w:eastAsia="Times New Roman" w:hAnsi="Times New Roman" w:cs="Times New Roman"/>
          <w:sz w:val="32"/>
          <w:szCs w:val="32"/>
          <w:lang w:eastAsia="en-IN"/>
        </w:rPr>
        <w:t>.</w:t>
      </w:r>
    </w:p>
    <w:p w14:paraId="17927CF5" w14:textId="77777777" w:rsidR="00D24AC0" w:rsidRP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Conducting exploratory data analysis (EDA) to identify key factors that influence property prices.</w:t>
      </w:r>
    </w:p>
    <w:p w14:paraId="579A078A" w14:textId="02D5EC3B" w:rsidR="00D24AC0" w:rsidRP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Implementing techniques like scaling, PCA, and encoding to preprocess data effectively.</w:t>
      </w:r>
    </w:p>
    <w:p w14:paraId="7EAB8F5A" w14:textId="77777777" w:rsidR="00D24AC0" w:rsidRP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Developing, training, and testing a machine learning model that uses selected variables for prediction.</w:t>
      </w:r>
    </w:p>
    <w:p w14:paraId="16A75DC5" w14:textId="77777777" w:rsidR="00D24AC0" w:rsidRP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Evaluating and comparing model performance using metrics like R², MAE, and RMSE.</w:t>
      </w:r>
    </w:p>
    <w:p w14:paraId="2DC4FB9A" w14:textId="77777777" w:rsidR="00D24AC0" w:rsidRPr="00D24AC0" w:rsidRDefault="00D24AC0" w:rsidP="00D24AC0">
      <w:pPr>
        <w:numPr>
          <w:ilvl w:val="0"/>
          <w:numId w:val="2"/>
        </w:num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>Presenting insights into significant factors affecting property prices and delivering a comprehensive report with findings.</w:t>
      </w:r>
    </w:p>
    <w:p w14:paraId="78F4FCC9" w14:textId="7576D545" w:rsidR="00D24AC0" w:rsidRDefault="00D24AC0" w:rsidP="00D24AC0">
      <w:pPr>
        <w:spacing w:after="200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24AC0">
        <w:rPr>
          <w:rFonts w:ascii="Times New Roman" w:hAnsi="Times New Roman" w:cs="Times New Roman"/>
          <w:color w:val="000000"/>
          <w:sz w:val="32"/>
          <w:szCs w:val="32"/>
        </w:rPr>
        <w:t xml:space="preserve">The overarching goal is to create a reliable machine learning model that supports real estate stakeholders by providing accurate property price predictions. </w:t>
      </w:r>
    </w:p>
    <w:p w14:paraId="5EC2C54F" w14:textId="77777777" w:rsidR="000B43AA" w:rsidRPr="00233BB8" w:rsidRDefault="000B43AA" w:rsidP="00D24AC0">
      <w:pPr>
        <w:spacing w:after="200" w:line="24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35B1F69" w14:textId="395FBF4E" w:rsidR="00233BB8" w:rsidRPr="00233BB8" w:rsidRDefault="00233BB8" w:rsidP="00233BB8">
      <w:pPr>
        <w:pStyle w:val="ListParagraph"/>
        <w:numPr>
          <w:ilvl w:val="0"/>
          <w:numId w:val="1"/>
        </w:numPr>
        <w:spacing w:after="200" w:line="240" w:lineRule="auto"/>
        <w:ind w:left="284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FLOWCHART OF THE </w:t>
      </w:r>
      <w:proofErr w:type="gramStart"/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OPERATION:-</w:t>
      </w:r>
      <w:proofErr w:type="gramEnd"/>
    </w:p>
    <w:p w14:paraId="2F1B8C91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Data Collection: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Gathering real estate data.</w:t>
      </w:r>
    </w:p>
    <w:p w14:paraId="4EEC5324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Data Cleaning: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Handling missing values and outliers.</w:t>
      </w:r>
    </w:p>
    <w:p w14:paraId="5B3E7C52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Exploratory Data Analysis (EDA):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Identifying influential features.</w:t>
      </w:r>
    </w:p>
    <w:p w14:paraId="379B8E1A" w14:textId="180C1E5F" w:rsidR="00A81EBA" w:rsidRPr="00610AC0" w:rsidRDefault="00233BB8" w:rsidP="00A81EBA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Feature Engineering: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Creating new variables for improved model accuracy.</w:t>
      </w:r>
    </w:p>
    <w:p w14:paraId="78A3BEB1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Model Selection: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Evaluating machine learning algorithms.</w:t>
      </w:r>
    </w:p>
    <w:p w14:paraId="3CD77DD1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Model Training and Testing: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Training the model and assessing performance.</w:t>
      </w:r>
    </w:p>
    <w:p w14:paraId="32029BF6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Model Evaluation: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Comparing metrics like MAE and RMSE.</w:t>
      </w:r>
    </w:p>
    <w:p w14:paraId="2925E876" w14:textId="77777777" w:rsidR="00233BB8" w:rsidRPr="00233BB8" w:rsidRDefault="00233BB8" w:rsidP="00233BB8">
      <w:pPr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233BB8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Model Deployment:</w:t>
      </w:r>
      <w:r w:rsidRPr="00233BB8">
        <w:rPr>
          <w:rFonts w:ascii="Times New Roman" w:hAnsi="Times New Roman" w:cs="Times New Roman"/>
          <w:color w:val="000000"/>
          <w:sz w:val="32"/>
          <w:szCs w:val="32"/>
        </w:rPr>
        <w:t xml:space="preserve"> Using the model for property price prediction.</w:t>
      </w:r>
    </w:p>
    <w:p w14:paraId="25360EE8" w14:textId="77777777" w:rsidR="00B23EB8" w:rsidRDefault="00B23EB8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7593B8D5" w14:textId="346518B8" w:rsidR="00870D7A" w:rsidRDefault="00870D7A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5721746" wp14:editId="59211BB6">
            <wp:extent cx="6773998" cy="5875020"/>
            <wp:effectExtent l="0" t="0" r="8255" b="0"/>
            <wp:docPr id="80773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703" cy="58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4EB9" w14:textId="3A7AF6C5" w:rsidR="00870D7A" w:rsidRDefault="00870D7A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EE16808" w14:textId="23F5CDF9" w:rsidR="00625099" w:rsidRDefault="00625099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7EB8A6C" w14:textId="77777777" w:rsidR="00610AC0" w:rsidRDefault="00610AC0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6C3FF208" w14:textId="2F9DA5B0" w:rsidR="00175EF4" w:rsidRPr="00610AC0" w:rsidRDefault="00610AC0" w:rsidP="00175EF4">
      <w:pPr>
        <w:pStyle w:val="ListParagraph"/>
        <w:numPr>
          <w:ilvl w:val="0"/>
          <w:numId w:val="1"/>
        </w:numPr>
        <w:spacing w:after="200" w:line="276" w:lineRule="auto"/>
        <w:ind w:left="142"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</w:pPr>
      <w:r w:rsidRPr="00610AC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lastRenderedPageBreak/>
        <w:t xml:space="preserve">Python </w:t>
      </w:r>
      <w:proofErr w:type="gramStart"/>
      <w:r w:rsidRPr="00610AC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Codes</w:t>
      </w:r>
      <w:r w:rsidR="00175EF4" w:rsidRPr="00610AC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</w:rPr>
        <w:t>:-</w:t>
      </w:r>
      <w:proofErr w:type="gramEnd"/>
    </w:p>
    <w:p w14:paraId="4CC47738" w14:textId="69C95AC5" w:rsidR="00175EF4" w:rsidRDefault="00622A49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6CAC1A05" wp14:editId="68397C59">
            <wp:extent cx="6829425" cy="4782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4-04 1121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770" cy="48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390E" w14:textId="77777777" w:rsidR="00175EF4" w:rsidRDefault="00175EF4" w:rsidP="000639BE">
      <w:pPr>
        <w:spacing w:after="200" w:line="276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5E5AB1AB" w14:textId="4D652107" w:rsidR="004A2365" w:rsidRDefault="005369D5" w:rsidP="006E0B70">
      <w:pPr>
        <w:spacing w:after="200" w:line="276" w:lineRule="auto"/>
        <w:ind w:left="-224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ALL THE CODE WHICH IS USING </w:t>
      </w:r>
      <w:r w:rsidR="003813FE">
        <w:rPr>
          <w:rFonts w:ascii="Times New Roman" w:hAnsi="Times New Roman" w:cs="Times New Roman"/>
          <w:color w:val="000000"/>
          <w:sz w:val="32"/>
          <w:szCs w:val="32"/>
        </w:rPr>
        <w:t xml:space="preserve">TO MAKE THIS </w:t>
      </w:r>
      <w:r w:rsidR="00622A49">
        <w:rPr>
          <w:rFonts w:ascii="Times New Roman" w:hAnsi="Times New Roman" w:cs="Times New Roman"/>
          <w:color w:val="000000"/>
          <w:sz w:val="32"/>
          <w:szCs w:val="32"/>
        </w:rPr>
        <w:t>PROJECT (</w:t>
      </w:r>
      <w:r w:rsidR="003813FE">
        <w:rPr>
          <w:rFonts w:ascii="Times New Roman" w:hAnsi="Times New Roman" w:cs="Times New Roman"/>
          <w:color w:val="000000"/>
          <w:sz w:val="32"/>
          <w:szCs w:val="32"/>
        </w:rPr>
        <w:t xml:space="preserve">MACHINE </w:t>
      </w:r>
      <w:r w:rsidR="006E0B70">
        <w:rPr>
          <w:rFonts w:ascii="Times New Roman" w:hAnsi="Times New Roman" w:cs="Times New Roman"/>
          <w:color w:val="000000"/>
          <w:sz w:val="32"/>
          <w:szCs w:val="32"/>
        </w:rPr>
        <w:t xml:space="preserve">   </w:t>
      </w:r>
      <w:r w:rsidR="00622A49">
        <w:rPr>
          <w:rFonts w:ascii="Times New Roman" w:hAnsi="Times New Roman" w:cs="Times New Roman"/>
          <w:color w:val="000000"/>
          <w:sz w:val="32"/>
          <w:szCs w:val="32"/>
        </w:rPr>
        <w:t>LEARNING: -</w:t>
      </w:r>
      <w:r w:rsidR="006E0B7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</w:p>
    <w:p w14:paraId="162845A4" w14:textId="77777777" w:rsidR="006E0B70" w:rsidRDefault="006E0B70" w:rsidP="006E0B70">
      <w:pPr>
        <w:spacing w:after="200" w:line="276" w:lineRule="auto"/>
        <w:ind w:left="-224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CB53E07" w14:textId="7C626B8D" w:rsidR="005369D5" w:rsidRDefault="00622A49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22A49">
        <w:t xml:space="preserve"> </w:t>
      </w:r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df = </w:t>
      </w:r>
      <w:proofErr w:type="spellStart"/>
      <w:proofErr w:type="gramStart"/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</w:t>
      </w:r>
      <w:proofErr w:type="spellEnd"/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r"C</w:t>
      </w:r>
      <w:proofErr w:type="spellEnd"/>
      <w:r w:rsidRPr="00622A4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:\Users\Dell\Desktop\Property_data.csv")</w:t>
      </w:r>
    </w:p>
    <w:p w14:paraId="50400574" w14:textId="77777777" w:rsidR="00B63DD0" w:rsidRDefault="00622A49" w:rsidP="00622A4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5B947A53" wp14:editId="26D2ADD5">
            <wp:extent cx="6479540" cy="1281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4-04 11280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86C3" w14:textId="52861D52" w:rsidR="005369D5" w:rsidRDefault="00B63DD0" w:rsidP="00622A4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Print Shape of the</w:t>
      </w:r>
      <w:r w:rsidR="005369D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Data</w:t>
      </w:r>
      <w:r w:rsidR="00622A49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AC42D63" wp14:editId="3097BC9A">
            <wp:extent cx="647954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4-04 1131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906" w14:textId="14C3DA25" w:rsidR="00622A49" w:rsidRDefault="00622A49" w:rsidP="00622A4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74F9CC8" w14:textId="77777777" w:rsidR="00622A49" w:rsidRPr="00622A49" w:rsidRDefault="00622A49" w:rsidP="00622A4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9FC925" w14:textId="31CE811A" w:rsidR="005369D5" w:rsidRDefault="005369D5" w:rsidP="00D258AD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check all the columns in the </w:t>
      </w:r>
      <w:r w:rsidR="00B63DD0">
        <w:rPr>
          <w:rFonts w:ascii="Roboto" w:hAnsi="Roboto"/>
          <w:color w:val="212121"/>
          <w:shd w:val="clear" w:color="auto" w:fill="FFFFFF"/>
        </w:rPr>
        <w:t>data frame</w:t>
      </w:r>
    </w:p>
    <w:p w14:paraId="76F47644" w14:textId="77777777" w:rsidR="005369D5" w:rsidRPr="00F73C64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73C6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df.columns</w:t>
      </w:r>
      <w:proofErr w:type="spellEnd"/>
      <w:proofErr w:type="gramEnd"/>
    </w:p>
    <w:p w14:paraId="1B6A0937" w14:textId="77777777" w:rsidR="005369D5" w:rsidRDefault="005369D5" w:rsidP="00D258AD">
      <w:pPr>
        <w:spacing w:line="240" w:lineRule="auto"/>
        <w:jc w:val="both"/>
      </w:pPr>
    </w:p>
    <w:p w14:paraId="4DF035DB" w14:textId="3CADC545" w:rsidR="005369D5" w:rsidRPr="00F73C64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# Getting the </w:t>
      </w:r>
      <w:r w:rsidR="00B63DD0"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information</w:t>
      </w:r>
      <w:r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the data</w:t>
      </w:r>
    </w:p>
    <w:p w14:paraId="134EF937" w14:textId="2BA4F25C" w:rsidR="005369D5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73C6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df.info(</w:t>
      </w:r>
      <w:proofErr w:type="gramEnd"/>
      <w:r w:rsidRPr="00F73C6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F27E1F" w14:textId="77777777" w:rsidR="00B63DD0" w:rsidRPr="00F73C64" w:rsidRDefault="00B63DD0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744DA0" w14:textId="7EDD6F22" w:rsidR="00B63DD0" w:rsidRPr="00B63DD0" w:rsidRDefault="00B63DD0" w:rsidP="00B63DD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DD0">
        <w:rPr>
          <w:rFonts w:ascii="Times New Roman" w:hAnsi="Times New Roman" w:cs="Times New Roman"/>
          <w:sz w:val="28"/>
          <w:szCs w:val="28"/>
        </w:rPr>
        <w:t>finding the missing value in percentage of each column</w:t>
      </w:r>
    </w:p>
    <w:p w14:paraId="0FFD5F92" w14:textId="77777777" w:rsidR="00B63DD0" w:rsidRDefault="00B63DD0" w:rsidP="00B63DD0">
      <w:pPr>
        <w:spacing w:line="240" w:lineRule="auto"/>
        <w:jc w:val="both"/>
      </w:pPr>
    </w:p>
    <w:p w14:paraId="31D2C5EC" w14:textId="77777777" w:rsidR="00B63DD0" w:rsidRDefault="00B63DD0" w:rsidP="00B63DD0">
      <w:pPr>
        <w:spacing w:line="240" w:lineRule="auto"/>
        <w:jc w:val="both"/>
      </w:pPr>
      <w:r>
        <w:t xml:space="preserve">total = </w:t>
      </w:r>
      <w:proofErr w:type="spellStart"/>
      <w:proofErr w:type="gramStart"/>
      <w:r>
        <w:t>df.isnull</w:t>
      </w:r>
      <w:proofErr w:type="spellEnd"/>
      <w:proofErr w:type="gramEnd"/>
      <w:r>
        <w:t>().sum().</w:t>
      </w:r>
      <w:proofErr w:type="spellStart"/>
      <w:r>
        <w:t>sort_values</w:t>
      </w:r>
      <w:proofErr w:type="spellEnd"/>
      <w:r>
        <w:t>(ascending=False)</w:t>
      </w:r>
    </w:p>
    <w:p w14:paraId="7DFFBD8E" w14:textId="77777777" w:rsidR="00B63DD0" w:rsidRDefault="00B63DD0" w:rsidP="00B63DD0">
      <w:pPr>
        <w:spacing w:line="240" w:lineRule="auto"/>
        <w:jc w:val="both"/>
      </w:pPr>
      <w:r>
        <w:t>percent = (</w:t>
      </w:r>
      <w:proofErr w:type="spellStart"/>
      <w:proofErr w:type="gramStart"/>
      <w:r>
        <w:t>df.isnull</w:t>
      </w:r>
      <w:proofErr w:type="spellEnd"/>
      <w:proofErr w:type="gramEnd"/>
      <w:r>
        <w:t xml:space="preserve">().sum() / </w:t>
      </w:r>
      <w:proofErr w:type="spellStart"/>
      <w:r>
        <w:t>df.shape</w:t>
      </w:r>
      <w:proofErr w:type="spellEnd"/>
      <w:r>
        <w:t>[0] * 100).round(2).</w:t>
      </w:r>
      <w:proofErr w:type="spellStart"/>
      <w:r>
        <w:t>sort_values</w:t>
      </w:r>
      <w:proofErr w:type="spellEnd"/>
      <w:r>
        <w:t>(ascending=False)</w:t>
      </w:r>
    </w:p>
    <w:p w14:paraId="5717F416" w14:textId="77777777" w:rsidR="00B63DD0" w:rsidRDefault="00B63DD0" w:rsidP="00B63DD0">
      <w:pPr>
        <w:spacing w:line="240" w:lineRule="auto"/>
        <w:jc w:val="both"/>
      </w:pPr>
      <w:r>
        <w:t xml:space="preserve">summary = </w:t>
      </w:r>
      <w:proofErr w:type="spellStart"/>
      <w:proofErr w:type="gramStart"/>
      <w:r>
        <w:t>pd.concat</w:t>
      </w:r>
      <w:proofErr w:type="spellEnd"/>
      <w:proofErr w:type="gramEnd"/>
      <w:r>
        <w:t>([total, percent], axis=1, keys=['Total null value', 'Percentage of null value'])</w:t>
      </w:r>
    </w:p>
    <w:p w14:paraId="57BB609C" w14:textId="4CFBC170" w:rsidR="005369D5" w:rsidRDefault="00B63DD0" w:rsidP="00B63DD0">
      <w:pPr>
        <w:spacing w:line="240" w:lineRule="auto"/>
        <w:jc w:val="both"/>
      </w:pPr>
      <w:proofErr w:type="spellStart"/>
      <w:proofErr w:type="gramStart"/>
      <w:r>
        <w:t>summary.style</w:t>
      </w:r>
      <w:proofErr w:type="gramEnd"/>
      <w:r>
        <w:t>.background_gradient</w:t>
      </w:r>
      <w:proofErr w:type="spellEnd"/>
      <w:r>
        <w:t xml:space="preserve">(subset=['Percentage of null value'], </w:t>
      </w:r>
      <w:proofErr w:type="spellStart"/>
      <w:r>
        <w:t>cmap</w:t>
      </w:r>
      <w:proofErr w:type="spellEnd"/>
      <w:r>
        <w:t>='</w:t>
      </w:r>
      <w:proofErr w:type="spellStart"/>
      <w:r>
        <w:t>coolwarm</w:t>
      </w:r>
      <w:proofErr w:type="spellEnd"/>
      <w:r>
        <w:t>')</w:t>
      </w:r>
    </w:p>
    <w:p w14:paraId="07FD172F" w14:textId="77777777" w:rsidR="00B63DD0" w:rsidRDefault="00B63DD0" w:rsidP="00B63DD0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</w:p>
    <w:p w14:paraId="4E957945" w14:textId="19DB2A93" w:rsidR="00B63DD0" w:rsidRPr="00B63DD0" w:rsidRDefault="00B63DD0" w:rsidP="00B63DD0">
      <w:pPr>
        <w:spacing w:line="240" w:lineRule="auto"/>
        <w:jc w:val="both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B63DD0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finding duplicate value of entire data</w:t>
      </w:r>
    </w:p>
    <w:p w14:paraId="2520064F" w14:textId="575A3CD5" w:rsidR="00B63DD0" w:rsidRDefault="00B63DD0" w:rsidP="00B63DD0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  <w:proofErr w:type="spellStart"/>
      <w:proofErr w:type="gramStart"/>
      <w:r w:rsidRPr="00B63DD0">
        <w:rPr>
          <w:rFonts w:ascii="Roboto" w:hAnsi="Roboto"/>
          <w:color w:val="212121"/>
          <w:shd w:val="clear" w:color="auto" w:fill="FFFFFF"/>
        </w:rPr>
        <w:t>df.duplicated</w:t>
      </w:r>
      <w:proofErr w:type="spellEnd"/>
      <w:proofErr w:type="gramEnd"/>
      <w:r w:rsidRPr="00B63DD0">
        <w:rPr>
          <w:rFonts w:ascii="Roboto" w:hAnsi="Roboto"/>
          <w:color w:val="212121"/>
          <w:shd w:val="clear" w:color="auto" w:fill="FFFFFF"/>
        </w:rPr>
        <w:t>().sum()</w:t>
      </w:r>
    </w:p>
    <w:p w14:paraId="25936629" w14:textId="77777777" w:rsidR="00B63DD0" w:rsidRDefault="00B63DD0" w:rsidP="00D258AD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</w:p>
    <w:p w14:paraId="7AC05DA5" w14:textId="54855B87" w:rsidR="00B63DD0" w:rsidRDefault="005369D5" w:rsidP="00D258AD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Summary Statistic</w:t>
      </w:r>
      <w:r w:rsidR="00B63DD0">
        <w:rPr>
          <w:rFonts w:ascii="Roboto" w:hAnsi="Roboto"/>
          <w:color w:val="212121"/>
          <w:shd w:val="clear" w:color="auto" w:fill="FFFFFF"/>
        </w:rPr>
        <w:t>s for num</w:t>
      </w:r>
      <w:r w:rsidR="00837EC0">
        <w:rPr>
          <w:rFonts w:ascii="Roboto" w:hAnsi="Roboto"/>
          <w:color w:val="212121"/>
          <w:shd w:val="clear" w:color="auto" w:fill="FFFFFF"/>
        </w:rPr>
        <w:t>erical</w:t>
      </w:r>
      <w:r w:rsidR="00B63DD0">
        <w:rPr>
          <w:rFonts w:ascii="Roboto" w:hAnsi="Roboto"/>
          <w:color w:val="212121"/>
          <w:shd w:val="clear" w:color="auto" w:fill="FFFFFF"/>
        </w:rPr>
        <w:t xml:space="preserve"> column</w:t>
      </w:r>
    </w:p>
    <w:p w14:paraId="5D964833" w14:textId="77777777" w:rsidR="00B63DD0" w:rsidRPr="00B63DD0" w:rsidRDefault="00B63DD0" w:rsidP="00B63DD0">
      <w:pPr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describe_transposed</w:t>
      </w:r>
      <w:proofErr w:type="spellEnd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df2.describe(</w:t>
      </w:r>
      <w:proofErr w:type="gram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).T</w:t>
      </w:r>
      <w:proofErr w:type="gramEnd"/>
    </w:p>
    <w:p w14:paraId="695CBBDE" w14:textId="77777777" w:rsidR="00B63DD0" w:rsidRPr="00B63DD0" w:rsidRDefault="00B63DD0" w:rsidP="00B63DD0">
      <w:pPr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styled_df2 = </w:t>
      </w:r>
      <w:proofErr w:type="spell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describe_</w:t>
      </w:r>
      <w:proofErr w:type="gram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transposed.style</w:t>
      </w:r>
      <w:proofErr w:type="gramEnd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.background_gradient</w:t>
      </w:r>
      <w:proofErr w:type="spellEnd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cmap</w:t>
      </w:r>
      <w:proofErr w:type="spellEnd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</w:t>
      </w:r>
      <w:proofErr w:type="spellStart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hsv</w:t>
      </w:r>
      <w:proofErr w:type="spellEnd"/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')</w:t>
      </w:r>
    </w:p>
    <w:p w14:paraId="37AD1DE6" w14:textId="10C5AEA9" w:rsidR="00FE5DF2" w:rsidRDefault="00B63DD0" w:rsidP="00B63DD0">
      <w:pPr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3DD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styled_df2</w:t>
      </w:r>
    </w:p>
    <w:p w14:paraId="0ACA4F4E" w14:textId="77777777" w:rsidR="00837EC0" w:rsidRDefault="00837EC0" w:rsidP="00B63DD0">
      <w:pPr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BE7849" w14:textId="324E8C42" w:rsidR="00837EC0" w:rsidRDefault="00837EC0" w:rsidP="00837EC0">
      <w:pPr>
        <w:spacing w:line="240" w:lineRule="auto"/>
        <w:jc w:val="both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 xml:space="preserve">Summary Statistics for </w:t>
      </w:r>
      <w:r>
        <w:rPr>
          <w:rFonts w:ascii="Roboto" w:hAnsi="Roboto"/>
          <w:color w:val="212121"/>
          <w:shd w:val="clear" w:color="auto" w:fill="FFFFFF"/>
        </w:rPr>
        <w:t>categorical</w:t>
      </w:r>
      <w:r>
        <w:rPr>
          <w:rFonts w:ascii="Roboto" w:hAnsi="Roboto"/>
          <w:color w:val="212121"/>
          <w:shd w:val="clear" w:color="auto" w:fill="FFFFFF"/>
        </w:rPr>
        <w:t xml:space="preserve"> column</w:t>
      </w:r>
    </w:p>
    <w:p w14:paraId="4CAC299F" w14:textId="77777777" w:rsidR="00837EC0" w:rsidRDefault="00837EC0" w:rsidP="00837EC0">
      <w:pPr>
        <w:spacing w:line="240" w:lineRule="auto"/>
        <w:jc w:val="both"/>
      </w:pPr>
      <w:proofErr w:type="spellStart"/>
      <w:r>
        <w:t>desc_stats</w:t>
      </w:r>
      <w:proofErr w:type="spellEnd"/>
      <w:r>
        <w:t xml:space="preserve"> = df2.describe(include="object"</w:t>
      </w:r>
      <w:proofErr w:type="gramStart"/>
      <w:r>
        <w:t>).T</w:t>
      </w:r>
      <w:proofErr w:type="gramEnd"/>
    </w:p>
    <w:p w14:paraId="03C5A27D" w14:textId="77777777" w:rsidR="00837EC0" w:rsidRDefault="00837EC0" w:rsidP="00837EC0">
      <w:pPr>
        <w:spacing w:line="240" w:lineRule="auto"/>
        <w:jc w:val="both"/>
      </w:pPr>
      <w:r>
        <w:t xml:space="preserve">def </w:t>
      </w:r>
      <w:proofErr w:type="spellStart"/>
      <w:r>
        <w:t>generate_bright_</w:t>
      </w:r>
      <w:proofErr w:type="gramStart"/>
      <w:r>
        <w:t>color</w:t>
      </w:r>
      <w:proofErr w:type="spellEnd"/>
      <w:r>
        <w:t>(</w:t>
      </w:r>
      <w:proofErr w:type="gramEnd"/>
      <w:r>
        <w:t>):</w:t>
      </w:r>
    </w:p>
    <w:p w14:paraId="4FF75433" w14:textId="77777777" w:rsidR="00837EC0" w:rsidRDefault="00837EC0" w:rsidP="00837EC0">
      <w:pPr>
        <w:spacing w:line="240" w:lineRule="auto"/>
        <w:jc w:val="both"/>
      </w:pPr>
      <w:r>
        <w:t xml:space="preserve">    return f"</w:t>
      </w:r>
      <w:proofErr w:type="gramStart"/>
      <w:r>
        <w:t>#{</w:t>
      </w:r>
      <w:proofErr w:type="spellStart"/>
      <w:proofErr w:type="gramEnd"/>
      <w:r>
        <w:t>random.randint</w:t>
      </w:r>
      <w:proofErr w:type="spellEnd"/>
      <w:r>
        <w:t>(100, 255):02x}{</w:t>
      </w:r>
      <w:proofErr w:type="spellStart"/>
      <w:r>
        <w:t>random.randint</w:t>
      </w:r>
      <w:proofErr w:type="spellEnd"/>
      <w:r>
        <w:t>(100, 255):02x}{</w:t>
      </w:r>
      <w:proofErr w:type="spellStart"/>
      <w:r>
        <w:t>random.randint</w:t>
      </w:r>
      <w:proofErr w:type="spellEnd"/>
      <w:r>
        <w:t>(100, 255):02x}"</w:t>
      </w:r>
    </w:p>
    <w:p w14:paraId="5E660A9B" w14:textId="77777777" w:rsidR="00837EC0" w:rsidRDefault="00837EC0" w:rsidP="00837EC0">
      <w:pPr>
        <w:spacing w:line="240" w:lineRule="auto"/>
        <w:jc w:val="both"/>
      </w:pPr>
      <w:proofErr w:type="spellStart"/>
      <w:r>
        <w:t>row_colors</w:t>
      </w:r>
      <w:proofErr w:type="spellEnd"/>
      <w:r>
        <w:t xml:space="preserve"> = [</w:t>
      </w:r>
    </w:p>
    <w:p w14:paraId="0BB1D399" w14:textId="77777777" w:rsidR="00837EC0" w:rsidRDefault="00837EC0" w:rsidP="00837EC0">
      <w:pPr>
        <w:spacing w:line="240" w:lineRule="auto"/>
        <w:jc w:val="both"/>
      </w:pPr>
      <w:r>
        <w:lastRenderedPageBreak/>
        <w:t xml:space="preserve">    {'selector': </w:t>
      </w:r>
      <w:proofErr w:type="spellStart"/>
      <w:proofErr w:type="gramStart"/>
      <w:r>
        <w:t>f'tr:nth</w:t>
      </w:r>
      <w:proofErr w:type="gramEnd"/>
      <w:r>
        <w:t>-of-type</w:t>
      </w:r>
      <w:proofErr w:type="spellEnd"/>
      <w:r>
        <w:t>({i+1})',</w:t>
      </w:r>
    </w:p>
    <w:p w14:paraId="400F4EA7" w14:textId="77777777" w:rsidR="00837EC0" w:rsidRDefault="00837EC0" w:rsidP="00837EC0">
      <w:pPr>
        <w:spacing w:line="240" w:lineRule="auto"/>
        <w:jc w:val="both"/>
      </w:pPr>
      <w:r>
        <w:t xml:space="preserve">     'props': [('background-</w:t>
      </w:r>
      <w:proofErr w:type="spellStart"/>
      <w:r>
        <w:t>color</w:t>
      </w:r>
      <w:proofErr w:type="spellEnd"/>
      <w:r>
        <w:t xml:space="preserve">', </w:t>
      </w:r>
      <w:proofErr w:type="spellStart"/>
      <w:r>
        <w:t>generate_bright_</w:t>
      </w:r>
      <w:proofErr w:type="gramStart"/>
      <w:r>
        <w:t>color</w:t>
      </w:r>
      <w:proofErr w:type="spellEnd"/>
      <w:r>
        <w:t>(</w:t>
      </w:r>
      <w:proofErr w:type="gramEnd"/>
      <w:r>
        <w:t>)), ('</w:t>
      </w:r>
      <w:proofErr w:type="spellStart"/>
      <w:r>
        <w:t>color</w:t>
      </w:r>
      <w:proofErr w:type="spellEnd"/>
      <w:r>
        <w:t>', 'black')]}</w:t>
      </w:r>
    </w:p>
    <w:p w14:paraId="26492DBE" w14:textId="77777777" w:rsidR="00837EC0" w:rsidRDefault="00837EC0" w:rsidP="00837EC0">
      <w:pPr>
        <w:spacing w:line="240" w:lineRule="auto"/>
        <w:jc w:val="both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desc_stats</w:t>
      </w:r>
      <w:proofErr w:type="spellEnd"/>
      <w:r>
        <w:t>))</w:t>
      </w:r>
    </w:p>
    <w:p w14:paraId="606C9A07" w14:textId="77777777" w:rsidR="00837EC0" w:rsidRDefault="00837EC0" w:rsidP="00837EC0">
      <w:pPr>
        <w:spacing w:line="240" w:lineRule="auto"/>
        <w:jc w:val="both"/>
      </w:pPr>
      <w:r>
        <w:t>]</w:t>
      </w:r>
    </w:p>
    <w:p w14:paraId="415DEDBD" w14:textId="77777777" w:rsidR="00837EC0" w:rsidRDefault="00837EC0" w:rsidP="00837EC0">
      <w:pPr>
        <w:spacing w:line="240" w:lineRule="auto"/>
        <w:jc w:val="both"/>
      </w:pPr>
      <w:proofErr w:type="spellStart"/>
      <w:r>
        <w:t>styled_output</w:t>
      </w:r>
      <w:proofErr w:type="spellEnd"/>
      <w:r>
        <w:t xml:space="preserve"> = </w:t>
      </w:r>
      <w:proofErr w:type="spellStart"/>
      <w:r>
        <w:t>desc_stats.style.set_table_styles</w:t>
      </w:r>
      <w:proofErr w:type="spellEnd"/>
      <w:r>
        <w:t>(</w:t>
      </w:r>
      <w:proofErr w:type="spellStart"/>
      <w:r>
        <w:t>row_colors</w:t>
      </w:r>
      <w:proofErr w:type="spellEnd"/>
      <w:r>
        <w:t>)</w:t>
      </w:r>
    </w:p>
    <w:p w14:paraId="3D994A26" w14:textId="0E5128DF" w:rsidR="00837EC0" w:rsidRDefault="00837EC0" w:rsidP="00837EC0">
      <w:pPr>
        <w:spacing w:line="240" w:lineRule="auto"/>
        <w:jc w:val="both"/>
      </w:pPr>
      <w:r>
        <w:t>display(</w:t>
      </w:r>
      <w:proofErr w:type="spellStart"/>
      <w:r>
        <w:t>styled_output</w:t>
      </w:r>
      <w:proofErr w:type="spellEnd"/>
      <w:r>
        <w:t>)</w:t>
      </w:r>
    </w:p>
    <w:p w14:paraId="5A99BC11" w14:textId="77777777" w:rsidR="00837EC0" w:rsidRDefault="00837EC0" w:rsidP="00837EC0">
      <w:pPr>
        <w:spacing w:line="240" w:lineRule="auto"/>
        <w:jc w:val="both"/>
      </w:pPr>
    </w:p>
    <w:p w14:paraId="7D6F86D4" w14:textId="77777777" w:rsidR="00837EC0" w:rsidRDefault="00837EC0" w:rsidP="00837EC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>Outliers Detection</w:t>
      </w:r>
    </w:p>
    <w:p w14:paraId="7452A743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df2.select_dtypes(include=['number']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).columns</w:t>
      </w:r>
      <w:proofErr w:type="gramEnd"/>
    </w:p>
    <w:p w14:paraId="21E799AC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=(15, 70))</w:t>
      </w:r>
    </w:p>
    <w:p w14:paraId="4CFF175A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col in enumerate(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12FB68D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// 2 + 1, 2,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+ 1)</w:t>
      </w:r>
    </w:p>
    <w:p w14:paraId="4E7B3DC7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68FDCD30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sns.distplot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(df2[col], </w:t>
      </w:r>
    </w:p>
    <w:p w14:paraId="6BB598BB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sns.color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_palette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("bright",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))[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], </w:t>
      </w:r>
    </w:p>
    <w:p w14:paraId="30B12629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kde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=True,</w:t>
      </w:r>
    </w:p>
    <w:p w14:paraId="1711BFD9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EF9B037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title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f'Distribution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of {col}')</w:t>
      </w:r>
    </w:p>
    <w:p w14:paraId="6BE9F349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09273866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mean = df2[col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].mean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0AB64B7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std_dev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df2[col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].std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A439B26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median = df2[col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].median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EA3AC09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skewness = df2[col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].skew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80BCE0E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07ECC170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ax.axvline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(mean,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='red',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='--', label=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f'Mean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{mean:.2f}')</w:t>
      </w:r>
    </w:p>
    <w:p w14:paraId="20C58AB4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ax.axvline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(median,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='green',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='-', label=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f'Median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{median:.2f}')</w:t>
      </w:r>
    </w:p>
    <w:p w14:paraId="5566EAE3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ax.axvline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(mean +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std_dev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='blue',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='-.', label=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f'Mean+Std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{mean + std_dev:.2f}')</w:t>
      </w:r>
    </w:p>
    <w:p w14:paraId="684DFBF3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ax.axvline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(mean -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std_dev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='blue',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='-.', label=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f'Mean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-Std: {mean - std_dev:.2f}')</w:t>
      </w:r>
    </w:p>
    <w:p w14:paraId="12C7924A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skew_line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Line2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D(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[], [],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='purple',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=':', label=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f'Skew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{skewness:.2f}')</w:t>
      </w:r>
    </w:p>
    <w:p w14:paraId="0D43E1C6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handles, labels =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ax.get_legend_handles_</w:t>
      </w:r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3927F3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handles.append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skew_line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BBE3F8A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labels.append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f'Skew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{skewness:.2f}')</w:t>
      </w:r>
    </w:p>
    <w:p w14:paraId="3C9855B2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3B1C573F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ax.legend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(handles=handles, </w:t>
      </w:r>
      <w:proofErr w:type="spell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='upper right')</w:t>
      </w:r>
    </w:p>
    <w:p w14:paraId="494BCD99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1B4BE2" w14:textId="77777777" w:rsidR="00837EC0" w:rsidRP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plt.tight</w:t>
      </w:r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_layout</w:t>
      </w:r>
      <w:proofErr w:type="spell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E75589D" w14:textId="7A732704" w:rsidR="005369D5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EACAC9B" w14:textId="31667C5E" w:rsidR="00837EC0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BDF59E" w14:textId="1E6B06D0" w:rsidR="00837EC0" w:rsidRPr="00F73C64" w:rsidRDefault="00837EC0" w:rsidP="00837EC0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AF12E4F" wp14:editId="1234CBFB">
            <wp:extent cx="6505575" cy="187071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4-04 1149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5789" w14:textId="77777777" w:rsidR="005369D5" w:rsidRPr="005E54BB" w:rsidRDefault="005369D5" w:rsidP="00D258AD">
      <w:pPr>
        <w:spacing w:line="240" w:lineRule="auto"/>
        <w:jc w:val="both"/>
        <w:rPr>
          <w:rStyle w:val="Strong"/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</w:rPr>
      </w:pPr>
      <w:r w:rsidRPr="005E54BB">
        <w:rPr>
          <w:rStyle w:val="Strong"/>
          <w:rFonts w:ascii="Times New Roman" w:hAnsi="Times New Roman" w:cs="Times New Roman"/>
          <w:color w:val="212121"/>
          <w:sz w:val="28"/>
          <w:szCs w:val="28"/>
          <w:u w:val="single"/>
          <w:shd w:val="clear" w:color="auto" w:fill="FFFFFF"/>
        </w:rPr>
        <w:t>Boxplot</w:t>
      </w:r>
    </w:p>
    <w:p w14:paraId="54F467E7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#Here, we have checked for outliers using a boxplot</w:t>
      </w:r>
    </w:p>
    <w:p w14:paraId="3F42DE43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= df2.select_dtypes(include=['number']</w:t>
      </w:r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).columns</w:t>
      </w:r>
      <w:proofErr w:type="gramEnd"/>
    </w:p>
    <w:p w14:paraId="035585E9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14:paraId="02FEFFC2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num_rows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= 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 + 1) // 2</w:t>
      </w:r>
    </w:p>
    <w:p w14:paraId="0BA66D3A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14:paraId="0AB902F2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fig, axes =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plt.subplots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=2,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nrows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=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num_rows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figsize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=(20,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num_rows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* 5))</w:t>
      </w:r>
    </w:p>
    <w:p w14:paraId="76B2C336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for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, col in enumerate(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):</w:t>
      </w:r>
    </w:p>
    <w:p w14:paraId="42F7E03D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sns.boxplot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(data=df2[[col]],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ax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=axes[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//2][i%2],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color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=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sns.color_palette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("bright",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))[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])</w:t>
      </w:r>
    </w:p>
    <w:p w14:paraId="3A624D37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   axes[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</w:t>
      </w:r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2][</w:t>
      </w:r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i%2].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set_title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f'Boxplot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of {col}')</w:t>
      </w:r>
    </w:p>
    <w:p w14:paraId="683914A4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   axes[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</w:t>
      </w:r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2][</w:t>
      </w:r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i%2].legend([col],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loc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='upper right')</w:t>
      </w:r>
    </w:p>
    <w:p w14:paraId="70D9B35D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for j in range(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numeric_cols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), 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num_rows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* 2):</w:t>
      </w:r>
    </w:p>
    <w:p w14:paraId="6AC2E42E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fig.delaxes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</w:t>
      </w:r>
      <w:proofErr w:type="spell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axes.flatten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()[j])</w:t>
      </w:r>
    </w:p>
    <w:p w14:paraId="51B89A0B" w14:textId="77777777" w:rsidR="00837EC0" w:rsidRPr="00837EC0" w:rsidRDefault="00837EC0" w:rsidP="00837EC0">
      <w:pPr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  <w:proofErr w:type="spellStart"/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plt.tight</w:t>
      </w:r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_layout</w:t>
      </w:r>
      <w:proofErr w:type="spell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()</w:t>
      </w:r>
    </w:p>
    <w:p w14:paraId="5D59A79B" w14:textId="31FA6FF7" w:rsidR="005369D5" w:rsidRDefault="00837EC0" w:rsidP="00837EC0">
      <w:pPr>
        <w:spacing w:line="240" w:lineRule="auto"/>
        <w:jc w:val="both"/>
      </w:pPr>
      <w:proofErr w:type="spellStart"/>
      <w:proofErr w:type="gramStart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plt.show</w:t>
      </w:r>
      <w:proofErr w:type="spellEnd"/>
      <w:proofErr w:type="gramEnd"/>
      <w:r w:rsidRPr="00837EC0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()</w:t>
      </w:r>
    </w:p>
    <w:p w14:paraId="2600F065" w14:textId="6FA613A5" w:rsidR="00FE5DF2" w:rsidRDefault="00FE5DF2" w:rsidP="00D258AD">
      <w:pPr>
        <w:spacing w:line="240" w:lineRule="auto"/>
        <w:jc w:val="both"/>
      </w:pPr>
    </w:p>
    <w:p w14:paraId="514C94A1" w14:textId="41A3502F" w:rsidR="00837EC0" w:rsidRDefault="00837EC0" w:rsidP="00D258AD">
      <w:pPr>
        <w:spacing w:line="240" w:lineRule="auto"/>
        <w:jc w:val="both"/>
      </w:pPr>
      <w:r>
        <w:rPr>
          <w:noProof/>
        </w:rPr>
        <w:drawing>
          <wp:inline distT="0" distB="0" distL="0" distR="0" wp14:anchorId="3147F777" wp14:editId="075D7780">
            <wp:extent cx="6479540" cy="156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4-04 1152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95AD" w14:textId="5E6E201B" w:rsidR="00FE5DF2" w:rsidRDefault="00FE5DF2" w:rsidP="00D258AD">
      <w:pPr>
        <w:spacing w:line="240" w:lineRule="auto"/>
        <w:jc w:val="both"/>
      </w:pPr>
    </w:p>
    <w:p w14:paraId="71F66E40" w14:textId="77777777" w:rsidR="00CD1A62" w:rsidRDefault="00CD1A62" w:rsidP="00CD1A6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A62">
        <w:rPr>
          <w:rFonts w:ascii="Times New Roman" w:hAnsi="Times New Roman" w:cs="Times New Roman"/>
          <w:sz w:val="28"/>
          <w:szCs w:val="28"/>
        </w:rPr>
        <w:t>Here, we have calculated the number of outliers for each column</w:t>
      </w:r>
    </w:p>
    <w:p w14:paraId="5F0909ED" w14:textId="0712A952" w:rsidR="00CD1A62" w:rsidRPr="00CD1A62" w:rsidRDefault="00CD1A62" w:rsidP="00CD1A6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lastRenderedPageBreak/>
        <w:t>num_cols</w:t>
      </w:r>
      <w:proofErr w:type="spellEnd"/>
      <w:r>
        <w:t xml:space="preserve"> = df2.select_dtypes(include='number')</w:t>
      </w:r>
    </w:p>
    <w:p w14:paraId="78CEAAA7" w14:textId="77777777" w:rsidR="00CD1A62" w:rsidRDefault="00CD1A62" w:rsidP="00CD1A62">
      <w:pPr>
        <w:spacing w:line="240" w:lineRule="auto"/>
        <w:jc w:val="both"/>
      </w:pPr>
    </w:p>
    <w:p w14:paraId="2B75B58A" w14:textId="77777777" w:rsidR="00CD1A62" w:rsidRDefault="00CD1A62" w:rsidP="00CD1A62">
      <w:pPr>
        <w:spacing w:line="240" w:lineRule="auto"/>
        <w:jc w:val="both"/>
      </w:pPr>
      <w:r>
        <w:t># Calculate Quartiles and IQR</w:t>
      </w:r>
    </w:p>
    <w:p w14:paraId="5DC24620" w14:textId="77777777" w:rsidR="00CD1A62" w:rsidRDefault="00CD1A62" w:rsidP="00CD1A62">
      <w:pPr>
        <w:spacing w:line="240" w:lineRule="auto"/>
        <w:jc w:val="both"/>
      </w:pPr>
      <w:r>
        <w:t xml:space="preserve">Q1 = </w:t>
      </w:r>
      <w:proofErr w:type="spellStart"/>
      <w:r>
        <w:t>num_</w:t>
      </w:r>
      <w:proofErr w:type="gramStart"/>
      <w:r>
        <w:t>cols.quantile</w:t>
      </w:r>
      <w:proofErr w:type="spellEnd"/>
      <w:proofErr w:type="gramEnd"/>
      <w:r>
        <w:t>(0.25)</w:t>
      </w:r>
    </w:p>
    <w:p w14:paraId="01090F0C" w14:textId="77777777" w:rsidR="00CD1A62" w:rsidRDefault="00CD1A62" w:rsidP="00CD1A62">
      <w:pPr>
        <w:spacing w:line="240" w:lineRule="auto"/>
        <w:jc w:val="both"/>
      </w:pPr>
      <w:r>
        <w:t xml:space="preserve">Q3 = </w:t>
      </w:r>
      <w:proofErr w:type="spellStart"/>
      <w:r>
        <w:t>num_</w:t>
      </w:r>
      <w:proofErr w:type="gramStart"/>
      <w:r>
        <w:t>cols.quantile</w:t>
      </w:r>
      <w:proofErr w:type="spellEnd"/>
      <w:proofErr w:type="gramEnd"/>
      <w:r>
        <w:t>(0.75)</w:t>
      </w:r>
    </w:p>
    <w:p w14:paraId="5392F588" w14:textId="77777777" w:rsidR="00CD1A62" w:rsidRDefault="00CD1A62" w:rsidP="00CD1A62">
      <w:pPr>
        <w:spacing w:line="240" w:lineRule="auto"/>
        <w:jc w:val="both"/>
      </w:pPr>
      <w:r>
        <w:t>IQR = Q3 - Q1</w:t>
      </w:r>
    </w:p>
    <w:p w14:paraId="47E248C2" w14:textId="77777777" w:rsidR="00CD1A62" w:rsidRDefault="00CD1A62" w:rsidP="00CD1A62">
      <w:pPr>
        <w:spacing w:line="240" w:lineRule="auto"/>
        <w:jc w:val="both"/>
      </w:pPr>
      <w:r>
        <w:t>outliers = ((</w:t>
      </w:r>
      <w:proofErr w:type="spellStart"/>
      <w:r>
        <w:t>num_cols</w:t>
      </w:r>
      <w:proofErr w:type="spellEnd"/>
      <w:r>
        <w:t xml:space="preserve"> &lt; (Q1 - 1.5 * IQR)) | (</w:t>
      </w:r>
      <w:proofErr w:type="spellStart"/>
      <w:r>
        <w:t>num_cols</w:t>
      </w:r>
      <w:proofErr w:type="spellEnd"/>
      <w:r>
        <w:t xml:space="preserve"> &gt; (Q3 + 1.5 * IQR)))</w:t>
      </w:r>
    </w:p>
    <w:p w14:paraId="4F0E246D" w14:textId="77777777" w:rsidR="00CD1A62" w:rsidRDefault="00CD1A62" w:rsidP="00CD1A62">
      <w:pPr>
        <w:spacing w:line="240" w:lineRule="auto"/>
        <w:jc w:val="both"/>
      </w:pPr>
      <w:proofErr w:type="spellStart"/>
      <w:r>
        <w:t>num_outliers</w:t>
      </w:r>
      <w:proofErr w:type="spellEnd"/>
      <w:r>
        <w:t xml:space="preserve"> = </w:t>
      </w:r>
      <w:proofErr w:type="spellStart"/>
      <w:proofErr w:type="gramStart"/>
      <w:r>
        <w:t>outliers.sum</w:t>
      </w:r>
      <w:proofErr w:type="spellEnd"/>
      <w:r>
        <w:t>(</w:t>
      </w:r>
      <w:proofErr w:type="gramEnd"/>
      <w:r>
        <w:t>)</w:t>
      </w:r>
    </w:p>
    <w:p w14:paraId="6C983D4A" w14:textId="77777777" w:rsidR="00CD1A62" w:rsidRDefault="00CD1A62" w:rsidP="00CD1A62">
      <w:pPr>
        <w:spacing w:line="240" w:lineRule="auto"/>
        <w:jc w:val="both"/>
      </w:pPr>
      <w:proofErr w:type="spellStart"/>
      <w:r>
        <w:t>color_mapping</w:t>
      </w:r>
      <w:proofErr w:type="spellEnd"/>
      <w:r>
        <w:t xml:space="preserve"> = {</w:t>
      </w:r>
    </w:p>
    <w:p w14:paraId="27743BF7" w14:textId="77777777" w:rsidR="00CD1A62" w:rsidRDefault="00CD1A62" w:rsidP="00CD1A62">
      <w:pPr>
        <w:spacing w:line="240" w:lineRule="auto"/>
        <w:jc w:val="both"/>
      </w:pPr>
      <w:r>
        <w:t xml:space="preserve">    "red": "\033[1;91m",       </w:t>
      </w:r>
    </w:p>
    <w:p w14:paraId="312D44C7" w14:textId="77777777" w:rsidR="00CD1A62" w:rsidRDefault="00CD1A62" w:rsidP="00CD1A62">
      <w:pPr>
        <w:spacing w:line="240" w:lineRule="auto"/>
        <w:jc w:val="both"/>
      </w:pPr>
      <w:r>
        <w:t xml:space="preserve">    "yellow": "\033[1;93m",    </w:t>
      </w:r>
    </w:p>
    <w:p w14:paraId="30B45C29" w14:textId="77777777" w:rsidR="00CD1A62" w:rsidRDefault="00CD1A62" w:rsidP="00CD1A62">
      <w:pPr>
        <w:spacing w:line="240" w:lineRule="auto"/>
        <w:jc w:val="both"/>
      </w:pPr>
      <w:r>
        <w:t xml:space="preserve">    "green": "\033[1;92m",     </w:t>
      </w:r>
    </w:p>
    <w:p w14:paraId="124070E1" w14:textId="77777777" w:rsidR="00CD1A62" w:rsidRDefault="00CD1A62" w:rsidP="00CD1A62">
      <w:pPr>
        <w:spacing w:line="240" w:lineRule="auto"/>
        <w:jc w:val="both"/>
      </w:pPr>
      <w:r>
        <w:t xml:space="preserve">    "cyan": "\033[1;96m",      </w:t>
      </w:r>
    </w:p>
    <w:p w14:paraId="4D37355D" w14:textId="77777777" w:rsidR="00CD1A62" w:rsidRDefault="00CD1A62" w:rsidP="00CD1A62">
      <w:pPr>
        <w:spacing w:line="240" w:lineRule="auto"/>
        <w:jc w:val="both"/>
      </w:pPr>
      <w:r>
        <w:t xml:space="preserve">    "blue": "\033[1;94m",      </w:t>
      </w:r>
    </w:p>
    <w:p w14:paraId="5A071184" w14:textId="77777777" w:rsidR="00CD1A62" w:rsidRDefault="00CD1A62" w:rsidP="00CD1A62">
      <w:pPr>
        <w:spacing w:line="240" w:lineRule="auto"/>
        <w:jc w:val="both"/>
      </w:pPr>
      <w:r>
        <w:t xml:space="preserve">    "magenta": "\033[1;95m",   </w:t>
      </w:r>
    </w:p>
    <w:p w14:paraId="5C37E1E6" w14:textId="77777777" w:rsidR="00CD1A62" w:rsidRDefault="00CD1A62" w:rsidP="00CD1A62">
      <w:pPr>
        <w:spacing w:line="240" w:lineRule="auto"/>
        <w:jc w:val="both"/>
      </w:pPr>
      <w:r>
        <w:t xml:space="preserve">    "white": "\033[1;97m"     </w:t>
      </w:r>
    </w:p>
    <w:p w14:paraId="66E21270" w14:textId="77777777" w:rsidR="00CD1A62" w:rsidRDefault="00CD1A62" w:rsidP="00CD1A62">
      <w:pPr>
        <w:spacing w:line="240" w:lineRule="auto"/>
        <w:jc w:val="both"/>
      </w:pPr>
      <w:r>
        <w:t>}</w:t>
      </w:r>
    </w:p>
    <w:p w14:paraId="09EA4362" w14:textId="77777777" w:rsidR="00CD1A62" w:rsidRDefault="00CD1A62" w:rsidP="00CD1A62">
      <w:pPr>
        <w:spacing w:line="240" w:lineRule="auto"/>
        <w:jc w:val="both"/>
      </w:pPr>
      <w:proofErr w:type="spellStart"/>
      <w:r>
        <w:t>reset_color</w:t>
      </w:r>
      <w:proofErr w:type="spellEnd"/>
      <w:r>
        <w:t xml:space="preserve"> = "\033[0m"  </w:t>
      </w:r>
    </w:p>
    <w:p w14:paraId="7B27C144" w14:textId="77777777" w:rsidR="00CD1A62" w:rsidRDefault="00CD1A62" w:rsidP="00CD1A62">
      <w:pPr>
        <w:spacing w:line="240" w:lineRule="auto"/>
        <w:jc w:val="both"/>
      </w:pPr>
      <w:proofErr w:type="spellStart"/>
      <w:r>
        <w:t>color_names</w:t>
      </w:r>
      <w:proofErr w:type="spellEnd"/>
      <w:r>
        <w:t xml:space="preserve"> = ["red", "yellow", "green", "cyan", "blue", "magenta", "white"]</w:t>
      </w:r>
    </w:p>
    <w:p w14:paraId="3F2E5686" w14:textId="77777777" w:rsidR="00CD1A62" w:rsidRDefault="00CD1A62" w:rsidP="00CD1A62">
      <w:pPr>
        <w:spacing w:line="240" w:lineRule="auto"/>
        <w:jc w:val="both"/>
      </w:pPr>
      <w:proofErr w:type="gramStart"/>
      <w:r>
        <w:t>print(</w:t>
      </w:r>
      <w:proofErr w:type="gramEnd"/>
      <w:r>
        <w:t>"Columns with potential outliers:")</w:t>
      </w:r>
    </w:p>
    <w:p w14:paraId="6FBA203A" w14:textId="77777777" w:rsidR="00CD1A62" w:rsidRDefault="00CD1A62" w:rsidP="00CD1A62">
      <w:pPr>
        <w:spacing w:line="240" w:lineRule="auto"/>
        <w:jc w:val="both"/>
      </w:pPr>
      <w:r>
        <w:t xml:space="preserve">for </w:t>
      </w:r>
      <w:proofErr w:type="spellStart"/>
      <w:r>
        <w:t>i</w:t>
      </w:r>
      <w:proofErr w:type="spellEnd"/>
      <w:r>
        <w:t>, (column, count) in enumerate(</w:t>
      </w:r>
      <w:proofErr w:type="spellStart"/>
      <w:r>
        <w:t>num_</w:t>
      </w:r>
      <w:proofErr w:type="gramStart"/>
      <w:r>
        <w:t>outliers.items</w:t>
      </w:r>
      <w:proofErr w:type="spellEnd"/>
      <w:proofErr w:type="gramEnd"/>
      <w:r>
        <w:t>()):</w:t>
      </w:r>
    </w:p>
    <w:p w14:paraId="52735132" w14:textId="77777777" w:rsidR="00CD1A62" w:rsidRDefault="00CD1A62" w:rsidP="00CD1A62">
      <w:pPr>
        <w:spacing w:line="240" w:lineRule="auto"/>
        <w:jc w:val="both"/>
      </w:pPr>
      <w:r>
        <w:t xml:space="preserve">    if count &gt; 0:  </w:t>
      </w:r>
    </w:p>
    <w:p w14:paraId="2CFEDC62" w14:textId="77777777" w:rsidR="00CD1A62" w:rsidRDefault="00CD1A62" w:rsidP="00CD1A62">
      <w:pPr>
        <w:spacing w:line="240" w:lineRule="auto"/>
        <w:jc w:val="both"/>
      </w:pPr>
      <w:r>
        <w:t xml:space="preserve">        </w:t>
      </w:r>
      <w:proofErr w:type="spellStart"/>
      <w:r>
        <w:t>color_name</w:t>
      </w:r>
      <w:proofErr w:type="spellEnd"/>
      <w:r>
        <w:t xml:space="preserve"> = </w:t>
      </w:r>
      <w:proofErr w:type="spellStart"/>
      <w:r>
        <w:t>color_</w:t>
      </w:r>
      <w:proofErr w:type="gramStart"/>
      <w:r>
        <w:t>names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% </w:t>
      </w:r>
      <w:proofErr w:type="spellStart"/>
      <w:r>
        <w:t>len</w:t>
      </w:r>
      <w:proofErr w:type="spellEnd"/>
      <w:r>
        <w:t>(</w:t>
      </w:r>
      <w:proofErr w:type="spellStart"/>
      <w:r>
        <w:t>color_names</w:t>
      </w:r>
      <w:proofErr w:type="spellEnd"/>
      <w:r>
        <w:t xml:space="preserve">)]  </w:t>
      </w:r>
    </w:p>
    <w:p w14:paraId="485960AF" w14:textId="77777777" w:rsidR="00CD1A62" w:rsidRDefault="00CD1A62" w:rsidP="00CD1A62">
      <w:pPr>
        <w:spacing w:line="240" w:lineRule="auto"/>
        <w:jc w:val="both"/>
      </w:pPr>
      <w:r>
        <w:t xml:space="preserve">        </w:t>
      </w:r>
      <w:proofErr w:type="spellStart"/>
      <w:r>
        <w:t>row_color</w:t>
      </w:r>
      <w:proofErr w:type="spellEnd"/>
      <w:r>
        <w:t xml:space="preserve"> = </w:t>
      </w:r>
      <w:proofErr w:type="spellStart"/>
      <w:r>
        <w:t>color_mapping</w:t>
      </w:r>
      <w:proofErr w:type="spellEnd"/>
      <w:r>
        <w:t>[</w:t>
      </w:r>
      <w:proofErr w:type="spellStart"/>
      <w:r>
        <w:t>color_name</w:t>
      </w:r>
      <w:proofErr w:type="spellEnd"/>
      <w:r>
        <w:t xml:space="preserve">] </w:t>
      </w:r>
    </w:p>
    <w:p w14:paraId="3DAD301D" w14:textId="75EE8A23" w:rsidR="00CD1A62" w:rsidRDefault="00CD1A62" w:rsidP="00CD1A62">
      <w:pPr>
        <w:spacing w:line="240" w:lineRule="auto"/>
        <w:jc w:val="both"/>
      </w:pPr>
      <w:r>
        <w:t xml:space="preserve">        print(f"{</w:t>
      </w:r>
      <w:proofErr w:type="spellStart"/>
      <w:r>
        <w:t>row_</w:t>
      </w:r>
      <w:proofErr w:type="gramStart"/>
      <w:r>
        <w:t>color</w:t>
      </w:r>
      <w:proofErr w:type="spellEnd"/>
      <w:r>
        <w:t>}{</w:t>
      </w:r>
      <w:proofErr w:type="gramEnd"/>
      <w:r>
        <w:t>column}: {count} outliers{</w:t>
      </w:r>
      <w:proofErr w:type="spellStart"/>
      <w:r>
        <w:t>reset_color</w:t>
      </w:r>
      <w:proofErr w:type="spellEnd"/>
      <w:r>
        <w:t>}")</w:t>
      </w:r>
    </w:p>
    <w:p w14:paraId="17975309" w14:textId="40A60F7E" w:rsidR="00CD1A62" w:rsidRDefault="00CD1A62" w:rsidP="00CD1A62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 wp14:anchorId="3C11D27E" wp14:editId="01028707">
            <wp:extent cx="395235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4-04 1156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876" cy="38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48D8" w14:textId="77777777" w:rsidR="00CD1A62" w:rsidRPr="00CD1A62" w:rsidRDefault="00CD1A62" w:rsidP="00CD1A62">
      <w:pPr>
        <w:pStyle w:val="Heading3"/>
        <w:shd w:val="clear" w:color="auto" w:fill="FFFFFF"/>
        <w:rPr>
          <w:rFonts w:ascii="Times New Roman" w:hAnsi="Times New Roman" w:cs="Times New Roman"/>
        </w:rPr>
      </w:pPr>
      <w:r w:rsidRPr="00CD1A62">
        <w:rPr>
          <w:rFonts w:ascii="Times New Roman" w:hAnsi="Times New Roman" w:cs="Times New Roman"/>
        </w:rPr>
        <w:t>Plot the scatter each Each numeric Features</w:t>
      </w:r>
    </w:p>
    <w:p w14:paraId="512C7DC1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numerical_cols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= df2.select_dtypes(include=['number']</w:t>
      </w:r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).columns</w:t>
      </w:r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.drop('SalePrice').tolist()</w:t>
      </w:r>
    </w:p>
    <w:p w14:paraId="32E13373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colors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= ['red', 'blue', 'green', 'orange', 'purple', 'pink', 'cyan', 'brown', 'yellow', 'lime'] </w:t>
      </w:r>
    </w:p>
    <w:p w14:paraId="047F908F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plt.figure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figsize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=(20, 70))</w:t>
      </w:r>
    </w:p>
    <w:p w14:paraId="2CD95FE5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for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, col in </w:t>
      </w:r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enumerate(</w:t>
      </w:r>
      <w:proofErr w:type="spellStart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numerical_cols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, 1):</w:t>
      </w:r>
    </w:p>
    <w:p w14:paraId="2A409289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plt.subplot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len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numerical_cols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) // 3 + 1, 3,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)</w:t>
      </w:r>
    </w:p>
    <w:p w14:paraId="0A424A0B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sns.scatterplot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(x=df2[col], y=df2['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'],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color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=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colors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[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i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%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len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colors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)])  </w:t>
      </w:r>
    </w:p>
    <w:p w14:paraId="2C1F4B49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plt.title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f'SalePrice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vs {col}')</w:t>
      </w:r>
    </w:p>
    <w:p w14:paraId="4797E757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plt.xlabel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(col)</w:t>
      </w:r>
    </w:p>
    <w:p w14:paraId="2992DACF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54222">
        <w:rPr>
          <w:rFonts w:ascii="Times New Roman" w:hAnsi="Times New Roman" w:cs="Times New Roman"/>
          <w:bCs/>
          <w:sz w:val="28"/>
          <w:szCs w:val="28"/>
        </w:rPr>
        <w:t xml:space="preserve">    </w:t>
      </w: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plt.ylabel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('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')</w:t>
      </w:r>
    </w:p>
    <w:p w14:paraId="01E107C0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plt.tight</w:t>
      </w:r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_layout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()</w:t>
      </w:r>
    </w:p>
    <w:p w14:paraId="13DB54F6" w14:textId="777A0548" w:rsidR="00CD1A6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plt.show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()</w:t>
      </w:r>
    </w:p>
    <w:p w14:paraId="1F299EA8" w14:textId="3EC38B50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EC444BE" wp14:editId="137E069A">
            <wp:extent cx="6429375" cy="605789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4-04 12060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196" cy="60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7B0" w14:textId="11E4CE38" w:rsidR="00154222" w:rsidRDefault="00154222" w:rsidP="00D258A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C807BF" w14:textId="46960780" w:rsidR="00154222" w:rsidRDefault="00154222" w:rsidP="00D258A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54222">
        <w:rPr>
          <w:rFonts w:ascii="Times New Roman" w:hAnsi="Times New Roman" w:cs="Times New Roman"/>
          <w:b/>
          <w:bCs/>
          <w:sz w:val="28"/>
          <w:szCs w:val="28"/>
        </w:rPr>
        <w:t xml:space="preserve">Plot </w:t>
      </w:r>
      <w:proofErr w:type="spellStart"/>
      <w:r w:rsidRPr="00154222">
        <w:rPr>
          <w:rFonts w:ascii="Times New Roman" w:hAnsi="Times New Roman" w:cs="Times New Roman"/>
          <w:b/>
          <w:bCs/>
          <w:sz w:val="28"/>
          <w:szCs w:val="28"/>
        </w:rPr>
        <w:t>histplot</w:t>
      </w:r>
      <w:proofErr w:type="spellEnd"/>
    </w:p>
    <w:p w14:paraId="31334251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key_features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= ['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', '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BedroomUpLev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', 'TotalBathrooms', 'GrLivArea', 'TotalSF']</w:t>
      </w:r>
    </w:p>
    <w:p w14:paraId="1683FDB6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A8F240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correlation_matrix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 = df2[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key_features</w:t>
      </w:r>
      <w:proofErr w:type="spellEnd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].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corr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()</w:t>
      </w:r>
    </w:p>
    <w:p w14:paraId="4C6277DC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plt.figure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figsize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=(9, 6))</w:t>
      </w:r>
    </w:p>
    <w:p w14:paraId="789D215D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sns.heatmap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correlation_matrix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annot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=True,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cmap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='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RdYlGn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',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fmt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='.2f')</w:t>
      </w:r>
    </w:p>
    <w:p w14:paraId="3F15E2F3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plt.title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('Correlation Matrix of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')</w:t>
      </w:r>
    </w:p>
    <w:p w14:paraId="45B048FD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plt.show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()</w:t>
      </w:r>
    </w:p>
    <w:p w14:paraId="16ECDB0B" w14:textId="7777777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sns.pairplot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(df2[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key_features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])</w:t>
      </w:r>
    </w:p>
    <w:p w14:paraId="3C7F6B2A" w14:textId="7F3EED9D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t>plt.title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 xml:space="preserve">('Scatterplot Matrix of Key Features and </w:t>
      </w:r>
      <w:proofErr w:type="spellStart"/>
      <w:r w:rsidRPr="00154222">
        <w:rPr>
          <w:rFonts w:ascii="Times New Roman" w:hAnsi="Times New Roman" w:cs="Times New Roman"/>
          <w:bCs/>
          <w:sz w:val="28"/>
          <w:szCs w:val="28"/>
        </w:rPr>
        <w:t>SalePrice</w:t>
      </w:r>
      <w:proofErr w:type="spellEnd"/>
      <w:r w:rsidRPr="00154222">
        <w:rPr>
          <w:rFonts w:ascii="Times New Roman" w:hAnsi="Times New Roman" w:cs="Times New Roman"/>
          <w:bCs/>
          <w:sz w:val="28"/>
          <w:szCs w:val="28"/>
        </w:rPr>
        <w:t>')</w:t>
      </w:r>
    </w:p>
    <w:p w14:paraId="04AAA1F4" w14:textId="644D1B56" w:rsid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proofErr w:type="gramStart"/>
      <w:r w:rsidRPr="00154222">
        <w:rPr>
          <w:rFonts w:ascii="Times New Roman" w:hAnsi="Times New Roman" w:cs="Times New Roman"/>
          <w:bCs/>
          <w:sz w:val="28"/>
          <w:szCs w:val="28"/>
        </w:rPr>
        <w:lastRenderedPageBreak/>
        <w:t>plt.show</w:t>
      </w:r>
      <w:proofErr w:type="spellEnd"/>
      <w:proofErr w:type="gramEnd"/>
      <w:r w:rsidRPr="00154222">
        <w:rPr>
          <w:rFonts w:ascii="Times New Roman" w:hAnsi="Times New Roman" w:cs="Times New Roman"/>
          <w:bCs/>
          <w:sz w:val="28"/>
          <w:szCs w:val="28"/>
        </w:rPr>
        <w:t>()</w:t>
      </w:r>
    </w:p>
    <w:p w14:paraId="7D1EA51B" w14:textId="6CC531D7" w:rsidR="00154222" w:rsidRPr="00154222" w:rsidRDefault="00154222" w:rsidP="00154222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1603BB" wp14:editId="2C9C8BC4">
            <wp:extent cx="57531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42E" w14:textId="44DFDC18" w:rsidR="00154222" w:rsidRDefault="00154222" w:rsidP="00D258A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Correlation: -</w:t>
      </w:r>
    </w:p>
    <w:p w14:paraId="3B72E799" w14:textId="77777777" w:rsidR="004E67C4" w:rsidRPr="004E67C4" w:rsidRDefault="004E67C4" w:rsidP="004E67C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corr</w:t>
      </w:r>
      <w:proofErr w:type="spellEnd"/>
      <w:r w:rsidRPr="004E67C4">
        <w:rPr>
          <w:rFonts w:ascii="Times New Roman" w:hAnsi="Times New Roman" w:cs="Times New Roman"/>
          <w:bCs/>
          <w:sz w:val="28"/>
          <w:szCs w:val="28"/>
        </w:rPr>
        <w:t xml:space="preserve"> = df2.select_dtypes(include='number'</w:t>
      </w:r>
      <w:proofErr w:type="gramStart"/>
      <w:r w:rsidRPr="004E67C4">
        <w:rPr>
          <w:rFonts w:ascii="Times New Roman" w:hAnsi="Times New Roman" w:cs="Times New Roman"/>
          <w:bCs/>
          <w:sz w:val="28"/>
          <w:szCs w:val="28"/>
        </w:rPr>
        <w:t>).</w:t>
      </w: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corr</w:t>
      </w:r>
      <w:proofErr w:type="spellEnd"/>
      <w:proofErr w:type="gramEnd"/>
      <w:r w:rsidRPr="004E67C4">
        <w:rPr>
          <w:rFonts w:ascii="Times New Roman" w:hAnsi="Times New Roman" w:cs="Times New Roman"/>
          <w:bCs/>
          <w:sz w:val="28"/>
          <w:szCs w:val="28"/>
        </w:rPr>
        <w:t>()</w:t>
      </w:r>
    </w:p>
    <w:p w14:paraId="422B9BDE" w14:textId="77777777" w:rsidR="004E67C4" w:rsidRPr="004E67C4" w:rsidRDefault="004E67C4" w:rsidP="004E67C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corr</w:t>
      </w:r>
      <w:proofErr w:type="spellEnd"/>
      <w:r w:rsidRPr="004E67C4">
        <w:rPr>
          <w:rFonts w:ascii="Times New Roman" w:hAnsi="Times New Roman" w:cs="Times New Roman"/>
          <w:bCs/>
          <w:sz w:val="28"/>
          <w:szCs w:val="28"/>
        </w:rPr>
        <w:t xml:space="preserve"> = </w:t>
      </w:r>
      <w:proofErr w:type="spellStart"/>
      <w:proofErr w:type="gramStart"/>
      <w:r w:rsidRPr="004E67C4">
        <w:rPr>
          <w:rFonts w:ascii="Times New Roman" w:hAnsi="Times New Roman" w:cs="Times New Roman"/>
          <w:bCs/>
          <w:sz w:val="28"/>
          <w:szCs w:val="28"/>
        </w:rPr>
        <w:t>corr.style</w:t>
      </w:r>
      <w:proofErr w:type="gramEnd"/>
      <w:r w:rsidRPr="004E67C4">
        <w:rPr>
          <w:rFonts w:ascii="Times New Roman" w:hAnsi="Times New Roman" w:cs="Times New Roman"/>
          <w:bCs/>
          <w:sz w:val="28"/>
          <w:szCs w:val="28"/>
        </w:rPr>
        <w:t>.background_gradient</w:t>
      </w:r>
      <w:proofErr w:type="spellEnd"/>
      <w:r w:rsidRPr="004E67C4">
        <w:rPr>
          <w:rFonts w:ascii="Times New Roman" w:hAnsi="Times New Roman" w:cs="Times New Roman"/>
          <w:bCs/>
          <w:sz w:val="28"/>
          <w:szCs w:val="28"/>
        </w:rPr>
        <w:t>(</w:t>
      </w: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cmap</w:t>
      </w:r>
      <w:proofErr w:type="spellEnd"/>
      <w:r w:rsidRPr="004E67C4">
        <w:rPr>
          <w:rFonts w:ascii="Times New Roman" w:hAnsi="Times New Roman" w:cs="Times New Roman"/>
          <w:bCs/>
          <w:sz w:val="28"/>
          <w:szCs w:val="28"/>
        </w:rPr>
        <w:t>='</w:t>
      </w: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YlGnBu</w:t>
      </w:r>
      <w:proofErr w:type="spellEnd"/>
      <w:r w:rsidRPr="004E67C4">
        <w:rPr>
          <w:rFonts w:ascii="Times New Roman" w:hAnsi="Times New Roman" w:cs="Times New Roman"/>
          <w:bCs/>
          <w:sz w:val="28"/>
          <w:szCs w:val="28"/>
        </w:rPr>
        <w:t>')</w:t>
      </w:r>
    </w:p>
    <w:p w14:paraId="63130CDA" w14:textId="1EA6DE95" w:rsidR="00154222" w:rsidRDefault="004E67C4" w:rsidP="004E67C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E67C4">
        <w:rPr>
          <w:rFonts w:ascii="Times New Roman" w:hAnsi="Times New Roman" w:cs="Times New Roman"/>
          <w:bCs/>
          <w:sz w:val="28"/>
          <w:szCs w:val="28"/>
        </w:rPr>
        <w:t>corr</w:t>
      </w:r>
      <w:proofErr w:type="spellEnd"/>
    </w:p>
    <w:p w14:paraId="02B5CAAE" w14:textId="4802C827" w:rsidR="004E67C4" w:rsidRPr="004E67C4" w:rsidRDefault="004E67C4" w:rsidP="004E67C4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DC55D4E" wp14:editId="421D5690">
            <wp:extent cx="6479540" cy="2480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4-04 1214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40BD" w14:textId="77777777" w:rsidR="004E67C4" w:rsidRDefault="004E67C4" w:rsidP="00D258A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999B50" w14:textId="7A8E9C90" w:rsidR="00154222" w:rsidRPr="00FA1850" w:rsidRDefault="005369D5" w:rsidP="00D258AD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A185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Model selection </w:t>
      </w:r>
    </w:p>
    <w:p w14:paraId="7242487D" w14:textId="0A24ABFC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here </w:t>
      </w:r>
      <w:proofErr w:type="spellStart"/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i</w:t>
      </w:r>
      <w:proofErr w:type="spellEnd"/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am using </w:t>
      </w: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Label Encoder</w:t>
      </w: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for </w:t>
      </w: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categorical</w:t>
      </w: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 xml:space="preserve"> column covert to number form</w:t>
      </w:r>
    </w:p>
    <w:p w14:paraId="73E3E675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categorical_columns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df2.select_dtypes(include=['object']</w:t>
      </w:r>
      <w:proofErr w:type="gram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columns</w:t>
      </w:r>
      <w:proofErr w:type="gram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.tolist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090D0ADF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"Categorical Columns:", 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categorical_columns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66C3EF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encoder = </w:t>
      </w:r>
      <w:proofErr w:type="spellStart"/>
      <w:proofErr w:type="gram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LabelEncoder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5778723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for 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 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categorical_columns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10707C4" w14:textId="5587FEFD" w:rsidR="00FA1850" w:rsidRPr="00F73C6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df2[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] = 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encoder.fit_transform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(df2[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categorical_col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85E129F" w14:textId="77777777" w:rsidR="004E67C4" w:rsidRDefault="004E67C4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14:paraId="46F43952" w14:textId="3BE697E5" w:rsidR="005369D5" w:rsidRPr="00F73C64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#Separate features and target variable</w:t>
      </w:r>
    </w:p>
    <w:p w14:paraId="3CFA892E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 = df2.drop('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SalePrice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', axis=1)</w:t>
      </w:r>
    </w:p>
    <w:p w14:paraId="1531EC21" w14:textId="6C686065" w:rsidR="005369D5" w:rsidRDefault="004E67C4" w:rsidP="004E67C4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target = df2["</w:t>
      </w:r>
      <w:proofErr w:type="spellStart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SalePrice</w:t>
      </w:r>
      <w:proofErr w:type="spellEnd"/>
      <w:r w:rsidRPr="004E67C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"]</w:t>
      </w:r>
    </w:p>
    <w:p w14:paraId="7B46F69A" w14:textId="4767EA53" w:rsidR="004E67C4" w:rsidRDefault="004E67C4" w:rsidP="004E67C4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</w:pPr>
      <w:r w:rsidRPr="004E67C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n-IN"/>
        </w:rPr>
        <w:t>#Scale the dataset means normalized the dataset</w:t>
      </w:r>
    </w:p>
    <w:p w14:paraId="78954DF0" w14:textId="1EE06AA9" w:rsidR="004E67C4" w:rsidRDefault="004E67C4" w:rsidP="004E67C4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Scaler = </w:t>
      </w:r>
      <w:proofErr w:type="spellStart"/>
      <w:proofErr w:type="gramStart"/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StandardScaler</w:t>
      </w:r>
      <w:proofErr w:type="spellEnd"/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2268A2B9" w14:textId="28E00410" w:rsidR="004E67C4" w:rsidRDefault="004E67C4" w:rsidP="004E67C4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features = </w:t>
      </w:r>
      <w:proofErr w:type="gramStart"/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pd.DataFrame</w:t>
      </w:r>
      <w:proofErr w:type="gramEnd"/>
      <w:r w:rsidRPr="004E67C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(Scaler.fit_transform(features),columns=features.columns)</w:t>
      </w:r>
    </w:p>
    <w:p w14:paraId="35089A2D" w14:textId="77777777" w:rsidR="004E67C4" w:rsidRPr="004E67C4" w:rsidRDefault="004E67C4" w:rsidP="004E67C4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73C77A5" w14:textId="77777777" w:rsidR="005369D5" w:rsidRPr="00F73C64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#Split the data into training and testing sets</w:t>
      </w:r>
    </w:p>
    <w:p w14:paraId="54655DF1" w14:textId="1A3FA9D4" w:rsidR="005369D5" w:rsidRPr="00F73C64" w:rsidRDefault="00FD0F79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train,X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_test,y_train,y_test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features,target,test_size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=0.2,random_state=42)</w:t>
      </w:r>
    </w:p>
    <w:p w14:paraId="2D034A38" w14:textId="1762ED61" w:rsidR="00FE5DF2" w:rsidRDefault="00FE5DF2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</w:pPr>
    </w:p>
    <w:p w14:paraId="7DD6ADC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FD0F79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# check data shape after train text split</w:t>
      </w:r>
    </w:p>
    <w:p w14:paraId="2FD69FF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shape :",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7C472F8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shape :",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7B679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shape :",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396107" w14:textId="1E4CB575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shape :",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DA0837" w14:textId="6A7A2774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17477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</w:pPr>
      <w:r w:rsidRPr="00FD0F79">
        <w:rPr>
          <w:rFonts w:ascii="Times New Roman" w:eastAsia="Times New Roman" w:hAnsi="Times New Roman" w:cs="Times New Roman"/>
          <w:b/>
          <w:color w:val="000000"/>
          <w:sz w:val="21"/>
          <w:szCs w:val="21"/>
          <w:lang w:eastAsia="en-IN"/>
        </w:rPr>
        <w:t># Feature extraction using PCA</w:t>
      </w:r>
    </w:p>
    <w:p w14:paraId="271E5F80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n_components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10  </w:t>
      </w:r>
    </w:p>
    <w:p w14:paraId="53428A37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PCA(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n_components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n_components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ABD3C38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X_pca_train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pca.fit_transform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8BBFAD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X_pca_test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pca.transform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923942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AB733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explained_variance_ratio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pca.explained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_variance_ratio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</w:t>
      </w:r>
    </w:p>
    <w:p w14:paraId="5E6EECF3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"Explained variance ratio:",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explained_variance_ratio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085116C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BFA52B2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# Combine PCA components with target variable for further analysis </w:t>
      </w:r>
    </w:p>
    <w:p w14:paraId="7D43572B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pca_train_df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pd.DataFrame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X_pca_train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columns=[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f"PC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{i+1}" for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in range(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n_components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)])</w:t>
      </w:r>
    </w:p>
    <w:p w14:paraId="6B48888C" w14:textId="1E7E38BF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pca_train_df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["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SalePrice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"] =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train.values</w:t>
      </w:r>
      <w:proofErr w:type="spellEnd"/>
      <w:proofErr w:type="gramEnd"/>
    </w:p>
    <w:p w14:paraId="6B53CB61" w14:textId="08AE39D5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04BA0EA" w14:textId="77777777" w:rsidR="00FD0F79" w:rsidRPr="00FD0F79" w:rsidRDefault="00FD0F79" w:rsidP="00FD0F79">
      <w:pPr>
        <w:pStyle w:val="Heading2"/>
        <w:shd w:val="clear" w:color="auto" w:fill="FFFFFF"/>
        <w:rPr>
          <w:rFonts w:ascii="Times New Roman" w:hAnsi="Times New Roman" w:cs="Times New Roman"/>
          <w:b/>
        </w:rPr>
      </w:pPr>
      <w:r w:rsidRPr="00FD0F79">
        <w:rPr>
          <w:rFonts w:ascii="Times New Roman" w:hAnsi="Times New Roman" w:cs="Times New Roman"/>
          <w:b/>
        </w:rPr>
        <w:t>Creating a Function to Train Model using Different Regression Algorithms.</w:t>
      </w:r>
    </w:p>
    <w:p w14:paraId="531D7DA5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model_scores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[]</w:t>
      </w:r>
    </w:p>
    <w:p w14:paraId="2D69F67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21E13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def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evaluate_model_with_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model,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0FC8EF18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model.fit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 </w:t>
      </w:r>
    </w:p>
    <w:p w14:paraId="2A891A7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C97AFB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model.predict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7FE606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model.predict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9A82ACE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137EE446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mean_absolute_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08173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F6E6A65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rmse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np.sqrt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F49C5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r2 = r2_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81F05AE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adjusted_r2 = 1 - ((1 - r2) * 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test.shape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[0] - 1) / 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[0] -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X_test.shape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[1] - 1))</w:t>
      </w:r>
    </w:p>
    <w:p w14:paraId="6929CE02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03D10ED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train_score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model.score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* 100</w:t>
      </w:r>
    </w:p>
    <w:p w14:paraId="063378CC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test_score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model.score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* 100</w:t>
      </w:r>
    </w:p>
    <w:p w14:paraId="7FADD50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4AD2E3E8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scores.append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({</w:t>
      </w:r>
    </w:p>
    <w:p w14:paraId="177E1E1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"Model":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C56086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"Training Score (%)":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train_score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6B8DA817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"Testing Score (%)":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test_score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476758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"MAE":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F87FA4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"MSE":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E99A37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"RMSE":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rmse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7215ACF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"R2": r2,</w:t>
      </w:r>
    </w:p>
    <w:p w14:paraId="65A588B8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"Adjusted R2": adjusted_r2</w:t>
      </w:r>
    </w:p>
    <w:p w14:paraId="1A7AECA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})</w:t>
      </w:r>
    </w:p>
    <w:p w14:paraId="78D5E5DC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40E01A4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f"Model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}")</w:t>
      </w:r>
    </w:p>
    <w:p w14:paraId="705D5BFA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f"Training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Score: {train_score:.2f}%")</w:t>
      </w:r>
    </w:p>
    <w:p w14:paraId="489E7085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f"Testing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Score: {test_score:.2f}%")</w:t>
      </w:r>
    </w:p>
    <w:p w14:paraId="014F6AF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f"R2: {r2:.2f}, Adjusted R2: {adjusted_r2:.2f}")</w:t>
      </w:r>
    </w:p>
    <w:p w14:paraId="5EC77EF6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f"MAE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{mae:.2f}, MSE: {mse:.2f}, RMSE: {rmse:.2f}")</w:t>
      </w:r>
    </w:p>
    <w:p w14:paraId="265E9F87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print("\n")</w:t>
      </w:r>
    </w:p>
    <w:p w14:paraId="171ABC2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77B13A9F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=(15, 5))    </w:t>
      </w:r>
    </w:p>
    <w:p w14:paraId="6522DBC6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(1, 2, 1)    </w:t>
      </w:r>
    </w:p>
    <w:p w14:paraId="05561812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='blue', label='Train')</w:t>
      </w:r>
    </w:p>
    <w:p w14:paraId="52E6158C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='red', label='Test')</w:t>
      </w:r>
    </w:p>
    <w:p w14:paraId="5FD57FB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('True values')</w:t>
      </w:r>
    </w:p>
    <w:p w14:paraId="1C92545F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('Predicted values')</w:t>
      </w:r>
    </w:p>
    <w:p w14:paraId="34BB8AC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9C75B45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(f'{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}: Scatter Plot',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fontweight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="bold", size=20, pad=10)</w:t>
      </w:r>
    </w:p>
    <w:p w14:paraId="1005264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</w:p>
    <w:p w14:paraId="309A652F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(1, 2, 2)</w:t>
      </w:r>
    </w:p>
    <w:p w14:paraId="2E288B6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='blue', label='Train')</w:t>
      </w:r>
    </w:p>
    <w:p w14:paraId="647995C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y_test_pred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='red', label='Test')</w:t>
      </w:r>
    </w:p>
    <w:p w14:paraId="27741AE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plt.axhline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(y=0,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='black',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linestyle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='--')</w:t>
      </w:r>
    </w:p>
    <w:p w14:paraId="2C391CC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('Predicted values')</w:t>
      </w:r>
    </w:p>
    <w:p w14:paraId="2612111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('Residuals')</w:t>
      </w:r>
    </w:p>
    <w:p w14:paraId="1E25FFBD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32D0B67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(f'{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}: Residual Plot',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fontweight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="bold", size=20, pad=10)</w:t>
      </w:r>
    </w:p>
    <w:p w14:paraId="0BF51E5F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59AD0E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def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run_all_models_with_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models,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F4CA56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for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model in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models.items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14:paraId="2A7138F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evaluate_model_with_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model,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model_name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4A2C3C1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models = {</w:t>
      </w:r>
    </w:p>
    <w:p w14:paraId="033C9829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"Random Forest":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RandomForestRegressor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n_estimators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=10),</w:t>
      </w:r>
    </w:p>
    <w:p w14:paraId="46A61697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"Linear Regression":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LinearRegression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</w:t>
      </w:r>
    </w:p>
    <w:p w14:paraId="6CBD7373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"Decision Tree": </w:t>
      </w: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DecisionTreeRegressor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02F664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7BB33EA7" w14:textId="77777777" w:rsidR="00FD0F79" w:rsidRP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run_all_models_with_</w:t>
      </w:r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models,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EED61F2" w14:textId="54A32A7A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pd.DataFrame</w:t>
      </w:r>
      <w:proofErr w:type="spellEnd"/>
      <w:proofErr w:type="gram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model_scores</w:t>
      </w:r>
      <w:proofErr w:type="spellEnd"/>
      <w:r w:rsidRPr="00FD0F79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A17492" w14:textId="5701CE3E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520C1E" w14:textId="1D55C3B8" w:rsidR="00FD0F79" w:rsidRDefault="00FD0F79" w:rsidP="00FD0F79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0EAFE759" wp14:editId="7967C74D">
            <wp:extent cx="6479540" cy="30899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04 1231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C819" w14:textId="09E512A8" w:rsidR="005369D5" w:rsidRPr="00F73C64" w:rsidRDefault="00E60B22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626FB4BD" wp14:editId="64D1AA4D">
            <wp:extent cx="6479540" cy="3102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4-04 12333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5E97" w14:textId="77777777" w:rsidR="005369D5" w:rsidRPr="00F73C64" w:rsidRDefault="005369D5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73C6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Train the model</w:t>
      </w:r>
    </w:p>
    <w:p w14:paraId="1A8BACE8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model.fit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B751326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model.predict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56C94F6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(range(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)),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19B7A75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plt.scatter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(range(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)),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1916ED2" w14:textId="49A94795" w:rsidR="005369D5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7E2BE99B" w14:textId="4DE32C49" w:rsid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RF.predict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FC0B6E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MAE =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mean_absolute_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).round(3)</w:t>
      </w:r>
    </w:p>
    <w:p w14:paraId="024F40E0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MSE =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).round(3)</w:t>
      </w:r>
    </w:p>
    <w:p w14:paraId="3578708C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RMSE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np.sqrt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mean_squared_error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)).round(3)</w:t>
      </w:r>
    </w:p>
    <w:p w14:paraId="1F26B8E0" w14:textId="6FA5CCAB" w:rsid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f"MAE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{MAE}, MSE: {MSE}, RMSE: {RMSE}")</w:t>
      </w:r>
    </w:p>
    <w:p w14:paraId="46A9B535" w14:textId="77997A1B" w:rsid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0C31CD7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kf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KFold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n_splits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=5, shuffle=True,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=42)  </w:t>
      </w:r>
    </w:p>
    <w:p w14:paraId="1836381A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cv_scores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cross_val_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RF,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cv=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kf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scoring='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neg_mean_squared_error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')</w:t>
      </w:r>
    </w:p>
    <w:p w14:paraId="731308AC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cv_rmse_scores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np.sqrt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(-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cv_scores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) </w:t>
      </w:r>
    </w:p>
    <w:p w14:paraId="3C409669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"Cross-validation RMSE scores:",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cv_rmse_scores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D71197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"Mean cross-validation RMSE:",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cv_rmse_scores.mean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19CA805C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8AB0D3C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model.fit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5277909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RF.predict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65B179F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mse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mean_squared_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FA6284C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r2 = r2_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score(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464B710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CFB747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f'Mean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Squared Error: {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mse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}')</w:t>
      </w:r>
    </w:p>
    <w:p w14:paraId="49B71029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</w:t>
      </w:r>
      <w:proofErr w:type="spellStart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f'R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-squared: {r2}')</w:t>
      </w:r>
    </w:p>
    <w:p w14:paraId="0EF3C7EB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predictions_df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pd.DataFrame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({'Actual':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'Predicted': 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})</w:t>
      </w:r>
    </w:p>
    <w:p w14:paraId="39493FBD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print("\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:")</w:t>
      </w:r>
    </w:p>
    <w:p w14:paraId="4A1F066F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265279" w14:textId="30E6AA8D" w:rsidR="005369D5" w:rsidRPr="00F73C64" w:rsidRDefault="00E60B22" w:rsidP="00D258AD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predictions_df.to_</w:t>
      </w:r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csv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'predictions.csv', index=False)</w:t>
      </w:r>
    </w:p>
    <w:p w14:paraId="6BD21497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sns.kdeplot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(data=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test_predictions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label="Price Predicted")</w:t>
      </w:r>
    </w:p>
    <w:p w14:paraId="756CE175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sns.kdeplot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(data=</w:t>
      </w:r>
      <w:proofErr w:type="spell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 label="Actual Price")</w:t>
      </w:r>
    </w:p>
    <w:p w14:paraId="6D124867" w14:textId="77777777" w:rsidR="00E60B22" w:rsidRPr="00E60B22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7A4DC12" w14:textId="71707DD8" w:rsidR="005369D5" w:rsidRPr="00F73C64" w:rsidRDefault="00E60B22" w:rsidP="00E60B22">
      <w:pPr>
        <w:shd w:val="clear" w:color="auto" w:fill="F7F7F7"/>
        <w:spacing w:line="240" w:lineRule="auto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proofErr w:type="gramEnd"/>
      <w:r w:rsidRPr="00E60B2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6FEC71D" w14:textId="77777777" w:rsidR="00FC2435" w:rsidRDefault="00FC2435" w:rsidP="00D258AD">
      <w:pPr>
        <w:spacing w:line="240" w:lineRule="auto"/>
        <w:jc w:val="both"/>
      </w:pPr>
    </w:p>
    <w:p w14:paraId="0C1F4F73" w14:textId="77777777" w:rsidR="00641EE2" w:rsidRDefault="00641EE2" w:rsidP="00FC2435"/>
    <w:p w14:paraId="40133CC5" w14:textId="1FC5CBCA" w:rsidR="000E15DF" w:rsidRPr="00E60B22" w:rsidRDefault="00DD0E8A" w:rsidP="00E60B22">
      <w:pPr>
        <w:pStyle w:val="ListParagraph"/>
        <w:ind w:left="284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D0E8A">
        <w:rPr>
          <w:rFonts w:ascii="Times New Roman" w:hAnsi="Times New Roman" w:cs="Times New Roman"/>
          <w:b/>
          <w:bCs/>
          <w:sz w:val="40"/>
          <w:szCs w:val="40"/>
          <w:u w:val="single"/>
        </w:rPr>
        <w:t>Data Distribution</w:t>
      </w:r>
    </w:p>
    <w:p w14:paraId="4BE2C4D8" w14:textId="7CF0B31F" w:rsidR="00A720AA" w:rsidRDefault="00A720AA" w:rsidP="00A720AA">
      <w:pPr>
        <w:pStyle w:val="ListParagraph"/>
        <w:ind w:left="0"/>
      </w:pPr>
    </w:p>
    <w:p w14:paraId="14250B9C" w14:textId="77777777" w:rsidR="00B2218B" w:rsidRDefault="00B2218B" w:rsidP="00A720AA">
      <w:pPr>
        <w:pStyle w:val="ListParagraph"/>
        <w:ind w:left="0"/>
      </w:pPr>
    </w:p>
    <w:p w14:paraId="307FF44E" w14:textId="2B8C8F53" w:rsidR="00B2218B" w:rsidRDefault="00B93993" w:rsidP="00A720AA">
      <w:pPr>
        <w:pStyle w:val="ListParagraph"/>
        <w:ind w:left="0"/>
      </w:pPr>
      <w:r>
        <w:rPr>
          <w:noProof/>
        </w:rPr>
        <w:drawing>
          <wp:inline distT="0" distB="0" distL="0" distR="0" wp14:anchorId="4A633A5E" wp14:editId="07FCDFF1">
            <wp:extent cx="6438900" cy="609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4-04 12432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922" cy="609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3BAD" w14:textId="77777777" w:rsidR="00B2218B" w:rsidRDefault="00B2218B" w:rsidP="00A720AA">
      <w:pPr>
        <w:pStyle w:val="ListParagraph"/>
        <w:ind w:left="0"/>
      </w:pPr>
    </w:p>
    <w:p w14:paraId="242D5AB4" w14:textId="77777777" w:rsidR="00B2218B" w:rsidRDefault="00B2218B" w:rsidP="00A720AA">
      <w:pPr>
        <w:pStyle w:val="ListParagraph"/>
        <w:ind w:left="0"/>
      </w:pPr>
    </w:p>
    <w:p w14:paraId="66D6A92E" w14:textId="77777777" w:rsidR="00B2218B" w:rsidRDefault="00B2218B" w:rsidP="00A720AA">
      <w:pPr>
        <w:pStyle w:val="ListParagraph"/>
        <w:ind w:left="0"/>
      </w:pPr>
    </w:p>
    <w:p w14:paraId="305BA3B0" w14:textId="77777777" w:rsidR="00B2218B" w:rsidRDefault="00B2218B" w:rsidP="00A720AA">
      <w:pPr>
        <w:pStyle w:val="ListParagraph"/>
        <w:ind w:left="0"/>
      </w:pPr>
    </w:p>
    <w:p w14:paraId="6AA4F4A8" w14:textId="0A9C56F8" w:rsidR="00DD0E8A" w:rsidRPr="00D12FBB" w:rsidRDefault="00A5577C" w:rsidP="00D12FBB">
      <w:pPr>
        <w:pStyle w:val="ListParagraph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A5577C">
        <w:rPr>
          <w:rFonts w:ascii="Times New Roman" w:hAnsi="Times New Roman" w:cs="Times New Roman"/>
          <w:b/>
          <w:bCs/>
          <w:sz w:val="44"/>
          <w:szCs w:val="44"/>
          <w:u w:val="single"/>
        </w:rPr>
        <w:t>Data Visualization</w:t>
      </w:r>
    </w:p>
    <w:p w14:paraId="2FCB992E" w14:textId="12778C79" w:rsidR="00DD0E8A" w:rsidRPr="00A5577C" w:rsidRDefault="00B93993" w:rsidP="00ED3A78">
      <w:pPr>
        <w:pStyle w:val="ListParagraph"/>
        <w:ind w:left="142"/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F54C957" wp14:editId="0CDF8CF8">
            <wp:extent cx="6505575" cy="9611360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ownload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1F17" w14:textId="77777777" w:rsidR="00B2218B" w:rsidRDefault="00B2218B" w:rsidP="00A720AA">
      <w:pPr>
        <w:pStyle w:val="ListParagraph"/>
        <w:ind w:left="0"/>
      </w:pPr>
    </w:p>
    <w:p w14:paraId="13DBF60D" w14:textId="77777777" w:rsidR="00B2218B" w:rsidRDefault="00B2218B" w:rsidP="00A720AA">
      <w:pPr>
        <w:pStyle w:val="ListParagraph"/>
        <w:ind w:left="0"/>
      </w:pPr>
    </w:p>
    <w:p w14:paraId="08767588" w14:textId="77777777" w:rsidR="007C602E" w:rsidRDefault="007C602E" w:rsidP="00A720AA">
      <w:pPr>
        <w:pStyle w:val="ListParagraph"/>
        <w:ind w:left="0"/>
      </w:pPr>
    </w:p>
    <w:p w14:paraId="4232006C" w14:textId="77777777" w:rsidR="007C602E" w:rsidRDefault="007C602E" w:rsidP="00A720AA">
      <w:pPr>
        <w:pStyle w:val="ListParagraph"/>
        <w:ind w:left="0"/>
      </w:pPr>
    </w:p>
    <w:p w14:paraId="271FD07B" w14:textId="77777777" w:rsidR="007C602E" w:rsidRPr="00DC4459" w:rsidRDefault="007C602E" w:rsidP="00DC4459">
      <w:pPr>
        <w:pStyle w:val="ListParagraph"/>
        <w:ind w:left="0"/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14:paraId="422D2178" w14:textId="382AEA00" w:rsidR="007C602E" w:rsidRPr="00DC4459" w:rsidRDefault="00A2526F" w:rsidP="00DC4459">
      <w:pPr>
        <w:pStyle w:val="ListParagraph"/>
        <w:ind w:left="0"/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DC4459">
        <w:rPr>
          <w:rFonts w:ascii="Times New Roman" w:hAnsi="Times New Roman" w:cs="Times New Roman"/>
          <w:b/>
          <w:bCs/>
          <w:sz w:val="40"/>
          <w:szCs w:val="40"/>
          <w:u w:val="single"/>
        </w:rPr>
        <w:t>Distribution of SalePrice</w:t>
      </w:r>
    </w:p>
    <w:p w14:paraId="70CBA633" w14:textId="77777777" w:rsidR="007C602E" w:rsidRDefault="007C602E" w:rsidP="00A720AA">
      <w:pPr>
        <w:pStyle w:val="ListParagraph"/>
        <w:ind w:left="0"/>
      </w:pPr>
    </w:p>
    <w:p w14:paraId="32807D80" w14:textId="77777777" w:rsidR="007C602E" w:rsidRDefault="007C602E" w:rsidP="00A720AA">
      <w:pPr>
        <w:pStyle w:val="ListParagraph"/>
        <w:ind w:left="0"/>
      </w:pPr>
    </w:p>
    <w:p w14:paraId="16852E37" w14:textId="18241B3D" w:rsidR="007C602E" w:rsidRDefault="00B93993" w:rsidP="00A720AA">
      <w:pPr>
        <w:pStyle w:val="ListParagraph"/>
        <w:ind w:left="0"/>
      </w:pPr>
      <w:r>
        <w:rPr>
          <w:noProof/>
        </w:rPr>
        <w:drawing>
          <wp:inline distT="0" distB="0" distL="0" distR="0" wp14:anchorId="3C35BD31" wp14:editId="71FC7ACC">
            <wp:extent cx="6562725" cy="4279265"/>
            <wp:effectExtent l="0" t="0" r="952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941" cy="42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E587" w14:textId="77777777" w:rsidR="007C602E" w:rsidRDefault="007C602E" w:rsidP="00A720AA">
      <w:pPr>
        <w:pStyle w:val="ListParagraph"/>
        <w:ind w:left="0"/>
      </w:pPr>
    </w:p>
    <w:p w14:paraId="1754965B" w14:textId="19831418" w:rsidR="007C602E" w:rsidRDefault="007C602E" w:rsidP="00A720AA">
      <w:pPr>
        <w:pStyle w:val="ListParagraph"/>
        <w:ind w:left="0"/>
      </w:pPr>
    </w:p>
    <w:p w14:paraId="134DEA4D" w14:textId="77777777" w:rsidR="00DC4459" w:rsidRDefault="00DC4459" w:rsidP="00A720AA">
      <w:pPr>
        <w:pStyle w:val="ListParagraph"/>
        <w:ind w:left="0"/>
      </w:pPr>
    </w:p>
    <w:p w14:paraId="553E7FB4" w14:textId="77777777" w:rsidR="009E3058" w:rsidRDefault="009E3058" w:rsidP="00A720AA">
      <w:pPr>
        <w:pStyle w:val="ListParagraph"/>
        <w:ind w:left="0"/>
      </w:pPr>
    </w:p>
    <w:p w14:paraId="34A5A7C1" w14:textId="77777777" w:rsidR="009E3058" w:rsidRDefault="009E3058" w:rsidP="00A720AA">
      <w:pPr>
        <w:pStyle w:val="ListParagraph"/>
        <w:ind w:left="0"/>
      </w:pPr>
    </w:p>
    <w:p w14:paraId="7AF1D9AD" w14:textId="77777777" w:rsidR="009E3058" w:rsidRPr="009E3058" w:rsidRDefault="009E3058" w:rsidP="009E3058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9E3058">
        <w:rPr>
          <w:rFonts w:ascii="Times New Roman" w:hAnsi="Times New Roman" w:cs="Times New Roman"/>
          <w:b/>
          <w:bCs/>
          <w:sz w:val="32"/>
          <w:szCs w:val="32"/>
          <w:u w:val="single"/>
        </w:rPr>
        <w:t>Distribution Shape:</w:t>
      </w:r>
      <w:r w:rsidRPr="009E3058">
        <w:rPr>
          <w:rFonts w:ascii="Times New Roman" w:hAnsi="Times New Roman" w:cs="Times New Roman"/>
          <w:sz w:val="32"/>
          <w:szCs w:val="32"/>
          <w:u w:val="single"/>
        </w:rPr>
        <w:t> </w:t>
      </w:r>
    </w:p>
    <w:p w14:paraId="5CB84754" w14:textId="309A4535" w:rsidR="00BD4FE6" w:rsidRPr="00B93993" w:rsidRDefault="00B93993" w:rsidP="00B93993">
      <w:pPr>
        <w:pStyle w:val="NormalWeb"/>
        <w:shd w:val="clear" w:color="auto" w:fill="FFFFFF"/>
        <w:spacing w:before="0" w:beforeAutospacing="0" w:after="240" w:afterAutospacing="0"/>
        <w:rPr>
          <w:sz w:val="36"/>
          <w:szCs w:val="36"/>
        </w:rPr>
      </w:pPr>
      <w:r w:rsidRPr="00B93993">
        <w:rPr>
          <w:sz w:val="36"/>
          <w:szCs w:val="36"/>
        </w:rPr>
        <w:t>The right-skewed distribution curve suggests that while most houses are sold at lower prices, a few high-priced properties pull the average price upward.</w:t>
      </w:r>
    </w:p>
    <w:p w14:paraId="0CF8D963" w14:textId="4C237D7D" w:rsidR="00BD4FE6" w:rsidRDefault="00E84F62" w:rsidP="00E84F62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84F62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Scatterplot for numerical </w:t>
      </w:r>
      <w:proofErr w:type="spellStart"/>
      <w:r w:rsidRPr="00E84F62">
        <w:rPr>
          <w:rFonts w:ascii="Times New Roman" w:hAnsi="Times New Roman" w:cs="Times New Roman"/>
          <w:b/>
          <w:bCs/>
          <w:sz w:val="36"/>
          <w:szCs w:val="36"/>
          <w:u w:val="single"/>
        </w:rPr>
        <w:t>colu</w:t>
      </w:r>
      <w:proofErr w:type="spellEnd"/>
    </w:p>
    <w:p w14:paraId="6B02B78A" w14:textId="5E162850" w:rsidR="00140A91" w:rsidRPr="00945FA8" w:rsidRDefault="00B93993" w:rsidP="00945FA8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A436626" wp14:editId="008C79D8">
            <wp:extent cx="6762750" cy="961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 (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961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3E98" w14:textId="4F2FCFF9" w:rsidR="001A497C" w:rsidRPr="00E66DB3" w:rsidRDefault="00DE19B4" w:rsidP="00E66DB3">
      <w:pPr>
        <w:spacing w:line="480" w:lineRule="auto"/>
        <w:ind w:right="-428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66DB3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Heatmap</w:t>
      </w:r>
    </w:p>
    <w:p w14:paraId="683E98C7" w14:textId="78851367" w:rsidR="00140A91" w:rsidRDefault="007D2520" w:rsidP="00140A91">
      <w:pPr>
        <w:pStyle w:val="ListParagraph"/>
        <w:spacing w:line="480" w:lineRule="auto"/>
        <w:ind w:left="-567" w:right="-428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24465041" wp14:editId="068B91DA">
            <wp:extent cx="7105650" cy="5715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ownload (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F198" w14:textId="77777777" w:rsidR="007D2520" w:rsidRPr="007D2520" w:rsidRDefault="007D2520" w:rsidP="007D2520">
      <w:pPr>
        <w:pStyle w:val="NormalWeb"/>
        <w:shd w:val="clear" w:color="auto" w:fill="FFFFFF"/>
        <w:spacing w:before="0" w:beforeAutospacing="0" w:after="240" w:afterAutospacing="0"/>
        <w:rPr>
          <w:sz w:val="32"/>
          <w:szCs w:val="32"/>
        </w:rPr>
      </w:pPr>
      <w:r w:rsidRPr="007D2520">
        <w:rPr>
          <w:sz w:val="32"/>
          <w:szCs w:val="32"/>
        </w:rPr>
        <w:t>OverallQual correlates strongly with other high-value variables such as TotalSF and GrLivArea, indicating the importance of property quality across all metrics.</w:t>
      </w:r>
    </w:p>
    <w:p w14:paraId="624F28C4" w14:textId="71AA6F53" w:rsidR="005303F8" w:rsidRDefault="007D2520" w:rsidP="007D2520">
      <w:pPr>
        <w:pStyle w:val="NormalWeb"/>
        <w:shd w:val="clear" w:color="auto" w:fill="FFFFFF"/>
        <w:spacing w:before="0" w:beforeAutospacing="0" w:after="240" w:afterAutospacing="0"/>
        <w:rPr>
          <w:sz w:val="32"/>
          <w:szCs w:val="32"/>
        </w:rPr>
      </w:pPr>
      <w:r w:rsidRPr="007D2520">
        <w:rPr>
          <w:sz w:val="32"/>
          <w:szCs w:val="32"/>
        </w:rPr>
        <w:t>TotalBathrooms and PoolArea have mild positive correlations, showing that additional amenities add to the desirability of properties.</w:t>
      </w:r>
    </w:p>
    <w:p w14:paraId="51405738" w14:textId="306D159F" w:rsidR="00793B27" w:rsidRDefault="00793B27" w:rsidP="00793B27">
      <w:pPr>
        <w:pStyle w:val="ListParagraph"/>
        <w:numPr>
          <w:ilvl w:val="1"/>
          <w:numId w:val="3"/>
        </w:numPr>
        <w:spacing w:after="200" w:line="276" w:lineRule="auto"/>
        <w:ind w:left="284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11013E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LEARNING </w:t>
      </w:r>
      <w:r w:rsidR="00F70FAC" w:rsidRPr="0011013E">
        <w:rPr>
          <w:rFonts w:ascii="Times New Roman" w:hAnsi="Times New Roman" w:cs="Times New Roman"/>
          <w:b/>
          <w:bCs/>
          <w:color w:val="000000"/>
          <w:sz w:val="36"/>
          <w:szCs w:val="36"/>
        </w:rPr>
        <w:t>OUTCOMES</w:t>
      </w:r>
      <w:r w:rsidR="00F70FAC">
        <w:rPr>
          <w:rFonts w:ascii="Times New Roman" w:hAnsi="Times New Roman" w:cs="Times New Roman"/>
          <w:b/>
          <w:bCs/>
          <w:color w:val="000000"/>
          <w:sz w:val="36"/>
          <w:szCs w:val="36"/>
        </w:rPr>
        <w:t>: -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</w:p>
    <w:p w14:paraId="3DDE1D5A" w14:textId="327DB618" w:rsidR="008C2F0E" w:rsidRDefault="0028551F" w:rsidP="007D2520">
      <w:pPr>
        <w:spacing w:after="200" w:line="276" w:lineRule="auto"/>
        <w:ind w:left="709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                                        </w:t>
      </w:r>
      <w:r w:rsidR="00793B27" w:rsidRPr="0028551F">
        <w:rPr>
          <w:rFonts w:ascii="Times New Roman" w:hAnsi="Times New Roman" w:cs="Times New Roman"/>
          <w:color w:val="000000"/>
          <w:sz w:val="32"/>
          <w:szCs w:val="32"/>
        </w:rPr>
        <w:t>The performance of the model and compare it with other machine learning algorithms.</w:t>
      </w:r>
    </w:p>
    <w:p w14:paraId="59C31434" w14:textId="6811917D" w:rsidR="00793B27" w:rsidRPr="007D2520" w:rsidRDefault="007D2520" w:rsidP="007D2520">
      <w:pPr>
        <w:spacing w:after="200" w:line="276" w:lineRule="auto"/>
        <w:ind w:left="-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DE3ED09" wp14:editId="764BF1B2">
            <wp:extent cx="6991350" cy="881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4-04 1307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4B26" w14:textId="77777777" w:rsidR="0028551F" w:rsidRPr="00A20F9E" w:rsidRDefault="0028551F" w:rsidP="007D2520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Random Forest Regressor:</w:t>
      </w:r>
    </w:p>
    <w:p w14:paraId="4122CC4B" w14:textId="5FDA2D04" w:rsidR="0028551F" w:rsidRPr="00A20F9E" w:rsidRDefault="0028551F" w:rsidP="00A20F9E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Mean Squared Error (MSE):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4.0418</w:t>
      </w:r>
    </w:p>
    <w:p w14:paraId="6F042AC4" w14:textId="499B9E3B" w:rsidR="0028551F" w:rsidRPr="00A20F9E" w:rsidRDefault="0028551F" w:rsidP="00A20F9E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R-squared (R^2) Score: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09173</w:t>
      </w:r>
    </w:p>
    <w:p w14:paraId="0DE99306" w14:textId="7CD314A4" w:rsidR="0028551F" w:rsidRPr="00A20F9E" w:rsidRDefault="0028551F" w:rsidP="00A20F9E">
      <w:pPr>
        <w:numPr>
          <w:ilvl w:val="1"/>
          <w:numId w:val="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Interpretation: The Random Forest regressor demonstrates the best performance among the models evaluated, with the lowest MSE and the highest R^2 score. The R^2 score of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0.91733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indicates that the model explains approximately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97.98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% of the variance in the target variable, which is well within the expected range of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97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%-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91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%. This model is considered highly accurate and suitable for predicting property prices in the specific location.</w:t>
      </w:r>
    </w:p>
    <w:p w14:paraId="12A18238" w14:textId="1ABFF694" w:rsidR="0028551F" w:rsidRPr="00B64431" w:rsidRDefault="0028551F" w:rsidP="00B64431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Overall, based on the evaluation metrics and the desired threshold for R^2 score, the Random Forest Regressor is the recommended model for predicting property prices in the specific location. It outperforms the other models and meets the expected R^2 score range of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97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%-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>91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%, indicating its effectiveness in capturing the variance in property prices.</w:t>
      </w:r>
    </w:p>
    <w:p w14:paraId="590D691F" w14:textId="005A9716" w:rsidR="0028551F" w:rsidRPr="00D12FBB" w:rsidRDefault="0028551F" w:rsidP="00D12FBB">
      <w:pPr>
        <w:spacing w:after="200" w:line="276" w:lineRule="auto"/>
        <w:jc w:val="both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 w:rsidRPr="00D12FBB">
        <w:rPr>
          <w:rFonts w:ascii="Times New Roman" w:hAnsi="Times New Roman" w:cs="Times New Roman"/>
          <w:b/>
          <w:bCs/>
          <w:color w:val="000000"/>
          <w:sz w:val="40"/>
          <w:szCs w:val="40"/>
        </w:rPr>
        <w:t>CONCLUSION</w:t>
      </w:r>
    </w:p>
    <w:p w14:paraId="7286AEBD" w14:textId="77777777" w:rsidR="0028551F" w:rsidRPr="00A20F9E" w:rsidRDefault="0028551F" w:rsidP="00A20F9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Conclusion of the Project:</w:t>
      </w:r>
    </w:p>
    <w:p w14:paraId="535496A8" w14:textId="78ACC747" w:rsidR="00414710" w:rsidRDefault="0028551F" w:rsidP="00D12FB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 this project, we aimed to develop a machine learning model to accurately predict property prices in a specific location. Through the systematic collection, preprocessing, and analysis of relevant data, we explored various regression algorithms, including Linear Regression, </w:t>
      </w:r>
      <w:r w:rsidR="007F0611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Decision Tree 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and Random Forest Regressor. Our primary goal was to identify the most effective model for predicting property prices, providing valuable insights and tools for real estate stakeholders.</w:t>
      </w:r>
    </w:p>
    <w:p w14:paraId="4061F7C2" w14:textId="6AE4017B" w:rsidR="0028551F" w:rsidRPr="00A20F9E" w:rsidRDefault="00A20F9E" w:rsidP="00A20F9E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         </w:t>
      </w:r>
      <w:r w:rsidR="0028551F"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Websites:</w:t>
      </w:r>
    </w:p>
    <w:p w14:paraId="4E89E6FA" w14:textId="77777777" w:rsidR="0028551F" w:rsidRPr="00A20F9E" w:rsidRDefault="0028551F" w:rsidP="00A20F9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Scikit-Learn Documentation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: https://scikit-learn.org/stable/documentation.html</w:t>
      </w:r>
    </w:p>
    <w:p w14:paraId="1B6EE8A1" w14:textId="77777777" w:rsidR="0028551F" w:rsidRPr="00A20F9E" w:rsidRDefault="0028551F" w:rsidP="00A20F9E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Essential for understanding the implementation details and parameters of machine learning algorithms used in the project.</w:t>
      </w:r>
    </w:p>
    <w:p w14:paraId="08DF19DF" w14:textId="77777777" w:rsidR="0028551F" w:rsidRPr="00A20F9E" w:rsidRDefault="0028551F" w:rsidP="00A20F9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Towards Data Science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hyperlink r:id="rId23" w:tgtFrame="_new" w:history="1">
        <w:r w:rsidRPr="00A20F9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IN"/>
          </w:rPr>
          <w:t>https://towardsdatascience.com/</w:t>
        </w:r>
      </w:hyperlink>
    </w:p>
    <w:p w14:paraId="624E692C" w14:textId="201DD26E" w:rsidR="00FD0004" w:rsidRPr="00414710" w:rsidRDefault="0028551F" w:rsidP="00FD0004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Articles and tutorials on machine learning, data preprocessing, and feature engineering were valuable for practical implementation tips and best practices.</w:t>
      </w:r>
    </w:p>
    <w:p w14:paraId="253C47DF" w14:textId="77777777" w:rsidR="0028551F" w:rsidRPr="00A20F9E" w:rsidRDefault="0028551F" w:rsidP="00A20F9E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Analytics Vidhya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: </w:t>
      </w:r>
      <w:hyperlink r:id="rId24" w:tgtFrame="_new" w:history="1">
        <w:r w:rsidRPr="00A20F9E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en-IN"/>
          </w:rPr>
          <w:t>https://www.analyticsvidhya.com/</w:t>
        </w:r>
      </w:hyperlink>
    </w:p>
    <w:p w14:paraId="2CE36CB5" w14:textId="21F26429" w:rsidR="00472F34" w:rsidRPr="00D12FBB" w:rsidRDefault="0028551F" w:rsidP="00D12FBB">
      <w:pPr>
        <w:numPr>
          <w:ilvl w:val="1"/>
          <w:numId w:val="1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Provided articles on data science and machine learning techniques, including </w:t>
      </w:r>
      <w:bookmarkStart w:id="0" w:name="_GoBack"/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the use of Random Forest Regressor and other algorithms for predictive </w:t>
      </w:r>
      <w:bookmarkEnd w:id="0"/>
      <w:r w:rsidR="00D12FBB"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modelling</w:t>
      </w:r>
      <w:r w:rsidRPr="00A20F9E">
        <w:rPr>
          <w:rFonts w:ascii="Times New Roman" w:eastAsia="Times New Roman" w:hAnsi="Times New Roman" w:cs="Times New Roman"/>
          <w:sz w:val="28"/>
          <w:szCs w:val="28"/>
          <w:lang w:eastAsia="en-IN"/>
        </w:rPr>
        <w:t>.</w:t>
      </w:r>
      <w:r w:rsidR="00472F34" w:rsidRPr="00D12F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20F37981" w14:textId="77777777" w:rsidR="00472F34" w:rsidRDefault="00472F34" w:rsidP="00525BC9">
      <w:pPr>
        <w:pStyle w:val="ListParagraph"/>
        <w:spacing w:line="276" w:lineRule="auto"/>
        <w:ind w:left="1701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39987B3" w14:textId="11D1B952" w:rsidR="0028551F" w:rsidRPr="006C76BA" w:rsidRDefault="00472F34" w:rsidP="00525BC9">
      <w:pPr>
        <w:pStyle w:val="ListParagraph"/>
        <w:spacing w:line="276" w:lineRule="auto"/>
        <w:ind w:left="1701"/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                     </w:t>
      </w:r>
      <w:r w:rsidR="006C76BA" w:rsidRPr="006C76BA">
        <w:rPr>
          <w:rFonts w:ascii="Times New Roman" w:hAnsi="Times New Roman" w:cs="Times New Roman"/>
          <w:b/>
          <w:bCs/>
          <w:i/>
          <w:iCs/>
          <w:sz w:val="48"/>
          <w:szCs w:val="48"/>
        </w:rPr>
        <w:t>||</w:t>
      </w:r>
      <w:r w:rsidRPr="006C76BA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</w:t>
      </w:r>
      <w:r w:rsidR="00525BC9" w:rsidRPr="006C76BA">
        <w:rPr>
          <w:rFonts w:ascii="Times New Roman" w:hAnsi="Times New Roman" w:cs="Times New Roman"/>
          <w:b/>
          <w:bCs/>
          <w:i/>
          <w:iCs/>
          <w:sz w:val="48"/>
          <w:szCs w:val="48"/>
        </w:rPr>
        <w:t>THANK YOU</w:t>
      </w:r>
      <w:r w:rsidRPr="006C76BA">
        <w:rPr>
          <w:rFonts w:ascii="Times New Roman" w:hAnsi="Times New Roman" w:cs="Times New Roman"/>
          <w:b/>
          <w:bCs/>
          <w:i/>
          <w:iCs/>
          <w:sz w:val="48"/>
          <w:szCs w:val="48"/>
        </w:rPr>
        <w:t xml:space="preserve"> </w:t>
      </w:r>
      <w:r w:rsidR="006C76BA" w:rsidRPr="006C76BA">
        <w:rPr>
          <w:rFonts w:ascii="Times New Roman" w:hAnsi="Times New Roman" w:cs="Times New Roman"/>
          <w:b/>
          <w:bCs/>
          <w:i/>
          <w:iCs/>
          <w:sz w:val="48"/>
          <w:szCs w:val="48"/>
        </w:rPr>
        <w:t>||</w:t>
      </w:r>
    </w:p>
    <w:sectPr w:rsidR="0028551F" w:rsidRPr="006C76BA" w:rsidSect="009D328A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06C7E"/>
    <w:multiLevelType w:val="multilevel"/>
    <w:tmpl w:val="C2C6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72459"/>
    <w:multiLevelType w:val="multilevel"/>
    <w:tmpl w:val="6B94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FF00C5"/>
    <w:multiLevelType w:val="multilevel"/>
    <w:tmpl w:val="47C02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F764C6"/>
    <w:multiLevelType w:val="multilevel"/>
    <w:tmpl w:val="ECD6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A12A8"/>
    <w:multiLevelType w:val="multilevel"/>
    <w:tmpl w:val="C2C6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9160E"/>
    <w:multiLevelType w:val="multilevel"/>
    <w:tmpl w:val="C2C6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F90483"/>
    <w:multiLevelType w:val="multilevel"/>
    <w:tmpl w:val="C2C6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E812F6"/>
    <w:multiLevelType w:val="hybridMultilevel"/>
    <w:tmpl w:val="F3664938"/>
    <w:lvl w:ilvl="0" w:tplc="4009000F">
      <w:start w:val="1"/>
      <w:numFmt w:val="decimal"/>
      <w:lvlText w:val="%1."/>
      <w:lvlJc w:val="left"/>
      <w:pPr>
        <w:ind w:left="764" w:hanging="480"/>
      </w:pPr>
      <w:rPr>
        <w:rFonts w:hint="default"/>
        <w:b/>
        <w:bCs/>
        <w:sz w:val="36"/>
        <w:szCs w:val="36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292282"/>
    <w:multiLevelType w:val="hybridMultilevel"/>
    <w:tmpl w:val="F3664938"/>
    <w:lvl w:ilvl="0" w:tplc="FFFFFFFF">
      <w:start w:val="1"/>
      <w:numFmt w:val="decimal"/>
      <w:lvlText w:val="%1."/>
      <w:lvlJc w:val="left"/>
      <w:pPr>
        <w:ind w:left="764" w:hanging="480"/>
      </w:pPr>
      <w:rPr>
        <w:rFonts w:hint="default"/>
        <w:b/>
        <w:bCs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37B14"/>
    <w:multiLevelType w:val="hybridMultilevel"/>
    <w:tmpl w:val="F3664938"/>
    <w:lvl w:ilvl="0" w:tplc="FFFFFFFF">
      <w:start w:val="1"/>
      <w:numFmt w:val="decimal"/>
      <w:lvlText w:val="%1."/>
      <w:lvlJc w:val="left"/>
      <w:pPr>
        <w:ind w:left="764" w:hanging="480"/>
      </w:pPr>
      <w:rPr>
        <w:rFonts w:hint="default"/>
        <w:b/>
        <w:bCs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ED59A4"/>
    <w:multiLevelType w:val="multilevel"/>
    <w:tmpl w:val="ECD65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7D2033"/>
    <w:multiLevelType w:val="hybridMultilevel"/>
    <w:tmpl w:val="F3664938"/>
    <w:lvl w:ilvl="0" w:tplc="FFFFFFFF">
      <w:start w:val="1"/>
      <w:numFmt w:val="decimal"/>
      <w:lvlText w:val="%1."/>
      <w:lvlJc w:val="left"/>
      <w:pPr>
        <w:ind w:left="764" w:hanging="480"/>
      </w:pPr>
      <w:rPr>
        <w:rFonts w:hint="default"/>
        <w:b/>
        <w:bCs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821404"/>
    <w:multiLevelType w:val="multilevel"/>
    <w:tmpl w:val="9D289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555267"/>
    <w:multiLevelType w:val="hybridMultilevel"/>
    <w:tmpl w:val="26DC0ABA"/>
    <w:lvl w:ilvl="0" w:tplc="40090001">
      <w:start w:val="1"/>
      <w:numFmt w:val="bullet"/>
      <w:lvlText w:val=""/>
      <w:lvlJc w:val="left"/>
      <w:pPr>
        <w:ind w:left="840" w:hanging="4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11"/>
  </w:num>
  <w:num w:numId="5">
    <w:abstractNumId w:val="9"/>
  </w:num>
  <w:num w:numId="6">
    <w:abstractNumId w:val="8"/>
  </w:num>
  <w:num w:numId="7">
    <w:abstractNumId w:val="6"/>
  </w:num>
  <w:num w:numId="8">
    <w:abstractNumId w:val="3"/>
  </w:num>
  <w:num w:numId="9">
    <w:abstractNumId w:val="1"/>
  </w:num>
  <w:num w:numId="10">
    <w:abstractNumId w:val="2"/>
  </w:num>
  <w:num w:numId="11">
    <w:abstractNumId w:val="5"/>
  </w:num>
  <w:num w:numId="12">
    <w:abstractNumId w:val="4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AB4"/>
    <w:rsid w:val="000023D6"/>
    <w:rsid w:val="000145AA"/>
    <w:rsid w:val="000164F8"/>
    <w:rsid w:val="00035585"/>
    <w:rsid w:val="000415C6"/>
    <w:rsid w:val="000639BE"/>
    <w:rsid w:val="000B43AA"/>
    <w:rsid w:val="000C4846"/>
    <w:rsid w:val="000D4508"/>
    <w:rsid w:val="000E15DF"/>
    <w:rsid w:val="0011494C"/>
    <w:rsid w:val="00140A91"/>
    <w:rsid w:val="00147C5A"/>
    <w:rsid w:val="00154222"/>
    <w:rsid w:val="00175EF4"/>
    <w:rsid w:val="001A4363"/>
    <w:rsid w:val="001A497C"/>
    <w:rsid w:val="001F1A22"/>
    <w:rsid w:val="0020537E"/>
    <w:rsid w:val="00233BB8"/>
    <w:rsid w:val="0028551F"/>
    <w:rsid w:val="003813FE"/>
    <w:rsid w:val="003F70F6"/>
    <w:rsid w:val="00414710"/>
    <w:rsid w:val="004414AF"/>
    <w:rsid w:val="00467DD1"/>
    <w:rsid w:val="00472F34"/>
    <w:rsid w:val="00474ECA"/>
    <w:rsid w:val="004A2365"/>
    <w:rsid w:val="004E67C4"/>
    <w:rsid w:val="00525BC9"/>
    <w:rsid w:val="005303F8"/>
    <w:rsid w:val="00533B96"/>
    <w:rsid w:val="005369D5"/>
    <w:rsid w:val="0059232A"/>
    <w:rsid w:val="005D6023"/>
    <w:rsid w:val="005E54BB"/>
    <w:rsid w:val="00610AC0"/>
    <w:rsid w:val="00622A49"/>
    <w:rsid w:val="00625099"/>
    <w:rsid w:val="00641EE2"/>
    <w:rsid w:val="006C76BA"/>
    <w:rsid w:val="006D29D8"/>
    <w:rsid w:val="006E0B70"/>
    <w:rsid w:val="00793B27"/>
    <w:rsid w:val="007C602E"/>
    <w:rsid w:val="007D2520"/>
    <w:rsid w:val="007F0611"/>
    <w:rsid w:val="00831CCB"/>
    <w:rsid w:val="00837EC0"/>
    <w:rsid w:val="00864BE2"/>
    <w:rsid w:val="00870D7A"/>
    <w:rsid w:val="008A4AB4"/>
    <w:rsid w:val="008C2F0E"/>
    <w:rsid w:val="008D13BC"/>
    <w:rsid w:val="00945FA8"/>
    <w:rsid w:val="009D328A"/>
    <w:rsid w:val="009E3058"/>
    <w:rsid w:val="009F7E56"/>
    <w:rsid w:val="00A20F9E"/>
    <w:rsid w:val="00A2526F"/>
    <w:rsid w:val="00A26F7F"/>
    <w:rsid w:val="00A5577C"/>
    <w:rsid w:val="00A720AA"/>
    <w:rsid w:val="00A81EBA"/>
    <w:rsid w:val="00A820B6"/>
    <w:rsid w:val="00B053BA"/>
    <w:rsid w:val="00B2218B"/>
    <w:rsid w:val="00B23EB8"/>
    <w:rsid w:val="00B52342"/>
    <w:rsid w:val="00B63DD0"/>
    <w:rsid w:val="00B64431"/>
    <w:rsid w:val="00B93993"/>
    <w:rsid w:val="00BD4FE6"/>
    <w:rsid w:val="00C9168A"/>
    <w:rsid w:val="00CD1A62"/>
    <w:rsid w:val="00D12FBB"/>
    <w:rsid w:val="00D24AC0"/>
    <w:rsid w:val="00D258AD"/>
    <w:rsid w:val="00D34392"/>
    <w:rsid w:val="00D53747"/>
    <w:rsid w:val="00D561A7"/>
    <w:rsid w:val="00D65579"/>
    <w:rsid w:val="00D7018A"/>
    <w:rsid w:val="00D720A0"/>
    <w:rsid w:val="00DB4C3C"/>
    <w:rsid w:val="00DC4459"/>
    <w:rsid w:val="00DC68FA"/>
    <w:rsid w:val="00DD0E8A"/>
    <w:rsid w:val="00DE19B4"/>
    <w:rsid w:val="00DF2869"/>
    <w:rsid w:val="00E04A18"/>
    <w:rsid w:val="00E445A4"/>
    <w:rsid w:val="00E60B22"/>
    <w:rsid w:val="00E66DB3"/>
    <w:rsid w:val="00E74D32"/>
    <w:rsid w:val="00E84F62"/>
    <w:rsid w:val="00ED3A78"/>
    <w:rsid w:val="00F36418"/>
    <w:rsid w:val="00F401AF"/>
    <w:rsid w:val="00F70FAC"/>
    <w:rsid w:val="00FA1850"/>
    <w:rsid w:val="00FA2A96"/>
    <w:rsid w:val="00FC2435"/>
    <w:rsid w:val="00FC43E6"/>
    <w:rsid w:val="00FD0004"/>
    <w:rsid w:val="00FD0F79"/>
    <w:rsid w:val="00FE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9656"/>
  <w15:chartTrackingRefBased/>
  <w15:docId w15:val="{C812849F-EC69-4359-B097-7A4E9C6E1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4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4AB4"/>
    <w:pPr>
      <w:keepNext/>
      <w:keepLines/>
      <w:spacing w:before="160" w:after="80"/>
      <w:outlineLvl w:val="2"/>
    </w:pPr>
    <w:rPr>
      <w:rFonts w:eastAsiaTheme="majorEastAsia" w:cstheme="majorBidi"/>
      <w:color w:val="374C80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4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4C8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4AB4"/>
    <w:pPr>
      <w:keepNext/>
      <w:keepLines/>
      <w:spacing w:before="80" w:after="40"/>
      <w:outlineLvl w:val="4"/>
    </w:pPr>
    <w:rPr>
      <w:rFonts w:eastAsiaTheme="majorEastAsia" w:cstheme="majorBidi"/>
      <w:color w:val="374C80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4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4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4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4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AB4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4AB4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4AB4"/>
    <w:rPr>
      <w:rFonts w:eastAsiaTheme="majorEastAsia" w:cstheme="majorBidi"/>
      <w:color w:val="374C80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4AB4"/>
    <w:rPr>
      <w:rFonts w:eastAsiaTheme="majorEastAsia" w:cstheme="majorBidi"/>
      <w:i/>
      <w:iCs/>
      <w:color w:val="374C80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4AB4"/>
    <w:rPr>
      <w:rFonts w:eastAsiaTheme="majorEastAsia" w:cstheme="majorBidi"/>
      <w:color w:val="374C80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4A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4A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4A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4A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4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4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4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4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4A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4A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4AB4"/>
    <w:rPr>
      <w:i/>
      <w:iCs/>
      <w:color w:val="374C8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AB4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AB4"/>
    <w:rPr>
      <w:i/>
      <w:iCs/>
      <w:color w:val="374C80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4AB4"/>
    <w:rPr>
      <w:b/>
      <w:bCs/>
      <w:smallCaps/>
      <w:color w:val="374C80" w:themeColor="accent1" w:themeShade="BF"/>
      <w:spacing w:val="5"/>
    </w:rPr>
  </w:style>
  <w:style w:type="paragraph" w:styleId="NoSpacing">
    <w:name w:val="No Spacing"/>
    <w:uiPriority w:val="1"/>
    <w:qFormat/>
    <w:rsid w:val="008A4AB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8A4AB4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5369D5"/>
    <w:rPr>
      <w:b/>
      <w:bCs/>
    </w:rPr>
  </w:style>
  <w:style w:type="paragraph" w:styleId="NormalWeb">
    <w:name w:val="Normal (Web)"/>
    <w:basedOn w:val="Normal"/>
    <w:uiPriority w:val="99"/>
    <w:unhideWhenUsed/>
    <w:rsid w:val="008C2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9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analyticsvidhya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owardsdatascience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2484</Words>
  <Characters>14163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Sukriti Singh</dc:creator>
  <cp:keywords/>
  <dc:description/>
  <cp:lastModifiedBy>Dell</cp:lastModifiedBy>
  <cp:revision>2</cp:revision>
  <dcterms:created xsi:type="dcterms:W3CDTF">2025-04-04T08:02:00Z</dcterms:created>
  <dcterms:modified xsi:type="dcterms:W3CDTF">2025-04-04T08:02:00Z</dcterms:modified>
</cp:coreProperties>
</file>