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F6FD" w14:textId="0538868C" w:rsidR="003F5C4D" w:rsidRDefault="003F5C4D" w:rsidP="003F5C4D">
      <w:pP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 xml:space="preserve">                                       React Project Overview</w:t>
      </w:r>
    </w:p>
    <w:p w14:paraId="6E879133" w14:textId="0FC061C9" w:rsidR="003F5C4D" w:rsidRPr="003F5C4D" w:rsidRDefault="003F5C4D" w:rsidP="003F5C4D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3F5C4D">
        <w:rPr>
          <w:rFonts w:ascii="Segoe UI" w:hAnsi="Segoe UI" w:cs="Segoe UI"/>
          <w:b/>
          <w:bCs/>
          <w:color w:val="374151"/>
          <w:shd w:val="clear" w:color="auto" w:fill="F7F7F8"/>
        </w:rPr>
        <w:t>Features and Technologies</w:t>
      </w:r>
    </w:p>
    <w:p w14:paraId="32285E87" w14:textId="5B47E749" w:rsidR="003F5C4D" w:rsidRPr="00191D2D" w:rsidRDefault="003F5C4D" w:rsidP="003F5C4D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191D2D">
        <w:rPr>
          <w:rFonts w:ascii="Segoe UI" w:hAnsi="Segoe UI" w:cs="Segoe UI"/>
          <w:color w:val="374151"/>
          <w:shd w:val="clear" w:color="auto" w:fill="F7F7F8"/>
        </w:rPr>
        <w:t xml:space="preserve">The application can be accessed at </w:t>
      </w:r>
      <w:hyperlink r:id="rId5" w:history="1">
        <w:r w:rsidR="006E38A8" w:rsidRPr="0094520D"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https://ashishpatwa</w:t>
        </w:r>
        <w:r w:rsidR="006E38A8" w:rsidRPr="0094520D"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01</w:t>
        </w:r>
        <w:r w:rsidR="006E38A8" w:rsidRPr="0094520D">
          <w:rPr>
            <w:rStyle w:val="Hyperlink"/>
            <w:rFonts w:ascii="Segoe UI" w:hAnsi="Segoe UI" w:cs="Segoe UI"/>
            <w:bdr w:val="single" w:sz="2" w:space="0" w:color="D9D9E3" w:frame="1"/>
            <w:shd w:val="clear" w:color="auto" w:fill="F7F7F8"/>
          </w:rPr>
          <w:t>.surge.sh/</w:t>
        </w:r>
      </w:hyperlink>
      <w:r w:rsidRPr="00191D2D">
        <w:rPr>
          <w:rFonts w:ascii="Segoe UI" w:hAnsi="Segoe UI" w:cs="Segoe UI"/>
          <w:color w:val="374151"/>
          <w:shd w:val="clear" w:color="auto" w:fill="F7F7F8"/>
        </w:rPr>
        <w:t>.</w:t>
      </w:r>
    </w:p>
    <w:p w14:paraId="45CDB788" w14:textId="4917CA42" w:rsidR="00BD7844" w:rsidRPr="00BD7844" w:rsidRDefault="003F5C4D" w:rsidP="00BD7844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191D2D">
        <w:rPr>
          <w:rFonts w:ascii="Segoe UI" w:hAnsi="Segoe UI" w:cs="Segoe UI"/>
          <w:color w:val="374151"/>
          <w:shd w:val="clear" w:color="auto" w:fill="F7F7F8"/>
        </w:rPr>
        <w:t>This application is a fully flexed responsive website.</w:t>
      </w:r>
    </w:p>
    <w:p w14:paraId="2F7C6AB3" w14:textId="77777777" w:rsidR="003F5C4D" w:rsidRDefault="003F5C4D" w:rsidP="003F5C4D">
      <w:pPr>
        <w:pStyle w:val="ListParagraph"/>
        <w:numPr>
          <w:ilvl w:val="0"/>
          <w:numId w:val="1"/>
        </w:numPr>
      </w:pPr>
      <w:proofErr w:type="spellStart"/>
      <w:r>
        <w:t>Toastify</w:t>
      </w:r>
      <w:proofErr w:type="spellEnd"/>
      <w:r>
        <w:t xml:space="preserve"> library is used to display messages.</w:t>
      </w:r>
    </w:p>
    <w:p w14:paraId="531617DD" w14:textId="77777777" w:rsidR="003F5C4D" w:rsidRDefault="003F5C4D" w:rsidP="003F5C4D">
      <w:pPr>
        <w:pStyle w:val="ListParagraph"/>
        <w:numPr>
          <w:ilvl w:val="0"/>
          <w:numId w:val="1"/>
        </w:numPr>
      </w:pPr>
      <w:r>
        <w:t>Custom validation is implemented for form validation.</w:t>
      </w:r>
    </w:p>
    <w:p w14:paraId="119E5407" w14:textId="77777777" w:rsidR="003F5C4D" w:rsidRDefault="003F5C4D" w:rsidP="003F5C4D">
      <w:pPr>
        <w:pStyle w:val="ListParagraph"/>
        <w:numPr>
          <w:ilvl w:val="0"/>
          <w:numId w:val="1"/>
        </w:numPr>
      </w:pPr>
      <w:r>
        <w:t>Redux library is used for creating, updating, and deleting blogs.</w:t>
      </w:r>
    </w:p>
    <w:p w14:paraId="020A42C0" w14:textId="77777777" w:rsidR="003F5C4D" w:rsidRDefault="003F5C4D" w:rsidP="003F5C4D">
      <w:pPr>
        <w:pStyle w:val="ListParagraph"/>
        <w:numPr>
          <w:ilvl w:val="0"/>
          <w:numId w:val="1"/>
        </w:numPr>
      </w:pPr>
      <w:r>
        <w:t>Context API library is used for liking a post in the React application.</w:t>
      </w:r>
    </w:p>
    <w:p w14:paraId="0C1F91C8" w14:textId="77777777" w:rsidR="003F5C4D" w:rsidRDefault="003F5C4D" w:rsidP="003F5C4D">
      <w:pPr>
        <w:pStyle w:val="ListParagraph"/>
      </w:pPr>
    </w:p>
    <w:sectPr w:rsidR="003F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D4D78"/>
    <w:multiLevelType w:val="hybridMultilevel"/>
    <w:tmpl w:val="167A9A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65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D2D"/>
    <w:rsid w:val="00191D2D"/>
    <w:rsid w:val="003F5C4D"/>
    <w:rsid w:val="006E38A8"/>
    <w:rsid w:val="00882AFF"/>
    <w:rsid w:val="00BD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FE31"/>
  <w15:chartTrackingRefBased/>
  <w15:docId w15:val="{B00383C6-A780-47A3-80D4-AF2E9AB2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5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1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1D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C4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E3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hishpatwa01.surge.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Patwa</dc:creator>
  <cp:keywords/>
  <dc:description/>
  <cp:lastModifiedBy>Ashish Patwa</cp:lastModifiedBy>
  <cp:revision>4</cp:revision>
  <dcterms:created xsi:type="dcterms:W3CDTF">2023-09-12T15:49:00Z</dcterms:created>
  <dcterms:modified xsi:type="dcterms:W3CDTF">2023-09-12T18:29:00Z</dcterms:modified>
</cp:coreProperties>
</file>