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A19" w:rsidRDefault="00FE1923">
      <w:proofErr w:type="spellStart"/>
      <w:r>
        <w:t>A,mndcac</w:t>
      </w:r>
      <w:proofErr w:type="spellEnd"/>
      <w:r>
        <w:t xml:space="preserve"> </w:t>
      </w:r>
      <w:proofErr w:type="spellStart"/>
      <w:r>
        <w:t>ajs</w:t>
      </w:r>
      <w:proofErr w:type="spellEnd"/>
      <w:r>
        <w:t xml:space="preserve"> c as </w:t>
      </w:r>
      <w:proofErr w:type="spellStart"/>
      <w:r>
        <w:t>cajsclja</w:t>
      </w:r>
      <w:proofErr w:type="spellEnd"/>
      <w:r>
        <w:t xml:space="preserve"> sclalca</w:t>
      </w:r>
    </w:p>
    <w:sectPr w:rsidR="008A3A19" w:rsidSect="008A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1923"/>
    <w:rsid w:val="00281296"/>
    <w:rsid w:val="00383998"/>
    <w:rsid w:val="008A3A19"/>
    <w:rsid w:val="00C51D5F"/>
    <w:rsid w:val="00FE1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2021-02-25T10:55:00Z</dcterms:created>
  <dcterms:modified xsi:type="dcterms:W3CDTF">2021-02-25T10:55:00Z</dcterms:modified>
</cp:coreProperties>
</file>