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en-US"/>
        </w:rPr>
      </w:pPr>
      <w:r>
        <w:rPr>
          <w:u w:val="single"/>
          <w:lang w:val="en-US"/>
        </w:rPr>
        <w:t>PHP INSERT QUERY WITH SESSION</w:t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ABC.PHP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session_start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(!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isset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$_SESSION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$_SESSION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isset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$_SESSION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 &amp;&amp;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() -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$_SESSION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session_unset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session_destroy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'&lt;script&gt;alert("Session is expired!!")&lt;/script&gt;'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"welcome.php"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-ID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br w:type="textWrapping"/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br w:type="textWrapping"/>
      </w: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WELCOME.PHP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"localhost"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"root"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//database name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mysqli_connect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// connecting webiste to database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"REQUEST_METHOD"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{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//the correct way of checking for form submissions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INSERT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INTO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registertable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,Email,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('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$password1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//sql query for inserting values into database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mysqli_query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{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//to check if the values are inserted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"Connected Successfully"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"Error: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mysqli_error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Welcome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</w:p>
    <w:p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Javascript Session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"welcome.php"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-ID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myTimeout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setTimeout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"Session expired!!"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            location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reload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t>XML for bookstore</w:t>
      </w:r>
    </w:p>
    <w:p/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&lt;?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xml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 xml:space="preserve"> version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FFD866"/>
          <w:kern w:val="0"/>
          <w:sz w:val="24"/>
          <w:szCs w:val="24"/>
          <w:shd w:val="clear" w:fill="2D2A2E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 xml:space="preserve"> encoding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FFD866"/>
          <w:kern w:val="0"/>
          <w:sz w:val="24"/>
          <w:szCs w:val="24"/>
          <w:shd w:val="clear" w:fill="2D2A2E"/>
          <w:lang w:val="en-US" w:eastAsia="zh-CN" w:bidi="ar"/>
        </w:rPr>
        <w:t>UTF-8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 xml:space="preserve"> standalone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FFD866"/>
          <w:kern w:val="0"/>
          <w:sz w:val="24"/>
          <w:szCs w:val="24"/>
          <w:shd w:val="clear" w:fill="2D2A2E"/>
          <w:lang w:val="en-US" w:eastAsia="zh-CN" w:bidi="ar"/>
        </w:rPr>
        <w:t>yes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"?&gt;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1C0C0"/>
          <w:kern w:val="0"/>
          <w:sz w:val="24"/>
          <w:szCs w:val="24"/>
          <w:shd w:val="clear" w:fill="2D2A2E"/>
          <w:lang w:val="en-US" w:eastAsia="zh-CN" w:bidi="ar"/>
        </w:rPr>
        <w:t>bookstore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SYSTEM "bookstore.dtd"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BOOKSTORE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Harry Potter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J.K. Rowling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BOOK_NUMBER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BOOK_NUMBER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ISBN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1235431235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ISBN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PRISE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Rs. 450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PRISE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BOOKSTORE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</w:p>
    <w:p/>
    <w:p/>
    <w:p>
      <w:r>
        <w:t>DTD for bookstore</w:t>
      </w:r>
    </w:p>
    <w:p/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&lt;?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xml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 xml:space="preserve"> version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FFD866"/>
          <w:kern w:val="0"/>
          <w:sz w:val="24"/>
          <w:szCs w:val="24"/>
          <w:shd w:val="clear" w:fill="2D2A2E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 xml:space="preserve"> encoding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FFD866"/>
          <w:kern w:val="0"/>
          <w:sz w:val="24"/>
          <w:szCs w:val="24"/>
          <w:shd w:val="clear" w:fill="2D2A2E"/>
          <w:lang w:val="en-US" w:eastAsia="zh-CN" w:bidi="ar"/>
        </w:rPr>
        <w:t>utf-8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"?&gt;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C1C0C0"/>
          <w:kern w:val="0"/>
          <w:sz w:val="24"/>
          <w:szCs w:val="24"/>
          <w:shd w:val="clear" w:fill="2D2A2E"/>
          <w:lang w:val="en-US" w:eastAsia="zh-CN" w:bidi="ar"/>
        </w:rPr>
        <w:t>bookstore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BOOKSTORE(BOOKS)&gt;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BOOKS (BOOK)&gt;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BOOK (NAME, AUTHOR, BOOK_NUMBER, ISBN, PRSIE, SYNOPSYS)&gt;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NAME (#PCDATA)&gt;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AUTHOR (#PCDATA)&gt;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BOOK_NUMBER (#PCDATA)&gt;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ISBN (#PCDATA)&gt;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&lt;!ELEMENT PRISE (#PCDATA)&gt;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]&gt;</w:t>
      </w:r>
    </w:p>
    <w:p/>
    <w:p/>
    <w:p>
      <w:r>
        <w:t xml:space="preserve">Table creation </w:t>
      </w:r>
    </w:p>
    <w:p/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AB9DF2"/>
          <w:kern w:val="0"/>
          <w:sz w:val="24"/>
          <w:szCs w:val="24"/>
          <w:shd w:val="clear" w:fill="2D2A2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px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8DCE8"/>
          <w:kern w:val="0"/>
          <w:sz w:val="24"/>
          <w:szCs w:val="24"/>
          <w:shd w:val="clear" w:fill="2D2A2E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8DCE8"/>
          <w:kern w:val="0"/>
          <w:sz w:val="24"/>
          <w:szCs w:val="24"/>
          <w:shd w:val="clear" w:fill="2D2A2E"/>
          <w:lang w:val="en-US" w:eastAsia="zh-CN" w:bidi="ar"/>
        </w:rPr>
        <w:t>black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A basic HTML table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78DCE8"/>
          <w:kern w:val="0"/>
          <w:sz w:val="24"/>
          <w:szCs w:val="24"/>
          <w:shd w:val="clear" w:fill="2D2A2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width:100%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Team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Pts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1. Gujarat Titans (GT)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2. Lucknow Super Giants (LSG)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3. Rajasthan Royals (RR)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4. Sunrisers Hydrabad (SRH)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FCFCFA"/>
          <w:kern w:val="0"/>
          <w:sz w:val="24"/>
          <w:szCs w:val="24"/>
          <w:shd w:val="clear" w:fill="2D2A2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A2E"/>
        <w:spacing w:line="360" w:lineRule="atLeast"/>
        <w:jc w:val="left"/>
        <w:rPr>
          <w:rFonts w:hint="default" w:ascii="Menlo" w:hAnsi="Menlo" w:eastAsia="Menlo" w:cs="Menlo"/>
          <w:b w:val="0"/>
          <w:color w:val="FCFCFA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FF6188"/>
          <w:kern w:val="0"/>
          <w:sz w:val="24"/>
          <w:szCs w:val="24"/>
          <w:shd w:val="clear" w:fill="2D2A2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939293"/>
          <w:kern w:val="0"/>
          <w:sz w:val="24"/>
          <w:szCs w:val="24"/>
          <w:shd w:val="clear" w:fill="2D2A2E"/>
          <w:lang w:val="en-US" w:eastAsia="zh-CN" w:bidi="ar"/>
        </w:rPr>
        <w:t>&gt;</w:t>
      </w:r>
    </w:p>
    <w:p/>
    <w:p/>
    <w:p>
      <w:r>
        <w:t>Lists</w:t>
      </w:r>
    </w:p>
    <w:p>
      <w:pPr>
        <w:numPr>
          <w:ilvl w:val="0"/>
          <w:numId w:val="1"/>
        </w:numPr>
      </w:pPr>
      <w:r>
        <w:t xml:space="preserve">ordered lists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ol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Tea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Milk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/ol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Un-ordered lists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Tea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Milk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/li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  <w:t>u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&gt;</w:t>
      </w:r>
    </w:p>
    <w:p>
      <w:pPr>
        <w:numPr>
          <w:numId w:val="0"/>
        </w:num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EA0B"/>
    <w:multiLevelType w:val="singleLevel"/>
    <w:tmpl w:val="6273E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D"/>
    <w:rsid w:val="00A8545D"/>
    <w:rsid w:val="00E86C2A"/>
    <w:rsid w:val="276FF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394</Words>
  <Characters>2246</Characters>
  <Lines>18</Lines>
  <Paragraphs>5</Paragraphs>
  <TotalTime>0</TotalTime>
  <ScaleCrop>false</ScaleCrop>
  <LinksUpToDate>false</LinksUpToDate>
  <CharactersWithSpaces>2635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2022-05-05T20:19:00Z</dcterms:created>
  <dc:creator>dell</dc:creator>
  <cp:lastModifiedBy>nisargdoshi</cp:lastModifiedBy>
  <dcterms:modified xsi:type="dcterms:W3CDTF">2022-05-05T20:43:48Z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