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035C5B" wp14:paraId="0A8EBBED" wp14:textId="2157C9F2">
      <w:pPr>
        <w:pStyle w:val="Heading1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✅ SQL INTERVIEW – 100 QUESTIONS WITH DETAILED ANSWERS</w:t>
      </w:r>
    </w:p>
    <w:p xmlns:wp14="http://schemas.microsoft.com/office/word/2010/wordml" w:rsidP="7B035C5B" wp14:paraId="5D673D12" wp14:textId="521C16DE">
      <w:pPr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(3 Years Experience – Conceptual + Practical + Interview Ready)</w:t>
      </w:r>
    </w:p>
    <w:p xmlns:wp14="http://schemas.microsoft.com/office/word/2010/wordml" wp14:paraId="12CF2DAA" wp14:textId="219AFEC2"/>
    <w:p xmlns:wp14="http://schemas.microsoft.com/office/word/2010/wordml" w:rsidP="7B035C5B" wp14:paraId="4F660C9E" wp14:textId="34179FF1">
      <w:pPr>
        <w:pStyle w:val="Heading2"/>
        <w:spacing w:before="299" w:beforeAutospacing="off" w:after="299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1. SQL BASICS (1–10)</w:t>
      </w:r>
    </w:p>
    <w:p xmlns:wp14="http://schemas.microsoft.com/office/word/2010/wordml" wp14:paraId="48B22788" wp14:textId="38EC85AA"/>
    <w:p xmlns:wp14="http://schemas.microsoft.com/office/word/2010/wordml" w:rsidP="7B035C5B" wp14:paraId="689F5814" wp14:textId="69096103">
      <w:pPr>
        <w:pStyle w:val="Heading3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Q1. What is the difference between WHERE and HAVING?</w:t>
      </w:r>
    </w:p>
    <w:p xmlns:wp14="http://schemas.microsoft.com/office/word/2010/wordml" w:rsidP="7B035C5B" wp14:paraId="4852EADE" wp14:textId="4F9F4F4B">
      <w:pPr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55018EDB" wp14:textId="31D76D6A">
      <w:pPr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</w:t>
      </w: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WHERE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used to filter data, but they work at different stages of query execution.</w:t>
      </w:r>
    </w:p>
    <w:p xmlns:wp14="http://schemas.microsoft.com/office/word/2010/wordml" w:rsidP="7B035C5B" wp14:paraId="44FF9F17" wp14:textId="7D24837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WHERE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filters </w:t>
      </w: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rows before aggregation</w:t>
      </w:r>
    </w:p>
    <w:p xmlns:wp14="http://schemas.microsoft.com/office/word/2010/wordml" w:rsidP="7B035C5B" wp14:paraId="742DE6FB" wp14:textId="4B1B7EA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filters </w:t>
      </w: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groups after aggregation</w:t>
      </w:r>
    </w:p>
    <w:p xmlns:wp14="http://schemas.microsoft.com/office/word/2010/wordml" w:rsidP="7B035C5B" wp14:paraId="354A4CA8" wp14:textId="4924D19E">
      <w:pPr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</w:t>
      </w: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use aggregate functions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(SUM, COUNT) in WHERE.</w:t>
      </w:r>
    </w:p>
    <w:p xmlns:wp14="http://schemas.microsoft.com/office/word/2010/wordml" w:rsidP="7B035C5B" wp14:paraId="090AAB19" wp14:textId="53C7BC67">
      <w:pPr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Order (important for interview):</w:t>
      </w:r>
    </w:p>
    <w:p xmlns:wp14="http://schemas.microsoft.com/office/word/2010/wordml" w:rsidP="7B035C5B" wp14:paraId="512B1381" wp14:textId="4DABE309">
      <w:pPr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FROM → WHERE → GROUP BY → HAVING → SELECT → ORDER BY</w:t>
      </w:r>
    </w:p>
    <w:p xmlns:wp14="http://schemas.microsoft.com/office/word/2010/wordml" w:rsidP="7B035C5B" wp14:paraId="214C31CC" wp14:textId="08926E37">
      <w:pPr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7B035C5B" wp14:paraId="01B4DF4B" wp14:textId="5AFEE44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dept, COUNT(*)</w:t>
      </w:r>
      <w:r>
        <w:br/>
      </w: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</w:t>
      </w:r>
      <w:r>
        <w:br/>
      </w: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status = 'ACTIVE'</w:t>
      </w:r>
      <w:r>
        <w:br/>
      </w: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dept</w:t>
      </w:r>
      <w:r>
        <w:br/>
      </w: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COUNT(*) &gt; 5;</w:t>
      </w:r>
      <w:r>
        <w:br/>
      </w:r>
    </w:p>
    <w:p xmlns:wp14="http://schemas.microsoft.com/office/word/2010/wordml" w:rsidP="7B035C5B" wp14:paraId="0FD0720E" wp14:textId="2263D728">
      <w:pPr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Use </w:t>
      </w: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WHERE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row-level filtering, </w:t>
      </w: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group-level conditions.</w:t>
      </w:r>
    </w:p>
    <w:p xmlns:wp14="http://schemas.microsoft.com/office/word/2010/wordml" wp14:paraId="50570854" wp14:textId="5B3E6DA5"/>
    <w:p xmlns:wp14="http://schemas.microsoft.com/office/word/2010/wordml" w:rsidP="7B035C5B" wp14:paraId="31AD9D4F" wp14:textId="05A06294">
      <w:pPr>
        <w:pStyle w:val="Heading3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Q2. Difference between DELETE, TRUNCATE, and DROP?</w:t>
      </w:r>
    </w:p>
    <w:p xmlns:wp14="http://schemas.microsoft.com/office/word/2010/wordml" w:rsidP="7B035C5B" wp14:paraId="3892B41A" wp14:textId="48F2EBEF">
      <w:pPr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2"/>
        <w:gridCol w:w="1639"/>
        <w:gridCol w:w="1629"/>
        <w:gridCol w:w="1369"/>
      </w:tblGrid>
      <w:tr w:rsidR="7B035C5B" w:rsidTr="7B035C5B" w14:paraId="14E635F7">
        <w:trPr>
          <w:trHeight w:val="300"/>
        </w:trPr>
        <w:tc>
          <w:tcPr>
            <w:tcW w:w="1812" w:type="dxa"/>
            <w:tcMar/>
            <w:vAlign w:val="center"/>
          </w:tcPr>
          <w:p w:rsidR="7B035C5B" w:rsidP="7B035C5B" w:rsidRDefault="7B035C5B" w14:paraId="478B93EF" w14:textId="6DCE02E0">
            <w:pPr>
              <w:spacing w:before="0" w:beforeAutospacing="off" w:after="0" w:afterAutospacing="off"/>
              <w:jc w:val="center"/>
            </w:pPr>
            <w:r w:rsidRPr="7B035C5B" w:rsidR="7B035C5B">
              <w:rPr>
                <w:b w:val="1"/>
                <w:bCs w:val="1"/>
              </w:rPr>
              <w:t>Feature</w:t>
            </w:r>
          </w:p>
        </w:tc>
        <w:tc>
          <w:tcPr>
            <w:tcW w:w="1639" w:type="dxa"/>
            <w:tcMar/>
            <w:vAlign w:val="center"/>
          </w:tcPr>
          <w:p w:rsidR="7B035C5B" w:rsidP="7B035C5B" w:rsidRDefault="7B035C5B" w14:paraId="0E3399EE" w14:textId="1559CA29">
            <w:pPr>
              <w:spacing w:before="0" w:beforeAutospacing="off" w:after="0" w:afterAutospacing="off"/>
              <w:jc w:val="center"/>
            </w:pPr>
            <w:r w:rsidRPr="7B035C5B" w:rsidR="7B035C5B">
              <w:rPr>
                <w:b w:val="1"/>
                <w:bCs w:val="1"/>
              </w:rPr>
              <w:t>DELETE</w:t>
            </w:r>
          </w:p>
        </w:tc>
        <w:tc>
          <w:tcPr>
            <w:tcW w:w="1629" w:type="dxa"/>
            <w:tcMar/>
            <w:vAlign w:val="center"/>
          </w:tcPr>
          <w:p w:rsidR="7B035C5B" w:rsidP="7B035C5B" w:rsidRDefault="7B035C5B" w14:paraId="04BC62B4" w14:textId="7AFCA7F2">
            <w:pPr>
              <w:spacing w:before="0" w:beforeAutospacing="off" w:after="0" w:afterAutospacing="off"/>
              <w:jc w:val="center"/>
            </w:pPr>
            <w:r w:rsidRPr="7B035C5B" w:rsidR="7B035C5B">
              <w:rPr>
                <w:b w:val="1"/>
                <w:bCs w:val="1"/>
              </w:rPr>
              <w:t>TRUNCATE</w:t>
            </w:r>
          </w:p>
        </w:tc>
        <w:tc>
          <w:tcPr>
            <w:tcW w:w="1369" w:type="dxa"/>
            <w:tcMar/>
            <w:vAlign w:val="center"/>
          </w:tcPr>
          <w:p w:rsidR="7B035C5B" w:rsidP="7B035C5B" w:rsidRDefault="7B035C5B" w14:paraId="6F782D6A" w14:textId="278C2DBF">
            <w:pPr>
              <w:spacing w:before="0" w:beforeAutospacing="off" w:after="0" w:afterAutospacing="off"/>
              <w:jc w:val="center"/>
            </w:pPr>
            <w:r w:rsidRPr="7B035C5B" w:rsidR="7B035C5B">
              <w:rPr>
                <w:b w:val="1"/>
                <w:bCs w:val="1"/>
              </w:rPr>
              <w:t>DROP</w:t>
            </w:r>
          </w:p>
        </w:tc>
      </w:tr>
      <w:tr w:rsidR="7B035C5B" w:rsidTr="7B035C5B" w14:paraId="3BB70621">
        <w:trPr>
          <w:trHeight w:val="300"/>
        </w:trPr>
        <w:tc>
          <w:tcPr>
            <w:tcW w:w="1812" w:type="dxa"/>
            <w:tcMar/>
            <w:vAlign w:val="center"/>
          </w:tcPr>
          <w:p w:rsidR="7B035C5B" w:rsidP="7B035C5B" w:rsidRDefault="7B035C5B" w14:paraId="40DDEDA1" w14:textId="2836E964">
            <w:pPr>
              <w:spacing w:before="0" w:beforeAutospacing="off" w:after="0" w:afterAutospacing="off"/>
            </w:pPr>
            <w:r w:rsidR="7B035C5B">
              <w:rPr/>
              <w:t>Removes</w:t>
            </w:r>
          </w:p>
        </w:tc>
        <w:tc>
          <w:tcPr>
            <w:tcW w:w="1639" w:type="dxa"/>
            <w:tcMar/>
            <w:vAlign w:val="center"/>
          </w:tcPr>
          <w:p w:rsidR="7B035C5B" w:rsidP="7B035C5B" w:rsidRDefault="7B035C5B" w14:paraId="407217FF" w14:textId="65B503A0">
            <w:pPr>
              <w:spacing w:before="0" w:beforeAutospacing="off" w:after="0" w:afterAutospacing="off"/>
            </w:pPr>
            <w:r w:rsidR="7B035C5B">
              <w:rPr/>
              <w:t>Selected rows</w:t>
            </w:r>
          </w:p>
        </w:tc>
        <w:tc>
          <w:tcPr>
            <w:tcW w:w="1629" w:type="dxa"/>
            <w:tcMar/>
            <w:vAlign w:val="center"/>
          </w:tcPr>
          <w:p w:rsidR="7B035C5B" w:rsidP="7B035C5B" w:rsidRDefault="7B035C5B" w14:paraId="5D841704" w14:textId="7A38B9D1">
            <w:pPr>
              <w:spacing w:before="0" w:beforeAutospacing="off" w:after="0" w:afterAutospacing="off"/>
            </w:pPr>
            <w:r w:rsidR="7B035C5B">
              <w:rPr/>
              <w:t>All rows</w:t>
            </w:r>
          </w:p>
        </w:tc>
        <w:tc>
          <w:tcPr>
            <w:tcW w:w="1369" w:type="dxa"/>
            <w:tcMar/>
            <w:vAlign w:val="center"/>
          </w:tcPr>
          <w:p w:rsidR="7B035C5B" w:rsidP="7B035C5B" w:rsidRDefault="7B035C5B" w14:paraId="38439E0D" w14:textId="56E23D7E">
            <w:pPr>
              <w:spacing w:before="0" w:beforeAutospacing="off" w:after="0" w:afterAutospacing="off"/>
            </w:pPr>
            <w:r w:rsidR="7B035C5B">
              <w:rPr/>
              <w:t>Table itself</w:t>
            </w:r>
          </w:p>
        </w:tc>
      </w:tr>
      <w:tr w:rsidR="7B035C5B" w:rsidTr="7B035C5B" w14:paraId="0EE6B031">
        <w:trPr>
          <w:trHeight w:val="300"/>
        </w:trPr>
        <w:tc>
          <w:tcPr>
            <w:tcW w:w="1812" w:type="dxa"/>
            <w:tcMar/>
            <w:vAlign w:val="center"/>
          </w:tcPr>
          <w:p w:rsidR="7B035C5B" w:rsidP="7B035C5B" w:rsidRDefault="7B035C5B" w14:paraId="0A164BA1" w14:textId="4A45A953">
            <w:pPr>
              <w:spacing w:before="0" w:beforeAutospacing="off" w:after="0" w:afterAutospacing="off"/>
            </w:pPr>
            <w:r w:rsidR="7B035C5B">
              <w:rPr/>
              <w:t>WHERE clause</w:t>
            </w:r>
          </w:p>
        </w:tc>
        <w:tc>
          <w:tcPr>
            <w:tcW w:w="1639" w:type="dxa"/>
            <w:tcMar/>
            <w:vAlign w:val="center"/>
          </w:tcPr>
          <w:p w:rsidR="7B035C5B" w:rsidP="7B035C5B" w:rsidRDefault="7B035C5B" w14:paraId="7453C55D" w14:textId="67ADBC8A">
            <w:pPr>
              <w:spacing w:before="0" w:beforeAutospacing="off" w:after="0" w:afterAutospacing="off"/>
            </w:pPr>
            <w:r w:rsidR="7B035C5B">
              <w:rPr/>
              <w:t>Yes</w:t>
            </w:r>
          </w:p>
        </w:tc>
        <w:tc>
          <w:tcPr>
            <w:tcW w:w="1629" w:type="dxa"/>
            <w:tcMar/>
            <w:vAlign w:val="center"/>
          </w:tcPr>
          <w:p w:rsidR="7B035C5B" w:rsidP="7B035C5B" w:rsidRDefault="7B035C5B" w14:paraId="25ADCE94" w14:textId="68AE4330">
            <w:pPr>
              <w:spacing w:before="0" w:beforeAutospacing="off" w:after="0" w:afterAutospacing="off"/>
            </w:pPr>
            <w:r w:rsidR="7B035C5B">
              <w:rPr/>
              <w:t>No</w:t>
            </w:r>
          </w:p>
        </w:tc>
        <w:tc>
          <w:tcPr>
            <w:tcW w:w="1369" w:type="dxa"/>
            <w:tcMar/>
            <w:vAlign w:val="center"/>
          </w:tcPr>
          <w:p w:rsidR="7B035C5B" w:rsidP="7B035C5B" w:rsidRDefault="7B035C5B" w14:paraId="4E524F8D" w14:textId="5C1E6F98">
            <w:pPr>
              <w:spacing w:before="0" w:beforeAutospacing="off" w:after="0" w:afterAutospacing="off"/>
            </w:pPr>
            <w:r w:rsidR="7B035C5B">
              <w:rPr/>
              <w:t>No</w:t>
            </w:r>
          </w:p>
        </w:tc>
      </w:tr>
      <w:tr w:rsidR="7B035C5B" w:rsidTr="7B035C5B" w14:paraId="29C6BAD7">
        <w:trPr>
          <w:trHeight w:val="300"/>
        </w:trPr>
        <w:tc>
          <w:tcPr>
            <w:tcW w:w="1812" w:type="dxa"/>
            <w:tcMar/>
            <w:vAlign w:val="center"/>
          </w:tcPr>
          <w:p w:rsidR="7B035C5B" w:rsidP="7B035C5B" w:rsidRDefault="7B035C5B" w14:paraId="58A563AB" w14:textId="5F1F8D87">
            <w:pPr>
              <w:spacing w:before="0" w:beforeAutospacing="off" w:after="0" w:afterAutospacing="off"/>
            </w:pPr>
            <w:r w:rsidR="7B035C5B">
              <w:rPr/>
              <w:t>Rollback</w:t>
            </w:r>
          </w:p>
        </w:tc>
        <w:tc>
          <w:tcPr>
            <w:tcW w:w="1639" w:type="dxa"/>
            <w:tcMar/>
            <w:vAlign w:val="center"/>
          </w:tcPr>
          <w:p w:rsidR="7B035C5B" w:rsidP="7B035C5B" w:rsidRDefault="7B035C5B" w14:paraId="3B9D9A83" w14:textId="52E30B05">
            <w:pPr>
              <w:spacing w:before="0" w:beforeAutospacing="off" w:after="0" w:afterAutospacing="off"/>
            </w:pPr>
            <w:r w:rsidR="7B035C5B">
              <w:rPr/>
              <w:t>Yes</w:t>
            </w:r>
          </w:p>
        </w:tc>
        <w:tc>
          <w:tcPr>
            <w:tcW w:w="1629" w:type="dxa"/>
            <w:tcMar/>
            <w:vAlign w:val="center"/>
          </w:tcPr>
          <w:p w:rsidR="7B035C5B" w:rsidP="7B035C5B" w:rsidRDefault="7B035C5B" w14:paraId="11479162" w14:textId="2AB05E30">
            <w:pPr>
              <w:spacing w:before="0" w:beforeAutospacing="off" w:after="0" w:afterAutospacing="off"/>
            </w:pPr>
            <w:r w:rsidR="7B035C5B">
              <w:rPr/>
              <w:t>No</w:t>
            </w:r>
          </w:p>
        </w:tc>
        <w:tc>
          <w:tcPr>
            <w:tcW w:w="1369" w:type="dxa"/>
            <w:tcMar/>
            <w:vAlign w:val="center"/>
          </w:tcPr>
          <w:p w:rsidR="7B035C5B" w:rsidP="7B035C5B" w:rsidRDefault="7B035C5B" w14:paraId="15FB320C" w14:textId="77B20936">
            <w:pPr>
              <w:spacing w:before="0" w:beforeAutospacing="off" w:after="0" w:afterAutospacing="off"/>
            </w:pPr>
            <w:r w:rsidR="7B035C5B">
              <w:rPr/>
              <w:t>No</w:t>
            </w:r>
          </w:p>
        </w:tc>
      </w:tr>
      <w:tr w:rsidR="7B035C5B" w:rsidTr="7B035C5B" w14:paraId="484E795F">
        <w:trPr>
          <w:trHeight w:val="300"/>
        </w:trPr>
        <w:tc>
          <w:tcPr>
            <w:tcW w:w="1812" w:type="dxa"/>
            <w:tcMar/>
            <w:vAlign w:val="center"/>
          </w:tcPr>
          <w:p w:rsidR="7B035C5B" w:rsidP="7B035C5B" w:rsidRDefault="7B035C5B" w14:paraId="4FB81BF4" w14:textId="53086D0E">
            <w:pPr>
              <w:spacing w:before="0" w:beforeAutospacing="off" w:after="0" w:afterAutospacing="off"/>
            </w:pPr>
            <w:r w:rsidR="7B035C5B">
              <w:rPr/>
              <w:t>Speed</w:t>
            </w:r>
          </w:p>
        </w:tc>
        <w:tc>
          <w:tcPr>
            <w:tcW w:w="1639" w:type="dxa"/>
            <w:tcMar/>
            <w:vAlign w:val="center"/>
          </w:tcPr>
          <w:p w:rsidR="7B035C5B" w:rsidP="7B035C5B" w:rsidRDefault="7B035C5B" w14:paraId="4CF35968" w14:textId="75E4B629">
            <w:pPr>
              <w:spacing w:before="0" w:beforeAutospacing="off" w:after="0" w:afterAutospacing="off"/>
            </w:pPr>
            <w:r w:rsidR="7B035C5B">
              <w:rPr/>
              <w:t>Slow</w:t>
            </w:r>
          </w:p>
        </w:tc>
        <w:tc>
          <w:tcPr>
            <w:tcW w:w="1629" w:type="dxa"/>
            <w:tcMar/>
            <w:vAlign w:val="center"/>
          </w:tcPr>
          <w:p w:rsidR="7B035C5B" w:rsidP="7B035C5B" w:rsidRDefault="7B035C5B" w14:paraId="5248CE84" w14:textId="7ED9F269">
            <w:pPr>
              <w:spacing w:before="0" w:beforeAutospacing="off" w:after="0" w:afterAutospacing="off"/>
            </w:pPr>
            <w:r w:rsidR="7B035C5B">
              <w:rPr/>
              <w:t>Fast</w:t>
            </w:r>
          </w:p>
        </w:tc>
        <w:tc>
          <w:tcPr>
            <w:tcW w:w="1369" w:type="dxa"/>
            <w:tcMar/>
            <w:vAlign w:val="center"/>
          </w:tcPr>
          <w:p w:rsidR="7B035C5B" w:rsidP="7B035C5B" w:rsidRDefault="7B035C5B" w14:paraId="4B0588AB" w14:textId="4029057B">
            <w:pPr>
              <w:spacing w:before="0" w:beforeAutospacing="off" w:after="0" w:afterAutospacing="off"/>
            </w:pPr>
            <w:r w:rsidR="7B035C5B">
              <w:rPr/>
              <w:t>Fast</w:t>
            </w:r>
          </w:p>
        </w:tc>
      </w:tr>
      <w:tr w:rsidR="7B035C5B" w:rsidTr="7B035C5B" w14:paraId="463FC051">
        <w:trPr>
          <w:trHeight w:val="300"/>
        </w:trPr>
        <w:tc>
          <w:tcPr>
            <w:tcW w:w="1812" w:type="dxa"/>
            <w:tcMar/>
            <w:vAlign w:val="center"/>
          </w:tcPr>
          <w:p w:rsidR="7B035C5B" w:rsidP="7B035C5B" w:rsidRDefault="7B035C5B" w14:paraId="7B9C96EC" w14:textId="27140FA0">
            <w:pPr>
              <w:spacing w:before="0" w:beforeAutospacing="off" w:after="0" w:afterAutospacing="off"/>
            </w:pPr>
            <w:r w:rsidR="7B035C5B">
              <w:rPr/>
              <w:t>Table structure</w:t>
            </w:r>
          </w:p>
        </w:tc>
        <w:tc>
          <w:tcPr>
            <w:tcW w:w="1639" w:type="dxa"/>
            <w:tcMar/>
            <w:vAlign w:val="center"/>
          </w:tcPr>
          <w:p w:rsidR="7B035C5B" w:rsidP="7B035C5B" w:rsidRDefault="7B035C5B" w14:paraId="41BC3129" w14:textId="6BAE411F">
            <w:pPr>
              <w:spacing w:before="0" w:beforeAutospacing="off" w:after="0" w:afterAutospacing="off"/>
            </w:pPr>
            <w:r w:rsidR="7B035C5B">
              <w:rPr/>
              <w:t>Retained</w:t>
            </w:r>
          </w:p>
        </w:tc>
        <w:tc>
          <w:tcPr>
            <w:tcW w:w="1629" w:type="dxa"/>
            <w:tcMar/>
            <w:vAlign w:val="center"/>
          </w:tcPr>
          <w:p w:rsidR="7B035C5B" w:rsidP="7B035C5B" w:rsidRDefault="7B035C5B" w14:paraId="2341A5DB" w14:textId="1E57E778">
            <w:pPr>
              <w:spacing w:before="0" w:beforeAutospacing="off" w:after="0" w:afterAutospacing="off"/>
            </w:pPr>
            <w:r w:rsidR="7B035C5B">
              <w:rPr/>
              <w:t>Retained</w:t>
            </w:r>
          </w:p>
        </w:tc>
        <w:tc>
          <w:tcPr>
            <w:tcW w:w="1369" w:type="dxa"/>
            <w:tcMar/>
            <w:vAlign w:val="center"/>
          </w:tcPr>
          <w:p w:rsidR="7B035C5B" w:rsidP="7B035C5B" w:rsidRDefault="7B035C5B" w14:paraId="4A285EAF" w14:textId="7F940E6C">
            <w:pPr>
              <w:spacing w:before="0" w:beforeAutospacing="off" w:after="0" w:afterAutospacing="off"/>
            </w:pPr>
            <w:r w:rsidR="7B035C5B">
              <w:rPr/>
              <w:t>Deleted</w:t>
            </w:r>
          </w:p>
        </w:tc>
      </w:tr>
    </w:tbl>
    <w:p xmlns:wp14="http://schemas.microsoft.com/office/word/2010/wordml" w:rsidP="7B035C5B" wp14:paraId="11BBD506" wp14:textId="62A76236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to use:</w:t>
      </w:r>
    </w:p>
    <w:p xmlns:wp14="http://schemas.microsoft.com/office/word/2010/wordml" w:rsidP="7B035C5B" wp14:paraId="2E6F5E7B" wp14:textId="641E7DA0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DELETE → selective cleanup</w:t>
      </w:r>
    </w:p>
    <w:p xmlns:wp14="http://schemas.microsoft.com/office/word/2010/wordml" w:rsidP="7B035C5B" wp14:paraId="4C84E4DD" wp14:textId="1AFB8AE3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TRUNCATE → full cleanup</w:t>
      </w:r>
    </w:p>
    <w:p xmlns:wp14="http://schemas.microsoft.com/office/word/2010/wordml" w:rsidP="7B035C5B" wp14:paraId="78AB53E7" wp14:textId="42384419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DROP → remove table permanently</w:t>
      </w:r>
    </w:p>
    <w:p xmlns:wp14="http://schemas.microsoft.com/office/word/2010/wordml" wp14:paraId="1E2F0785" wp14:textId="540E02B7"/>
    <w:p xmlns:wp14="http://schemas.microsoft.com/office/word/2010/wordml" w:rsidP="7B035C5B" wp14:paraId="088C407F" wp14:textId="36F097F3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Q3. Difference between Primary Key and Unique Key?</w:t>
      </w:r>
    </w:p>
    <w:p xmlns:wp14="http://schemas.microsoft.com/office/word/2010/wordml" w:rsidP="7B035C5B" wp14:paraId="793B8C5D" wp14:textId="102679B6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169C1497" wp14:textId="2143C539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Key</w:t>
      </w:r>
    </w:p>
    <w:p xmlns:wp14="http://schemas.microsoft.com/office/word/2010/wordml" w:rsidP="7B035C5B" wp14:paraId="13EA8AAD" wp14:textId="7285CB72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Uniquely identifies each row</w:t>
      </w:r>
    </w:p>
    <w:p xmlns:wp14="http://schemas.microsoft.com/office/word/2010/wordml" w:rsidP="7B035C5B" wp14:paraId="15966C29" wp14:textId="651FCB00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Cannot be NULL</w:t>
      </w:r>
    </w:p>
    <w:p xmlns:wp14="http://schemas.microsoft.com/office/word/2010/wordml" w:rsidP="7B035C5B" wp14:paraId="6710550D" wp14:textId="5AC4C718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Only one per table</w:t>
      </w:r>
    </w:p>
    <w:p xmlns:wp14="http://schemas.microsoft.com/office/word/2010/wordml" w:rsidP="7B035C5B" wp14:paraId="2B61A8F2" wp14:textId="4604304C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Automatically indexed</w:t>
      </w:r>
    </w:p>
    <w:p xmlns:wp14="http://schemas.microsoft.com/office/word/2010/wordml" w:rsidP="7B035C5B" wp14:paraId="2E2AB56C" wp14:textId="05B77C1D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 Key</w:t>
      </w:r>
    </w:p>
    <w:p xmlns:wp14="http://schemas.microsoft.com/office/word/2010/wordml" w:rsidP="7B035C5B" wp14:paraId="0C1B7C9A" wp14:textId="239C9C61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Ensures uniqueness</w:t>
      </w:r>
    </w:p>
    <w:p xmlns:wp14="http://schemas.microsoft.com/office/word/2010/wordml" w:rsidP="7B035C5B" wp14:paraId="571D4CA5" wp14:textId="0BD7F41F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Allows one NULL</w:t>
      </w:r>
    </w:p>
    <w:p xmlns:wp14="http://schemas.microsoft.com/office/word/2010/wordml" w:rsidP="7B035C5B" wp14:paraId="789915E1" wp14:textId="67F774A7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Multiple allowed</w:t>
      </w:r>
    </w:p>
    <w:p xmlns:wp14="http://schemas.microsoft.com/office/word/2010/wordml" w:rsidP="7B035C5B" wp14:paraId="1C3211DD" wp14:textId="37A257A2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Primary key represents </w:t>
      </w: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 identity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unique key represents </w:t>
      </w: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2BCE521" wp14:textId="12D42DEC"/>
    <w:p xmlns:wp14="http://schemas.microsoft.com/office/word/2010/wordml" w:rsidP="7B035C5B" wp14:paraId="701AA0E3" wp14:textId="25EB53A8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Q4. CHAR vs VARCHAR?</w:t>
      </w:r>
    </w:p>
    <w:p xmlns:wp14="http://schemas.microsoft.com/office/word/2010/wordml" w:rsidP="7B035C5B" wp14:paraId="19BC8756" wp14:textId="5D830A58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59A8AD65" wp14:textId="0E2B8988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CHAR → fixed length, faster access, wastes space</w:t>
      </w:r>
    </w:p>
    <w:p xmlns:wp14="http://schemas.microsoft.com/office/word/2010/wordml" w:rsidP="7B035C5B" wp14:paraId="7BA6B00F" wp14:textId="45726661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VARCHAR → variable length, saves space</w:t>
      </w:r>
    </w:p>
    <w:p xmlns:wp14="http://schemas.microsoft.com/office/word/2010/wordml" w:rsidP="7B035C5B" wp14:paraId="1C12B5A2" wp14:textId="4941B16E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7B035C5B" wp14:paraId="23264CC4" wp14:textId="4F44E1B5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CHAR(10) always stores 10 chars</w:t>
      </w:r>
    </w:p>
    <w:p xmlns:wp14="http://schemas.microsoft.com/office/word/2010/wordml" w:rsidP="7B035C5B" wp14:paraId="6B84572F" wp14:textId="6D059DF8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VARCHAR(10) stores actual length</w:t>
      </w:r>
    </w:p>
    <w:p xmlns:wp14="http://schemas.microsoft.com/office/word/2010/wordml" w:rsidP="7B035C5B" wp14:paraId="289C5D27" wp14:textId="32634BE6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👉 Use CHAR for fixed codes, VARCHAR for names.</w:t>
      </w:r>
    </w:p>
    <w:p xmlns:wp14="http://schemas.microsoft.com/office/word/2010/wordml" wp14:paraId="73F81373" wp14:textId="61321440"/>
    <w:p xmlns:wp14="http://schemas.microsoft.com/office/word/2010/wordml" w:rsidP="7B035C5B" wp14:paraId="41ED2582" wp14:textId="6246035E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Q5. Difference between NULL and 0?</w:t>
      </w:r>
    </w:p>
    <w:p xmlns:wp14="http://schemas.microsoft.com/office/word/2010/wordml" w:rsidP="7B035C5B" wp14:paraId="13FA2D43" wp14:textId="3CD17E93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14AE52EE" wp14:textId="78212D3C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NULL = unknown / missing</w:t>
      </w:r>
    </w:p>
    <w:p xmlns:wp14="http://schemas.microsoft.com/office/word/2010/wordml" w:rsidP="7B035C5B" wp14:paraId="79E6F1F2" wp14:textId="2003E4E6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0 = actual value</w:t>
      </w:r>
    </w:p>
    <w:p xmlns:wp14="http://schemas.microsoft.com/office/word/2010/wordml" w:rsidP="7B035C5B" wp14:paraId="44741972" wp14:textId="586D1899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NULL behaves differently in calculations:</w:t>
      </w:r>
    </w:p>
    <w:p xmlns:wp14="http://schemas.microsoft.com/office/word/2010/wordml" w:rsidP="7B035C5B" wp14:paraId="67038AEB" wp14:textId="6E1F7D0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NULL + 10 = NULL</w:t>
      </w:r>
      <w:r>
        <w:br/>
      </w:r>
    </w:p>
    <w:p xmlns:wp14="http://schemas.microsoft.com/office/word/2010/wordml" w:rsidP="7B035C5B" wp14:paraId="2CFAEBAE" wp14:textId="54F9A74D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👉 Always handle NULL explicitly using COALESCE.</w:t>
      </w:r>
    </w:p>
    <w:p xmlns:wp14="http://schemas.microsoft.com/office/word/2010/wordml" wp14:paraId="053D8BED" wp14:textId="3733DCF6"/>
    <w:p xmlns:wp14="http://schemas.microsoft.com/office/word/2010/wordml" w:rsidP="7B035C5B" wp14:paraId="76392D79" wp14:textId="3C5BA0D3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Q6. What does DISTINCT do?</w:t>
      </w:r>
    </w:p>
    <w:p xmlns:wp14="http://schemas.microsoft.com/office/word/2010/wordml" w:rsidP="7B035C5B" wp14:paraId="162C1DCF" wp14:textId="064D5507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1AE7BA13" wp14:textId="67FCD022">
      <w:pPr>
        <w:bidi w:val="0"/>
        <w:spacing w:before="240" w:beforeAutospacing="off" w:after="240" w:afterAutospacing="off"/>
      </w:pP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DISTINCT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removes duplicate rows from result set.</w:t>
      </w:r>
    </w:p>
    <w:p xmlns:wp14="http://schemas.microsoft.com/office/word/2010/wordml" w:rsidP="7B035C5B" wp14:paraId="7732D1D6" wp14:textId="5A9F57DD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Internally, it uses sorting or hashing, which can be </w:t>
      </w: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expensive on large data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35C5B" wp14:paraId="3133B45F" wp14:textId="599A5D01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👉 Avoid unnecessary DISTINCT in production queries.</w:t>
      </w:r>
    </w:p>
    <w:p xmlns:wp14="http://schemas.microsoft.com/office/word/2010/wordml" wp14:paraId="46F2364C" wp14:textId="2B775688"/>
    <w:p xmlns:wp14="http://schemas.microsoft.com/office/word/2010/wordml" w:rsidP="7B035C5B" wp14:paraId="554BDFD6" wp14:textId="21F7A5FD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Q7. What are constraints?</w:t>
      </w:r>
    </w:p>
    <w:p xmlns:wp14="http://schemas.microsoft.com/office/word/2010/wordml" w:rsidP="7B035C5B" wp14:paraId="2A75F672" wp14:textId="4B0AF05F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2E341869" wp14:textId="22E96CF6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Constraints enforce </w:t>
      </w: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integrity at database level</w:t>
      </w: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B035C5B" wp14:paraId="2AC2FD11" wp14:textId="7B6F72D4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Types:</w:t>
      </w:r>
    </w:p>
    <w:p xmlns:wp14="http://schemas.microsoft.com/office/word/2010/wordml" w:rsidP="7B035C5B" wp14:paraId="553323B7" wp14:textId="421275AA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2F2BE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NULL</w:t>
      </w:r>
      <w:r w:rsidRPr="7B035C5B" w:rsidR="2F2BE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Ensures a column always contains a value.</w:t>
      </w:r>
    </w:p>
    <w:p xmlns:wp14="http://schemas.microsoft.com/office/word/2010/wordml" w:rsidP="7B035C5B" wp14:paraId="16BC79C0" wp14:textId="17DAE67A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2F2BE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</w:t>
      </w:r>
      <w:r w:rsidRPr="7B035C5B" w:rsidR="2F2BE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Prevents duplicate values in a column.</w:t>
      </w:r>
    </w:p>
    <w:p xmlns:wp14="http://schemas.microsoft.com/office/word/2010/wordml" w:rsidP="7B035C5B" wp14:paraId="2D2424B7" wp14:textId="3D7DE14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2F2BE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KEY</w:t>
      </w:r>
      <w:r w:rsidRPr="7B035C5B" w:rsidR="2F2BE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Uniquely identifies each record in a table.</w:t>
      </w:r>
    </w:p>
    <w:p xmlns:wp14="http://schemas.microsoft.com/office/word/2010/wordml" w:rsidP="7B035C5B" wp14:paraId="069A3516" wp14:textId="1D0AFD35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2F2BE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FOREIGN KEY</w:t>
      </w:r>
      <w:r w:rsidRPr="7B035C5B" w:rsidR="2F2BE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Maintains a relationship between two tables.</w:t>
      </w:r>
    </w:p>
    <w:p xmlns:wp14="http://schemas.microsoft.com/office/word/2010/wordml" w:rsidP="7B035C5B" wp14:paraId="34F41D85" wp14:textId="65479E42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2F2BE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</w:t>
      </w:r>
      <w:r w:rsidRPr="7B035C5B" w:rsidR="2F2BE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Validates data based on a condition.</w:t>
      </w:r>
    </w:p>
    <w:p xmlns:wp14="http://schemas.microsoft.com/office/word/2010/wordml" w:rsidP="7B035C5B" wp14:paraId="49783EAB" wp14:textId="786876FF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2F2BE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DEFAULT</w:t>
      </w:r>
      <w:r w:rsidRPr="7B035C5B" w:rsidR="2F2BE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Assigns a predefined value when none is provided.</w:t>
      </w:r>
    </w:p>
    <w:p xmlns:wp14="http://schemas.microsoft.com/office/word/2010/wordml" w:rsidP="7B035C5B" wp14:paraId="322A6F32" wp14:textId="76F32291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👉 They prevent invalid data from entering the system.</w:t>
      </w:r>
    </w:p>
    <w:p xmlns:wp14="http://schemas.microsoft.com/office/word/2010/wordml" wp14:paraId="4A3305E8" wp14:textId="5AD98111"/>
    <w:p xmlns:wp14="http://schemas.microsoft.com/office/word/2010/wordml" w:rsidP="7B035C5B" wp14:paraId="162C038E" wp14:textId="66FA53C0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Q8. COUNT(*) vs COUNT(column)?</w:t>
      </w:r>
    </w:p>
    <w:p xmlns:wp14="http://schemas.microsoft.com/office/word/2010/wordml" w:rsidP="7B035C5B" wp14:paraId="1D426071" wp14:textId="5194CFD4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08401598" wp14:textId="5437F890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COUNT(*) counts all rows</w:t>
      </w:r>
    </w:p>
    <w:p xmlns:wp14="http://schemas.microsoft.com/office/word/2010/wordml" w:rsidP="7B035C5B" wp14:paraId="647E03AD" wp14:textId="67457DC2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COUNT(column) ignores NULLs</w:t>
      </w:r>
    </w:p>
    <w:p xmlns:wp14="http://schemas.microsoft.com/office/word/2010/wordml" w:rsidP="7B035C5B" wp14:paraId="2AA4ED6C" wp14:textId="4516867F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👉 COUNT(*) is optimized and preferred.</w:t>
      </w:r>
    </w:p>
    <w:p xmlns:wp14="http://schemas.microsoft.com/office/word/2010/wordml" wp14:paraId="6FE4BB36" wp14:textId="7AB2689F"/>
    <w:p xmlns:wp14="http://schemas.microsoft.com/office/word/2010/wordml" w:rsidP="7B035C5B" wp14:paraId="087DA99A" wp14:textId="780D296B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Q9. What is an alias?</w:t>
      </w:r>
    </w:p>
    <w:p xmlns:wp14="http://schemas.microsoft.com/office/word/2010/wordml" w:rsidP="7B035C5B" wp14:paraId="5A753718" wp14:textId="47F07523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39EDD620" wp14:textId="658DDDCA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Alias gives a temporary name to column or table for readability.</w:t>
      </w:r>
    </w:p>
    <w:p xmlns:wp14="http://schemas.microsoft.com/office/word/2010/wordml" w:rsidP="7B035C5B" wp14:paraId="778E15EB" wp14:textId="02D9CCE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B035C5B" w:rsidR="4DBF46B5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e.salary AS total_salary FROM emp e;</w:t>
      </w:r>
      <w:r>
        <w:br/>
      </w:r>
    </w:p>
    <w:p xmlns:wp14="http://schemas.microsoft.com/office/word/2010/wordml" wp14:paraId="67ACA53F" wp14:textId="300F6D68"/>
    <w:p xmlns:wp14="http://schemas.microsoft.com/office/word/2010/wordml" w:rsidP="7B035C5B" wp14:paraId="4631DBFC" wp14:textId="77C2610D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Q10. ORDER BY vs GROUP BY?</w:t>
      </w:r>
    </w:p>
    <w:p xmlns:wp14="http://schemas.microsoft.com/office/word/2010/wordml" w:rsidP="7B035C5B" wp14:paraId="1F60EA95" wp14:textId="60842DE0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2B147489" wp14:textId="3AFDA56B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0B97E8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 BY</w:t>
      </w:r>
      <w:r w:rsidRPr="7B035C5B" w:rsidR="0B97E8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Sorts the result set in ascending or descending order.</w:t>
      </w:r>
    </w:p>
    <w:p xmlns:wp14="http://schemas.microsoft.com/office/word/2010/wordml" w:rsidP="7B035C5B" wp14:paraId="3E31B033" wp14:textId="25F5959A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0B97E8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BY</w:t>
      </w:r>
      <w:r w:rsidRPr="7B035C5B" w:rsidR="0B97E8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Groups rows to perform aggregate calculations.</w:t>
      </w:r>
    </w:p>
    <w:p xmlns:wp14="http://schemas.microsoft.com/office/word/2010/wordml" w:rsidP="7B035C5B" wp14:paraId="4CFD04FC" wp14:textId="0E7509D8">
      <w:pPr>
        <w:bidi w:val="0"/>
        <w:spacing w:before="240" w:beforeAutospacing="off" w:after="240" w:afterAutospacing="off"/>
      </w:pPr>
      <w:r w:rsidRPr="7B035C5B" w:rsidR="0B97E8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BY is used for aggregation, whereas ORDER BY is used for sorting the final result.</w:t>
      </w:r>
    </w:p>
    <w:p xmlns:wp14="http://schemas.microsoft.com/office/word/2010/wordml" wp14:paraId="45783BC6" wp14:textId="0D97AACD"/>
    <w:p xmlns:wp14="http://schemas.microsoft.com/office/word/2010/wordml" w:rsidP="7B035C5B" wp14:paraId="7E48B226" wp14:textId="390151CF">
      <w:pPr>
        <w:pStyle w:val="Heading2"/>
        <w:bidi w:val="0"/>
        <w:spacing w:before="299" w:beforeAutospacing="off" w:after="299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2. JOINS (11–20)</w:t>
      </w:r>
    </w:p>
    <w:p xmlns:wp14="http://schemas.microsoft.com/office/word/2010/wordml" wp14:paraId="4D179383" wp14:textId="49373E56"/>
    <w:p xmlns:wp14="http://schemas.microsoft.com/office/word/2010/wordml" w:rsidP="7B035C5B" wp14:paraId="2B176B24" wp14:textId="69FE503B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Q11. Explain all join types.</w:t>
      </w:r>
    </w:p>
    <w:p xmlns:wp14="http://schemas.microsoft.com/office/word/2010/wordml" w:rsidP="7B035C5B" wp14:paraId="799CF543" wp14:textId="416F1EFD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06F1896E" wp14:textId="30AB6735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INNER JOIN → matching rows</w:t>
      </w:r>
    </w:p>
    <w:p xmlns:wp14="http://schemas.microsoft.com/office/word/2010/wordml" w:rsidP="7B035C5B" wp14:paraId="67C7890C" wp14:textId="5F41611C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LEFT JOIN → all left + matching right</w:t>
      </w:r>
    </w:p>
    <w:p xmlns:wp14="http://schemas.microsoft.com/office/word/2010/wordml" w:rsidP="7B035C5B" wp14:paraId="249BD005" wp14:textId="24931579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RIGHT JOIN → all right + matching left</w:t>
      </w:r>
    </w:p>
    <w:p xmlns:wp14="http://schemas.microsoft.com/office/word/2010/wordml" w:rsidP="7B035C5B" wp14:paraId="411DE8AB" wp14:textId="6275AFD0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FULL JOIN → all rows</w:t>
      </w:r>
    </w:p>
    <w:p xmlns:wp14="http://schemas.microsoft.com/office/word/2010/wordml" w:rsidP="7B035C5B" wp14:paraId="691372A7" wp14:textId="150D6787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👉 LEFT JOIN is most used in reporting.</w:t>
      </w:r>
    </w:p>
    <w:p xmlns:wp14="http://schemas.microsoft.com/office/word/2010/wordml" wp14:paraId="629E77C9" wp14:textId="49583DF5"/>
    <w:p xmlns:wp14="http://schemas.microsoft.com/office/word/2010/wordml" w:rsidP="7B035C5B" wp14:paraId="58F68663" wp14:textId="6EC8E63D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Q12. JOIN vs SUBQUERY?</w:t>
      </w:r>
    </w:p>
    <w:p xmlns:wp14="http://schemas.microsoft.com/office/word/2010/wordml" w:rsidP="7B035C5B" wp14:paraId="299CF907" wp14:textId="3BDA97EC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55721BC6" wp14:textId="5CDBCBE0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29D2D1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JOIN</w:t>
      </w:r>
      <w:r w:rsidRPr="7B035C5B" w:rsidR="29D2D1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Combines rows from multiple tables based on a related column.</w:t>
      </w:r>
    </w:p>
    <w:p xmlns:wp14="http://schemas.microsoft.com/office/word/2010/wordml" w:rsidP="7B035C5B" wp14:paraId="127DBE19" wp14:textId="4C1AFF27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29D2D1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SUBQUERY</w:t>
      </w:r>
      <w:r w:rsidRPr="7B035C5B" w:rsidR="29D2D1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 query nested inside another query to filter or derive results.</w:t>
      </w:r>
    </w:p>
    <w:p xmlns:wp14="http://schemas.microsoft.com/office/word/2010/wordml" w:rsidP="7B035C5B" wp14:paraId="239BC23C" wp14:textId="6E799BD2">
      <w:pPr>
        <w:pStyle w:val="Heading3"/>
        <w:bidi w:val="0"/>
        <w:spacing w:before="281" w:beforeAutospacing="off" w:after="281" w:afterAutospacing="off"/>
      </w:pPr>
      <w:r w:rsidRPr="7B035C5B" w:rsidR="29D2D1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Best interview line:</w:t>
      </w:r>
    </w:p>
    <w:p xmlns:wp14="http://schemas.microsoft.com/office/word/2010/wordml" w:rsidP="7B035C5B" wp14:paraId="15AA9D31" wp14:textId="2133B403">
      <w:pPr>
        <w:bidi w:val="0"/>
        <w:spacing w:before="240" w:beforeAutospacing="off" w:after="240" w:afterAutospacing="off"/>
      </w:pPr>
      <w:r w:rsidRPr="7B035C5B" w:rsidR="29D2D1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JOIN is used to combine tables efficiently, while a subquery is used to apply conditional or logical filtering.</w:t>
      </w:r>
    </w:p>
    <w:p xmlns:wp14="http://schemas.microsoft.com/office/word/2010/wordml" w:rsidP="7B035C5B" wp14:paraId="7F9071B1" wp14:textId="793020E5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Q13. What is a self join?</w:t>
      </w:r>
    </w:p>
    <w:p xmlns:wp14="http://schemas.microsoft.com/office/word/2010/wordml" w:rsidP="7B035C5B" wp14:paraId="459DC4DA" wp14:textId="615A712A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29DF3054" wp14:textId="50D4282D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Joining a table with itself, used in hierarchical relationships like employee-manager.</w:t>
      </w:r>
    </w:p>
    <w:p xmlns:wp14="http://schemas.microsoft.com/office/word/2010/wordml" wp14:paraId="2559CD05" wp14:textId="1690D7AC"/>
    <w:p xmlns:wp14="http://schemas.microsoft.com/office/word/2010/wordml" w:rsidP="7B035C5B" wp14:paraId="6FE8BE04" wp14:textId="33AAB531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Q14. What happens if join condition is missing?</w:t>
      </w:r>
    </w:p>
    <w:p xmlns:wp14="http://schemas.microsoft.com/office/word/2010/wordml" w:rsidP="7B035C5B" wp14:paraId="1752DD29" wp14:textId="6D70CFF6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131A7073" wp14:textId="11FC2710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It creates a Cartesian product, multiplying rows and causing performance issues.</w:t>
      </w:r>
    </w:p>
    <w:p xmlns:wp14="http://schemas.microsoft.com/office/word/2010/wordml" wp14:paraId="6D5CAFFB" wp14:textId="527D2BCA"/>
    <w:p xmlns:wp14="http://schemas.microsoft.com/office/word/2010/wordml" w:rsidP="7B035C5B" wp14:paraId="77DA6E91" wp14:textId="3AF7C454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Q15. How to find records in A but not in B?</w:t>
      </w:r>
    </w:p>
    <w:p xmlns:wp14="http://schemas.microsoft.com/office/word/2010/wordml" w:rsidP="7B035C5B" wp14:paraId="78C87EB5" wp14:textId="29882C85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3AAB181F" wp14:textId="54E53E1B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Use LEFT JOIN and check NULL in right table.</w:t>
      </w:r>
    </w:p>
    <w:p xmlns:wp14="http://schemas.microsoft.com/office/word/2010/wordml" w:rsidP="7B035C5B" wp14:paraId="3EA8D7F3" wp14:textId="02BF0B8A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Used commonly in reconciliation.</w:t>
      </w:r>
    </w:p>
    <w:p xmlns:wp14="http://schemas.microsoft.com/office/word/2010/wordml" wp14:paraId="5D2C6A4F" wp14:textId="5BC91205"/>
    <w:p xmlns:wp14="http://schemas.microsoft.com/office/word/2010/wordml" w:rsidP="7B035C5B" wp14:paraId="03C68446" wp14:textId="628FEEF5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Q16. CROSS JOIN vs INNER JOIN?</w:t>
      </w:r>
    </w:p>
    <w:p xmlns:wp14="http://schemas.microsoft.com/office/word/2010/wordml" w:rsidP="7B035C5B" wp14:paraId="1C2082BA" wp14:textId="0E0B3765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B035C5B" w:rsidR="7774D74B">
        <w:rPr>
          <w:b w:val="1"/>
          <w:bCs w:val="1"/>
          <w:noProof w:val="0"/>
          <w:lang w:val="en-US"/>
        </w:rPr>
        <w:t>CROSS JOIN</w:t>
      </w:r>
      <w:r w:rsidRPr="7B035C5B" w:rsidR="7774D74B">
        <w:rPr>
          <w:noProof w:val="0"/>
          <w:lang w:val="en-US"/>
        </w:rPr>
        <w:t xml:space="preserve"> → Returns the Cartesian product of two tables.</w:t>
      </w:r>
    </w:p>
    <w:p xmlns:wp14="http://schemas.microsoft.com/office/word/2010/wordml" w:rsidP="7B035C5B" wp14:paraId="2EEDD562" wp14:textId="7433AE86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B035C5B" w:rsidR="7774D74B">
        <w:rPr>
          <w:b w:val="1"/>
          <w:bCs w:val="1"/>
          <w:noProof w:val="0"/>
          <w:lang w:val="en-US"/>
        </w:rPr>
        <w:t>INNER JOIN</w:t>
      </w:r>
      <w:r w:rsidRPr="7B035C5B" w:rsidR="7774D74B">
        <w:rPr>
          <w:noProof w:val="0"/>
          <w:lang w:val="en-US"/>
        </w:rPr>
        <w:t xml:space="preserve"> → Returns only matching rows based on a join condition.</w:t>
      </w:r>
    </w:p>
    <w:p xmlns:wp14="http://schemas.microsoft.com/office/word/2010/wordml" w:rsidP="7B035C5B" wp14:paraId="1B5F399F" wp14:textId="2EE87411">
      <w:pPr>
        <w:pStyle w:val="Heading3"/>
        <w:bidi w:val="0"/>
        <w:spacing w:before="281" w:beforeAutospacing="off" w:after="281" w:afterAutospacing="off"/>
        <w:ind w:left="0"/>
      </w:pPr>
      <w:r w:rsidRPr="7B035C5B" w:rsidR="7774D74B">
        <w:rPr>
          <w:b w:val="1"/>
          <w:bCs w:val="1"/>
          <w:noProof w:val="0"/>
          <w:sz w:val="28"/>
          <w:szCs w:val="28"/>
          <w:lang w:val="en-US"/>
        </w:rPr>
        <w:t>Best interview line:</w:t>
      </w:r>
    </w:p>
    <w:p xmlns:wp14="http://schemas.microsoft.com/office/word/2010/wordml" w:rsidP="7B035C5B" wp14:paraId="00B07EA5" wp14:textId="4884C235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B035C5B" w:rsidR="7774D74B">
        <w:rPr>
          <w:b w:val="1"/>
          <w:bCs w:val="1"/>
          <w:noProof w:val="0"/>
          <w:lang w:val="en-US"/>
        </w:rPr>
        <w:t xml:space="preserve">CROSS JOIN combines every row with every row, </w:t>
      </w:r>
      <w:r w:rsidRPr="7B035C5B" w:rsidR="7774D74B">
        <w:rPr>
          <w:b w:val="1"/>
          <w:bCs w:val="1"/>
          <w:noProof w:val="0"/>
          <w:lang w:val="en-US"/>
        </w:rPr>
        <w:t>whereas</w:t>
      </w:r>
      <w:r w:rsidRPr="7B035C5B" w:rsidR="7774D74B">
        <w:rPr>
          <w:b w:val="1"/>
          <w:bCs w:val="1"/>
          <w:noProof w:val="0"/>
          <w:lang w:val="en-US"/>
        </w:rPr>
        <w:t xml:space="preserve"> INNER JOIN combines only matching rows.</w:t>
      </w:r>
    </w:p>
    <w:p xmlns:wp14="http://schemas.microsoft.com/office/word/2010/wordml" wp14:paraId="20B104EB" wp14:textId="4FC1D511"/>
    <w:p xmlns:wp14="http://schemas.microsoft.com/office/word/2010/wordml" w:rsidP="7B035C5B" wp14:paraId="2AEE5835" wp14:textId="1098D01B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Q17. Can we join tables without common column?</w:t>
      </w:r>
    </w:p>
    <w:p xmlns:wp14="http://schemas.microsoft.com/office/word/2010/wordml" w:rsidP="7B035C5B" wp14:paraId="76059F84" wp14:textId="72CDAAB6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6E0D8ECD" wp14:textId="2865CB16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Yes, using CROSS JOIN or derived logical conditions.</w:t>
      </w:r>
    </w:p>
    <w:p xmlns:wp14="http://schemas.microsoft.com/office/word/2010/wordml" wp14:paraId="0FF26815" wp14:textId="4FC3FA2F"/>
    <w:p xmlns:wp14="http://schemas.microsoft.com/office/word/2010/wordml" w:rsidP="7B035C5B" wp14:paraId="3FDC031A" wp14:textId="7551F9DA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Q18. What is many-to-many relationship?</w:t>
      </w:r>
    </w:p>
    <w:p xmlns:wp14="http://schemas.microsoft.com/office/word/2010/wordml" w:rsidP="7B035C5B" wp14:paraId="0BA797D8" wp14:textId="5663E037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722F0CF5" wp14:textId="2B740446">
      <w:pPr>
        <w:pStyle w:val="Normal"/>
        <w:bidi w:val="0"/>
        <w:spacing w:before="240" w:beforeAutospacing="off" w:after="240" w:afterAutospacing="off"/>
      </w:pPr>
      <w:r w:rsidRPr="7B035C5B" w:rsidR="2CA75DB5">
        <w:rPr>
          <w:rFonts w:ascii="Aptos" w:hAnsi="Aptos" w:eastAsia="Aptos" w:cs="Aptos"/>
          <w:noProof w:val="0"/>
          <w:sz w:val="24"/>
          <w:szCs w:val="24"/>
          <w:lang w:val="en-US"/>
        </w:rPr>
        <w:t>A many-to-many relationship is a relationship where multiple records in one table are associated with multiple records in another table, usually implemented using a junction table.</w:t>
      </w:r>
    </w:p>
    <w:p xmlns:wp14="http://schemas.microsoft.com/office/word/2010/wordml" w:rsidP="7B035C5B" wp14:paraId="600014B6" wp14:textId="59C8AD8B">
      <w:pPr>
        <w:pStyle w:val="Normal"/>
        <w:bidi w:val="0"/>
        <w:spacing w:before="240" w:beforeAutospacing="off" w:after="240" w:afterAutospacing="off"/>
      </w:pPr>
      <w:r w:rsidRPr="7B035C5B" w:rsidR="2CA75DB5">
        <w:rPr>
          <w:rFonts w:ascii="Aptos" w:hAnsi="Aptos" w:eastAsia="Aptos" w:cs="Aptos"/>
          <w:noProof w:val="0"/>
          <w:sz w:val="24"/>
          <w:szCs w:val="24"/>
          <w:lang w:val="en-US"/>
        </w:rPr>
        <w:t>A junction table is an intermediate table used to connect two tables in a many-to-many relationship by storing their primary keys as foreign keys.</w:t>
      </w:r>
    </w:p>
    <w:p xmlns:wp14="http://schemas.microsoft.com/office/word/2010/wordml" w:rsidP="7B035C5B" wp14:paraId="166294D5" wp14:textId="09487904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Q19. What is join cardinality?</w:t>
      </w:r>
    </w:p>
    <w:p xmlns:wp14="http://schemas.microsoft.com/office/word/2010/wordml" w:rsidP="7B035C5B" wp14:paraId="610B0122" wp14:textId="7ABB6F23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55A99F1F" wp14:textId="0DBCEE97">
      <w:pPr>
        <w:pStyle w:val="Normal"/>
        <w:bidi w:val="0"/>
        <w:spacing w:before="240" w:beforeAutospacing="off" w:after="240" w:afterAutospacing="off"/>
      </w:pPr>
      <w:r w:rsidRPr="7B035C5B" w:rsidR="60361CDE">
        <w:rPr>
          <w:rFonts w:ascii="Aptos" w:hAnsi="Aptos" w:eastAsia="Aptos" w:cs="Aptos"/>
          <w:noProof w:val="0"/>
          <w:sz w:val="24"/>
          <w:szCs w:val="24"/>
          <w:lang w:val="en-US"/>
        </w:rPr>
        <w:t>Join cardinality describes the type of relationship between tables, such as one-to-one, one-to-many, or many-to-many.</w:t>
      </w:r>
    </w:p>
    <w:p xmlns:wp14="http://schemas.microsoft.com/office/word/2010/wordml" wp14:paraId="3B2A445E" wp14:textId="630F3B2B"/>
    <w:p xmlns:wp14="http://schemas.microsoft.com/office/word/2010/wordml" w:rsidP="7B035C5B" wp14:paraId="63A6508D" wp14:textId="325B9EA7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Q20. How to avoid duplicates after join?</w:t>
      </w:r>
    </w:p>
    <w:p xmlns:wp14="http://schemas.microsoft.com/office/word/2010/wordml" w:rsidP="7B035C5B" wp14:paraId="57B67D39" wp14:textId="79DF45D1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51DDBED7" wp14:textId="6EDCE061">
      <w:pPr>
        <w:pStyle w:val="Normal"/>
        <w:bidi w:val="0"/>
        <w:spacing w:before="240" w:beforeAutospacing="off" w:after="240" w:afterAutospacing="off"/>
      </w:pPr>
      <w:r w:rsidRPr="7B035C5B" w:rsidR="69E8571E">
        <w:rPr>
          <w:rFonts w:ascii="Aptos" w:hAnsi="Aptos" w:eastAsia="Aptos" w:cs="Aptos"/>
          <w:noProof w:val="0"/>
          <w:sz w:val="24"/>
          <w:szCs w:val="24"/>
          <w:lang w:val="en-US"/>
        </w:rPr>
        <w:t>Duplicates after a join are avoided by using correct join conditions and joining tables at the same level of granularity, using DISTINCT only if necessary.</w:t>
      </w:r>
    </w:p>
    <w:p xmlns:wp14="http://schemas.microsoft.com/office/word/2010/wordml" wp14:paraId="4C26C031" wp14:textId="61FEB35C"/>
    <w:p xmlns:wp14="http://schemas.microsoft.com/office/word/2010/wordml" w:rsidP="7B035C5B" wp14:paraId="473435F8" wp14:textId="4787F876">
      <w:pPr>
        <w:pStyle w:val="Heading2"/>
        <w:bidi w:val="0"/>
        <w:spacing w:before="299" w:beforeAutospacing="off" w:after="299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3. AGGREGATION (21–30)</w:t>
      </w:r>
    </w:p>
    <w:p xmlns:wp14="http://schemas.microsoft.com/office/word/2010/wordml" wp14:paraId="2493B2C6" wp14:textId="02692CA1"/>
    <w:p xmlns:wp14="http://schemas.microsoft.com/office/word/2010/wordml" w:rsidP="7B035C5B" wp14:paraId="0657B5D2" wp14:textId="3D27E69D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Q21. How to find second highest salary?</w:t>
      </w:r>
    </w:p>
    <w:p xmlns:wp14="http://schemas.microsoft.com/office/word/2010/wordml" w:rsidP="7B035C5B" wp14:paraId="2E5077BA" wp14:textId="62BA684D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2EBEF812" wp14:textId="7AB8980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70DF37E5">
        <w:rPr>
          <w:rFonts w:ascii="Aptos" w:hAnsi="Aptos" w:eastAsia="Aptos" w:cs="Aptos"/>
          <w:noProof w:val="0"/>
          <w:sz w:val="24"/>
          <w:szCs w:val="24"/>
          <w:lang w:val="en-US"/>
        </w:rPr>
        <w:t>SELECT MAX(salary)</w:t>
      </w:r>
    </w:p>
    <w:p xmlns:wp14="http://schemas.microsoft.com/office/word/2010/wordml" w:rsidP="7B035C5B" wp14:paraId="3A57E90D" wp14:textId="24A84E60">
      <w:pPr>
        <w:pStyle w:val="Normal"/>
        <w:bidi w:val="0"/>
        <w:spacing w:before="240" w:beforeAutospacing="off" w:after="240" w:afterAutospacing="off"/>
      </w:pPr>
      <w:r w:rsidRPr="7B035C5B" w:rsidR="70DF37E5">
        <w:rPr>
          <w:rFonts w:ascii="Aptos" w:hAnsi="Aptos" w:eastAsia="Aptos" w:cs="Aptos"/>
          <w:noProof w:val="0"/>
          <w:sz w:val="24"/>
          <w:szCs w:val="24"/>
          <w:lang w:val="en-US"/>
        </w:rPr>
        <w:t>FROM employee</w:t>
      </w:r>
    </w:p>
    <w:p xmlns:wp14="http://schemas.microsoft.com/office/word/2010/wordml" w:rsidP="7B035C5B" wp14:paraId="3D5D1359" wp14:textId="63E30D28">
      <w:pPr>
        <w:pStyle w:val="Normal"/>
        <w:bidi w:val="0"/>
        <w:spacing w:before="240" w:beforeAutospacing="off" w:after="240" w:afterAutospacing="off"/>
      </w:pPr>
      <w:r w:rsidRPr="7B035C5B" w:rsidR="70DF37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salary &lt; (SELECT </w:t>
      </w:r>
      <w:r w:rsidRPr="7B035C5B" w:rsidR="70DF37E5">
        <w:rPr>
          <w:rFonts w:ascii="Aptos" w:hAnsi="Aptos" w:eastAsia="Aptos" w:cs="Aptos"/>
          <w:noProof w:val="0"/>
          <w:sz w:val="24"/>
          <w:szCs w:val="24"/>
          <w:lang w:val="en-US"/>
        </w:rPr>
        <w:t>MAX(</w:t>
      </w:r>
      <w:r w:rsidRPr="7B035C5B" w:rsidR="70DF37E5">
        <w:rPr>
          <w:rFonts w:ascii="Aptos" w:hAnsi="Aptos" w:eastAsia="Aptos" w:cs="Aptos"/>
          <w:noProof w:val="0"/>
          <w:sz w:val="24"/>
          <w:szCs w:val="24"/>
          <w:lang w:val="en-US"/>
        </w:rPr>
        <w:t>salary) FROM employee);</w:t>
      </w:r>
    </w:p>
    <w:p xmlns:wp14="http://schemas.microsoft.com/office/word/2010/wordml" wp14:paraId="13DA86BA" wp14:textId="43694F69"/>
    <w:p xmlns:wp14="http://schemas.microsoft.com/office/word/2010/wordml" w:rsidP="7B035C5B" wp14:paraId="674ADBB6" wp14:textId="418F11E5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Q22. WHERE vs HAVING (again)?</w:t>
      </w:r>
    </w:p>
    <w:p xmlns:wp14="http://schemas.microsoft.com/office/word/2010/wordml" w:rsidP="7B035C5B" wp14:paraId="42F02C89" wp14:textId="46A6B8D0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04E6FFF9" wp14:textId="679784B9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WHERE filters rows, HAVING filters groups.</w:t>
      </w:r>
    </w:p>
    <w:p xmlns:wp14="http://schemas.microsoft.com/office/word/2010/wordml" wp14:paraId="729EC331" wp14:textId="6F066348"/>
    <w:p xmlns:wp14="http://schemas.microsoft.com/office/word/2010/wordml" w:rsidP="7B035C5B" wp14:paraId="10181981" wp14:textId="5383CBD9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Q23. How to find duplicate records?</w:t>
      </w:r>
    </w:p>
    <w:p xmlns:wp14="http://schemas.microsoft.com/office/word/2010/wordml" w:rsidP="7B035C5B" wp14:paraId="6A6E86EC" wp14:textId="2D709111">
      <w:pPr>
        <w:bidi w:val="0"/>
        <w:spacing w:before="240" w:beforeAutospacing="off" w:after="240" w:afterAutospacing="off"/>
      </w:pPr>
      <w:r w:rsidRPr="7B035C5B" w:rsidR="093CE1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5F9B6E99" wp14:textId="12F0701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035C5B" w:rsidR="093CE199">
        <w:rPr>
          <w:rFonts w:ascii="Aptos" w:hAnsi="Aptos" w:eastAsia="Aptos" w:cs="Aptos"/>
          <w:noProof w:val="0"/>
          <w:sz w:val="24"/>
          <w:szCs w:val="24"/>
          <w:lang w:val="en-US"/>
        </w:rPr>
        <w:t>SELECT col, COUNT(*)</w:t>
      </w:r>
    </w:p>
    <w:p xmlns:wp14="http://schemas.microsoft.com/office/word/2010/wordml" w:rsidP="7B035C5B" wp14:paraId="7C7280F9" wp14:textId="3EAB08B5">
      <w:pPr>
        <w:pStyle w:val="Normal"/>
        <w:bidi w:val="0"/>
        <w:spacing w:before="240" w:beforeAutospacing="off" w:after="240" w:afterAutospacing="off"/>
      </w:pPr>
      <w:r w:rsidRPr="7B035C5B" w:rsidR="093CE199">
        <w:rPr>
          <w:rFonts w:ascii="Aptos" w:hAnsi="Aptos" w:eastAsia="Aptos" w:cs="Aptos"/>
          <w:noProof w:val="0"/>
          <w:sz w:val="24"/>
          <w:szCs w:val="24"/>
          <w:lang w:val="en-US"/>
        </w:rPr>
        <w:t>FROM table_name</w:t>
      </w:r>
    </w:p>
    <w:p xmlns:wp14="http://schemas.microsoft.com/office/word/2010/wordml" w:rsidP="7B035C5B" wp14:paraId="5C125EBA" wp14:textId="453FC2A1">
      <w:pPr>
        <w:pStyle w:val="Normal"/>
        <w:bidi w:val="0"/>
        <w:spacing w:before="240" w:beforeAutospacing="off" w:after="240" w:afterAutospacing="off"/>
      </w:pPr>
      <w:r w:rsidRPr="7B035C5B" w:rsidR="093CE199">
        <w:rPr>
          <w:rFonts w:ascii="Aptos" w:hAnsi="Aptos" w:eastAsia="Aptos" w:cs="Aptos"/>
          <w:noProof w:val="0"/>
          <w:sz w:val="24"/>
          <w:szCs w:val="24"/>
          <w:lang w:val="en-US"/>
        </w:rPr>
        <w:t>GROUP BY col</w:t>
      </w:r>
    </w:p>
    <w:p xmlns:wp14="http://schemas.microsoft.com/office/word/2010/wordml" w:rsidP="7B035C5B" wp14:paraId="0DD6FABE" wp14:textId="6CFE419C">
      <w:pPr>
        <w:pStyle w:val="Normal"/>
        <w:bidi w:val="0"/>
        <w:spacing w:before="240" w:beforeAutospacing="off" w:after="240" w:afterAutospacing="off"/>
      </w:pPr>
      <w:r w:rsidRPr="7B035C5B" w:rsidR="093CE1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HAVING </w:t>
      </w:r>
      <w:r w:rsidRPr="7B035C5B" w:rsidR="093CE199">
        <w:rPr>
          <w:rFonts w:ascii="Aptos" w:hAnsi="Aptos" w:eastAsia="Aptos" w:cs="Aptos"/>
          <w:noProof w:val="0"/>
          <w:sz w:val="24"/>
          <w:szCs w:val="24"/>
          <w:lang w:val="en-US"/>
        </w:rPr>
        <w:t>COUNT(</w:t>
      </w:r>
      <w:r w:rsidRPr="7B035C5B" w:rsidR="093CE199">
        <w:rPr>
          <w:rFonts w:ascii="Aptos" w:hAnsi="Aptos" w:eastAsia="Aptos" w:cs="Aptos"/>
          <w:noProof w:val="0"/>
          <w:sz w:val="24"/>
          <w:szCs w:val="24"/>
          <w:lang w:val="en-US"/>
        </w:rPr>
        <w:t>*) &gt; 1;</w:t>
      </w:r>
    </w:p>
    <w:p xmlns:wp14="http://schemas.microsoft.com/office/word/2010/wordml" w:rsidP="7B035C5B" wp14:paraId="1EC14A95" wp14:textId="78E9CBE1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7B035C5B" w:rsidR="093CE199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Use </w:t>
      </w:r>
      <w:r w:rsidRPr="7B035C5B" w:rsidR="093CE199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GROUP BY + HAVING </w:t>
      </w:r>
      <w:r w:rsidRPr="7B035C5B" w:rsidR="093CE199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COUNT(</w:t>
      </w:r>
      <w:r w:rsidRPr="7B035C5B" w:rsidR="093CE199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*) &gt; 1</w:t>
      </w:r>
      <w:r w:rsidRPr="7B035C5B" w:rsidR="093CE199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whenever you are asked to detect duplicates.</w:t>
      </w:r>
    </w:p>
    <w:p xmlns:wp14="http://schemas.microsoft.com/office/word/2010/wordml" w:rsidP="7B035C5B" wp14:paraId="08AADB95" wp14:textId="6291BD2B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Q24. How to delete duplicate records?</w:t>
      </w:r>
    </w:p>
    <w:p xmlns:wp14="http://schemas.microsoft.com/office/word/2010/wordml" w:rsidP="7B035C5B" wp14:paraId="327D5B2D" wp14:textId="0BED8212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0CB0867B" wp14:textId="0040C90E">
      <w:pPr>
        <w:bidi w:val="0"/>
        <w:spacing w:before="240" w:beforeAutospacing="off" w:after="240" w:afterAutospacing="off"/>
      </w:pPr>
      <w:r w:rsidRPr="635160FC" w:rsidR="57D55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one row using </w:t>
      </w:r>
      <w:r w:rsidRPr="635160FC" w:rsidR="57D55800">
        <w:rPr>
          <w:rFonts w:ascii="Aptos" w:hAnsi="Aptos" w:eastAsia="Aptos" w:cs="Aptos"/>
          <w:noProof w:val="0"/>
          <w:sz w:val="24"/>
          <w:szCs w:val="24"/>
          <w:lang w:val="en-US"/>
        </w:rPr>
        <w:t>MIN(</w:t>
      </w:r>
      <w:r w:rsidRPr="635160FC" w:rsidR="57D55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id) or ROW_NUMBER and </w:t>
      </w:r>
      <w:r w:rsidRPr="635160FC" w:rsidR="57D55800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635160FC" w:rsidR="57D55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rest.</w:t>
      </w:r>
    </w:p>
    <w:p xmlns:wp14="http://schemas.microsoft.com/office/word/2010/wordml" w:rsidP="635160FC" wp14:paraId="39CCA515" wp14:textId="35DB1A9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160FC" w:rsidR="7EE42436">
        <w:rPr>
          <w:rFonts w:ascii="Aptos" w:hAnsi="Aptos" w:eastAsia="Aptos" w:cs="Aptos"/>
          <w:noProof w:val="0"/>
          <w:sz w:val="24"/>
          <w:szCs w:val="24"/>
          <w:lang w:val="en-US"/>
        </w:rPr>
        <w:t>DELETE FROM table_name</w:t>
      </w:r>
    </w:p>
    <w:p xmlns:wp14="http://schemas.microsoft.com/office/word/2010/wordml" w:rsidP="635160FC" wp14:paraId="7E045D17" wp14:textId="09479A3B">
      <w:pPr>
        <w:pStyle w:val="Normal"/>
        <w:bidi w:val="0"/>
        <w:spacing w:before="240" w:beforeAutospacing="off" w:after="240" w:afterAutospacing="off"/>
      </w:pPr>
      <w:r w:rsidRPr="635160FC" w:rsidR="7EE42436">
        <w:rPr>
          <w:rFonts w:ascii="Aptos" w:hAnsi="Aptos" w:eastAsia="Aptos" w:cs="Aptos"/>
          <w:noProof w:val="0"/>
          <w:sz w:val="24"/>
          <w:szCs w:val="24"/>
          <w:lang w:val="en-US"/>
        </w:rPr>
        <w:t>WHERE id IN (</w:t>
      </w:r>
    </w:p>
    <w:p xmlns:wp14="http://schemas.microsoft.com/office/word/2010/wordml" w:rsidP="635160FC" wp14:paraId="7F058C8F" wp14:textId="7340DA5E">
      <w:pPr>
        <w:pStyle w:val="Normal"/>
        <w:bidi w:val="0"/>
        <w:spacing w:before="240" w:beforeAutospacing="off" w:after="240" w:afterAutospacing="off"/>
      </w:pPr>
      <w:r w:rsidRPr="635160FC" w:rsidR="7EE424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SELECT id</w:t>
      </w:r>
    </w:p>
    <w:p xmlns:wp14="http://schemas.microsoft.com/office/word/2010/wordml" w:rsidP="635160FC" wp14:paraId="3E3162A4" wp14:textId="48B421DD">
      <w:pPr>
        <w:pStyle w:val="Normal"/>
        <w:bidi w:val="0"/>
        <w:spacing w:before="240" w:beforeAutospacing="off" w:after="240" w:afterAutospacing="off"/>
      </w:pPr>
      <w:r w:rsidRPr="635160FC" w:rsidR="7EE424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FROM (</w:t>
      </w:r>
    </w:p>
    <w:p xmlns:wp14="http://schemas.microsoft.com/office/word/2010/wordml" w:rsidP="635160FC" wp14:paraId="313B56C2" wp14:textId="789E900A">
      <w:pPr>
        <w:pStyle w:val="Normal"/>
        <w:bidi w:val="0"/>
        <w:spacing w:before="240" w:beforeAutospacing="off" w:after="240" w:afterAutospacing="off"/>
      </w:pPr>
      <w:r w:rsidRPr="635160FC" w:rsidR="7EE424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SELECT id,</w:t>
      </w:r>
    </w:p>
    <w:p xmlns:wp14="http://schemas.microsoft.com/office/word/2010/wordml" w:rsidP="635160FC" wp14:paraId="50753502" wp14:textId="6316BD6A">
      <w:pPr>
        <w:pStyle w:val="Normal"/>
        <w:bidi w:val="0"/>
        <w:spacing w:before="240" w:beforeAutospacing="off" w:after="240" w:afterAutospacing="off"/>
      </w:pPr>
      <w:r w:rsidRPr="635160FC" w:rsidR="7EE424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ROW_NUMBER() OVER (PARTITION BY col ORDER BY id) AS rn</w:t>
      </w:r>
    </w:p>
    <w:p xmlns:wp14="http://schemas.microsoft.com/office/word/2010/wordml" w:rsidP="635160FC" wp14:paraId="7E333888" wp14:textId="607BA18F">
      <w:pPr>
        <w:pStyle w:val="Normal"/>
        <w:bidi w:val="0"/>
        <w:spacing w:before="240" w:beforeAutospacing="off" w:after="240" w:afterAutospacing="off"/>
      </w:pPr>
      <w:r w:rsidRPr="635160FC" w:rsidR="7EE424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FROM table_name</w:t>
      </w:r>
    </w:p>
    <w:p xmlns:wp14="http://schemas.microsoft.com/office/word/2010/wordml" w:rsidP="635160FC" wp14:paraId="3345723A" wp14:textId="15AE608C">
      <w:pPr>
        <w:pStyle w:val="Normal"/>
        <w:bidi w:val="0"/>
        <w:spacing w:before="240" w:beforeAutospacing="off" w:after="240" w:afterAutospacing="off"/>
      </w:pPr>
      <w:r w:rsidRPr="635160FC" w:rsidR="7EE424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 t</w:t>
      </w:r>
    </w:p>
    <w:p xmlns:wp14="http://schemas.microsoft.com/office/word/2010/wordml" w:rsidP="635160FC" wp14:paraId="0302926D" wp14:textId="28B89CA7">
      <w:pPr>
        <w:pStyle w:val="Normal"/>
        <w:bidi w:val="0"/>
        <w:spacing w:before="240" w:beforeAutospacing="off" w:after="240" w:afterAutospacing="off"/>
      </w:pPr>
      <w:r w:rsidRPr="635160FC" w:rsidR="7EE424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WHERE rn &gt; 1</w:t>
      </w:r>
    </w:p>
    <w:p xmlns:wp14="http://schemas.microsoft.com/office/word/2010/wordml" w:rsidP="635160FC" wp14:paraId="59DD796B" wp14:textId="149FF751">
      <w:pPr>
        <w:pStyle w:val="Normal"/>
        <w:bidi w:val="0"/>
        <w:spacing w:before="240" w:beforeAutospacing="off" w:after="240" w:afterAutospacing="off"/>
      </w:pPr>
      <w:r w:rsidRPr="635160FC" w:rsidR="7EE42436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xmlns:wp14="http://schemas.microsoft.com/office/word/2010/wordml" w:rsidP="7B035C5B" wp14:paraId="4643FC91" wp14:textId="59274859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Q25. Department-wise average salary?</w:t>
      </w:r>
    </w:p>
    <w:p xmlns:wp14="http://schemas.microsoft.com/office/word/2010/wordml" w:rsidP="7B035C5B" wp14:paraId="59502D01" wp14:textId="07759B6A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026D586E" wp14:textId="287A424A">
      <w:pPr>
        <w:bidi w:val="0"/>
        <w:spacing w:before="240" w:beforeAutospacing="off" w:after="240" w:afterAutospacing="off"/>
      </w:pPr>
      <w:r w:rsidRPr="635160FC" w:rsidR="57D55800">
        <w:rPr>
          <w:rFonts w:ascii="Aptos" w:hAnsi="Aptos" w:eastAsia="Aptos" w:cs="Aptos"/>
          <w:noProof w:val="0"/>
          <w:sz w:val="24"/>
          <w:szCs w:val="24"/>
          <w:lang w:val="en-US"/>
        </w:rPr>
        <w:t>Group by department and apply AVG.</w:t>
      </w:r>
    </w:p>
    <w:p w:rsidR="124AA7C2" w:rsidP="635160FC" w:rsidRDefault="124AA7C2" w14:paraId="0F1EB64F" w14:textId="7DDBF7C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160FC" w:rsidR="124AA7C2">
        <w:rPr>
          <w:rFonts w:ascii="Aptos" w:hAnsi="Aptos" w:eastAsia="Aptos" w:cs="Aptos"/>
          <w:noProof w:val="0"/>
          <w:sz w:val="24"/>
          <w:szCs w:val="24"/>
          <w:lang w:val="en-US"/>
        </w:rPr>
        <w:t>SELECT department, AVG(salary) AS avg_salary</w:t>
      </w:r>
    </w:p>
    <w:p w:rsidR="124AA7C2" w:rsidP="635160FC" w:rsidRDefault="124AA7C2" w14:paraId="30E401DF" w14:textId="363D3497">
      <w:pPr>
        <w:pStyle w:val="Normal"/>
        <w:bidi w:val="0"/>
        <w:spacing w:before="240" w:beforeAutospacing="off" w:after="240" w:afterAutospacing="off"/>
      </w:pPr>
      <w:r w:rsidRPr="635160FC" w:rsidR="124AA7C2">
        <w:rPr>
          <w:rFonts w:ascii="Aptos" w:hAnsi="Aptos" w:eastAsia="Aptos" w:cs="Aptos"/>
          <w:noProof w:val="0"/>
          <w:sz w:val="24"/>
          <w:szCs w:val="24"/>
          <w:lang w:val="en-US"/>
        </w:rPr>
        <w:t>FROM employee</w:t>
      </w:r>
    </w:p>
    <w:p w:rsidR="124AA7C2" w:rsidP="635160FC" w:rsidRDefault="124AA7C2" w14:paraId="2F715BE4" w14:textId="5EBA1BB7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635160FC" w:rsidR="124AA7C2">
        <w:rPr>
          <w:rFonts w:ascii="Aptos" w:hAnsi="Aptos" w:eastAsia="Aptos" w:cs="Aptos"/>
          <w:noProof w:val="0"/>
          <w:sz w:val="24"/>
          <w:szCs w:val="24"/>
          <w:lang w:val="en-US"/>
        </w:rPr>
        <w:t>GROUP BY department;</w:t>
      </w:r>
      <w:r>
        <w:br/>
      </w:r>
      <w:r>
        <w:br/>
      </w:r>
      <w:r w:rsidRPr="635160FC" w:rsidR="4701BF36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GROUP BY department</w:t>
      </w:r>
      <w:r w:rsidRPr="635160FC" w:rsidR="4701BF36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ensures the average is calculated separately for each department.</w:t>
      </w:r>
    </w:p>
    <w:p xmlns:wp14="http://schemas.microsoft.com/office/word/2010/wordml" wp14:paraId="1A3981F7" wp14:textId="24D7D3A7"/>
    <w:p xmlns:wp14="http://schemas.microsoft.com/office/word/2010/wordml" w:rsidP="7B035C5B" wp14:paraId="69E136A9" wp14:textId="7A26B460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Q26. Departments with more than 5 employees?</w:t>
      </w:r>
    </w:p>
    <w:p xmlns:wp14="http://schemas.microsoft.com/office/word/2010/wordml" w:rsidP="7B035C5B" wp14:paraId="77BA65AA" wp14:textId="1AFA02BB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64F6DBAC" wp14:textId="14E24C20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Use HAVING because COUNT is aggregate.</w:t>
      </w:r>
    </w:p>
    <w:p xmlns:wp14="http://schemas.microsoft.com/office/word/2010/wordml" wp14:paraId="08D472B7" wp14:textId="1680B5C6">
      <w:r w:rsidR="1837E279">
        <w:rPr/>
        <w:t>SELECT department</w:t>
      </w:r>
    </w:p>
    <w:p xmlns:wp14="http://schemas.microsoft.com/office/word/2010/wordml" w:rsidP="635160FC" wp14:paraId="25D2C179" wp14:textId="7CA08203">
      <w:pPr>
        <w:pStyle w:val="Normal"/>
      </w:pPr>
      <w:r w:rsidR="1837E279">
        <w:rPr/>
        <w:t>FROM employee</w:t>
      </w:r>
    </w:p>
    <w:p xmlns:wp14="http://schemas.microsoft.com/office/word/2010/wordml" w:rsidP="635160FC" wp14:paraId="470891B3" wp14:textId="1E27CFD6">
      <w:pPr>
        <w:pStyle w:val="Normal"/>
      </w:pPr>
      <w:r w:rsidR="1837E279">
        <w:rPr/>
        <w:t>GROUP BY department</w:t>
      </w:r>
    </w:p>
    <w:p xmlns:wp14="http://schemas.microsoft.com/office/word/2010/wordml" w:rsidP="635160FC" wp14:paraId="2572F6D7" wp14:textId="1B064B7C">
      <w:pPr>
        <w:pStyle w:val="Normal"/>
      </w:pPr>
      <w:r w:rsidR="1837E279">
        <w:rPr/>
        <w:t xml:space="preserve">HAVING </w:t>
      </w:r>
      <w:r w:rsidR="1837E279">
        <w:rPr/>
        <w:t>COUNT(</w:t>
      </w:r>
      <w:r w:rsidR="1837E279">
        <w:rPr/>
        <w:t>*) &gt; 5;</w:t>
      </w:r>
    </w:p>
    <w:p xmlns:wp14="http://schemas.microsoft.com/office/word/2010/wordml" w:rsidP="7B035C5B" wp14:paraId="49D710FB" wp14:textId="5AA3EAAB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Q27. How does GROUP BY work internally?</w:t>
      </w:r>
    </w:p>
    <w:p xmlns:wp14="http://schemas.microsoft.com/office/word/2010/wordml" w:rsidP="7B035C5B" wp14:paraId="0527D5CB" wp14:textId="5A98DC61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65D2FA73" wp14:textId="1CF1D0C8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Groups rows using hash/sort and applies aggregate functions.</w:t>
      </w:r>
    </w:p>
    <w:p xmlns:wp14="http://schemas.microsoft.com/office/word/2010/wordml" wp14:paraId="51228EE0" wp14:textId="61E90E63"/>
    <w:p xmlns:wp14="http://schemas.microsoft.com/office/word/2010/wordml" w:rsidP="7B035C5B" wp14:paraId="500C2C16" wp14:textId="02BE0FE6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Q28. Can we use aggregate without GROUP BY?</w:t>
      </w:r>
    </w:p>
    <w:p xmlns:wp14="http://schemas.microsoft.com/office/word/2010/wordml" w:rsidP="7B035C5B" wp14:paraId="0F3184BD" wp14:textId="0C24AD78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52A1E2C8" wp14:textId="12899E74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Yes, when result is a single aggregated row.</w:t>
      </w:r>
    </w:p>
    <w:p xmlns:wp14="http://schemas.microsoft.com/office/word/2010/wordml" wp14:paraId="6615E733" wp14:textId="50AA82FD"/>
    <w:p xmlns:wp14="http://schemas.microsoft.com/office/word/2010/wordml" w:rsidP="7B035C5B" wp14:paraId="2033FF0A" wp14:textId="4299BF83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Q29. CASE inside aggregation?</w:t>
      </w:r>
    </w:p>
    <w:p xmlns:wp14="http://schemas.microsoft.com/office/word/2010/wordml" w:rsidP="7B035C5B" wp14:paraId="64C811AB" wp14:textId="5EAD95DA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12083612" wp14:textId="4689F798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Used for conditional aggregation (e.g., active vs inactive totals).</w:t>
      </w:r>
    </w:p>
    <w:p xmlns:wp14="http://schemas.microsoft.com/office/word/2010/wordml" wp14:paraId="4C1E8F21" wp14:textId="5DF3D48F"/>
    <w:p xmlns:wp14="http://schemas.microsoft.com/office/word/2010/wordml" w:rsidP="7B035C5B" wp14:paraId="67343CB6" wp14:textId="2A4F2ECA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Q30. SUM vs COUNT?</w:t>
      </w:r>
    </w:p>
    <w:p xmlns:wp14="http://schemas.microsoft.com/office/word/2010/wordml" w:rsidP="7B035C5B" wp14:paraId="528E5838" wp14:textId="28501E64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77B3AEB0" wp14:textId="58EF3F7B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SUM adds values; COUNT counts rows.</w:t>
      </w:r>
    </w:p>
    <w:p xmlns:wp14="http://schemas.microsoft.com/office/word/2010/wordml" wp14:paraId="3DECDC33" wp14:textId="49B6DE36"/>
    <w:p xmlns:wp14="http://schemas.microsoft.com/office/word/2010/wordml" w:rsidP="7B035C5B" wp14:paraId="61E69CEF" wp14:textId="45B5561E">
      <w:pPr>
        <w:pStyle w:val="Heading2"/>
        <w:bidi w:val="0"/>
        <w:spacing w:before="299" w:beforeAutospacing="off" w:after="299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4. SUBQUERIES &amp; CTE (31–40)</w:t>
      </w:r>
    </w:p>
    <w:p xmlns:wp14="http://schemas.microsoft.com/office/word/2010/wordml" wp14:paraId="4E4B25B6" wp14:textId="4ECB52AC"/>
    <w:p xmlns:wp14="http://schemas.microsoft.com/office/word/2010/wordml" w:rsidP="7B035C5B" wp14:paraId="2A525EAE" wp14:textId="2E67705B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Q31. Subquery vs CTE?</w:t>
      </w:r>
    </w:p>
    <w:p xmlns:wp14="http://schemas.microsoft.com/office/word/2010/wordml" w:rsidP="7B035C5B" wp14:paraId="7FD16939" wp14:textId="748954C7">
      <w:pPr>
        <w:bidi w:val="0"/>
        <w:spacing w:before="240" w:beforeAutospacing="off" w:after="240" w:afterAutospacing="off"/>
      </w:pPr>
      <w:r w:rsidRPr="635160FC" w:rsidR="57D558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w:rsidR="69F2DDF4" w:rsidP="635160FC" w:rsidRDefault="69F2DDF4" w14:paraId="3CC1EF0A" w14:textId="2A75BA71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160FC" w:rsidR="69F2DD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Subquery</w:t>
      </w:r>
      <w:r w:rsidRPr="635160FC" w:rsidR="69F2D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 query nested inside another query to derive or filter results.</w:t>
      </w:r>
    </w:p>
    <w:p w:rsidR="69F2DDF4" w:rsidP="635160FC" w:rsidRDefault="69F2DDF4" w14:paraId="0E9E117A" w14:textId="1360C21F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160FC" w:rsidR="69F2DD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CTE (Common Table Expression)</w:t>
      </w:r>
      <w:r w:rsidRPr="635160FC" w:rsidR="69F2D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 named temporary result set used to simplify and organize complex queries.</w:t>
      </w:r>
    </w:p>
    <w:p w:rsidR="69F2DDF4" w:rsidP="635160FC" w:rsidRDefault="69F2DDF4" w14:paraId="42B9CAC5" w14:textId="20E7132C">
      <w:pPr>
        <w:pStyle w:val="Heading3"/>
        <w:bidi w:val="0"/>
        <w:spacing w:before="281" w:beforeAutospacing="off" w:after="281" w:afterAutospacing="off"/>
      </w:pPr>
      <w:r w:rsidRPr="635160FC" w:rsidR="69F2DD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Best interview line:</w:t>
      </w:r>
    </w:p>
    <w:p w:rsidR="69F2DDF4" w:rsidP="635160FC" w:rsidRDefault="69F2DDF4" w14:paraId="29179324" w14:textId="18FCB13C">
      <w:pPr>
        <w:bidi w:val="0"/>
        <w:spacing w:before="240" w:beforeAutospacing="off" w:after="240" w:afterAutospacing="off"/>
      </w:pPr>
      <w:r w:rsidRPr="635160FC" w:rsidR="69F2DD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subquery is inline and single-use, whereas a CTE is named, more readable, and reusable within the same query.</w:t>
      </w:r>
    </w:p>
    <w:p xmlns:wp14="http://schemas.microsoft.com/office/word/2010/wordml" wp14:paraId="4DD0E8EE" wp14:textId="3AFF136C"/>
    <w:p xmlns:wp14="http://schemas.microsoft.com/office/word/2010/wordml" w:rsidP="7B035C5B" wp14:paraId="7251E783" wp14:textId="4BF9E147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Q32. What is correlated subquery?</w:t>
      </w:r>
    </w:p>
    <w:p xmlns:wp14="http://schemas.microsoft.com/office/word/2010/wordml" w:rsidP="7B035C5B" wp14:paraId="7A4FC9D8" wp14:textId="21592F19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520F9412" wp14:textId="09B773F2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Executed once per outer query row → slower but sometimes required.</w:t>
      </w:r>
    </w:p>
    <w:p xmlns:wp14="http://schemas.microsoft.com/office/word/2010/wordml" wp14:paraId="43A7C0D3" wp14:textId="2CFABEEA"/>
    <w:p xmlns:wp14="http://schemas.microsoft.com/office/word/2010/wordml" w:rsidP="7B035C5B" wp14:paraId="08B2A576" wp14:textId="0C064AE4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Q33. Can subqueries return multiple rows?</w:t>
      </w:r>
    </w:p>
    <w:p xmlns:wp14="http://schemas.microsoft.com/office/word/2010/wordml" w:rsidP="7B035C5B" wp14:paraId="66C2D39D" wp14:textId="6CE4EBC3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645FDFF4" wp14:textId="155EB7DF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Yes, using IN or EXISTS.</w:t>
      </w:r>
    </w:p>
    <w:p xmlns:wp14="http://schemas.microsoft.com/office/word/2010/wordml" wp14:paraId="40BCADF3" wp14:textId="531915AF"/>
    <w:p xmlns:wp14="http://schemas.microsoft.com/office/word/2010/wordml" w:rsidP="7B035C5B" wp14:paraId="17401E3F" wp14:textId="6C3D89FA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Q34. Subquery in SELECT?</w:t>
      </w:r>
    </w:p>
    <w:p xmlns:wp14="http://schemas.microsoft.com/office/word/2010/wordml" w:rsidP="7B035C5B" wp14:paraId="2A36850D" wp14:textId="4D6C9856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5AB51926" wp14:textId="6FDCCD9C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Yes, if it returns a single scalar value.</w:t>
      </w:r>
    </w:p>
    <w:p xmlns:wp14="http://schemas.microsoft.com/office/word/2010/wordml" wp14:paraId="1C7B93A4" wp14:textId="026B6FE3"/>
    <w:p xmlns:wp14="http://schemas.microsoft.com/office/word/2010/wordml" w:rsidP="7B035C5B" wp14:paraId="13BA4AEE" wp14:textId="654AC9CB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Q35. What is WITH clause?</w:t>
      </w:r>
    </w:p>
    <w:p xmlns:wp14="http://schemas.microsoft.com/office/word/2010/wordml" w:rsidP="7B035C5B" wp14:paraId="614A2049" wp14:textId="27BFA310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0EE349AF" wp14:textId="08381F8A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Defines a CTE (temporary result set).</w:t>
      </w:r>
    </w:p>
    <w:p xmlns:wp14="http://schemas.microsoft.com/office/word/2010/wordml" wp14:paraId="3E724973" wp14:textId="46F3D0DA"/>
    <w:p xmlns:wp14="http://schemas.microsoft.com/office/word/2010/wordml" w:rsidP="7B035C5B" wp14:paraId="7C04570B" wp14:textId="1DF93937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Q36. Multiple CTEs?</w:t>
      </w:r>
    </w:p>
    <w:p xmlns:wp14="http://schemas.microsoft.com/office/word/2010/wordml" w:rsidP="7B035C5B" wp14:paraId="59690FBB" wp14:textId="3D9DC9FB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25BE9BE9" wp14:textId="0643E55D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Yes, separated by commas.</w:t>
      </w:r>
    </w:p>
    <w:p xmlns:wp14="http://schemas.microsoft.com/office/word/2010/wordml" wp14:paraId="6C7C393B" wp14:textId="0287CA1A"/>
    <w:p xmlns:wp14="http://schemas.microsoft.com/office/word/2010/wordml" w:rsidP="7B035C5B" wp14:paraId="61B05CF9" wp14:textId="2A9D9AEB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Q37. What is recursive CTE?</w:t>
      </w:r>
    </w:p>
    <w:p xmlns:wp14="http://schemas.microsoft.com/office/word/2010/wordml" w:rsidP="7B035C5B" wp14:paraId="69005B64" wp14:textId="789250B2">
      <w:pPr>
        <w:bidi w:val="0"/>
        <w:spacing w:before="240" w:beforeAutospacing="off" w:after="240" w:afterAutospacing="off"/>
      </w:pPr>
      <w:r w:rsidRPr="635160FC" w:rsidR="57D558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635160FC" wp14:paraId="2E76C0E6" wp14:textId="3DC83598">
      <w:pPr>
        <w:pStyle w:val="Normal"/>
        <w:bidi w:val="0"/>
        <w:spacing w:before="240" w:beforeAutospacing="off" w:after="240" w:afterAutospacing="off"/>
      </w:pPr>
      <w:r w:rsidRPr="635160FC" w:rsidR="3D231C43">
        <w:rPr>
          <w:rFonts w:ascii="Aptos" w:hAnsi="Aptos" w:eastAsia="Aptos" w:cs="Aptos"/>
          <w:noProof w:val="0"/>
          <w:sz w:val="24"/>
          <w:szCs w:val="24"/>
          <w:lang w:val="en-US"/>
        </w:rPr>
        <w:t>A recursive CTE is a CTE that repeatedly references itself to process hierarchical or tree-structured data.</w:t>
      </w:r>
    </w:p>
    <w:p xmlns:wp14="http://schemas.microsoft.com/office/word/2010/wordml" w:rsidP="7B035C5B" wp14:paraId="0CB8C9D8" wp14:textId="1EEFBEDD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Q38. Performance: subquery vs join?</w:t>
      </w:r>
    </w:p>
    <w:p xmlns:wp14="http://schemas.microsoft.com/office/word/2010/wordml" w:rsidP="7B035C5B" wp14:paraId="4F723F57" wp14:textId="4274C7CE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1E5F4D1B" wp14:textId="700472FE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JOIN generally performs better due to optimizer.</w:t>
      </w:r>
    </w:p>
    <w:p xmlns:wp14="http://schemas.microsoft.com/office/word/2010/wordml" wp14:paraId="32D26BBF" wp14:textId="18A6A033"/>
    <w:p xmlns:wp14="http://schemas.microsoft.com/office/word/2010/wordml" w:rsidP="7B035C5B" wp14:paraId="557E80FE" wp14:textId="66920495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Q39. When do you use CTE?</w:t>
      </w:r>
    </w:p>
    <w:p xmlns:wp14="http://schemas.microsoft.com/office/word/2010/wordml" w:rsidP="7B035C5B" wp14:paraId="1EC6A0D7" wp14:textId="1FED1E8D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4543507F" wp14:textId="71691DE8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For complex logic and readability.</w:t>
      </w:r>
    </w:p>
    <w:p xmlns:wp14="http://schemas.microsoft.com/office/word/2010/wordml" wp14:paraId="23C1D669" wp14:textId="7452D97C"/>
    <w:p xmlns:wp14="http://schemas.microsoft.com/office/word/2010/wordml" w:rsidP="7B035C5B" wp14:paraId="163AC3E6" wp14:textId="697D3A00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Q40. Can CTE be reused?</w:t>
      </w:r>
    </w:p>
    <w:p xmlns:wp14="http://schemas.microsoft.com/office/word/2010/wordml" w:rsidP="7B035C5B" wp14:paraId="7C9702D2" wp14:textId="105F21C7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520C9BB9" wp14:textId="57A25081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Yes, within the same query.</w:t>
      </w:r>
    </w:p>
    <w:p xmlns:wp14="http://schemas.microsoft.com/office/word/2010/wordml" wp14:paraId="203BD305" wp14:textId="3AD1AB1B"/>
    <w:p xmlns:wp14="http://schemas.microsoft.com/office/word/2010/wordml" w:rsidP="7B035C5B" wp14:paraId="2DDC2F27" wp14:textId="003D5F06">
      <w:pPr>
        <w:pStyle w:val="Heading2"/>
        <w:bidi w:val="0"/>
        <w:spacing w:before="299" w:beforeAutospacing="off" w:after="299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5. WINDOW FUNCTIONS (41–50)</w:t>
      </w:r>
    </w:p>
    <w:p xmlns:wp14="http://schemas.microsoft.com/office/word/2010/wordml" wp14:paraId="158FC8D1" wp14:textId="7382EC75"/>
    <w:p xmlns:wp14="http://schemas.microsoft.com/office/word/2010/wordml" w:rsidP="7B035C5B" wp14:paraId="3E48B05C" wp14:textId="19D2BE61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Q41. What is a window function?</w:t>
      </w:r>
    </w:p>
    <w:p xmlns:wp14="http://schemas.microsoft.com/office/word/2010/wordml" w:rsidP="7B035C5B" wp14:paraId="657FA353" wp14:textId="309014B3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24AA76AB" wp14:textId="2D180944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Performs calculations across rows without reducing row count.</w:t>
      </w:r>
    </w:p>
    <w:p xmlns:wp14="http://schemas.microsoft.com/office/word/2010/wordml" wp14:paraId="1EE23409" wp14:textId="0CDDA546"/>
    <w:p xmlns:wp14="http://schemas.microsoft.com/office/word/2010/wordml" w:rsidP="7B035C5B" wp14:paraId="60644676" wp14:textId="07ED8158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Q42. ROW_NUMBER vs RANK vs DENSE_RANK?</w:t>
      </w:r>
    </w:p>
    <w:p xmlns:wp14="http://schemas.microsoft.com/office/word/2010/wordml" w:rsidP="7B035C5B" wp14:paraId="0FD93EA6" wp14:textId="38C7CA83">
      <w:pPr>
        <w:bidi w:val="0"/>
        <w:spacing w:before="240" w:beforeAutospacing="off" w:after="240" w:afterAutospacing="off"/>
      </w:pPr>
      <w:r w:rsidRPr="635160FC" w:rsidR="57D558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w:rsidR="15BCC499" w:rsidP="635160FC" w:rsidRDefault="15BCC499" w14:paraId="7D822E72" w14:textId="50303564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160FC" w:rsidR="15BCC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ROW_NUMBER()</w:t>
      </w:r>
      <w:r w:rsidRPr="635160FC" w:rsidR="15BCC4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Assigns a unique sequential number to each row, even if values are the same.</w:t>
      </w:r>
    </w:p>
    <w:p w:rsidR="15BCC499" w:rsidP="635160FC" w:rsidRDefault="15BCC499" w14:paraId="47A7384B" w14:textId="3EEF209C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160FC" w:rsidR="15BCC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RANK()</w:t>
      </w:r>
      <w:r w:rsidRPr="635160FC" w:rsidR="15BCC4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Assigns the same rank to equal values but skips subsequent numbers.</w:t>
      </w:r>
    </w:p>
    <w:p w:rsidR="15BCC499" w:rsidP="635160FC" w:rsidRDefault="15BCC499" w14:paraId="52F4BAA6" w14:textId="2FE5F72F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160FC" w:rsidR="15BCC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DENSE_RANK()</w:t>
      </w:r>
      <w:r w:rsidRPr="635160FC" w:rsidR="15BCC4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Assigns the same rank to equal values without skipping numbers.</w:t>
      </w:r>
    </w:p>
    <w:p w:rsidR="15BCC499" w:rsidP="635160FC" w:rsidRDefault="15BCC499" w14:paraId="547F1981" w14:textId="2BD16A91">
      <w:pPr>
        <w:pStyle w:val="Heading3"/>
        <w:bidi w:val="0"/>
        <w:spacing w:before="281" w:beforeAutospacing="off" w:after="281" w:afterAutospacing="off"/>
      </w:pPr>
      <w:r w:rsidRPr="635160FC" w:rsidR="15BCC4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Best interview line:</w:t>
      </w:r>
    </w:p>
    <w:p w:rsidR="15BCC499" w:rsidP="635160FC" w:rsidRDefault="15BCC499" w14:paraId="22EFD979" w14:textId="7D5EAFDF">
      <w:pPr>
        <w:bidi w:val="0"/>
        <w:spacing w:before="240" w:beforeAutospacing="off" w:after="240" w:afterAutospacing="off"/>
      </w:pPr>
      <w:r w:rsidRPr="635160FC" w:rsidR="15BCC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ROW_NUMBER gives unique ordering, RANK allows gaps, and DENSE_RANK avoids gaps.</w:t>
      </w:r>
    </w:p>
    <w:p xmlns:wp14="http://schemas.microsoft.com/office/word/2010/wordml" wp14:paraId="54340C73" wp14:textId="582F0151"/>
    <w:p xmlns:wp14="http://schemas.microsoft.com/office/word/2010/wordml" w:rsidP="7B035C5B" wp14:paraId="2D14C701" wp14:textId="385A96E5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Q43. PARTITION BY?</w:t>
      </w:r>
    </w:p>
    <w:p xmlns:wp14="http://schemas.microsoft.com/office/word/2010/wordml" w:rsidP="7B035C5B" wp14:paraId="59ADC8B7" wp14:textId="4A26D4B3">
      <w:pPr>
        <w:bidi w:val="0"/>
        <w:spacing w:before="240" w:beforeAutospacing="off" w:after="240" w:afterAutospacing="off"/>
      </w:pPr>
      <w:r w:rsidRPr="635160FC" w:rsidR="57D558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w:rsidR="239059CE" w:rsidP="635160FC" w:rsidRDefault="239059CE" w14:paraId="7E5C7338" w14:textId="21A899B5">
      <w:pPr>
        <w:pStyle w:val="Normal"/>
      </w:pPr>
      <w:r w:rsidRPr="635160FC" w:rsidR="239059CE">
        <w:rPr>
          <w:rFonts w:ascii="Aptos" w:hAnsi="Aptos" w:eastAsia="Aptos" w:cs="Aptos"/>
          <w:noProof w:val="0"/>
          <w:sz w:val="24"/>
          <w:szCs w:val="24"/>
          <w:lang w:val="en-US"/>
        </w:rPr>
        <w:t>PARTITION BY divides rows into logical groups for window functions without reducing the number of rows.</w:t>
      </w:r>
    </w:p>
    <w:p xmlns:wp14="http://schemas.microsoft.com/office/word/2010/wordml" w:rsidP="7B035C5B" wp14:paraId="536A30B3" wp14:textId="63AF6629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Q44. GROUP BY vs window?</w:t>
      </w:r>
    </w:p>
    <w:p xmlns:wp14="http://schemas.microsoft.com/office/word/2010/wordml" w:rsidP="7B035C5B" wp14:paraId="24426A6A" wp14:textId="0EB86736">
      <w:pPr>
        <w:bidi w:val="0"/>
        <w:spacing w:before="240" w:beforeAutospacing="off" w:after="240" w:afterAutospacing="off"/>
      </w:pPr>
      <w:r w:rsidRPr="635160FC" w:rsidR="57D558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635160FC" wp14:paraId="245F23FB" wp14:textId="7E1F491D">
      <w:pPr>
        <w:pStyle w:val="Normal"/>
        <w:bidi w:val="0"/>
        <w:spacing w:before="240" w:beforeAutospacing="off" w:after="240" w:afterAutospacing="off"/>
      </w:pPr>
      <w:r w:rsidRPr="635160FC" w:rsidR="09E316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 BY aggregates data and reduces rows, </w:t>
      </w:r>
      <w:r w:rsidRPr="635160FC" w:rsidR="09E31668">
        <w:rPr>
          <w:rFonts w:ascii="Aptos" w:hAnsi="Aptos" w:eastAsia="Aptos" w:cs="Aptos"/>
          <w:noProof w:val="0"/>
          <w:sz w:val="24"/>
          <w:szCs w:val="24"/>
          <w:lang w:val="en-US"/>
        </w:rPr>
        <w:t>whereas</w:t>
      </w:r>
      <w:r w:rsidRPr="635160FC" w:rsidR="09E316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 functions perform calculations while </w:t>
      </w:r>
      <w:r w:rsidRPr="635160FC" w:rsidR="09E31668">
        <w:rPr>
          <w:rFonts w:ascii="Aptos" w:hAnsi="Aptos" w:eastAsia="Aptos" w:cs="Aptos"/>
          <w:noProof w:val="0"/>
          <w:sz w:val="24"/>
          <w:szCs w:val="24"/>
          <w:lang w:val="en-US"/>
        </w:rPr>
        <w:t>retaining</w:t>
      </w:r>
      <w:r w:rsidRPr="635160FC" w:rsidR="09E316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rows.</w:t>
      </w:r>
    </w:p>
    <w:p xmlns:wp14="http://schemas.microsoft.com/office/word/2010/wordml" w:rsidP="7B035C5B" wp14:paraId="1A484DB6" wp14:textId="31F0900D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Q45. Latest record per customer?</w:t>
      </w:r>
    </w:p>
    <w:p xmlns:wp14="http://schemas.microsoft.com/office/word/2010/wordml" w:rsidP="7B035C5B" wp14:paraId="15B8551B" wp14:textId="41DF329C">
      <w:pPr>
        <w:bidi w:val="0"/>
        <w:spacing w:before="240" w:beforeAutospacing="off" w:after="240" w:afterAutospacing="off"/>
      </w:pPr>
      <w:r w:rsidRPr="635160FC" w:rsidR="57D558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w:rsidR="605F2E96" w:rsidP="635160FC" w:rsidRDefault="605F2E96" w14:paraId="46171CB0" w14:textId="3F8E1BD4">
      <w:pPr>
        <w:bidi w:val="0"/>
        <w:spacing w:before="240" w:beforeAutospacing="off" w:after="240" w:afterAutospacing="off"/>
      </w:pPr>
      <w:r w:rsidRPr="635160FC" w:rsidR="605F2E96">
        <w:rPr>
          <w:rFonts w:ascii="Aptos" w:hAnsi="Aptos" w:eastAsia="Aptos" w:cs="Aptos"/>
          <w:noProof w:val="0"/>
          <w:sz w:val="24"/>
          <w:szCs w:val="24"/>
          <w:lang w:val="en-US"/>
        </w:rPr>
        <w:t>SELECT *</w:t>
      </w:r>
    </w:p>
    <w:p w:rsidR="605F2E96" w:rsidP="635160FC" w:rsidRDefault="605F2E96" w14:paraId="6515B438" w14:textId="47F21099">
      <w:pPr>
        <w:pStyle w:val="Normal"/>
        <w:bidi w:val="0"/>
        <w:spacing w:before="240" w:beforeAutospacing="off" w:after="240" w:afterAutospacing="off"/>
      </w:pPr>
      <w:r w:rsidRPr="635160FC" w:rsidR="605F2E96">
        <w:rPr>
          <w:rFonts w:ascii="Aptos" w:hAnsi="Aptos" w:eastAsia="Aptos" w:cs="Aptos"/>
          <w:noProof w:val="0"/>
          <w:sz w:val="24"/>
          <w:szCs w:val="24"/>
          <w:lang w:val="en-US"/>
        </w:rPr>
        <w:t>FROM (</w:t>
      </w:r>
    </w:p>
    <w:p w:rsidR="605F2E96" w:rsidP="635160FC" w:rsidRDefault="605F2E96" w14:paraId="39A238CB" w14:textId="529C8F54">
      <w:pPr>
        <w:pStyle w:val="Normal"/>
        <w:bidi w:val="0"/>
        <w:spacing w:before="240" w:beforeAutospacing="off" w:after="240" w:afterAutospacing="off"/>
      </w:pPr>
      <w:r w:rsidRPr="635160FC" w:rsidR="605F2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SELECT *,</w:t>
      </w:r>
    </w:p>
    <w:p w:rsidR="605F2E96" w:rsidP="635160FC" w:rsidRDefault="605F2E96" w14:paraId="0684959D" w14:textId="4DC3F03A">
      <w:pPr>
        <w:pStyle w:val="Normal"/>
        <w:bidi w:val="0"/>
        <w:spacing w:before="240" w:beforeAutospacing="off" w:after="240" w:afterAutospacing="off"/>
      </w:pPr>
      <w:r w:rsidRPr="635160FC" w:rsidR="605F2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ROW_NUMBER() OVER (PARTITION BY customer_id ORDER BY record_date DESC) AS rn</w:t>
      </w:r>
    </w:p>
    <w:p w:rsidR="605F2E96" w:rsidP="635160FC" w:rsidRDefault="605F2E96" w14:paraId="28260F43" w14:textId="18C33F50">
      <w:pPr>
        <w:pStyle w:val="Normal"/>
        <w:bidi w:val="0"/>
        <w:spacing w:before="240" w:beforeAutospacing="off" w:after="240" w:afterAutospacing="off"/>
      </w:pPr>
      <w:r w:rsidRPr="635160FC" w:rsidR="605F2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FROM customer_table</w:t>
      </w:r>
    </w:p>
    <w:p w:rsidR="605F2E96" w:rsidP="635160FC" w:rsidRDefault="605F2E96" w14:paraId="6B228BFF" w14:textId="29CF99FA">
      <w:pPr>
        <w:pStyle w:val="Normal"/>
        <w:bidi w:val="0"/>
        <w:spacing w:before="240" w:beforeAutospacing="off" w:after="240" w:afterAutospacing="off"/>
      </w:pPr>
      <w:r w:rsidRPr="635160FC" w:rsidR="605F2E96">
        <w:rPr>
          <w:rFonts w:ascii="Aptos" w:hAnsi="Aptos" w:eastAsia="Aptos" w:cs="Aptos"/>
          <w:noProof w:val="0"/>
          <w:sz w:val="24"/>
          <w:szCs w:val="24"/>
          <w:lang w:val="en-US"/>
        </w:rPr>
        <w:t>) t</w:t>
      </w:r>
    </w:p>
    <w:p w:rsidR="605F2E96" w:rsidP="635160FC" w:rsidRDefault="605F2E96" w14:paraId="5F16B6EA" w14:textId="061EEB11">
      <w:pPr>
        <w:pStyle w:val="Normal"/>
        <w:bidi w:val="0"/>
        <w:spacing w:before="240" w:beforeAutospacing="off" w:after="240" w:afterAutospacing="off"/>
      </w:pPr>
      <w:r w:rsidRPr="635160FC" w:rsidR="605F2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</w:t>
      </w:r>
      <w:r w:rsidRPr="635160FC" w:rsidR="605F2E96">
        <w:rPr>
          <w:rFonts w:ascii="Aptos" w:hAnsi="Aptos" w:eastAsia="Aptos" w:cs="Aptos"/>
          <w:noProof w:val="0"/>
          <w:sz w:val="24"/>
          <w:szCs w:val="24"/>
          <w:lang w:val="en-US"/>
        </w:rPr>
        <w:t>rn</w:t>
      </w:r>
      <w:r w:rsidRPr="635160FC" w:rsidR="605F2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1;</w:t>
      </w:r>
    </w:p>
    <w:p xmlns:wp14="http://schemas.microsoft.com/office/word/2010/wordml" wp14:paraId="3B1E381F" wp14:textId="60E50531"/>
    <w:p xmlns:wp14="http://schemas.microsoft.com/office/word/2010/wordml" w:rsidP="7B035C5B" wp14:paraId="4D558486" wp14:textId="5B0EB958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Q46. What is running total?</w:t>
      </w:r>
    </w:p>
    <w:p xmlns:wp14="http://schemas.microsoft.com/office/word/2010/wordml" w:rsidP="7B035C5B" wp14:paraId="2E25E9D4" wp14:textId="06E9FF05">
      <w:pPr>
        <w:bidi w:val="0"/>
        <w:spacing w:before="240" w:beforeAutospacing="off" w:after="240" w:afterAutospacing="off"/>
      </w:pPr>
      <w:r w:rsidRPr="635160FC" w:rsidR="57D558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635160FC" wp14:paraId="66A229A8" wp14:textId="078400D6">
      <w:pPr>
        <w:pStyle w:val="Normal"/>
        <w:bidi w:val="0"/>
        <w:spacing w:before="240" w:beforeAutospacing="off" w:after="240" w:afterAutospacing="off"/>
      </w:pPr>
      <w:r w:rsidRPr="635160FC" w:rsidR="72D413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running total is a cumulative sum that adds each </w:t>
      </w:r>
      <w:r w:rsidRPr="635160FC" w:rsidR="72D413C6">
        <w:rPr>
          <w:rFonts w:ascii="Aptos" w:hAnsi="Aptos" w:eastAsia="Aptos" w:cs="Aptos"/>
          <w:noProof w:val="0"/>
          <w:sz w:val="24"/>
          <w:szCs w:val="24"/>
          <w:lang w:val="en-US"/>
        </w:rPr>
        <w:t>row’s</w:t>
      </w:r>
      <w:r w:rsidRPr="635160FC" w:rsidR="72D413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 to the total of all </w:t>
      </w:r>
      <w:r w:rsidRPr="635160FC" w:rsidR="72D413C6">
        <w:rPr>
          <w:rFonts w:ascii="Aptos" w:hAnsi="Aptos" w:eastAsia="Aptos" w:cs="Aptos"/>
          <w:noProof w:val="0"/>
          <w:sz w:val="24"/>
          <w:szCs w:val="24"/>
          <w:lang w:val="en-US"/>
        </w:rPr>
        <w:t>previous</w:t>
      </w:r>
      <w:r w:rsidRPr="635160FC" w:rsidR="72D413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rows using a window function.</w:t>
      </w:r>
    </w:p>
    <w:p xmlns:wp14="http://schemas.microsoft.com/office/word/2010/wordml" w:rsidP="7B035C5B" wp14:paraId="4AA375AA" wp14:textId="394D75AA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Q47. LAG &amp; LEAD?</w:t>
      </w:r>
    </w:p>
    <w:p xmlns:wp14="http://schemas.microsoft.com/office/word/2010/wordml" w:rsidP="7B035C5B" wp14:paraId="784F9DF4" wp14:textId="54A4C1DB">
      <w:pPr>
        <w:bidi w:val="0"/>
        <w:spacing w:before="240" w:beforeAutospacing="off" w:after="240" w:afterAutospacing="off"/>
      </w:pPr>
      <w:r w:rsidRPr="635160FC" w:rsidR="57D558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w:rsidR="03F2556C" w:rsidP="635160FC" w:rsidRDefault="03F2556C" w14:paraId="2EA312ED" w14:textId="652E6255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LAG()</w:t>
      </w:r>
      <w:r w:rsidRPr="635160FC" w:rsidR="03F255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Retrieves the value from the previous row.</w:t>
      </w:r>
    </w:p>
    <w:p w:rsidR="03F2556C" w:rsidP="635160FC" w:rsidRDefault="03F2556C" w14:paraId="71ECB59E" w14:textId="1E2CF78C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LEAD()</w:t>
      </w:r>
      <w:r w:rsidRPr="635160FC" w:rsidR="03F255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Retrieves the value from the next row.</w:t>
      </w:r>
    </w:p>
    <w:p w:rsidR="03F2556C" w:rsidP="635160FC" w:rsidRDefault="03F2556C" w14:paraId="25DAF5C3" w14:textId="44279419">
      <w:pPr>
        <w:pStyle w:val="Heading3"/>
        <w:bidi w:val="0"/>
        <w:spacing w:before="281" w:beforeAutospacing="off" w:after="281" w:afterAutospacing="off"/>
      </w:pPr>
      <w:r w:rsidRPr="635160FC" w:rsidR="03F255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Best interview line:</w:t>
      </w:r>
    </w:p>
    <w:p w:rsidR="03F2556C" w:rsidP="635160FC" w:rsidRDefault="03F2556C" w14:paraId="16B54636" w14:textId="3B79BCAD">
      <w:pPr>
        <w:bidi w:val="0"/>
        <w:spacing w:before="240" w:beforeAutospacing="off" w:after="240" w:afterAutospacing="off"/>
      </w:pP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LAG accesses past row values, while LEAD accesses future row values within a result set.</w:t>
      </w:r>
    </w:p>
    <w:p w:rsidR="03F2556C" w:rsidP="635160FC" w:rsidRDefault="03F2556C" w14:paraId="009AF14B" w14:textId="535E5B5D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</w:pP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LAG(</w:t>
      </w: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column_name</w:t>
      </w: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, offset, </w:t>
      </w: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default_value</w:t>
      </w: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)</w:t>
      </w:r>
    </w:p>
    <w:p w:rsidR="03F2556C" w:rsidP="635160FC" w:rsidRDefault="03F2556C" w14:paraId="155196DA" w14:textId="3E74D0EA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</w:pP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OVER (PARTITION BY </w:t>
      </w: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partition_column</w:t>
      </w: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 ORDER BY </w:t>
      </w: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order_column</w:t>
      </w:r>
      <w:r w:rsidRPr="635160FC" w:rsidR="03F2556C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)</w:t>
      </w:r>
      <w:r>
        <w:br/>
      </w:r>
      <w:r>
        <w:br/>
      </w:r>
      <w:r w:rsidRPr="635160FC" w:rsidR="2F3FAA7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Interview tip:</w:t>
      </w:r>
    </w:p>
    <w:p w:rsidR="2F3FAA7E" w:rsidP="635160FC" w:rsidRDefault="2F3FAA7E" w14:paraId="2C84D88C" w14:textId="4B5DD0A2">
      <w:pPr>
        <w:pStyle w:val="Normal"/>
        <w:bidi w:val="0"/>
        <w:spacing w:before="240" w:beforeAutospacing="off" w:after="240" w:afterAutospacing="off"/>
      </w:pPr>
      <w:r w:rsidRPr="635160FC" w:rsidR="2F3FAA7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offset and </w:t>
      </w:r>
      <w:r w:rsidRPr="635160FC" w:rsidR="2F3FAA7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default_value</w:t>
      </w:r>
      <w:r w:rsidRPr="635160FC" w:rsidR="2F3FAA7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 xml:space="preserve"> are optional</w:t>
      </w:r>
    </w:p>
    <w:p w:rsidR="2F3FAA7E" w:rsidP="635160FC" w:rsidRDefault="2F3FAA7E" w14:paraId="271613AE" w14:textId="4625087B">
      <w:pPr>
        <w:pStyle w:val="Normal"/>
        <w:bidi w:val="0"/>
        <w:spacing w:before="240" w:beforeAutospacing="off" w:after="240" w:afterAutospacing="off"/>
      </w:pPr>
      <w:r w:rsidRPr="635160FC" w:rsidR="2F3FAA7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ORDER BY inside OVER() is mandatory for LAG/LEAD</w:t>
      </w:r>
    </w:p>
    <w:p w:rsidR="635160FC" w:rsidP="635160FC" w:rsidRDefault="635160FC" w14:paraId="3DA718AF" w14:textId="3DE9E7D3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p14:paraId="57B39659" wp14:textId="280FE4A1"/>
    <w:p xmlns:wp14="http://schemas.microsoft.com/office/word/2010/wordml" w:rsidP="7B035C5B" wp14:paraId="1A17F713" wp14:textId="62C3FC62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Q48. Remove duplicates using window?</w:t>
      </w:r>
    </w:p>
    <w:p xmlns:wp14="http://schemas.microsoft.com/office/word/2010/wordml" w:rsidP="7B035C5B" wp14:paraId="75A75792" wp14:textId="4AEF6B14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40E9C546" wp14:textId="2158F032">
      <w:pPr>
        <w:bidi w:val="0"/>
        <w:spacing w:before="240" w:beforeAutospacing="off" w:after="240" w:afterAutospacing="off"/>
      </w:pPr>
      <w:r w:rsidRPr="635160FC" w:rsidR="57D55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 ROW_NUMBER and keep </w:t>
      </w:r>
      <w:r w:rsidRPr="635160FC" w:rsidR="57D55800">
        <w:rPr>
          <w:rFonts w:ascii="Aptos" w:hAnsi="Aptos" w:eastAsia="Aptos" w:cs="Aptos"/>
          <w:noProof w:val="0"/>
          <w:sz w:val="24"/>
          <w:szCs w:val="24"/>
          <w:lang w:val="en-US"/>
        </w:rPr>
        <w:t>first</w:t>
      </w:r>
      <w:r w:rsidRPr="635160FC" w:rsidR="57D558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row.</w:t>
      </w:r>
    </w:p>
    <w:p xmlns:wp14="http://schemas.microsoft.com/office/word/2010/wordml" w:rsidP="635160FC" wp14:paraId="741818F1" wp14:textId="5D93C21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SELECT *</w:t>
      </w:r>
    </w:p>
    <w:p xmlns:wp14="http://schemas.microsoft.com/office/word/2010/wordml" w:rsidP="635160FC" wp14:paraId="24F08499" wp14:textId="48A27ADC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FROM (</w:t>
      </w:r>
    </w:p>
    <w:p xmlns:wp14="http://schemas.microsoft.com/office/word/2010/wordml" w:rsidP="635160FC" wp14:paraId="42C05CCB" wp14:textId="75AB10F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635160FC" w:rsidR="7D193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SELECT *,</w:t>
      </w:r>
    </w:p>
    <w:p xmlns:wp14="http://schemas.microsoft.com/office/word/2010/wordml" w:rsidP="635160FC" wp14:paraId="167A49B8" wp14:textId="3A2CD708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635160FC" w:rsidR="7D193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</w:t>
      </w: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ROW_</w:t>
      </w: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NUMBER(</w:t>
      </w: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) OVER (PARTITION BY col ORDER BY id) AS </w:t>
      </w: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rn</w:t>
      </w:r>
    </w:p>
    <w:p xmlns:wp14="http://schemas.microsoft.com/office/word/2010/wordml" w:rsidP="635160FC" wp14:paraId="1F6A5E84" wp14:textId="48668543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635160FC" w:rsidR="7D193D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FROM </w:t>
      </w: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table_name</w:t>
      </w:r>
    </w:p>
    <w:p xmlns:wp14="http://schemas.microsoft.com/office/word/2010/wordml" w:rsidP="635160FC" wp14:paraId="1A393DE6" wp14:textId="2E47E6BE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) t</w:t>
      </w:r>
    </w:p>
    <w:p xmlns:wp14="http://schemas.microsoft.com/office/word/2010/wordml" w:rsidP="635160FC" wp14:paraId="38732902" wp14:textId="5719C49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WHERE </w:t>
      </w: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rn</w:t>
      </w:r>
      <w:r w:rsidRPr="635160FC" w:rsidR="7D193DD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= 1;</w:t>
      </w:r>
    </w:p>
    <w:p xmlns:wp14="http://schemas.microsoft.com/office/word/2010/wordml" w:rsidP="7B035C5B" wp14:paraId="6359EF7F" wp14:textId="05031E6B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Q49. RANK vs DENSE_RANK?</w:t>
      </w:r>
    </w:p>
    <w:p xmlns:wp14="http://schemas.microsoft.com/office/word/2010/wordml" w:rsidP="7B035C5B" wp14:paraId="21BED3A0" wp14:textId="17AF0D8A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06DBB2DC" wp14:textId="2D17FA0B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Difference is handling of gaps.</w:t>
      </w:r>
    </w:p>
    <w:p xmlns:wp14="http://schemas.microsoft.com/office/word/2010/wordml" wp14:paraId="2F0BC42D" wp14:textId="375A3A95"/>
    <w:p xmlns:wp14="http://schemas.microsoft.com/office/word/2010/wordml" w:rsidP="7B035C5B" wp14:paraId="062454B5" wp14:textId="47324ECD">
      <w:pPr>
        <w:pStyle w:val="Heading3"/>
        <w:bidi w:val="0"/>
        <w:spacing w:before="281" w:beforeAutospacing="off" w:after="281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Q50. When not to use window functions?</w:t>
      </w:r>
    </w:p>
    <w:p xmlns:wp14="http://schemas.microsoft.com/office/word/2010/wordml" w:rsidP="7B035C5B" wp14:paraId="66ECA7B1" wp14:textId="4967A0A1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Answer:</w:t>
      </w:r>
    </w:p>
    <w:p xmlns:wp14="http://schemas.microsoft.com/office/word/2010/wordml" w:rsidP="7B035C5B" wp14:paraId="608C1B28" wp14:textId="35D0DC11">
      <w:pPr>
        <w:bidi w:val="0"/>
        <w:spacing w:before="240" w:beforeAutospacing="off" w:after="240" w:afterAutospacing="off"/>
      </w:pPr>
      <w:r w:rsidRPr="7B035C5B" w:rsidR="4DBF46B5">
        <w:rPr>
          <w:rFonts w:ascii="Aptos" w:hAnsi="Aptos" w:eastAsia="Aptos" w:cs="Aptos"/>
          <w:noProof w:val="0"/>
          <w:sz w:val="24"/>
          <w:szCs w:val="24"/>
          <w:lang w:val="en-US"/>
        </w:rPr>
        <w:t>When simple GROUP BY is enough.</w:t>
      </w:r>
    </w:p>
    <w:p xmlns:wp14="http://schemas.microsoft.com/office/word/2010/wordml" wp14:paraId="6476B796" wp14:textId="281FCDFB"/>
    <w:p xmlns:wp14="http://schemas.microsoft.com/office/word/2010/wordml" w:rsidP="7CFF8816" wp14:paraId="40A071A7" wp14:textId="6BB27AB2">
      <w:pPr>
        <w:pStyle w:val="Heading2"/>
        <w:spacing w:before="299" w:beforeAutospacing="off" w:after="299" w:afterAutospacing="off"/>
      </w:pPr>
      <w:r w:rsidRPr="7CFF8816" w:rsidR="09A866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6. PERFORMANCE (51–60)</w:t>
      </w:r>
    </w:p>
    <w:p xmlns:wp14="http://schemas.microsoft.com/office/word/2010/wordml" w:rsidP="7CFF8816" wp14:paraId="7D36E06A" wp14:textId="1D2CA35C">
      <w:pPr>
        <w:pStyle w:val="Heading2"/>
        <w:spacing w:before="299" w:beforeAutospacing="off" w:after="299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Q51. What is an index?</w:t>
      </w:r>
    </w:p>
    <w:p xmlns:wp14="http://schemas.microsoft.com/office/word/2010/wordml" w:rsidP="7CFF8816" wp14:paraId="1F340DF0" wp14:textId="3902BB94">
      <w:pPr>
        <w:pStyle w:val="Heading3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2B8F3566" wp14:textId="76E601DC">
      <w:pPr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data structure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improves the speed of data retrieval operations on a table.</w:t>
      </w:r>
    </w:p>
    <w:p xmlns:wp14="http://schemas.microsoft.com/office/word/2010/wordml" w:rsidP="7CFF8816" wp14:paraId="11C087C8" wp14:textId="76C49F86">
      <w:pPr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works similarly to an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 in a book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, allowing the database to locate rows quickly without scanning the entire table.</w:t>
      </w:r>
    </w:p>
    <w:p xmlns:wp14="http://schemas.microsoft.com/office/word/2010/wordml" w:rsidP="7CFF8816" wp14:paraId="7B1B772D" wp14:textId="34A44412">
      <w:pPr>
        <w:pStyle w:val="Heading3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it is needed:</w:t>
      </w:r>
    </w:p>
    <w:p xmlns:wp14="http://schemas.microsoft.com/office/word/2010/wordml" w:rsidP="7CFF8816" wp14:paraId="555A3819" wp14:textId="029CA63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Improves query performance</w:t>
      </w:r>
    </w:p>
    <w:p xmlns:wp14="http://schemas.microsoft.com/office/word/2010/wordml" w:rsidP="7CFF8816" wp14:paraId="4E0CC2A7" wp14:textId="5F1249C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Reduces full table scans</w:t>
      </w:r>
    </w:p>
    <w:p xmlns:wp14="http://schemas.microsoft.com/office/word/2010/wordml" w:rsidP="7CFF8816" wp14:paraId="39B03D7C" wp14:textId="552D7EB2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Speeds up WHERE, JOIN, ORDER BY, GROUP BY operations</w:t>
      </w:r>
    </w:p>
    <w:p xmlns:wp14="http://schemas.microsoft.com/office/word/2010/wordml" w:rsidP="7CFF8816" wp14:paraId="7B4D7309" wp14:textId="646869F6">
      <w:pPr>
        <w:pStyle w:val="Heading3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it works:</w:t>
      </w:r>
    </w:p>
    <w:p xmlns:wp14="http://schemas.microsoft.com/office/word/2010/wordml" w:rsidP="7CFF8816" wp14:paraId="5E43AF48" wp14:textId="2908D099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Indexes store column values in a sorted or hashed structure</w:t>
      </w:r>
    </w:p>
    <w:p xmlns:wp14="http://schemas.microsoft.com/office/word/2010/wordml" w:rsidP="7CFF8816" wp14:paraId="219DA9D6" wp14:textId="4FB3336C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Database uses index to directly locate matching rows</w:t>
      </w:r>
    </w:p>
    <w:p xmlns:wp14="http://schemas.microsoft.com/office/word/2010/wordml" w:rsidP="7CFF8816" wp14:paraId="4CDCC9C6" wp14:textId="40152A1E">
      <w:pPr>
        <w:pStyle w:val="Heading3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example:</w:t>
      </w:r>
    </w:p>
    <w:p xmlns:wp14="http://schemas.microsoft.com/office/word/2010/wordml" w:rsidP="7CFF8816" wp14:paraId="6302E287" wp14:textId="3550EAEC">
      <w:pPr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Searching a customer by </w:t>
      </w:r>
      <w:r w:rsidRPr="7CFF8816" w:rsidR="19016DF3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customer_id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table with millions of records.</w:t>
      </w:r>
    </w:p>
    <w:p xmlns:wp14="http://schemas.microsoft.com/office/word/2010/wordml" w:rsidP="7CFF8816" wp14:paraId="60E0C680" wp14:textId="6CDCA0AF">
      <w:pPr>
        <w:pStyle w:val="Heading3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0839F486" wp14:textId="48719B8D">
      <w:pPr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 improves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 performance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increases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 and write cost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F3DF150" wp14:textId="0F27BDEE"/>
    <w:p xmlns:wp14="http://schemas.microsoft.com/office/word/2010/wordml" w:rsidP="7CFF8816" wp14:paraId="03D1DFBD" wp14:textId="1906BBC7">
      <w:pPr>
        <w:pStyle w:val="Heading2"/>
        <w:spacing w:before="299" w:beforeAutospacing="off" w:after="299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Q52. Clustered vs Non-Clustered Index</w:t>
      </w:r>
    </w:p>
    <w:p xmlns:wp14="http://schemas.microsoft.com/office/word/2010/wordml" w:rsidP="7CFF8816" wp14:paraId="71A09096" wp14:textId="60D213E4">
      <w:pPr>
        <w:pStyle w:val="Heading3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30DE3A21" wp14:textId="4B9F4653">
      <w:pPr>
        <w:pStyle w:val="Heading3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Clustered Index</w:t>
      </w:r>
    </w:p>
    <w:p xmlns:wp14="http://schemas.microsoft.com/office/word/2010/wordml" w:rsidP="7CFF8816" wp14:paraId="3BCA6262" wp14:textId="75004003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Defines the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physical order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data in a table</w:t>
      </w:r>
    </w:p>
    <w:p xmlns:wp14="http://schemas.microsoft.com/office/word/2010/wordml" w:rsidP="7CFF8816" wp14:paraId="0D14B6CB" wp14:textId="03220FCA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 data is stored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index order</w:t>
      </w:r>
    </w:p>
    <w:p xmlns:wp14="http://schemas.microsoft.com/office/word/2010/wordml" w:rsidP="7CFF8816" wp14:paraId="0E492A78" wp14:textId="6BCA3CCB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clustered index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allowed per table</w:t>
      </w:r>
    </w:p>
    <w:p xmlns:wp14="http://schemas.microsoft.com/office/word/2010/wordml" w:rsidP="7CFF8816" wp14:paraId="76A8E917" wp14:textId="674BEA96">
      <w:pPr>
        <w:pStyle w:val="Heading3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Non-Clustered Index</w:t>
      </w:r>
    </w:p>
    <w:p xmlns:wp14="http://schemas.microsoft.com/office/word/2010/wordml" w:rsidP="7CFF8816" wp14:paraId="64FC5CE1" wp14:textId="5CFB3EB9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Stored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separately from table data</w:t>
      </w:r>
    </w:p>
    <w:p xmlns:wp14="http://schemas.microsoft.com/office/word/2010/wordml" w:rsidP="7CFF8816" wp14:paraId="0A667BE5" wp14:textId="1CA5E4E2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Contains index keys and pointers to actual rows</w:t>
      </w:r>
    </w:p>
    <w:p xmlns:wp14="http://schemas.microsoft.com/office/word/2010/wordml" w:rsidP="7CFF8816" wp14:paraId="3267E1F4" wp14:textId="56C488CC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Multiple non-clustered indexes allowed</w:t>
      </w:r>
    </w:p>
    <w:p xmlns:wp14="http://schemas.microsoft.com/office/word/2010/wordml" w:rsidP="7CFF8816" wp14:paraId="076E9C3B" wp14:textId="3BEF403A">
      <w:pPr>
        <w:pStyle w:val="Heading3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Comparison Table: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79"/>
        <w:gridCol w:w="2571"/>
        <w:gridCol w:w="2312"/>
      </w:tblGrid>
      <w:tr w:rsidR="7CFF8816" w:rsidTr="7CFF8816" w14:paraId="1C860229">
        <w:trPr>
          <w:trHeight w:val="300"/>
        </w:trPr>
        <w:tc>
          <w:tcPr>
            <w:tcW w:w="1779" w:type="dxa"/>
            <w:tcMar/>
            <w:vAlign w:val="center"/>
          </w:tcPr>
          <w:p w:rsidR="7CFF8816" w:rsidP="7CFF8816" w:rsidRDefault="7CFF8816" w14:paraId="0EB14B2A" w14:textId="09AFF7E7">
            <w:pPr>
              <w:spacing w:before="0" w:beforeAutospacing="off" w:after="0" w:afterAutospacing="off"/>
              <w:jc w:val="center"/>
            </w:pPr>
            <w:r w:rsidRPr="7CFF8816" w:rsidR="7CFF8816">
              <w:rPr>
                <w:b w:val="1"/>
                <w:bCs w:val="1"/>
              </w:rPr>
              <w:t>Feature</w:t>
            </w:r>
          </w:p>
        </w:tc>
        <w:tc>
          <w:tcPr>
            <w:tcW w:w="2571" w:type="dxa"/>
            <w:tcMar/>
            <w:vAlign w:val="center"/>
          </w:tcPr>
          <w:p w:rsidR="7CFF8816" w:rsidP="7CFF8816" w:rsidRDefault="7CFF8816" w14:paraId="2B7B7E93" w14:textId="156E5AE4">
            <w:pPr>
              <w:spacing w:before="0" w:beforeAutospacing="off" w:after="0" w:afterAutospacing="off"/>
              <w:jc w:val="center"/>
            </w:pPr>
            <w:r w:rsidRPr="7CFF8816" w:rsidR="7CFF8816">
              <w:rPr>
                <w:b w:val="1"/>
                <w:bCs w:val="1"/>
              </w:rPr>
              <w:t>Clustered</w:t>
            </w:r>
          </w:p>
        </w:tc>
        <w:tc>
          <w:tcPr>
            <w:tcW w:w="2312" w:type="dxa"/>
            <w:tcMar/>
            <w:vAlign w:val="center"/>
          </w:tcPr>
          <w:p w:rsidR="7CFF8816" w:rsidP="7CFF8816" w:rsidRDefault="7CFF8816" w14:paraId="19E69C54" w14:textId="286F59AB">
            <w:pPr>
              <w:spacing w:before="0" w:beforeAutospacing="off" w:after="0" w:afterAutospacing="off"/>
              <w:jc w:val="center"/>
            </w:pPr>
            <w:r w:rsidRPr="7CFF8816" w:rsidR="7CFF8816">
              <w:rPr>
                <w:b w:val="1"/>
                <w:bCs w:val="1"/>
              </w:rPr>
              <w:t>Non-Clustered</w:t>
            </w:r>
          </w:p>
        </w:tc>
      </w:tr>
      <w:tr w:rsidR="7CFF8816" w:rsidTr="7CFF8816" w14:paraId="23D00C68">
        <w:trPr>
          <w:trHeight w:val="300"/>
        </w:trPr>
        <w:tc>
          <w:tcPr>
            <w:tcW w:w="1779" w:type="dxa"/>
            <w:tcMar/>
            <w:vAlign w:val="center"/>
          </w:tcPr>
          <w:p w:rsidR="7CFF8816" w:rsidP="7CFF8816" w:rsidRDefault="7CFF8816" w14:paraId="4623BCC2" w14:textId="511CC092">
            <w:pPr>
              <w:spacing w:before="0" w:beforeAutospacing="off" w:after="0" w:afterAutospacing="off"/>
            </w:pPr>
            <w:r w:rsidR="7CFF8816">
              <w:rPr/>
              <w:t>Data order</w:t>
            </w:r>
          </w:p>
        </w:tc>
        <w:tc>
          <w:tcPr>
            <w:tcW w:w="2571" w:type="dxa"/>
            <w:tcMar/>
            <w:vAlign w:val="center"/>
          </w:tcPr>
          <w:p w:rsidR="7CFF8816" w:rsidP="7CFF8816" w:rsidRDefault="7CFF8816" w14:paraId="2CBA3C7C" w14:textId="74B7A8BA">
            <w:pPr>
              <w:spacing w:before="0" w:beforeAutospacing="off" w:after="0" w:afterAutospacing="off"/>
            </w:pPr>
            <w:r w:rsidR="7CFF8816">
              <w:rPr/>
              <w:t>Physical</w:t>
            </w:r>
          </w:p>
        </w:tc>
        <w:tc>
          <w:tcPr>
            <w:tcW w:w="2312" w:type="dxa"/>
            <w:tcMar/>
            <w:vAlign w:val="center"/>
          </w:tcPr>
          <w:p w:rsidR="7CFF8816" w:rsidP="7CFF8816" w:rsidRDefault="7CFF8816" w14:paraId="1F37145E" w14:textId="559A82A9">
            <w:pPr>
              <w:spacing w:before="0" w:beforeAutospacing="off" w:after="0" w:afterAutospacing="off"/>
            </w:pPr>
            <w:r w:rsidR="7CFF8816">
              <w:rPr/>
              <w:t>Logical</w:t>
            </w:r>
          </w:p>
        </w:tc>
      </w:tr>
      <w:tr w:rsidR="7CFF8816" w:rsidTr="7CFF8816" w14:paraId="64CFABB5">
        <w:trPr>
          <w:trHeight w:val="300"/>
        </w:trPr>
        <w:tc>
          <w:tcPr>
            <w:tcW w:w="1779" w:type="dxa"/>
            <w:tcMar/>
            <w:vAlign w:val="center"/>
          </w:tcPr>
          <w:p w:rsidR="7CFF8816" w:rsidP="7CFF8816" w:rsidRDefault="7CFF8816" w14:paraId="5EF3DAC2" w14:textId="5E3709A8">
            <w:pPr>
              <w:spacing w:before="0" w:beforeAutospacing="off" w:after="0" w:afterAutospacing="off"/>
            </w:pPr>
            <w:r w:rsidR="7CFF8816">
              <w:rPr/>
              <w:t>Count per table</w:t>
            </w:r>
          </w:p>
        </w:tc>
        <w:tc>
          <w:tcPr>
            <w:tcW w:w="2571" w:type="dxa"/>
            <w:tcMar/>
            <w:vAlign w:val="center"/>
          </w:tcPr>
          <w:p w:rsidR="7CFF8816" w:rsidP="7CFF8816" w:rsidRDefault="7CFF8816" w14:paraId="30DCD050" w14:textId="49C50036">
            <w:pPr>
              <w:spacing w:before="0" w:beforeAutospacing="off" w:after="0" w:afterAutospacing="off"/>
            </w:pPr>
            <w:r w:rsidR="7CFF8816">
              <w:rPr/>
              <w:t>One</w:t>
            </w:r>
          </w:p>
        </w:tc>
        <w:tc>
          <w:tcPr>
            <w:tcW w:w="2312" w:type="dxa"/>
            <w:tcMar/>
            <w:vAlign w:val="center"/>
          </w:tcPr>
          <w:p w:rsidR="7CFF8816" w:rsidP="7CFF8816" w:rsidRDefault="7CFF8816" w14:paraId="4BB595A6" w14:textId="5E763F6C">
            <w:pPr>
              <w:spacing w:before="0" w:beforeAutospacing="off" w:after="0" w:afterAutospacing="off"/>
            </w:pPr>
            <w:r w:rsidR="7CFF8816">
              <w:rPr/>
              <w:t>Many</w:t>
            </w:r>
          </w:p>
        </w:tc>
      </w:tr>
      <w:tr w:rsidR="7CFF8816" w:rsidTr="7CFF8816" w14:paraId="48EB4110">
        <w:trPr>
          <w:trHeight w:val="300"/>
        </w:trPr>
        <w:tc>
          <w:tcPr>
            <w:tcW w:w="1779" w:type="dxa"/>
            <w:tcMar/>
            <w:vAlign w:val="center"/>
          </w:tcPr>
          <w:p w:rsidR="7CFF8816" w:rsidP="7CFF8816" w:rsidRDefault="7CFF8816" w14:paraId="7FF4D46A" w14:textId="62913D4D">
            <w:pPr>
              <w:spacing w:before="0" w:beforeAutospacing="off" w:after="0" w:afterAutospacing="off"/>
            </w:pPr>
            <w:r w:rsidR="7CFF8816">
              <w:rPr/>
              <w:t>Speed</w:t>
            </w:r>
          </w:p>
        </w:tc>
        <w:tc>
          <w:tcPr>
            <w:tcW w:w="2571" w:type="dxa"/>
            <w:tcMar/>
            <w:vAlign w:val="center"/>
          </w:tcPr>
          <w:p w:rsidR="7CFF8816" w:rsidP="7CFF8816" w:rsidRDefault="7CFF8816" w14:paraId="69F64130" w14:textId="0AD8316F">
            <w:pPr>
              <w:spacing w:before="0" w:beforeAutospacing="off" w:after="0" w:afterAutospacing="off"/>
            </w:pPr>
            <w:r w:rsidR="7CFF8816">
              <w:rPr/>
              <w:t>Faster for range queries</w:t>
            </w:r>
          </w:p>
        </w:tc>
        <w:tc>
          <w:tcPr>
            <w:tcW w:w="2312" w:type="dxa"/>
            <w:tcMar/>
            <w:vAlign w:val="center"/>
          </w:tcPr>
          <w:p w:rsidR="7CFF8816" w:rsidP="7CFF8816" w:rsidRDefault="7CFF8816" w14:paraId="03B9B25D" w14:textId="2CAA6AAF">
            <w:pPr>
              <w:spacing w:before="0" w:beforeAutospacing="off" w:after="0" w:afterAutospacing="off"/>
            </w:pPr>
            <w:r w:rsidR="7CFF8816">
              <w:rPr/>
              <w:t>Faster for lookups</w:t>
            </w:r>
          </w:p>
        </w:tc>
      </w:tr>
      <w:tr w:rsidR="7CFF8816" w:rsidTr="7CFF8816" w14:paraId="3EAB8D2F">
        <w:trPr>
          <w:trHeight w:val="300"/>
        </w:trPr>
        <w:tc>
          <w:tcPr>
            <w:tcW w:w="1779" w:type="dxa"/>
            <w:tcMar/>
            <w:vAlign w:val="center"/>
          </w:tcPr>
          <w:p w:rsidR="7CFF8816" w:rsidP="7CFF8816" w:rsidRDefault="7CFF8816" w14:paraId="50E04906" w14:textId="4FF69D5D">
            <w:pPr>
              <w:spacing w:before="0" w:beforeAutospacing="off" w:after="0" w:afterAutospacing="off"/>
            </w:pPr>
            <w:r w:rsidR="7CFF8816">
              <w:rPr/>
              <w:t>Storage</w:t>
            </w:r>
          </w:p>
        </w:tc>
        <w:tc>
          <w:tcPr>
            <w:tcW w:w="2571" w:type="dxa"/>
            <w:tcMar/>
            <w:vAlign w:val="center"/>
          </w:tcPr>
          <w:p w:rsidR="7CFF8816" w:rsidP="7CFF8816" w:rsidRDefault="7CFF8816" w14:paraId="71377223" w14:textId="5ADF4F56">
            <w:pPr>
              <w:spacing w:before="0" w:beforeAutospacing="off" w:after="0" w:afterAutospacing="off"/>
            </w:pPr>
            <w:r w:rsidR="7CFF8816">
              <w:rPr/>
              <w:t>No extra</w:t>
            </w:r>
          </w:p>
        </w:tc>
        <w:tc>
          <w:tcPr>
            <w:tcW w:w="2312" w:type="dxa"/>
            <w:tcMar/>
            <w:vAlign w:val="center"/>
          </w:tcPr>
          <w:p w:rsidR="7CFF8816" w:rsidP="7CFF8816" w:rsidRDefault="7CFF8816" w14:paraId="77556D66" w14:textId="0A50226A">
            <w:pPr>
              <w:spacing w:before="0" w:beforeAutospacing="off" w:after="0" w:afterAutospacing="off"/>
            </w:pPr>
            <w:r w:rsidR="7CFF8816">
              <w:rPr/>
              <w:t>Extra storage needed</w:t>
            </w:r>
          </w:p>
        </w:tc>
      </w:tr>
    </w:tbl>
    <w:p xmlns:wp14="http://schemas.microsoft.com/office/word/2010/wordml" w:rsidP="7CFF8816" wp14:paraId="7A069325" wp14:textId="45366465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5761ABE3" wp14:textId="1F63ADCC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Primary key is often implemented as a clustered index.</w:t>
      </w:r>
    </w:p>
    <w:p xmlns:wp14="http://schemas.microsoft.com/office/word/2010/wordml" wp14:paraId="23744103" wp14:textId="17EF84D8"/>
    <w:p xmlns:wp14="http://schemas.microsoft.com/office/word/2010/wordml" w:rsidP="7CFF8816" wp14:paraId="278402AF" wp14:textId="46A31C9F">
      <w:pPr>
        <w:pStyle w:val="Heading2"/>
        <w:bidi w:val="0"/>
        <w:spacing w:before="299" w:beforeAutospacing="off" w:after="299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Q53. When should you NOT use an index?</w:t>
      </w:r>
    </w:p>
    <w:p xmlns:wp14="http://schemas.microsoft.com/office/word/2010/wordml" w:rsidP="7CFF8816" wp14:paraId="31044B7D" wp14:textId="17E04F83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4F794656" wp14:textId="265C7DF3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Indexes are not always beneficial and should be avoided when:</w:t>
      </w:r>
    </w:p>
    <w:p xmlns:wp14="http://schemas.microsoft.com/office/word/2010/wordml" w:rsidP="7CFF8816" wp14:paraId="1C52F9C3" wp14:textId="571A5136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 is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small</w:t>
      </w:r>
    </w:p>
    <w:p xmlns:wp14="http://schemas.microsoft.com/office/word/2010/wordml" w:rsidP="7CFF8816" wp14:paraId="72ACDDC3" wp14:textId="6B0D3A1C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 has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frequent INSERT/UPDATE/DELETE</w:t>
      </w:r>
    </w:p>
    <w:p xmlns:wp14="http://schemas.microsoft.com/office/word/2010/wordml" w:rsidP="7CFF8816" wp14:paraId="383D8FA8" wp14:textId="77546197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Column has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 cardinality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gender)</w:t>
      </w:r>
    </w:p>
    <w:p xmlns:wp14="http://schemas.microsoft.com/office/word/2010/wordml" w:rsidP="7CFF8816" wp14:paraId="2A1CF5E4" wp14:textId="526C3874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Query returns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most of the table data</w:t>
      </w:r>
    </w:p>
    <w:p xmlns:wp14="http://schemas.microsoft.com/office/word/2010/wordml" w:rsidP="7CFF8816" wp14:paraId="0C767E50" wp14:textId="570059FE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Why:</w:t>
      </w:r>
    </w:p>
    <w:p xmlns:wp14="http://schemas.microsoft.com/office/word/2010/wordml" w:rsidP="7CFF8816" wp14:paraId="12D0624D" wp14:textId="4C0EF746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Index maintenance slows down write operations</w:t>
      </w:r>
    </w:p>
    <w:p xmlns:wp14="http://schemas.microsoft.com/office/word/2010/wordml" w:rsidP="7CFF8816" wp14:paraId="6118248E" wp14:textId="5797169E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Database may still choose table scan</w:t>
      </w:r>
    </w:p>
    <w:p xmlns:wp14="http://schemas.microsoft.com/office/word/2010/wordml" w:rsidP="7CFF8816" wp14:paraId="021E1578" wp14:textId="5AB37853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7017A2A8" wp14:textId="57A28980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Indexes improve reads but hurt writes.</w:t>
      </w:r>
    </w:p>
    <w:p xmlns:wp14="http://schemas.microsoft.com/office/word/2010/wordml" wp14:paraId="1D0FA40F" wp14:textId="4A730712"/>
    <w:p xmlns:wp14="http://schemas.microsoft.com/office/word/2010/wordml" w:rsidP="7CFF8816" wp14:paraId="19C6D49A" wp14:textId="0A0C4727">
      <w:pPr>
        <w:pStyle w:val="Heading2"/>
        <w:bidi w:val="0"/>
        <w:spacing w:before="299" w:beforeAutospacing="off" w:after="299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Q54. What causes slow queries?</w:t>
      </w:r>
    </w:p>
    <w:p xmlns:wp14="http://schemas.microsoft.com/office/word/2010/wordml" w:rsidP="7CFF8816" wp14:paraId="4FA025C5" wp14:textId="267F40AD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731BFD83" wp14:textId="2B7450FC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Slow queries usually occur due to:</w:t>
      </w:r>
    </w:p>
    <w:p xmlns:wp14="http://schemas.microsoft.com/office/word/2010/wordml" w:rsidP="7CFF8816" wp14:paraId="43BD3CF6" wp14:textId="19D88F56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Missing or improper indexes</w:t>
      </w:r>
    </w:p>
    <w:p xmlns:wp14="http://schemas.microsoft.com/office/word/2010/wordml" w:rsidP="7CFF8816" wp14:paraId="7538B4F4" wp14:textId="1BE7A156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Large table scans</w:t>
      </w:r>
    </w:p>
    <w:p xmlns:wp14="http://schemas.microsoft.com/office/word/2010/wordml" w:rsidP="7CFF8816" wp14:paraId="08701206" wp14:textId="2F35A5B6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Incorrect join conditions</w:t>
      </w:r>
    </w:p>
    <w:p xmlns:wp14="http://schemas.microsoft.com/office/word/2010/wordml" w:rsidP="7CFF8816" wp14:paraId="5BB9D499" wp14:textId="7A225B07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Using SELECT *</w:t>
      </w:r>
    </w:p>
    <w:p xmlns:wp14="http://schemas.microsoft.com/office/word/2010/wordml" w:rsidP="7CFF8816" wp14:paraId="0AF5863E" wp14:textId="209F8275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Complex subqueries</w:t>
      </w:r>
    </w:p>
    <w:p xmlns:wp14="http://schemas.microsoft.com/office/word/2010/wordml" w:rsidP="7CFF8816" wp14:paraId="5C505848" wp14:textId="1857C416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Lack of partition pruning</w:t>
      </w:r>
    </w:p>
    <w:p xmlns:wp14="http://schemas.microsoft.com/office/word/2010/wordml" w:rsidP="7CFF8816" wp14:paraId="1A291D48" wp14:textId="042C07EC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scenario:</w:t>
      </w:r>
    </w:p>
    <w:p xmlns:wp14="http://schemas.microsoft.com/office/word/2010/wordml" w:rsidP="7CFF8816" wp14:paraId="21EC19BB" wp14:textId="307580FD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Joining large tables without indexes causes performance issues.</w:t>
      </w:r>
    </w:p>
    <w:p xmlns:wp14="http://schemas.microsoft.com/office/word/2010/wordml" w:rsidP="7CFF8816" wp14:paraId="3B284BC3" wp14:textId="78CE785F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06959876" wp14:textId="10F99700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Most performance issues are related to indexing and query design.</w:t>
      </w:r>
    </w:p>
    <w:p xmlns:wp14="http://schemas.microsoft.com/office/word/2010/wordml" wp14:paraId="345E7488" wp14:textId="42DF31BF"/>
    <w:p xmlns:wp14="http://schemas.microsoft.com/office/word/2010/wordml" w:rsidP="7CFF8816" wp14:paraId="46438663" wp14:textId="4405611A">
      <w:pPr>
        <w:pStyle w:val="Heading2"/>
        <w:bidi w:val="0"/>
        <w:spacing w:before="299" w:beforeAutospacing="off" w:after="299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Q55. EXISTS vs IN</w:t>
      </w:r>
    </w:p>
    <w:p xmlns:wp14="http://schemas.microsoft.com/office/word/2010/wordml" w:rsidP="7CFF8816" wp14:paraId="1E9ACFB3" wp14:textId="69F59046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655DDE33" wp14:textId="1E688B22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</w:t>
      </w:r>
    </w:p>
    <w:p xmlns:wp14="http://schemas.microsoft.com/office/word/2010/wordml" w:rsidP="7CFF8816" wp14:paraId="16003937" wp14:textId="24C1023D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Compares value against a list</w:t>
      </w:r>
    </w:p>
    <w:p xmlns:wp14="http://schemas.microsoft.com/office/word/2010/wordml" w:rsidP="7CFF8816" wp14:paraId="7382D647" wp14:textId="1CCDE9E0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Executes subquery first</w:t>
      </w:r>
    </w:p>
    <w:p xmlns:wp14="http://schemas.microsoft.com/office/word/2010/wordml" w:rsidP="7CFF8816" wp14:paraId="1D5A9F7D" wp14:textId="1AFC3A23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Performance degrades with large subqueries</w:t>
      </w:r>
    </w:p>
    <w:p xmlns:wp14="http://schemas.microsoft.com/office/word/2010/wordml" w:rsidP="7CFF8816" wp14:paraId="5C5197D0" wp14:textId="0C931195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EXISTS</w:t>
      </w:r>
    </w:p>
    <w:p xmlns:wp14="http://schemas.microsoft.com/office/word/2010/wordml" w:rsidP="7CFF8816" wp14:paraId="4ECED813" wp14:textId="0F529812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Checks existence of rows</w:t>
      </w:r>
    </w:p>
    <w:p xmlns:wp14="http://schemas.microsoft.com/office/word/2010/wordml" w:rsidP="7CFF8816" wp14:paraId="6C520E97" wp14:textId="738CA141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Stops processing after first match</w:t>
      </w:r>
    </w:p>
    <w:p xmlns:wp14="http://schemas.microsoft.com/office/word/2010/wordml" w:rsidP="7CFF8816" wp14:paraId="4212EE3A" wp14:textId="1F14378D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Faster for large datasets</w:t>
      </w:r>
    </w:p>
    <w:p xmlns:wp14="http://schemas.microsoft.com/office/word/2010/wordml" w:rsidP="7CFF8816" wp14:paraId="2908B46A" wp14:textId="29132E64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CFF8816" wp14:paraId="668FE6BD" wp14:textId="6F72F5D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19016DF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CFF8816" w:rsidR="19016DF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orders o</w:t>
      </w:r>
      <w:r>
        <w:br/>
      </w:r>
      <w:r w:rsidRPr="7CFF8816" w:rsidR="19016DF3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EXISTS (</w:t>
      </w:r>
      <w:r>
        <w:br/>
      </w:r>
      <w:r w:rsidRPr="7CFF8816" w:rsidR="19016DF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1</w:t>
      </w:r>
      <w:r>
        <w:br/>
      </w:r>
      <w:r w:rsidRPr="7CFF8816" w:rsidR="19016DF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customers c</w:t>
      </w:r>
      <w:r>
        <w:br/>
      </w:r>
      <w:r w:rsidRPr="7CFF8816" w:rsidR="19016DF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WHERE c.id = o.customer_id</w:t>
      </w:r>
      <w:r>
        <w:br/>
      </w:r>
      <w:r w:rsidRPr="7CFF8816" w:rsidR="19016DF3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xmlns:wp14="http://schemas.microsoft.com/office/word/2010/wordml" w:rsidP="7CFF8816" wp14:paraId="262EEB30" wp14:textId="4A23AC0E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4457FC31" wp14:textId="04D99881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EXISTS is preferred for large datasets and correlated subqueries.</w:t>
      </w:r>
    </w:p>
    <w:p xmlns:wp14="http://schemas.microsoft.com/office/word/2010/wordml" wp14:paraId="4AF11DEF" wp14:textId="65CEE1C0"/>
    <w:p xmlns:wp14="http://schemas.microsoft.com/office/word/2010/wordml" w:rsidP="7CFF8816" wp14:paraId="01C25BE4" wp14:textId="79424A60">
      <w:pPr>
        <w:pStyle w:val="Heading2"/>
        <w:bidi w:val="0"/>
        <w:spacing w:before="299" w:beforeAutospacing="off" w:after="299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Q56. How do you optimize SQL queries?</w:t>
      </w:r>
    </w:p>
    <w:p xmlns:wp14="http://schemas.microsoft.com/office/word/2010/wordml" w:rsidP="7CFF8816" wp14:paraId="19A0BC2F" wp14:textId="5DC713C7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00F24852" wp14:textId="4AD572FB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SQL optimization means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reducing execution time and resource usage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2A902D3E" wp14:textId="1B1B35C9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Best practices:</w:t>
      </w:r>
    </w:p>
    <w:p xmlns:wp14="http://schemas.microsoft.com/office/word/2010/wordml" w:rsidP="7CFF8816" wp14:paraId="15B5C2E9" wp14:textId="2EA16CC8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Filter data early using WHERE</w:t>
      </w:r>
    </w:p>
    <w:p xmlns:wp14="http://schemas.microsoft.com/office/word/2010/wordml" w:rsidP="7CFF8816" wp14:paraId="09A7C2C8" wp14:textId="5AE67E9B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Use appropriate indexes</w:t>
      </w:r>
    </w:p>
    <w:p xmlns:wp14="http://schemas.microsoft.com/office/word/2010/wordml" w:rsidP="7CFF8816" wp14:paraId="5E8ECB21" wp14:textId="69F8CF18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Avoid SELECT *</w:t>
      </w:r>
    </w:p>
    <w:p xmlns:wp14="http://schemas.microsoft.com/office/word/2010/wordml" w:rsidP="7CFF8816" wp14:paraId="01E26B0B" wp14:textId="29A05340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Use joins instead of subqueries</w:t>
      </w:r>
    </w:p>
    <w:p xmlns:wp14="http://schemas.microsoft.com/office/word/2010/wordml" w:rsidP="7CFF8816" wp14:paraId="3D5FA56D" wp14:textId="07005CFB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Use EXPLAIN / execution plan</w:t>
      </w:r>
    </w:p>
    <w:p xmlns:wp14="http://schemas.microsoft.com/office/word/2010/wordml" w:rsidP="7CFF8816" wp14:paraId="4D879C04" wp14:textId="7EE7A50D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Avoid unnecessary DISTINCT</w:t>
      </w:r>
    </w:p>
    <w:p xmlns:wp14="http://schemas.microsoft.com/office/word/2010/wordml" w:rsidP="7CFF8816" wp14:paraId="494791BF" wp14:textId="5EF284F3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5D4ECDEE" wp14:textId="064179A8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Optimization is about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reducing data movement and scans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FDB9583" wp14:textId="052E3FCA"/>
    <w:p xmlns:wp14="http://schemas.microsoft.com/office/word/2010/wordml" w:rsidP="7CFF8816" wp14:paraId="5706B046" wp14:textId="47F02D2E">
      <w:pPr>
        <w:pStyle w:val="Heading2"/>
        <w:bidi w:val="0"/>
        <w:spacing w:before="299" w:beforeAutospacing="off" w:after="299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Q57. What is an execution plan?</w:t>
      </w:r>
    </w:p>
    <w:p xmlns:wp14="http://schemas.microsoft.com/office/word/2010/wordml" w:rsidP="7CFF8816" wp14:paraId="1E4E2B54" wp14:textId="77E1C742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2E58AC48" wp14:textId="29162700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plan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the database executes a SQL query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1FCCF6AA" wp14:textId="2E2A7B6B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It includes:</w:t>
      </w:r>
    </w:p>
    <w:p xmlns:wp14="http://schemas.microsoft.com/office/word/2010/wordml" w:rsidP="7CFF8816" wp14:paraId="03ABEF15" wp14:textId="29AB2028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Table scan or index scan</w:t>
      </w:r>
    </w:p>
    <w:p xmlns:wp14="http://schemas.microsoft.com/office/word/2010/wordml" w:rsidP="7CFF8816" wp14:paraId="6775C1DA" wp14:textId="5C7670A3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Join methods</w:t>
      </w:r>
    </w:p>
    <w:p xmlns:wp14="http://schemas.microsoft.com/office/word/2010/wordml" w:rsidP="7CFF8816" wp14:paraId="6049EFFB" wp14:textId="2446F1E8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Order of execution</w:t>
      </w:r>
    </w:p>
    <w:p xmlns:wp14="http://schemas.microsoft.com/office/word/2010/wordml" w:rsidP="7CFF8816" wp14:paraId="7CF7C4B5" wp14:textId="2B869873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Estimated cost</w:t>
      </w:r>
    </w:p>
    <w:p xmlns:wp14="http://schemas.microsoft.com/office/word/2010/wordml" w:rsidP="7CFF8816" wp14:paraId="18C07A8D" wp14:textId="3A68B020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it is important:</w:t>
      </w:r>
    </w:p>
    <w:p xmlns:wp14="http://schemas.microsoft.com/office/word/2010/wordml" w:rsidP="7CFF8816" wp14:paraId="25BE3A38" wp14:textId="3A88A71E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Helps identify performance bottlenecks</w:t>
      </w:r>
    </w:p>
    <w:p xmlns:wp14="http://schemas.microsoft.com/office/word/2010/wordml" w:rsidP="7CFF8816" wp14:paraId="15198981" wp14:textId="29E4A96F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Shows missing index issues</w:t>
      </w:r>
    </w:p>
    <w:p xmlns:wp14="http://schemas.microsoft.com/office/word/2010/wordml" w:rsidP="7CFF8816" wp14:paraId="0921D047" wp14:textId="146D3C4E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15280E4E" wp14:textId="618FBF68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Execution plan is the first tool for debugging slow queries.</w:t>
      </w:r>
    </w:p>
    <w:p xmlns:wp14="http://schemas.microsoft.com/office/word/2010/wordml" wp14:paraId="6C623B5D" wp14:textId="11FB0830"/>
    <w:p xmlns:wp14="http://schemas.microsoft.com/office/word/2010/wordml" w:rsidP="7CFF8816" wp14:paraId="048C7EC6" wp14:textId="574916EF">
      <w:pPr>
        <w:pStyle w:val="Heading2"/>
        <w:bidi w:val="0"/>
        <w:spacing w:before="299" w:beforeAutospacing="off" w:after="299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Q58. How do you handle large tables?</w:t>
      </w:r>
    </w:p>
    <w:p xmlns:wp14="http://schemas.microsoft.com/office/word/2010/wordml" w:rsidP="7CFF8816" wp14:paraId="44E51BFC" wp14:textId="0AFE8221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714C0159" wp14:textId="130765F6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Large tables require special handling to improve performance.</w:t>
      </w:r>
    </w:p>
    <w:p xmlns:wp14="http://schemas.microsoft.com/office/word/2010/wordml" w:rsidP="7CFF8816" wp14:paraId="03DDA4C4" wp14:textId="1957349F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Techniques:</w:t>
      </w:r>
    </w:p>
    <w:p xmlns:wp14="http://schemas.microsoft.com/office/word/2010/wordml" w:rsidP="7CFF8816" wp14:paraId="7A9FAE36" wp14:textId="3E1C4AEE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Partitioning</w:t>
      </w:r>
    </w:p>
    <w:p xmlns:wp14="http://schemas.microsoft.com/office/word/2010/wordml" w:rsidP="7CFF8816" wp14:paraId="386344D9" wp14:textId="10C0B951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Indexing</w:t>
      </w:r>
    </w:p>
    <w:p xmlns:wp14="http://schemas.microsoft.com/office/word/2010/wordml" w:rsidP="7CFF8816" wp14:paraId="1C3C1EC7" wp14:textId="44533815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Partition pruning</w:t>
      </w:r>
    </w:p>
    <w:p xmlns:wp14="http://schemas.microsoft.com/office/word/2010/wordml" w:rsidP="7CFF8816" wp14:paraId="2158D930" wp14:textId="0F20D00E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Filtering early</w:t>
      </w:r>
    </w:p>
    <w:p xmlns:wp14="http://schemas.microsoft.com/office/word/2010/wordml" w:rsidP="7CFF8816" wp14:paraId="58B3272A" wp14:textId="3AA10824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Archiving old data</w:t>
      </w:r>
    </w:p>
    <w:p xmlns:wp14="http://schemas.microsoft.com/office/word/2010/wordml" w:rsidP="7CFF8816" wp14:paraId="4E86ABC4" wp14:textId="006045E1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usage:</w:t>
      </w:r>
    </w:p>
    <w:p xmlns:wp14="http://schemas.microsoft.com/office/word/2010/wordml" w:rsidP="7CFF8816" wp14:paraId="0FE7DFAA" wp14:textId="4D73B455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Monthly partitions for transaction tables.</w:t>
      </w:r>
    </w:p>
    <w:p xmlns:wp14="http://schemas.microsoft.com/office/word/2010/wordml" w:rsidP="7CFF8816" wp14:paraId="5FAF981B" wp14:textId="75BD437C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75B8B79B" wp14:textId="40539D6E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Partitioning reduces the amount of data scanned.</w:t>
      </w:r>
    </w:p>
    <w:p xmlns:wp14="http://schemas.microsoft.com/office/word/2010/wordml" wp14:paraId="0F574410" wp14:textId="7BFF9068"/>
    <w:p xmlns:wp14="http://schemas.microsoft.com/office/word/2010/wordml" w:rsidP="7CFF8816" wp14:paraId="3779E274" wp14:textId="35DA8F24">
      <w:pPr>
        <w:pStyle w:val="Heading2"/>
        <w:bidi w:val="0"/>
        <w:spacing w:before="299" w:beforeAutospacing="off" w:after="299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Q59. Why is SELECT * bad?</w:t>
      </w:r>
    </w:p>
    <w:p xmlns:wp14="http://schemas.microsoft.com/office/word/2010/wordml" w:rsidP="7CFF8816" wp14:paraId="08767718" wp14:textId="11A328BB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45506176" wp14:textId="4568AB5B">
      <w:pPr>
        <w:bidi w:val="0"/>
        <w:spacing w:before="240" w:beforeAutospacing="off" w:after="240" w:afterAutospacing="off"/>
      </w:pPr>
      <w:r w:rsidRPr="7CFF8816" w:rsidR="19016DF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retrieves </w:t>
      </w:r>
      <w:r w:rsidRPr="7CFF8816" w:rsidR="19016D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columns</w:t>
      </w: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, even those not needed.</w:t>
      </w:r>
    </w:p>
    <w:p xmlns:wp14="http://schemas.microsoft.com/office/word/2010/wordml" w:rsidP="7CFF8816" wp14:paraId="23FD3096" wp14:textId="0C884901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Problems:</w:t>
      </w:r>
    </w:p>
    <w:p xmlns:wp14="http://schemas.microsoft.com/office/word/2010/wordml" w:rsidP="7CFF8816" wp14:paraId="1FA98332" wp14:textId="19FE783A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Increased I/O</w:t>
      </w:r>
    </w:p>
    <w:p xmlns:wp14="http://schemas.microsoft.com/office/word/2010/wordml" w:rsidP="7CFF8816" wp14:paraId="069E77B8" wp14:textId="1269DD4F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Poor performance</w:t>
      </w:r>
    </w:p>
    <w:p xmlns:wp14="http://schemas.microsoft.com/office/word/2010/wordml" w:rsidP="7CFF8816" wp14:paraId="742D9487" wp14:textId="18BE3904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Breaks when schema changes</w:t>
      </w:r>
    </w:p>
    <w:p xmlns:wp14="http://schemas.microsoft.com/office/word/2010/wordml" w:rsidP="7CFF8816" wp14:paraId="6223C3C2" wp14:textId="7D9DD2F4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Best practice:</w:t>
      </w:r>
    </w:p>
    <w:p xmlns:wp14="http://schemas.microsoft.com/office/word/2010/wordml" w:rsidP="7CFF8816" wp14:paraId="3F16DE24" wp14:textId="4E089077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Always select required columns.</w:t>
      </w:r>
    </w:p>
    <w:p xmlns:wp14="http://schemas.microsoft.com/office/word/2010/wordml" w:rsidP="7CFF8816" wp14:paraId="04F51227" wp14:textId="163EDF31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22224D89" wp14:textId="3C58C797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SELECT * is acceptable for exploration, not production.</w:t>
      </w:r>
    </w:p>
    <w:p xmlns:wp14="http://schemas.microsoft.com/office/word/2010/wordml" wp14:paraId="39875AD8" wp14:textId="77AC772C"/>
    <w:p xmlns:wp14="http://schemas.microsoft.com/office/word/2010/wordml" w:rsidP="7CFF8816" wp14:paraId="05867931" wp14:textId="205F010F">
      <w:pPr>
        <w:pStyle w:val="Heading2"/>
        <w:bidi w:val="0"/>
        <w:spacing w:before="299" w:beforeAutospacing="off" w:after="299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Q60. UNION vs UNION ALL</w:t>
      </w:r>
    </w:p>
    <w:p xmlns:wp14="http://schemas.microsoft.com/office/word/2010/wordml" w:rsidP="7CFF8816" wp14:paraId="309E2A63" wp14:textId="652AD858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423A4A72" wp14:textId="3EEAB9A1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UNION</w:t>
      </w:r>
    </w:p>
    <w:p xmlns:wp14="http://schemas.microsoft.com/office/word/2010/wordml" w:rsidP="7CFF8816" wp14:paraId="084F288B" wp14:textId="19C7851B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Removes duplicate rows</w:t>
      </w:r>
    </w:p>
    <w:p xmlns:wp14="http://schemas.microsoft.com/office/word/2010/wordml" w:rsidP="7CFF8816" wp14:paraId="1E4A5BDF" wp14:textId="65E6AAB6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Slower due to sorting</w:t>
      </w:r>
    </w:p>
    <w:p xmlns:wp14="http://schemas.microsoft.com/office/word/2010/wordml" w:rsidP="7CFF8816" wp14:paraId="6CEC3A78" wp14:textId="3A8D3A20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UNION ALL</w:t>
      </w:r>
    </w:p>
    <w:p xmlns:wp14="http://schemas.microsoft.com/office/word/2010/wordml" w:rsidP="7CFF8816" wp14:paraId="7096E85A" wp14:textId="306EA10A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Keeps duplicates</w:t>
      </w:r>
    </w:p>
    <w:p xmlns:wp14="http://schemas.microsoft.com/office/word/2010/wordml" w:rsidP="7CFF8816" wp14:paraId="3F962FFD" wp14:textId="3E0D738A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Faster</w:t>
      </w:r>
    </w:p>
    <w:p xmlns:wp14="http://schemas.microsoft.com/office/word/2010/wordml" w:rsidP="7CFF8816" wp14:paraId="6FEB443F" wp14:textId="06FC353A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to use:</w:t>
      </w:r>
    </w:p>
    <w:p xmlns:wp14="http://schemas.microsoft.com/office/word/2010/wordml" w:rsidP="7CFF8816" wp14:paraId="1876408B" wp14:textId="0C385328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Use UNION when duplicates must be removed</w:t>
      </w:r>
    </w:p>
    <w:p xmlns:wp14="http://schemas.microsoft.com/office/word/2010/wordml" w:rsidP="7CFF8816" wp14:paraId="49BDFF15" wp14:textId="30DF658C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Use UNION ALL when duplicates are acceptable</w:t>
      </w:r>
    </w:p>
    <w:p xmlns:wp14="http://schemas.microsoft.com/office/word/2010/wordml" w:rsidP="7CFF8816" wp14:paraId="4128F321" wp14:textId="516B4126">
      <w:pPr>
        <w:pStyle w:val="Heading3"/>
        <w:bidi w:val="0"/>
        <w:spacing w:before="281" w:beforeAutospacing="off" w:after="281" w:afterAutospacing="off"/>
      </w:pPr>
      <w:r w:rsidRPr="7CFF8816" w:rsidR="19016D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1E62226E" wp14:textId="0F526EC6">
      <w:pPr>
        <w:bidi w:val="0"/>
        <w:spacing w:before="240" w:beforeAutospacing="off" w:after="240" w:afterAutospacing="off"/>
      </w:pPr>
      <w:r w:rsidRPr="7CFF8816" w:rsidR="19016DF3">
        <w:rPr>
          <w:rFonts w:ascii="Aptos" w:hAnsi="Aptos" w:eastAsia="Aptos" w:cs="Aptos"/>
          <w:noProof w:val="0"/>
          <w:sz w:val="24"/>
          <w:szCs w:val="24"/>
          <w:lang w:val="en-US"/>
        </w:rPr>
        <w:t>Prefer UNION ALL for performance unless deduplication is required.</w:t>
      </w:r>
    </w:p>
    <w:p w:rsidR="09A866A1" w:rsidP="7CFF8816" w:rsidRDefault="09A866A1" w14:paraId="03467021" w14:textId="5C9FE51D">
      <w:pPr>
        <w:pStyle w:val="Heading2"/>
        <w:spacing w:before="299" w:beforeAutospacing="off" w:after="299" w:afterAutospacing="off"/>
      </w:pPr>
      <w:r w:rsidRPr="7CFF8816" w:rsidR="09A866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7. DATE, STRING, NULL (61–70)</w:t>
      </w:r>
    </w:p>
    <w:p w:rsidR="0AC7A396" w:rsidP="7CFF8816" w:rsidRDefault="0AC7A396" w14:paraId="7087513B" w14:textId="5B8E2A1C">
      <w:pPr>
        <w:pStyle w:val="Heading2"/>
        <w:spacing w:before="299" w:beforeAutospacing="off" w:after="299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Q61. How to get last 7 days data?</w:t>
      </w:r>
    </w:p>
    <w:p w:rsidR="0AC7A396" w:rsidP="7CFF8816" w:rsidRDefault="0AC7A396" w14:paraId="0C95BA99" w14:textId="61A9F548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w:rsidR="0AC7A396" w:rsidP="7CFF8816" w:rsidRDefault="0AC7A396" w14:paraId="64EA73F9" w14:textId="05AB70DF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get data from the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last 7 days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we use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arithmetic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comparing the date column with the current date minus 7 days.</w:t>
      </w:r>
    </w:p>
    <w:p w:rsidR="0AC7A396" w:rsidP="7CFF8816" w:rsidRDefault="0AC7A396" w14:paraId="7E2ED400" w14:textId="10B31C3D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works:</w:t>
      </w:r>
    </w:p>
    <w:p w:rsidR="0AC7A396" w:rsidP="7CFF8816" w:rsidRDefault="0AC7A396" w14:paraId="5BFABEE5" w14:textId="7A242B9C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Dates can be compared mathematically. Subtracting 7 from the current date gives a rolling 7-day window.</w:t>
      </w:r>
    </w:p>
    <w:p w:rsidR="0AC7A396" w:rsidP="7CFF8816" w:rsidRDefault="0AC7A396" w14:paraId="30EB5A93" w14:textId="620207FD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w:rsidR="0AC7A396" w:rsidP="7CFF8816" w:rsidRDefault="0AC7A396" w14:paraId="1435DAAA" w14:textId="111E049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FROM orders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order_date &gt;= CURRENT_DATE - 7;</w:t>
      </w:r>
      <w:r>
        <w:br/>
      </w:r>
    </w:p>
    <w:p w:rsidR="0AC7A396" w:rsidP="7CFF8816" w:rsidRDefault="0AC7A396" w14:paraId="3C3FB987" w14:textId="05ABD121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use case:</w:t>
      </w:r>
    </w:p>
    <w:p w:rsidR="0AC7A396" w:rsidP="7CFF8816" w:rsidRDefault="0AC7A396" w14:paraId="7D39F9FC" w14:textId="30C246A6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Last 7 days transactions</w:t>
      </w:r>
    </w:p>
    <w:p w:rsidR="0AC7A396" w:rsidP="7CFF8816" w:rsidRDefault="0AC7A396" w14:paraId="31489653" w14:textId="7F8E7D50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Weekly reports</w:t>
      </w:r>
    </w:p>
    <w:p w:rsidR="0AC7A396" w:rsidP="7CFF8816" w:rsidRDefault="0AC7A396" w14:paraId="451FDAB8" w14:textId="308C18A3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Recent login activity</w:t>
      </w:r>
    </w:p>
    <w:p w:rsidR="0AC7A396" w:rsidP="7CFF8816" w:rsidRDefault="0AC7A396" w14:paraId="1B468DA8" w14:textId="6B8D0739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w:rsidR="0AC7A396" w:rsidP="7CFF8816" w:rsidRDefault="0AC7A396" w14:paraId="2F75E6C0" w14:textId="37737536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Always use date filters to reduce data scan and improve performance.</w:t>
      </w:r>
    </w:p>
    <w:p w:rsidR="7CFF8816" w:rsidRDefault="7CFF8816" w14:paraId="7127F32B" w14:textId="4DDFA216"/>
    <w:p w:rsidR="0AC7A396" w:rsidP="7CFF8816" w:rsidRDefault="0AC7A396" w14:paraId="2987496A" w14:textId="740555CE">
      <w:pPr>
        <w:pStyle w:val="Heading2"/>
        <w:spacing w:before="299" w:beforeAutospacing="off" w:after="299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Q62. Difference between NOW() and CURRENT_DATE?</w:t>
      </w:r>
    </w:p>
    <w:p w:rsidR="0AC7A396" w:rsidP="7CFF8816" w:rsidRDefault="0AC7A396" w14:paraId="5A521456" w14:textId="3BC81787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w:rsidR="0AC7A396" w:rsidP="7CFF8816" w:rsidRDefault="0AC7A396" w14:paraId="136D1AFC" w14:textId="0E57751A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Both functions return current date values, but with different precision.</w:t>
      </w:r>
    </w:p>
    <w:p w:rsidR="0AC7A396" w:rsidP="7CFF8816" w:rsidRDefault="0AC7A396" w14:paraId="10D126E6" w14:textId="1F65B14D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NOW()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returns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date and time</w:t>
      </w:r>
    </w:p>
    <w:p w:rsidR="0AC7A396" w:rsidP="7CFF8816" w:rsidRDefault="0AC7A396" w14:paraId="3603C905" w14:textId="79569740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CURRENT_DATE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returns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the date (no time)</w:t>
      </w:r>
    </w:p>
    <w:p w:rsidR="0AC7A396" w:rsidP="7CFF8816" w:rsidRDefault="0AC7A396" w14:paraId="704F4445" w14:textId="5FF11E87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w:rsidR="0AC7A396" w:rsidP="7CFF8816" w:rsidRDefault="0AC7A396" w14:paraId="2B0ADB0C" w14:textId="3B3097D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NOW(), CURRENT_DATE;</w:t>
      </w:r>
      <w:r>
        <w:br/>
      </w:r>
    </w:p>
    <w:p w:rsidR="0AC7A396" w:rsidP="7CFF8816" w:rsidRDefault="0AC7A396" w14:paraId="3E4AB28E" w14:textId="5B5B14B3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 Example:</w:t>
      </w:r>
    </w:p>
    <w:p w:rsidR="0AC7A396" w:rsidP="7CFF8816" w:rsidRDefault="0AC7A396" w14:paraId="585BA549" w14:textId="204CFF4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NOW()           → 2026-01-23 10:45:30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CURRENT_DATE    → 2026-01-23</w:t>
      </w:r>
      <w:r>
        <w:br/>
      </w:r>
    </w:p>
    <w:p w:rsidR="0AC7A396" w:rsidP="7CFF8816" w:rsidRDefault="0AC7A396" w14:paraId="5A04131B" w14:textId="76C16BB4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to use what:</w:t>
      </w:r>
    </w:p>
    <w:p w:rsidR="0AC7A396" w:rsidP="7CFF8816" w:rsidRDefault="0AC7A396" w14:paraId="1024B400" w14:textId="6641D7E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NOW()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timestamps (audit, logs)</w:t>
      </w:r>
    </w:p>
    <w:p w:rsidR="0AC7A396" w:rsidP="7CFF8816" w:rsidRDefault="0AC7A396" w14:paraId="300768CA" w14:textId="7B14C40C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CURRENT_DATE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date-based filtering</w:t>
      </w:r>
    </w:p>
    <w:p w:rsidR="7CFF8816" w:rsidRDefault="7CFF8816" w14:paraId="416BAFA1" w14:textId="26C0BA3F"/>
    <w:p w:rsidR="0AC7A396" w:rsidP="7CFF8816" w:rsidRDefault="0AC7A396" w14:paraId="6E09CEC0" w14:textId="23C50215">
      <w:pPr>
        <w:pStyle w:val="Heading2"/>
        <w:spacing w:before="299" w:beforeAutospacing="off" w:after="299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Q63. How to convert string to date?</w:t>
      </w:r>
    </w:p>
    <w:p w:rsidR="0AC7A396" w:rsidP="7CFF8816" w:rsidRDefault="0AC7A396" w14:paraId="5223C3AD" w14:textId="001844F1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w:rsidR="0AC7A396" w:rsidP="7CFF8816" w:rsidRDefault="0AC7A396" w14:paraId="1B6D19EF" w14:textId="1F858D65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string is converted to a date using the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TO_DATE()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 by specifying the correct format.</w:t>
      </w:r>
    </w:p>
    <w:p w:rsidR="0AC7A396" w:rsidP="7CFF8816" w:rsidRDefault="0AC7A396" w14:paraId="3E702EF9" w14:textId="3489E42E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format is important:</w:t>
      </w:r>
    </w:p>
    <w:p w:rsidR="0AC7A396" w:rsidP="7CFF8816" w:rsidRDefault="0AC7A396" w14:paraId="74695265" w14:textId="7BC2912B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If the format doesn’t match the string, conversion fails or returns NULL.</w:t>
      </w:r>
    </w:p>
    <w:p w:rsidR="0AC7A396" w:rsidP="7CFF8816" w:rsidRDefault="0AC7A396" w14:paraId="3997A573" w14:textId="7130EA88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w:rsidR="0AC7A396" w:rsidP="7CFF8816" w:rsidRDefault="0AC7A396" w14:paraId="0BEBB35A" w14:textId="47C9725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TO_DATE('2025-12-31', 'yyyy-MM-dd');</w:t>
      </w:r>
      <w:r>
        <w:br/>
      </w:r>
    </w:p>
    <w:p w:rsidR="0AC7A396" w:rsidP="7CFF8816" w:rsidRDefault="0AC7A396" w14:paraId="73746CB9" w14:textId="25057263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use case:</w:t>
      </w:r>
    </w:p>
    <w:p w:rsidR="0AC7A396" w:rsidP="7CFF8816" w:rsidRDefault="0AC7A396" w14:paraId="1D7EDD83" w14:textId="7136BAAD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CSV ingestion</w:t>
      </w:r>
    </w:p>
    <w:p w:rsidR="0AC7A396" w:rsidP="7CFF8816" w:rsidRDefault="0AC7A396" w14:paraId="416BA2E5" w14:textId="67DA23FF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Raw data processing</w:t>
      </w:r>
    </w:p>
    <w:p w:rsidR="0AC7A396" w:rsidP="7CFF8816" w:rsidRDefault="0AC7A396" w14:paraId="62CDD0F1" w14:textId="5511B444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ETL pipelines</w:t>
      </w:r>
    </w:p>
    <w:p w:rsidR="0AC7A396" w:rsidP="7CFF8816" w:rsidRDefault="0AC7A396" w14:paraId="3C70507E" w14:textId="52A94866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w:rsidR="0AC7A396" w:rsidP="7CFF8816" w:rsidRDefault="0AC7A396" w14:paraId="615F16CB" w14:textId="5FE41C16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Always validate date format before conversion.</w:t>
      </w:r>
    </w:p>
    <w:p w:rsidR="7CFF8816" w:rsidRDefault="7CFF8816" w14:paraId="4A5652DD" w14:textId="0DD87B97"/>
    <w:p w:rsidR="0AC7A396" w:rsidP="7CFF8816" w:rsidRDefault="0AC7A396" w14:paraId="762FF64F" w14:textId="3077EEB9">
      <w:pPr>
        <w:pStyle w:val="Heading2"/>
        <w:spacing w:before="299" w:beforeAutospacing="off" w:after="299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Q64. How do you handle NULL values?</w:t>
      </w:r>
    </w:p>
    <w:p w:rsidR="0AC7A396" w:rsidP="7CFF8816" w:rsidRDefault="0AC7A396" w14:paraId="31B51557" w14:textId="32214E71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w:rsidR="0AC7A396" w:rsidP="7CFF8816" w:rsidRDefault="0AC7A396" w14:paraId="078F39C7" w14:textId="488F4248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NULL values are handled using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NULL-handling functions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</w:t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COALESCE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NVL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ISNULL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C7A396" w:rsidP="7CFF8816" w:rsidRDefault="0AC7A396" w14:paraId="1D7E736E" w14:textId="76F20C38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handling NULL is important:</w:t>
      </w:r>
    </w:p>
    <w:p w:rsidR="0AC7A396" w:rsidP="7CFF8816" w:rsidRDefault="0AC7A396" w14:paraId="4CED9656" w14:textId="0441D42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NULL breaks calculations</w:t>
      </w:r>
    </w:p>
    <w:p w:rsidR="0AC7A396" w:rsidP="7CFF8816" w:rsidRDefault="0AC7A396" w14:paraId="431131DB" w14:textId="00786D8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NULL causes incorrect aggregations</w:t>
      </w:r>
    </w:p>
    <w:p w:rsidR="0AC7A396" w:rsidP="7CFF8816" w:rsidRDefault="0AC7A396" w14:paraId="7FEEB45A" w14:textId="1E85377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NULL comparisons don’t work with </w:t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</w:p>
    <w:p w:rsidR="0AC7A396" w:rsidP="7CFF8816" w:rsidRDefault="0AC7A396" w14:paraId="6B44B964" w14:textId="0130F418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w:rsidR="0AC7A396" w:rsidP="7CFF8816" w:rsidRDefault="0AC7A396" w14:paraId="02274A92" w14:textId="1BF9879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COALESCE(salary, 0) FROM employee;</w:t>
      </w:r>
      <w:r>
        <w:br/>
      </w:r>
    </w:p>
    <w:p w:rsidR="0AC7A396" w:rsidP="7CFF8816" w:rsidRDefault="0AC7A396" w14:paraId="3760413B" w14:textId="76727B19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w:rsidR="0AC7A396" w:rsidP="7CFF8816" w:rsidRDefault="0AC7A396" w14:paraId="659D51D1" w14:textId="7584AA24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Never assume NULL equals zero.</w:t>
      </w:r>
    </w:p>
    <w:p w:rsidR="7CFF8816" w:rsidRDefault="7CFF8816" w14:paraId="5809D210" w14:textId="2A120ED1"/>
    <w:p w:rsidR="0AC7A396" w:rsidP="7CFF8816" w:rsidRDefault="0AC7A396" w14:paraId="491BB429" w14:textId="300563B7">
      <w:pPr>
        <w:pStyle w:val="Heading2"/>
        <w:spacing w:before="299" w:beforeAutospacing="off" w:after="299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Q65. NVL vs COALESCE?</w:t>
      </w:r>
    </w:p>
    <w:p w:rsidR="0AC7A396" w:rsidP="7CFF8816" w:rsidRDefault="0AC7A396" w14:paraId="451AC9F3" w14:textId="6A28FEC8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w:rsidR="0AC7A396" w:rsidP="7CFF8816" w:rsidRDefault="0AC7A396" w14:paraId="090C538C" w14:textId="506596BA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NVL</w:t>
      </w:r>
    </w:p>
    <w:p w:rsidR="0AC7A396" w:rsidP="7CFF8816" w:rsidRDefault="0AC7A396" w14:paraId="3A8D78B6" w14:textId="6CD3E6E6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Takes only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arguments</w:t>
      </w:r>
    </w:p>
    <w:p w:rsidR="0AC7A396" w:rsidP="7CFF8816" w:rsidRDefault="0AC7A396" w14:paraId="1E24AD76" w14:textId="0FCC01F3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Oracle-specific (also in Databricks)</w:t>
      </w:r>
    </w:p>
    <w:p w:rsidR="0AC7A396" w:rsidP="7CFF8816" w:rsidRDefault="0AC7A396" w14:paraId="7D306488" w14:textId="09327F74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COALESCE</w:t>
      </w:r>
    </w:p>
    <w:p w:rsidR="0AC7A396" w:rsidP="7CFF8816" w:rsidRDefault="0AC7A396" w14:paraId="70F738BD" w14:textId="3C5B878D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Takes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arguments</w:t>
      </w:r>
    </w:p>
    <w:p w:rsidR="0AC7A396" w:rsidP="7CFF8816" w:rsidRDefault="0AC7A396" w14:paraId="1BD7FDE9" w14:textId="6CDEDB94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ANSI SQL standard</w:t>
      </w:r>
    </w:p>
    <w:p w:rsidR="0AC7A396" w:rsidP="7CFF8816" w:rsidRDefault="0AC7A396" w14:paraId="42DA0FAA" w14:textId="5660A884">
      <w:pPr>
        <w:pStyle w:val="ListParagraph"/>
        <w:numPr>
          <w:ilvl w:val="1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Returns the first non-NULL value</w:t>
      </w:r>
    </w:p>
    <w:p w:rsidR="0AC7A396" w:rsidP="7CFF8816" w:rsidRDefault="0AC7A396" w14:paraId="6612EAA0" w14:textId="79139120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w:rsidR="0AC7A396" w:rsidP="7CFF8816" w:rsidRDefault="0AC7A396" w14:paraId="01F89353" w14:textId="442D0A3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COALESCE(col1, col2, col3, 0);</w:t>
      </w:r>
      <w:r>
        <w:br/>
      </w:r>
    </w:p>
    <w:p w:rsidR="0AC7A396" w:rsidP="7CFF8816" w:rsidRDefault="0AC7A396" w14:paraId="2024FAE8" w14:textId="1094114E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w:rsidR="0AC7A396" w:rsidP="7CFF8816" w:rsidRDefault="0AC7A396" w14:paraId="6CFC506E" w14:textId="36BE0C16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Prefer COALESCE because it is standard and flexible.</w:t>
      </w:r>
    </w:p>
    <w:p w:rsidR="7CFF8816" w:rsidRDefault="7CFF8816" w14:paraId="0F76EBF2" w14:textId="2D3285D1"/>
    <w:p w:rsidR="0AC7A396" w:rsidP="7CFF8816" w:rsidRDefault="0AC7A396" w14:paraId="2085E868" w14:textId="28E9CDC3">
      <w:pPr>
        <w:pStyle w:val="Heading2"/>
        <w:spacing w:before="299" w:beforeAutospacing="off" w:after="299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Q66. How to calculate age from DOB?</w:t>
      </w:r>
    </w:p>
    <w:p w:rsidR="0AC7A396" w:rsidP="7CFF8816" w:rsidRDefault="0AC7A396" w14:paraId="3A94CADC" w14:textId="6001757E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w:rsidR="0AC7A396" w:rsidP="7CFF8816" w:rsidRDefault="0AC7A396" w14:paraId="7E5E5C45" w14:textId="4B7C7609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Age can be calculated by finding the difference between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of birth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date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C7A396" w:rsidP="7CFF8816" w:rsidRDefault="0AC7A396" w14:paraId="23916EE7" w14:textId="2105AFE8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 1: Using year difference</w:t>
      </w:r>
    </w:p>
    <w:p w:rsidR="0AC7A396" w:rsidP="7CFF8816" w:rsidRDefault="0AC7A396" w14:paraId="484F5ED1" w14:textId="4BBC6AF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DATEDIFF(year, dob, CURRENT_DATE) AS age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employee;</w:t>
      </w:r>
      <w:r>
        <w:br/>
      </w:r>
    </w:p>
    <w:p w:rsidR="0AC7A396" w:rsidP="7CFF8816" w:rsidRDefault="0AC7A396" w14:paraId="7CFD6A11" w14:textId="4CC9F2DC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 2 (More accurate):</w:t>
      </w:r>
    </w:p>
    <w:p w:rsidR="0AC7A396" w:rsidP="7CFF8816" w:rsidRDefault="0AC7A396" w14:paraId="22044244" w14:textId="431EF28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FLOOR(DATEDIFF(CURRENT_DATE, dob) / 365) AS age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employee;</w:t>
      </w:r>
      <w:r>
        <w:br/>
      </w:r>
    </w:p>
    <w:p w:rsidR="0AC7A396" w:rsidP="7CFF8816" w:rsidRDefault="0AC7A396" w14:paraId="46B26DE7" w14:textId="3D3DDAC7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use case:</w:t>
      </w:r>
    </w:p>
    <w:p w:rsidR="0AC7A396" w:rsidP="7CFF8816" w:rsidRDefault="0AC7A396" w14:paraId="3187ABFB" w14:textId="34CBF2B1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KYC validation</w:t>
      </w:r>
    </w:p>
    <w:p w:rsidR="0AC7A396" w:rsidP="7CFF8816" w:rsidRDefault="0AC7A396" w14:paraId="190821CE" w14:textId="0B20316B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Eligibility checks</w:t>
      </w:r>
    </w:p>
    <w:p w:rsidR="0AC7A396" w:rsidP="7CFF8816" w:rsidRDefault="0AC7A396" w14:paraId="63E68285" w14:textId="0809E655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w:rsidR="0AC7A396" w:rsidP="7CFF8816" w:rsidRDefault="0AC7A396" w14:paraId="15E93DFA" w14:textId="4D27E288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Mention that exact age calculation may need month/day adjustment.</w:t>
      </w:r>
    </w:p>
    <w:p w:rsidR="7CFF8816" w:rsidRDefault="7CFF8816" w14:paraId="191E9D35" w14:textId="7BA55E5F"/>
    <w:p w:rsidR="0AC7A396" w:rsidP="7CFF8816" w:rsidRDefault="0AC7A396" w14:paraId="5D3E3EDA" w14:textId="78B94133">
      <w:pPr>
        <w:pStyle w:val="Heading2"/>
        <w:spacing w:before="299" w:beforeAutospacing="off" w:after="299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Q67. How to extract month and year from a date?</w:t>
      </w:r>
    </w:p>
    <w:p w:rsidR="0AC7A396" w:rsidP="7CFF8816" w:rsidRDefault="0AC7A396" w14:paraId="4CCB6790" w14:textId="0A47F1F6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w:rsidR="0AC7A396" w:rsidP="7CFF8816" w:rsidRDefault="0AC7A396" w14:paraId="42BCA1A7" w14:textId="4657B293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SQL provides built-in functions to extract parts of a date.</w:t>
      </w:r>
    </w:p>
    <w:p w:rsidR="0AC7A396" w:rsidP="7CFF8816" w:rsidRDefault="0AC7A396" w14:paraId="417E93E5" w14:textId="7547EAB4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w:rsidR="0AC7A396" w:rsidP="7CFF8816" w:rsidRDefault="0AC7A396" w14:paraId="6E0C95FB" w14:textId="3A35225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MONTH(order_date) AS month,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YEAR(order_date) AS year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FROM orders;</w:t>
      </w:r>
      <w:r>
        <w:br/>
      </w:r>
    </w:p>
    <w:p w:rsidR="0AC7A396" w:rsidP="7CFF8816" w:rsidRDefault="0AC7A396" w14:paraId="24F49EDD" w14:textId="48A5FDE2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 cases:</w:t>
      </w:r>
    </w:p>
    <w:p w:rsidR="0AC7A396" w:rsidP="7CFF8816" w:rsidRDefault="0AC7A396" w14:paraId="02CDBEEF" w14:textId="4C14887B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Monthly reports</w:t>
      </w:r>
    </w:p>
    <w:p w:rsidR="0AC7A396" w:rsidP="7CFF8816" w:rsidRDefault="0AC7A396" w14:paraId="24CB32CF" w14:textId="159E04E5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Yearly aggregation</w:t>
      </w:r>
    </w:p>
    <w:p w:rsidR="0AC7A396" w:rsidP="7CFF8816" w:rsidRDefault="0AC7A396" w14:paraId="2C1B4273" w14:textId="5D559CAA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Time-based analytics</w:t>
      </w:r>
    </w:p>
    <w:p w:rsidR="7CFF8816" w:rsidRDefault="7CFF8816" w14:paraId="30B21BF6" w14:textId="6FFECD06"/>
    <w:p w:rsidR="0AC7A396" w:rsidP="7CFF8816" w:rsidRDefault="0AC7A396" w14:paraId="08204F4C" w14:textId="593F7475">
      <w:pPr>
        <w:pStyle w:val="Heading2"/>
        <w:spacing w:before="299" w:beforeAutospacing="off" w:after="299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Q68. What are TRIM, LTRIM, RTRIM functions?</w:t>
      </w:r>
    </w:p>
    <w:p w:rsidR="0AC7A396" w:rsidP="7CFF8816" w:rsidRDefault="0AC7A396" w14:paraId="50E30C02" w14:textId="2A694D0D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w:rsidR="0AC7A396" w:rsidP="7CFF8816" w:rsidRDefault="0AC7A396" w14:paraId="711E263E" w14:textId="00F903A5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functions remove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unwanted spaces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strings.</w:t>
      </w:r>
    </w:p>
    <w:p w:rsidR="0AC7A396" w:rsidP="7CFF8816" w:rsidRDefault="0AC7A396" w14:paraId="7102EDB7" w14:textId="139F9466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TRIM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removes spaces from both sides</w:t>
      </w:r>
    </w:p>
    <w:p w:rsidR="0AC7A396" w:rsidP="7CFF8816" w:rsidRDefault="0AC7A396" w14:paraId="445D86D6" w14:textId="68C95AE9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LTRIM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removes leading spaces</w:t>
      </w:r>
    </w:p>
    <w:p w:rsidR="0AC7A396" w:rsidP="7CFF8816" w:rsidRDefault="0AC7A396" w14:paraId="74EF77CD" w14:textId="75227D7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RTRIM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removes trailing spaces</w:t>
      </w:r>
    </w:p>
    <w:p w:rsidR="0AC7A396" w:rsidP="7CFF8816" w:rsidRDefault="0AC7A396" w14:paraId="33CD2D44" w14:textId="1AB6EC6C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w:rsidR="0AC7A396" w:rsidP="7CFF8816" w:rsidRDefault="0AC7A396" w14:paraId="39BC72E1" w14:textId="1C4C0A2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TRIM('  SQL  ');</w:t>
      </w:r>
      <w:r>
        <w:br/>
      </w:r>
    </w:p>
    <w:p w:rsidR="0AC7A396" w:rsidP="7CFF8816" w:rsidRDefault="0AC7A396" w14:paraId="237A63D7" w14:textId="51EDCD82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important:</w:t>
      </w:r>
    </w:p>
    <w:p w:rsidR="0AC7A396" w:rsidP="7CFF8816" w:rsidRDefault="0AC7A396" w14:paraId="7C029FED" w14:textId="1598CB04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Prevents join mismatches</w:t>
      </w:r>
    </w:p>
    <w:p w:rsidR="0AC7A396" w:rsidP="7CFF8816" w:rsidRDefault="0AC7A396" w14:paraId="28BF6A4C" w14:textId="191F3CE6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Improves data quality</w:t>
      </w:r>
    </w:p>
    <w:p w:rsidR="7CFF8816" w:rsidRDefault="7CFF8816" w14:paraId="38A087F8" w14:textId="5574DA7C"/>
    <w:p w:rsidR="0AC7A396" w:rsidP="7CFF8816" w:rsidRDefault="0AC7A396" w14:paraId="0BA31499" w14:textId="4C3ABA96">
      <w:pPr>
        <w:pStyle w:val="Heading2"/>
        <w:spacing w:before="299" w:beforeAutospacing="off" w:after="299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Q69. How do you perform case-insensitive search?</w:t>
      </w:r>
    </w:p>
    <w:p w:rsidR="0AC7A396" w:rsidP="7CFF8816" w:rsidRDefault="0AC7A396" w14:paraId="05352913" w14:textId="6F071F76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w:rsidR="0AC7A396" w:rsidP="7CFF8816" w:rsidRDefault="0AC7A396" w14:paraId="4BD9E402" w14:textId="1F26998E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Case-insensitive search is done by converting both column and search value to the same case.</w:t>
      </w:r>
    </w:p>
    <w:p w:rsidR="0AC7A396" w:rsidP="7CFF8816" w:rsidRDefault="0AC7A396" w14:paraId="164764BD" w14:textId="4408A6B2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w:rsidR="0AC7A396" w:rsidP="7CFF8816" w:rsidRDefault="0AC7A396" w14:paraId="429528B4" w14:textId="75F3203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FROM users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LOWER(username) = 'admin';</w:t>
      </w:r>
      <w:r>
        <w:br/>
      </w:r>
    </w:p>
    <w:p w:rsidR="0AC7A396" w:rsidP="7CFF8816" w:rsidRDefault="0AC7A396" w14:paraId="18796198" w14:textId="14080034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needed:</w:t>
      </w:r>
    </w:p>
    <w:p w:rsidR="0AC7A396" w:rsidP="7CFF8816" w:rsidRDefault="0AC7A396" w14:paraId="46C82F83" w14:textId="6A3D17C3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User-entered data is inconsistent</w:t>
      </w:r>
    </w:p>
    <w:p w:rsidR="0AC7A396" w:rsidP="7CFF8816" w:rsidRDefault="0AC7A396" w14:paraId="786FDE2D" w14:textId="77C6564F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Avoids missing matches</w:t>
      </w:r>
    </w:p>
    <w:p w:rsidR="0AC7A396" w:rsidP="7CFF8816" w:rsidRDefault="0AC7A396" w14:paraId="2C649272" w14:textId="7759F3A9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w:rsidR="0AC7A396" w:rsidP="7CFF8816" w:rsidRDefault="0AC7A396" w14:paraId="0C9F345D" w14:textId="2CD6EA9D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LOWER/UPPER ensures consistent comparison.</w:t>
      </w:r>
    </w:p>
    <w:p w:rsidR="7CFF8816" w:rsidRDefault="7CFF8816" w14:paraId="7823D54A" w14:textId="2BFA94BD"/>
    <w:p w:rsidR="0AC7A396" w:rsidP="7CFF8816" w:rsidRDefault="0AC7A396" w14:paraId="4ADC7066" w14:textId="7C99942B">
      <w:pPr>
        <w:pStyle w:val="Heading2"/>
        <w:spacing w:before="299" w:beforeAutospacing="off" w:after="299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Q70. What is the LIKE operator?</w:t>
      </w:r>
    </w:p>
    <w:p w:rsidR="0AC7A396" w:rsidP="7CFF8816" w:rsidRDefault="0AC7A396" w14:paraId="00F4F94B" w14:textId="77E59690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w:rsidR="0AC7A396" w:rsidP="7CFF8816" w:rsidRDefault="0AC7A396" w14:paraId="4F624635" w14:textId="0D27C253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LIKE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operator is used for </w:t>
      </w:r>
      <w:r w:rsidRPr="7CFF8816" w:rsidR="0AC7A3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pattern matching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string values.</w:t>
      </w:r>
    </w:p>
    <w:p w:rsidR="0AC7A396" w:rsidP="7CFF8816" w:rsidRDefault="0AC7A396" w14:paraId="52746264" w14:textId="6965A6ED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Wildcards:</w:t>
      </w:r>
    </w:p>
    <w:p w:rsidR="0AC7A396" w:rsidP="7CFF8816" w:rsidRDefault="0AC7A396" w14:paraId="355D5D56" w14:textId="392FBB03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%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matches any number of characters</w:t>
      </w:r>
    </w:p>
    <w:p w:rsidR="0AC7A396" w:rsidP="7CFF8816" w:rsidRDefault="0AC7A396" w14:paraId="47D0119B" w14:textId="6CB2595B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_</w:t>
      </w: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matches a single character</w:t>
      </w:r>
    </w:p>
    <w:p w:rsidR="0AC7A396" w:rsidP="7CFF8816" w:rsidRDefault="0AC7A396" w14:paraId="16982DB2" w14:textId="2F69DD5A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Examples:</w:t>
      </w:r>
    </w:p>
    <w:p w:rsidR="0AC7A396" w:rsidP="7CFF8816" w:rsidRDefault="0AC7A396" w14:paraId="3011D3E9" w14:textId="09C8CE0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name LIKE 'A%'   -- starts with A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name LIKE '%son' -- ends with son</w:t>
      </w:r>
      <w:r>
        <w:br/>
      </w:r>
      <w:r w:rsidRPr="7CFF8816" w:rsidR="0AC7A396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name LIKE '_at'  -- exactly 3 characters</w:t>
      </w:r>
      <w:r>
        <w:br/>
      </w:r>
    </w:p>
    <w:p w:rsidR="0AC7A396" w:rsidP="7CFF8816" w:rsidRDefault="0AC7A396" w14:paraId="29855ED5" w14:textId="47ABEB39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use case:</w:t>
      </w:r>
    </w:p>
    <w:p w:rsidR="0AC7A396" w:rsidP="7CFF8816" w:rsidRDefault="0AC7A396" w14:paraId="6CF636EB" w14:textId="3B1AF2C3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Search functionality</w:t>
      </w:r>
    </w:p>
    <w:p w:rsidR="0AC7A396" w:rsidP="7CFF8816" w:rsidRDefault="0AC7A396" w14:paraId="3052C3CD" w14:textId="72889DBC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Partial matching</w:t>
      </w:r>
    </w:p>
    <w:p w:rsidR="0AC7A396" w:rsidP="7CFF8816" w:rsidRDefault="0AC7A396" w14:paraId="1B10E6C9" w14:textId="76F228CE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Data validation</w:t>
      </w:r>
    </w:p>
    <w:p w:rsidR="0AC7A396" w:rsidP="7CFF8816" w:rsidRDefault="0AC7A396" w14:paraId="4342601D" w14:textId="6257FA7B">
      <w:pPr>
        <w:pStyle w:val="Heading3"/>
        <w:spacing w:before="281" w:beforeAutospacing="off" w:after="281" w:afterAutospacing="off"/>
      </w:pPr>
      <w:r w:rsidRPr="7CFF8816" w:rsidR="0AC7A3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w:rsidR="0AC7A396" w:rsidP="7CFF8816" w:rsidRDefault="0AC7A396" w14:paraId="5B1DF4F6" w14:textId="1B1EA245">
      <w:pPr>
        <w:spacing w:before="240" w:beforeAutospacing="off" w:after="240" w:afterAutospacing="off"/>
      </w:pPr>
      <w:r w:rsidRPr="7CFF8816" w:rsidR="0AC7A396">
        <w:rPr>
          <w:rFonts w:ascii="Aptos" w:hAnsi="Aptos" w:eastAsia="Aptos" w:cs="Aptos"/>
          <w:noProof w:val="0"/>
          <w:sz w:val="24"/>
          <w:szCs w:val="24"/>
          <w:lang w:val="en-US"/>
        </w:rPr>
        <w:t>LIKE is slower than equality checks because it cannot always use indexes.</w:t>
      </w:r>
    </w:p>
    <w:p xmlns:wp14="http://schemas.microsoft.com/office/word/2010/wordml" wp14:paraId="4378AE54" wp14:textId="4D23AE49"/>
    <w:p xmlns:wp14="http://schemas.microsoft.com/office/word/2010/wordml" w:rsidP="7CFF8816" wp14:paraId="402D40CF" wp14:textId="3C5AC7AD">
      <w:pPr>
        <w:pStyle w:val="Heading2"/>
        <w:spacing w:before="299" w:beforeAutospacing="off" w:after="299" w:afterAutospacing="off"/>
      </w:pPr>
      <w:r w:rsidRPr="7CFF8816" w:rsidR="09A866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8. </w:t>
      </w:r>
      <w:r w:rsidRPr="7CFF8816" w:rsidR="09A866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REAL-WORLD</w:t>
      </w:r>
      <w:r w:rsidRPr="7CFF8816" w:rsidR="09A866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(71–80)</w:t>
      </w:r>
    </w:p>
    <w:p xmlns:wp14="http://schemas.microsoft.com/office/word/2010/wordml" w:rsidP="7CFF8816" wp14:paraId="792448CD" wp14:textId="61D4C04C">
      <w:pPr>
        <w:pStyle w:val="Heading2"/>
        <w:bidi w:val="0"/>
        <w:spacing w:before="299" w:beforeAutospacing="off" w:after="299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Q71. How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to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find employees whose salary is greater than their department average?</w:t>
      </w:r>
    </w:p>
    <w:p xmlns:wp14="http://schemas.microsoft.com/office/word/2010/wordml" w:rsidP="7CFF8816" wp14:paraId="4FD2D723" wp14:textId="6B579DD1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68920FF3" wp14:textId="3D92CBB4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problem requires comparing each employee’s salary with the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 salary of their own department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43C89EBB" wp14:textId="00D01408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the average depends on the department of the current row, we use a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correlated subquery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04E75AC5" wp14:textId="30FCBC73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correlated subquery?</w:t>
      </w:r>
    </w:p>
    <w:p xmlns:wp14="http://schemas.microsoft.com/office/word/2010/wordml" w:rsidP="7CFF8816" wp14:paraId="456AA7B1" wp14:textId="0FE6ACE8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The department changes for each employee</w:t>
      </w:r>
    </w:p>
    <w:p xmlns:wp14="http://schemas.microsoft.com/office/word/2010/wordml" w:rsidP="7CFF8816" wp14:paraId="77E4FFD4" wp14:textId="79FFC4A4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The subquery must run for each department dynamically</w:t>
      </w:r>
    </w:p>
    <w:p xmlns:wp14="http://schemas.microsoft.com/office/word/2010/wordml" w:rsidP="7CFF8816" wp14:paraId="3422A4DE" wp14:textId="01769B7A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Example:</w:t>
      </w:r>
    </w:p>
    <w:p xmlns:wp14="http://schemas.microsoft.com/office/word/2010/wordml" w:rsidP="7CFF8816" wp14:paraId="6A08889B" wp14:textId="65485E6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e.*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 e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e.salary &gt;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(SELECT AVG(e2.salary)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FROM employee e2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WHERE e2.department = e.department);</w:t>
      </w:r>
      <w:r>
        <w:br/>
      </w:r>
    </w:p>
    <w:p xmlns:wp14="http://schemas.microsoft.com/office/word/2010/wordml" w:rsidP="7CFF8816" wp14:paraId="683F97DC" wp14:textId="2AF322A5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use case:</w:t>
      </w:r>
    </w:p>
    <w:p xmlns:wp14="http://schemas.microsoft.com/office/word/2010/wordml" w:rsidP="7CFF8816" wp14:paraId="606ECABC" wp14:textId="2B881F26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Identify high performers</w:t>
      </w:r>
    </w:p>
    <w:p xmlns:wp14="http://schemas.microsoft.com/office/word/2010/wordml" w:rsidP="7CFF8816" wp14:paraId="4DA115AA" wp14:textId="713492D8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Salary analysis reports</w:t>
      </w:r>
    </w:p>
    <w:p xmlns:wp14="http://schemas.microsoft.com/office/word/2010/wordml" w:rsidP="7CFF8816" wp14:paraId="337435E6" wp14:textId="7E612F28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2D35E058" wp14:textId="2A90EB33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Correlated subqueries are used when the inner query depends on the outer query row.</w:t>
      </w:r>
    </w:p>
    <w:p xmlns:wp14="http://schemas.microsoft.com/office/word/2010/wordml" wp14:paraId="1907FB44" wp14:textId="11272EBF"/>
    <w:p xmlns:wp14="http://schemas.microsoft.com/office/word/2010/wordml" w:rsidP="7CFF8816" wp14:paraId="6C2C3B5E" wp14:textId="1F915790">
      <w:pPr>
        <w:pStyle w:val="Heading2"/>
        <w:spacing w:before="299" w:beforeAutospacing="off" w:after="299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Q72. How to find top 3 customers by total transaction amount?</w:t>
      </w:r>
    </w:p>
    <w:p xmlns:wp14="http://schemas.microsoft.com/office/word/2010/wordml" w:rsidP="7CFF8816" wp14:paraId="43971C68" wp14:textId="4BB95392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4D8CBCE9" wp14:textId="3E715DBF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To find the top customers:</w:t>
      </w:r>
    </w:p>
    <w:p xmlns:wp14="http://schemas.microsoft.com/office/word/2010/wordml" w:rsidP="7CFF8816" wp14:paraId="3080149E" wp14:textId="761F672D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Aggregate total amount per customer</w:t>
      </w:r>
    </w:p>
    <w:p xmlns:wp14="http://schemas.microsoft.com/office/word/2010/wordml" w:rsidP="7CFF8816" wp14:paraId="5AEECABD" wp14:textId="34B0679D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Sort the result in descending order</w:t>
      </w:r>
    </w:p>
    <w:p xmlns:wp14="http://schemas.microsoft.com/office/word/2010/wordml" w:rsidP="7CFF8816" wp14:paraId="0C481374" wp14:textId="025E99CA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Limit the output to top 3 records</w:t>
      </w:r>
    </w:p>
    <w:p xmlns:wp14="http://schemas.microsoft.com/office/word/2010/wordml" w:rsidP="7CFF8816" wp14:paraId="7326A9AD" wp14:textId="39344C57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Example:</w:t>
      </w:r>
    </w:p>
    <w:p xmlns:wp14="http://schemas.microsoft.com/office/word/2010/wordml" w:rsidP="7CFF8816" wp14:paraId="4F408F5A" wp14:textId="1A13BDB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customer_id, SUM(amount) AS total_amount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transactions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customer_id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total_amount DESC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LIMIT 3;</w:t>
      </w:r>
      <w:r>
        <w:br/>
      </w:r>
    </w:p>
    <w:p xmlns:wp14="http://schemas.microsoft.com/office/word/2010/wordml" w:rsidP="7CFF8816" wp14:paraId="7819B06D" wp14:textId="26DD5420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use case:</w:t>
      </w:r>
    </w:p>
    <w:p xmlns:wp14="http://schemas.microsoft.com/office/word/2010/wordml" w:rsidP="7CFF8816" wp14:paraId="36AEFCED" wp14:textId="2193B43B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Top customers report</w:t>
      </w:r>
    </w:p>
    <w:p xmlns:wp14="http://schemas.microsoft.com/office/word/2010/wordml" w:rsidP="7CFF8816" wp14:paraId="359F7990" wp14:textId="0995FBA4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Loyalty programs</w:t>
      </w:r>
    </w:p>
    <w:p xmlns:wp14="http://schemas.microsoft.com/office/word/2010/wordml" w:rsidP="7CFF8816" wp14:paraId="01C7A178" wp14:textId="70175993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4FFDED02" wp14:textId="59D25897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ORDER BY is applied after aggregation, and LIMIT restricts the output.</w:t>
      </w:r>
    </w:p>
    <w:p xmlns:wp14="http://schemas.microsoft.com/office/word/2010/wordml" wp14:paraId="5544150A" wp14:textId="2F393788"/>
    <w:p xmlns:wp14="http://schemas.microsoft.com/office/word/2010/wordml" w:rsidP="7CFF8816" wp14:paraId="2BDE9FA7" wp14:textId="0C178B73">
      <w:pPr>
        <w:pStyle w:val="Heading2"/>
        <w:spacing w:before="299" w:beforeAutospacing="off" w:after="299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Q73. How to find customers who have no transactions?</w:t>
      </w:r>
    </w:p>
    <w:p xmlns:wp14="http://schemas.microsoft.com/office/word/2010/wordml" w:rsidP="7CFF8816" wp14:paraId="3A851874" wp14:textId="6EAE8167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46CAC7EF" wp14:textId="5E0F01F3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use a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LEFT JOIN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customers and transactions and check for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NULL values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transaction side.</w:t>
      </w:r>
    </w:p>
    <w:p xmlns:wp14="http://schemas.microsoft.com/office/word/2010/wordml" w:rsidP="7CFF8816" wp14:paraId="4D9BA0F4" wp14:textId="6E6E851A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LEFT JOIN?</w:t>
      </w:r>
    </w:p>
    <w:p xmlns:wp14="http://schemas.microsoft.com/office/word/2010/wordml" w:rsidP="7CFF8816" wp14:paraId="5907BF6E" wp14:textId="2B636A73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LEFT JOIN keeps all customers</w:t>
      </w:r>
    </w:p>
    <w:p xmlns:wp14="http://schemas.microsoft.com/office/word/2010/wordml" w:rsidP="7CFF8816" wp14:paraId="6CD557F7" wp14:textId="416BD1EE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Missing matches result in NULLs</w:t>
      </w:r>
    </w:p>
    <w:p xmlns:wp14="http://schemas.microsoft.com/office/word/2010/wordml" w:rsidP="7CFF8816" wp14:paraId="45DBD58F" wp14:textId="64688C0C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Example:</w:t>
      </w:r>
    </w:p>
    <w:p xmlns:wp14="http://schemas.microsoft.com/office/word/2010/wordml" w:rsidP="7CFF8816" wp14:paraId="0A35A5EF" wp14:textId="764BE01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c.customer_id, c.customer_name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customers c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LEFT JOIN transactions t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ON c.customer_id = t.customer_id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t.customer_id IS NULL;</w:t>
      </w:r>
      <w:r>
        <w:br/>
      </w:r>
    </w:p>
    <w:p xmlns:wp14="http://schemas.microsoft.com/office/word/2010/wordml" w:rsidP="7CFF8816" wp14:paraId="2A6BEB2B" wp14:textId="2191CA0D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use case:</w:t>
      </w:r>
    </w:p>
    <w:p xmlns:wp14="http://schemas.microsoft.com/office/word/2010/wordml" w:rsidP="7CFF8816" wp14:paraId="0476FA1D" wp14:textId="333CCC64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Identify inactive customers</w:t>
      </w:r>
    </w:p>
    <w:p xmlns:wp14="http://schemas.microsoft.com/office/word/2010/wordml" w:rsidP="7CFF8816" wp14:paraId="0B0364FE" wp14:textId="01214673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Marketing campaigns</w:t>
      </w:r>
    </w:p>
    <w:p xmlns:wp14="http://schemas.microsoft.com/office/word/2010/wordml" w:rsidP="7CFF8816" wp14:paraId="2EADFE30" wp14:textId="37FDC645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0F1DCFC2" wp14:textId="5727438A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LEFT JOIN + IS NULL is the standard approach for finding missing data.</w:t>
      </w:r>
    </w:p>
    <w:p xmlns:wp14="http://schemas.microsoft.com/office/word/2010/wordml" wp14:paraId="3467EB49" wp14:textId="34371112"/>
    <w:p xmlns:wp14="http://schemas.microsoft.com/office/word/2010/wordml" w:rsidP="7CFF8816" wp14:paraId="01974936" wp14:textId="5C67A821">
      <w:pPr>
        <w:pStyle w:val="Heading2"/>
        <w:spacing w:before="299" w:beforeAutospacing="off" w:after="299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Q74. How do you identify data mismatch between two tables?</w:t>
      </w:r>
    </w:p>
    <w:p xmlns:wp14="http://schemas.microsoft.com/office/word/2010/wordml" w:rsidP="7CFF8816" wp14:paraId="5C7F2DF0" wp14:textId="398D6400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6859D23E" wp14:textId="4FA8276B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identify mismatched records between two tables, we use a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 OUTER JOIN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2BE6C922" wp14:textId="6232CCBE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FULL OUTER JOIN?</w:t>
      </w:r>
    </w:p>
    <w:p xmlns:wp14="http://schemas.microsoft.com/office/word/2010/wordml" w:rsidP="7CFF8816" wp14:paraId="3CFA2AA0" wp14:textId="19953007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Captures records missing in either table</w:t>
      </w:r>
    </w:p>
    <w:p xmlns:wp14="http://schemas.microsoft.com/office/word/2010/wordml" w:rsidP="7CFF8816" wp14:paraId="640CE04A" wp14:textId="3E9BC679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Shows differences on both sides</w:t>
      </w:r>
    </w:p>
    <w:p xmlns:wp14="http://schemas.microsoft.com/office/word/2010/wordml" w:rsidP="7CFF8816" wp14:paraId="291405D9" wp14:textId="34CE82D5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Example:</w:t>
      </w:r>
    </w:p>
    <w:p xmlns:wp14="http://schemas.microsoft.com/office/word/2010/wordml" w:rsidP="7CFF8816" wp14:paraId="5FF04B6F" wp14:textId="09B861F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table_a a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FULL OUTER JOIN table_b b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ON a.id = b.id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a.id IS NULL OR b.id IS NULL;</w:t>
      </w:r>
      <w:r>
        <w:br/>
      </w:r>
    </w:p>
    <w:p xmlns:wp14="http://schemas.microsoft.com/office/word/2010/wordml" w:rsidP="7CFF8816" wp14:paraId="0ED55A30" wp14:textId="5A8C6ECB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use case:</w:t>
      </w:r>
    </w:p>
    <w:p xmlns:wp14="http://schemas.microsoft.com/office/word/2010/wordml" w:rsidP="7CFF8816" wp14:paraId="178E4E80" wp14:textId="3F588BD3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Source vs target validation</w:t>
      </w:r>
    </w:p>
    <w:p xmlns:wp14="http://schemas.microsoft.com/office/word/2010/wordml" w:rsidP="7CFF8816" wp14:paraId="7A60742B" wp14:textId="65E96496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ETL reconciliation</w:t>
      </w:r>
    </w:p>
    <w:p xmlns:wp14="http://schemas.microsoft.com/office/word/2010/wordml" w:rsidP="7CFF8816" wp14:paraId="619A03D7" wp14:textId="7B8B53F8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4E980176" wp14:textId="5EBF3A38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FULL OUTER JOIN is ideal for reconciliation scenarios.</w:t>
      </w:r>
    </w:p>
    <w:p xmlns:wp14="http://schemas.microsoft.com/office/word/2010/wordml" wp14:paraId="042B50D4" wp14:textId="1980F3E7"/>
    <w:p xmlns:wp14="http://schemas.microsoft.com/office/word/2010/wordml" w:rsidP="7CFF8816" wp14:paraId="7D40DF69" wp14:textId="5ED65005">
      <w:pPr>
        <w:pStyle w:val="Heading2"/>
        <w:spacing w:before="299" w:beforeAutospacing="off" w:after="299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Q75. What is incremental load?</w:t>
      </w:r>
    </w:p>
    <w:p xmlns:wp14="http://schemas.microsoft.com/office/word/2010/wordml" w:rsidP="7CFF8816" wp14:paraId="645D05F0" wp14:textId="7222BB66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644A0C10" wp14:textId="06399FF4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Incremental load means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loading only new or changed data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loading the entire dataset every time.</w:t>
      </w:r>
    </w:p>
    <w:p xmlns:wp14="http://schemas.microsoft.com/office/word/2010/wordml" w:rsidP="7CFF8816" wp14:paraId="48ACD481" wp14:textId="63B88CEC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incremental load is important?</w:t>
      </w:r>
    </w:p>
    <w:p xmlns:wp14="http://schemas.microsoft.com/office/word/2010/wordml" w:rsidP="7CFF8816" wp14:paraId="37E21389" wp14:textId="71A1BF73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Improves performance</w:t>
      </w:r>
    </w:p>
    <w:p xmlns:wp14="http://schemas.microsoft.com/office/word/2010/wordml" w:rsidP="7CFF8816" wp14:paraId="752CC41C" wp14:textId="16EDD173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Reduces load time</w:t>
      </w:r>
    </w:p>
    <w:p xmlns:wp14="http://schemas.microsoft.com/office/word/2010/wordml" w:rsidP="7CFF8816" wp14:paraId="66C3CCA2" wp14:textId="0C0F7A3A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Saves resources</w:t>
      </w:r>
    </w:p>
    <w:p xmlns:wp14="http://schemas.microsoft.com/office/word/2010/wordml" w:rsidP="7CFF8816" wp14:paraId="13B307BD" wp14:textId="195313C5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it works:</w:t>
      </w:r>
    </w:p>
    <w:p xmlns:wp14="http://schemas.microsoft.com/office/word/2010/wordml" w:rsidP="7CFF8816" wp14:paraId="10ACF074" wp14:textId="00C4C77B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Track last loaded timestamp</w:t>
      </w:r>
    </w:p>
    <w:p xmlns:wp14="http://schemas.microsoft.com/office/word/2010/wordml" w:rsidP="7CFF8816" wp14:paraId="54B9AF6E" wp14:textId="03410E9B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Load records greater than that timestamp</w:t>
      </w:r>
    </w:p>
    <w:p xmlns:wp14="http://schemas.microsoft.com/office/word/2010/wordml" w:rsidP="7CFF8816" wp14:paraId="3BAE013C" wp14:textId="6754CA38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Example:</w:t>
      </w:r>
    </w:p>
    <w:p xmlns:wp14="http://schemas.microsoft.com/office/word/2010/wordml" w:rsidP="7CFF8816" wp14:paraId="6B6828DC" wp14:textId="3CE41E7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source_table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last_updated &gt; '2025-01-01';</w:t>
      </w:r>
      <w:r>
        <w:br/>
      </w:r>
    </w:p>
    <w:p xmlns:wp14="http://schemas.microsoft.com/office/word/2010/wordml" w:rsidP="7CFF8816" wp14:paraId="48DD7151" wp14:textId="07FE1CC6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10DF8FA1" wp14:textId="4F11EAAD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Incremental loads are standard in ETL pipelines.</w:t>
      </w:r>
    </w:p>
    <w:p xmlns:wp14="http://schemas.microsoft.com/office/word/2010/wordml" wp14:paraId="40A93808" wp14:textId="66956508"/>
    <w:p xmlns:wp14="http://schemas.microsoft.com/office/word/2010/wordml" w:rsidP="7CFF8816" wp14:paraId="2B3DD28A" wp14:textId="713CC169">
      <w:pPr>
        <w:pStyle w:val="Heading2"/>
        <w:spacing w:before="299" w:beforeAutospacing="off" w:after="299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Q76. What is SCD (Slowly Changing Dimension)?</w:t>
      </w:r>
    </w:p>
    <w:p xmlns:wp14="http://schemas.microsoft.com/office/word/2010/wordml" w:rsidP="7CFF8816" wp14:paraId="4FB0856C" wp14:textId="60A18BF3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324CF46C" wp14:textId="19A77922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SCD is a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warehousing concept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to track changes in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dimension tables over time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11D422C7" wp14:textId="00AA383D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SCD is needed?</w:t>
      </w:r>
    </w:p>
    <w:p xmlns:wp14="http://schemas.microsoft.com/office/word/2010/wordml" w:rsidP="7CFF8816" wp14:paraId="46B40D85" wp14:textId="4B98E888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Business data changes (address, designation)</w:t>
      </w:r>
    </w:p>
    <w:p xmlns:wp14="http://schemas.microsoft.com/office/word/2010/wordml" w:rsidP="7CFF8816" wp14:paraId="5CEFC0E8" wp14:textId="4D66D5EF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History must be preserved</w:t>
      </w:r>
    </w:p>
    <w:p xmlns:wp14="http://schemas.microsoft.com/office/word/2010/wordml" w:rsidP="7CFF8816" wp14:paraId="2A4A8D9E" wp14:textId="2DCDD78A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Common Types:</w:t>
      </w:r>
    </w:p>
    <w:p xmlns:wp14="http://schemas.microsoft.com/office/word/2010/wordml" w:rsidP="7CFF8816" wp14:paraId="07256263" wp14:textId="73053D2D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 1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Overwrite old data</w:t>
      </w:r>
    </w:p>
    <w:p xmlns:wp14="http://schemas.microsoft.com/office/word/2010/wordml" w:rsidP="7CFF8816" wp14:paraId="278F569E" wp14:textId="2755F1E9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 2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Maintain history with new rows</w:t>
      </w:r>
    </w:p>
    <w:p xmlns:wp14="http://schemas.microsoft.com/office/word/2010/wordml" w:rsidP="7CFF8816" wp14:paraId="63CAF139" wp14:textId="437E0946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 3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Limited history using extra columns</w:t>
      </w:r>
    </w:p>
    <w:p xmlns:wp14="http://schemas.microsoft.com/office/word/2010/wordml" w:rsidP="7CFF8816" wp14:paraId="5D751264" wp14:textId="09FA84FE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31E23934" wp14:textId="586D8B68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SCD Type 2 is most commonly used in real projects.</w:t>
      </w:r>
    </w:p>
    <w:p xmlns:wp14="http://schemas.microsoft.com/office/word/2010/wordml" wp14:paraId="5E50224D" wp14:textId="759B2663"/>
    <w:p xmlns:wp14="http://schemas.microsoft.com/office/word/2010/wordml" w:rsidP="7CFF8816" wp14:paraId="7FA7F61E" wp14:textId="72528FCD">
      <w:pPr>
        <w:pStyle w:val="Heading2"/>
        <w:spacing w:before="299" w:beforeAutospacing="off" w:after="299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Q77. How do you handle duplicate records?</w:t>
      </w:r>
    </w:p>
    <w:p xmlns:wp14="http://schemas.microsoft.com/office/word/2010/wordml" w:rsidP="7CFF8816" wp14:paraId="4D32A8DA" wp14:textId="68054691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46AD894E" wp14:textId="7A60A9F9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Duplicates are handled using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 functions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mainly </w:t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ROW_NUMBER()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442159E6" wp14:textId="2D1514AB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ROW_NUMBER()?</w:t>
      </w:r>
    </w:p>
    <w:p xmlns:wp14="http://schemas.microsoft.com/office/word/2010/wordml" w:rsidP="7CFF8816" wp14:paraId="3694A760" wp14:textId="372F6B3E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Assigns unique ranking within duplicate groups</w:t>
      </w:r>
    </w:p>
    <w:p xmlns:wp14="http://schemas.microsoft.com/office/word/2010/wordml" w:rsidP="7CFF8816" wp14:paraId="7CA4F7DB" wp14:textId="29494735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Allows precise control over which row to keep</w:t>
      </w:r>
    </w:p>
    <w:p xmlns:wp14="http://schemas.microsoft.com/office/word/2010/wordml" w:rsidP="7CFF8816" wp14:paraId="4497AD74" wp14:textId="1B717848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Example:</w:t>
      </w:r>
    </w:p>
    <w:p xmlns:wp14="http://schemas.microsoft.com/office/word/2010/wordml" w:rsidP="7CFF8816" wp14:paraId="6FEF3ED7" wp14:textId="1DED2BC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(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*,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ROW_NUMBER() OVER (PARTITION BY col ORDER BY created_date DESC) AS rn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table_name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) t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rn = 1;</w:t>
      </w:r>
      <w:r>
        <w:br/>
      </w:r>
    </w:p>
    <w:p xmlns:wp14="http://schemas.microsoft.com/office/word/2010/wordml" w:rsidP="7CFF8816" wp14:paraId="57445357" wp14:textId="0DC74FE4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545AD22D" wp14:textId="355ED00A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Window functions are safer than DISTINCT for deduplication.</w:t>
      </w:r>
    </w:p>
    <w:p xmlns:wp14="http://schemas.microsoft.com/office/word/2010/wordml" wp14:paraId="55EBFF46" wp14:textId="7767CBAA"/>
    <w:p xmlns:wp14="http://schemas.microsoft.com/office/word/2010/wordml" w:rsidP="7CFF8816" wp14:paraId="01AA48B9" wp14:textId="1DD8BF8B">
      <w:pPr>
        <w:pStyle w:val="Heading2"/>
        <w:spacing w:before="299" w:beforeAutospacing="off" w:after="299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Q78. How do you perform data validation?</w:t>
      </w:r>
    </w:p>
    <w:p xmlns:wp14="http://schemas.microsoft.com/office/word/2010/wordml" w:rsidP="7CFF8816" wp14:paraId="45475AE9" wp14:textId="3EEEB0C5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3AD1B130" wp14:textId="77DB60F5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Data validation ensures data accuracy after processing.</w:t>
      </w:r>
    </w:p>
    <w:p xmlns:wp14="http://schemas.microsoft.com/office/word/2010/wordml" w:rsidP="7CFF8816" wp14:paraId="7D900557" wp14:textId="0CA82152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Common checks:</w:t>
      </w:r>
    </w:p>
    <w:p xmlns:wp14="http://schemas.microsoft.com/office/word/2010/wordml" w:rsidP="7CFF8816" wp14:paraId="702EF909" wp14:textId="5288589D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Row count comparison</w:t>
      </w:r>
    </w:p>
    <w:p xmlns:wp14="http://schemas.microsoft.com/office/word/2010/wordml" w:rsidP="7CFF8816" wp14:paraId="67541A7E" wp14:textId="05E39991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Sum and total checks</w:t>
      </w:r>
    </w:p>
    <w:p xmlns:wp14="http://schemas.microsoft.com/office/word/2010/wordml" w:rsidP="7CFF8816" wp14:paraId="56440EA7" wp14:textId="14B4CA8D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NULL checks</w:t>
      </w:r>
    </w:p>
    <w:p xmlns:wp14="http://schemas.microsoft.com/office/word/2010/wordml" w:rsidP="7CFF8816" wp14:paraId="1FC07A97" wp14:textId="0265E02F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Duplicate checks</w:t>
      </w:r>
    </w:p>
    <w:p xmlns:wp14="http://schemas.microsoft.com/office/word/2010/wordml" w:rsidP="7CFF8816" wp14:paraId="2FE6D901" wp14:textId="124C9BBE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CFF8816" wp14:paraId="5B0CAF5C" wp14:textId="2AF647B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COUNT(*), SUM(amount)</w:t>
      </w:r>
      <w:r>
        <w:br/>
      </w:r>
      <w:r w:rsidRPr="7CFF8816" w:rsidR="20BAB0E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source_table;</w:t>
      </w:r>
      <w:r>
        <w:br/>
      </w:r>
    </w:p>
    <w:p xmlns:wp14="http://schemas.microsoft.com/office/word/2010/wordml" w:rsidP="7CFF8816" wp14:paraId="4AE293B5" wp14:textId="77BC72D8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477F3EB9" wp14:textId="6EAED0F8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Validation is mandatory after ETL jobs.</w:t>
      </w:r>
    </w:p>
    <w:p xmlns:wp14="http://schemas.microsoft.com/office/word/2010/wordml" wp14:paraId="361F6A37" wp14:textId="3ABBA861"/>
    <w:p xmlns:wp14="http://schemas.microsoft.com/office/word/2010/wordml" w:rsidP="7CFF8816" wp14:paraId="78D9DA8C" wp14:textId="3D434D5C">
      <w:pPr>
        <w:pStyle w:val="Heading2"/>
        <w:spacing w:before="299" w:beforeAutospacing="off" w:after="299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Q79. What is reconciliation?</w:t>
      </w:r>
    </w:p>
    <w:p xmlns:wp14="http://schemas.microsoft.com/office/word/2010/wordml" w:rsidP="7CFF8816" wp14:paraId="34A1835A" wp14:textId="797E0E77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1130D785" wp14:textId="7D49651C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Reconciliation means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comparing source and target data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consistency.</w:t>
      </w:r>
    </w:p>
    <w:p xmlns:wp14="http://schemas.microsoft.com/office/word/2010/wordml" w:rsidP="7CFF8816" wp14:paraId="622F9394" wp14:textId="2896D017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reconciliation is needed?</w:t>
      </w:r>
    </w:p>
    <w:p xmlns:wp14="http://schemas.microsoft.com/office/word/2010/wordml" w:rsidP="7CFF8816" wp14:paraId="3AD524DD" wp14:textId="6285F394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Detect data loss</w:t>
      </w:r>
    </w:p>
    <w:p xmlns:wp14="http://schemas.microsoft.com/office/word/2010/wordml" w:rsidP="7CFF8816" wp14:paraId="25F1D48C" wp14:textId="0FE6341D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Ensure correctness</w:t>
      </w:r>
    </w:p>
    <w:p xmlns:wp14="http://schemas.microsoft.com/office/word/2010/wordml" w:rsidP="7CFF8816" wp14:paraId="1CF0034D" wp14:textId="589B64DB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Methods:</w:t>
      </w:r>
    </w:p>
    <w:p xmlns:wp14="http://schemas.microsoft.com/office/word/2010/wordml" w:rsidP="7CFF8816" wp14:paraId="7D7DA178" wp14:textId="4CA7B952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Count comparison</w:t>
      </w:r>
    </w:p>
    <w:p xmlns:wp14="http://schemas.microsoft.com/office/word/2010/wordml" w:rsidP="7CFF8816" wp14:paraId="5C77980B" wp14:textId="601D4129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Aggregate comparison</w:t>
      </w:r>
    </w:p>
    <w:p xmlns:wp14="http://schemas.microsoft.com/office/word/2010/wordml" w:rsidP="7CFF8816" wp14:paraId="0C3081F8" wp14:textId="76E20F55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FULL OUTER JOIN mismatch</w:t>
      </w:r>
    </w:p>
    <w:p xmlns:wp14="http://schemas.microsoft.com/office/word/2010/wordml" w:rsidP="7CFF8816" wp14:paraId="1C9BBF28" wp14:textId="3C590BC9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58716E11" wp14:textId="1B5F8B4E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Reconciliation is critical in financial and banking systems.</w:t>
      </w:r>
    </w:p>
    <w:p xmlns:wp14="http://schemas.microsoft.com/office/word/2010/wordml" wp14:paraId="3DC63955" wp14:textId="5B3D1A95"/>
    <w:p xmlns:wp14="http://schemas.microsoft.com/office/word/2010/wordml" w:rsidP="7CFF8816" wp14:paraId="2DBDD3BB" wp14:textId="0A5E9927">
      <w:pPr>
        <w:pStyle w:val="Heading2"/>
        <w:spacing w:before="299" w:beforeAutospacing="off" w:after="299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Q80. How do you debug a wrong report?</w:t>
      </w:r>
    </w:p>
    <w:p xmlns:wp14="http://schemas.microsoft.com/office/word/2010/wordml" w:rsidP="7CFF8816" wp14:paraId="045FC9CB" wp14:textId="367593A4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4EC61337" wp14:textId="50467B9E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Debugging a wrong report involves </w:t>
      </w:r>
      <w:r w:rsidRPr="7CFF8816" w:rsidR="20BAB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systematic validation</w:t>
      </w: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2AEAFCE2" wp14:textId="60E290F4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7CFF8816" wp14:paraId="751CA0B1" wp14:textId="2F5C192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Validate source data</w:t>
      </w:r>
    </w:p>
    <w:p xmlns:wp14="http://schemas.microsoft.com/office/word/2010/wordml" w:rsidP="7CFF8816" wp14:paraId="18811744" wp14:textId="758D3324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Check join conditions</w:t>
      </w:r>
    </w:p>
    <w:p xmlns:wp14="http://schemas.microsoft.com/office/word/2010/wordml" w:rsidP="7CFF8816" wp14:paraId="71F1248A" wp14:textId="0715C004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Verify filters</w:t>
      </w:r>
    </w:p>
    <w:p xmlns:wp14="http://schemas.microsoft.com/office/word/2010/wordml" w:rsidP="7CFF8816" wp14:paraId="2F062290" wp14:textId="475B068C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Validate aggregation logic</w:t>
      </w:r>
    </w:p>
    <w:p xmlns:wp14="http://schemas.microsoft.com/office/word/2010/wordml" w:rsidP="7CFF8816" wp14:paraId="7C9399E8" wp14:textId="3F0CDC1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Compare intermediate results</w:t>
      </w:r>
    </w:p>
    <w:p xmlns:wp14="http://schemas.microsoft.com/office/word/2010/wordml" w:rsidP="7CFF8816" wp14:paraId="05A2FCC8" wp14:textId="481BF000">
      <w:pPr>
        <w:pStyle w:val="Heading3"/>
        <w:spacing w:before="281" w:beforeAutospacing="off" w:after="281" w:afterAutospacing="off"/>
      </w:pPr>
      <w:r w:rsidRPr="7CFF8816" w:rsidR="20BAB0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71EE39E6" wp14:textId="162AB8D0">
      <w:pPr>
        <w:spacing w:before="240" w:beforeAutospacing="off" w:after="240" w:afterAutospacing="off"/>
      </w:pPr>
      <w:r w:rsidRPr="7CFF8816" w:rsidR="20BAB0EF">
        <w:rPr>
          <w:rFonts w:ascii="Aptos" w:hAnsi="Aptos" w:eastAsia="Aptos" w:cs="Aptos"/>
          <w:noProof w:val="0"/>
          <w:sz w:val="24"/>
          <w:szCs w:val="24"/>
          <w:lang w:val="en-US"/>
        </w:rPr>
        <w:t>Most reporting issues come from incorrect joins or filters.</w:t>
      </w:r>
    </w:p>
    <w:p xmlns:wp14="http://schemas.microsoft.com/office/word/2010/wordml" wp14:paraId="6648A080" wp14:textId="032781F1"/>
    <w:p xmlns:wp14="http://schemas.microsoft.com/office/word/2010/wordml" w:rsidP="7CFF8816" wp14:paraId="0EBD6CF6" wp14:textId="2F7C23D3">
      <w:pPr>
        <w:pStyle w:val="Heading2"/>
        <w:spacing w:before="299" w:beforeAutospacing="off" w:after="299" w:afterAutospacing="off"/>
      </w:pPr>
      <w:r w:rsidRPr="7CFF8816" w:rsidR="09A866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9. DATABRICKS SQL (81–90)</w:t>
      </w:r>
    </w:p>
    <w:p xmlns:wp14="http://schemas.microsoft.com/office/word/2010/wordml" w:rsidP="7CFF8816" wp14:paraId="1232D18D" wp14:textId="7A28E238">
      <w:pPr>
        <w:pStyle w:val="Heading2"/>
        <w:spacing w:before="299" w:beforeAutospacing="off" w:after="299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Q81. Temp view vs Table?</w:t>
      </w:r>
    </w:p>
    <w:p xmlns:wp14="http://schemas.microsoft.com/office/word/2010/wordml" w:rsidP="7CFF8816" wp14:paraId="4622E71B" wp14:textId="144523EA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46D8C0ED" wp14:textId="60ADE1BC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temporary view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differ mainly in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scope, persistence, and storage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6A50A0C9" wp14:textId="0F7BF80E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Temporary View</w:t>
      </w:r>
    </w:p>
    <w:p xmlns:wp14="http://schemas.microsoft.com/office/word/2010/wordml" w:rsidP="7CFF8816" wp14:paraId="6CE5A8F4" wp14:textId="2E116814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Exists only for the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Spark session</w:t>
      </w:r>
    </w:p>
    <w:p xmlns:wp14="http://schemas.microsoft.com/office/word/2010/wordml" w:rsidP="7CFF8816" wp14:paraId="2A67E9C4" wp14:textId="79B56DE1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store data physically</w:t>
      </w:r>
    </w:p>
    <w:p xmlns:wp14="http://schemas.microsoft.com/office/word/2010/wordml" w:rsidP="7CFF8816" wp14:paraId="48E7BF14" wp14:textId="67C54241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Automatically dropped when session ends</w:t>
      </w:r>
    </w:p>
    <w:p xmlns:wp14="http://schemas.microsoft.com/office/word/2010/wordml" w:rsidP="7CFF8816" wp14:paraId="3352D1A1" wp14:textId="338348B9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Used for intermediate transformations</w:t>
      </w:r>
    </w:p>
    <w:p xmlns:wp14="http://schemas.microsoft.com/office/word/2010/wordml" w:rsidP="7CFF8816" wp14:paraId="3D620621" wp14:textId="5AEAD0C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OR REPLACE TEMP VIEW temp_sales AS</w:t>
      </w:r>
      <w:r>
        <w:br/>
      </w: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sales;</w:t>
      </w:r>
      <w:r>
        <w:br/>
      </w:r>
    </w:p>
    <w:p xmlns:wp14="http://schemas.microsoft.com/office/word/2010/wordml" w:rsidP="7CFF8816" wp14:paraId="532A07EA" wp14:textId="1148D4C3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Table</w:t>
      </w:r>
    </w:p>
    <w:p xmlns:wp14="http://schemas.microsoft.com/office/word/2010/wordml" w:rsidP="7CFF8816" wp14:paraId="2C05ED1A" wp14:textId="16CE1E33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Persistent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stored in storage (Delta/Parquet)</w:t>
      </w:r>
    </w:p>
    <w:p xmlns:wp14="http://schemas.microsoft.com/office/word/2010/wordml" w:rsidP="7CFF8816" wp14:paraId="1AB44011" wp14:textId="4E9376C4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Available across sessions and users</w:t>
      </w:r>
    </w:p>
    <w:p xmlns:wp14="http://schemas.microsoft.com/office/word/2010/wordml" w:rsidP="7CFF8816" wp14:paraId="6DA211F5" wp14:textId="55301848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Used for curated and reporting data</w:t>
      </w:r>
    </w:p>
    <w:p xmlns:wp14="http://schemas.microsoft.com/office/word/2010/wordml" w:rsidP="7CFF8816" wp14:paraId="217578E6" wp14:textId="04BA865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sales_table AS</w:t>
      </w:r>
      <w:r>
        <w:br/>
      </w: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sales;</w:t>
      </w:r>
      <w:r>
        <w:br/>
      </w:r>
    </w:p>
    <w:p xmlns:wp14="http://schemas.microsoft.com/office/word/2010/wordml" w:rsidP="7CFF8816" wp14:paraId="443CA8AA" wp14:textId="7B2CDD0E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369D9FD4" wp14:textId="750BB0E8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Use temp views for processing; tables for permanent storage.</w:t>
      </w:r>
    </w:p>
    <w:p xmlns:wp14="http://schemas.microsoft.com/office/word/2010/wordml" wp14:paraId="55BD82B4" wp14:textId="611603FF"/>
    <w:p xmlns:wp14="http://schemas.microsoft.com/office/word/2010/wordml" w:rsidP="7CFF8816" wp14:paraId="63A6793E" wp14:textId="5EE99134">
      <w:pPr>
        <w:pStyle w:val="Heading2"/>
        <w:spacing w:before="299" w:beforeAutospacing="off" w:after="299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Q82. What is Delta Lake?</w:t>
      </w:r>
    </w:p>
    <w:p xmlns:wp14="http://schemas.microsoft.com/office/word/2010/wordml" w:rsidP="7CFF8816" wp14:paraId="0D992C08" wp14:textId="676C756A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542DDB2D" wp14:textId="32444485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Delta Lake is an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open-source storage layer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brings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ACID transactions, versioning, and reliability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data lakes.</w:t>
      </w:r>
    </w:p>
    <w:p xmlns:wp14="http://schemas.microsoft.com/office/word/2010/wordml" w:rsidP="7CFF8816" wp14:paraId="6B7F0973" wp14:textId="3E2E3DB0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Features:</w:t>
      </w:r>
    </w:p>
    <w:p xmlns:wp14="http://schemas.microsoft.com/office/word/2010/wordml" w:rsidP="7CFF8816" wp14:paraId="329AD551" wp14:textId="20F4BA8E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ACID transactions</w:t>
      </w:r>
    </w:p>
    <w:p xmlns:wp14="http://schemas.microsoft.com/office/word/2010/wordml" w:rsidP="7CFF8816" wp14:paraId="1486C254" wp14:textId="4557AB0C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Time travel (version history)</w:t>
      </w:r>
    </w:p>
    <w:p xmlns:wp14="http://schemas.microsoft.com/office/word/2010/wordml" w:rsidP="7CFF8816" wp14:paraId="593E7E03" wp14:textId="3B1B883C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Schema enforcement and evolution</w:t>
      </w:r>
    </w:p>
    <w:p xmlns:wp14="http://schemas.microsoft.com/office/word/2010/wordml" w:rsidP="7CFF8816" wp14:paraId="620B95B9" wp14:textId="4812DDDA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Unified batch and streaming</w:t>
      </w:r>
    </w:p>
    <w:p xmlns:wp14="http://schemas.microsoft.com/office/word/2010/wordml" w:rsidP="7CFF8816" wp14:paraId="09801AA1" wp14:textId="25B5A747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Delta Lake is important:</w:t>
      </w:r>
    </w:p>
    <w:p xmlns:wp14="http://schemas.microsoft.com/office/word/2010/wordml" w:rsidP="7CFF8816" wp14:paraId="4EF7417D" wp14:textId="6AF024D7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Traditional data lakes lack transaction support; Delta Lake solves this.</w:t>
      </w:r>
    </w:p>
    <w:p xmlns:wp14="http://schemas.microsoft.com/office/word/2010/wordml" w:rsidP="7CFF8816" wp14:paraId="378D6C79" wp14:textId="6773F294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7904ADB9" wp14:textId="405BB249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Delta Lake makes data lakes behave like reliable databases.</w:t>
      </w:r>
    </w:p>
    <w:p xmlns:wp14="http://schemas.microsoft.com/office/word/2010/wordml" wp14:paraId="229727ED" wp14:textId="59BA3E0F"/>
    <w:p xmlns:wp14="http://schemas.microsoft.com/office/word/2010/wordml" w:rsidP="7CFF8816" wp14:paraId="27AFC020" wp14:textId="78B31E0B">
      <w:pPr>
        <w:pStyle w:val="Heading2"/>
        <w:spacing w:before="299" w:beforeAutospacing="off" w:after="299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Q83. What is MERGE INTO?</w:t>
      </w:r>
    </w:p>
    <w:p xmlns:wp14="http://schemas.microsoft.com/office/word/2010/wordml" w:rsidP="7CFF8816" wp14:paraId="3EF3F327" wp14:textId="44650CD5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23541801" wp14:textId="7726E8EA">
      <w:pPr>
        <w:spacing w:before="240" w:beforeAutospacing="off" w:after="240" w:afterAutospacing="off"/>
      </w:pP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MERGE INTO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performs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UPSERT operations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(UPDATE + INSERT) in a single statement.</w:t>
      </w:r>
    </w:p>
    <w:p xmlns:wp14="http://schemas.microsoft.com/office/word/2010/wordml" w:rsidP="7CFF8816" wp14:paraId="020801E7" wp14:textId="68F6F81B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it is used:</w:t>
      </w:r>
    </w:p>
    <w:p xmlns:wp14="http://schemas.microsoft.com/office/word/2010/wordml" w:rsidP="7CFF8816" wp14:paraId="26067E89" wp14:textId="14B1980A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Incremental loads</w:t>
      </w:r>
    </w:p>
    <w:p xmlns:wp14="http://schemas.microsoft.com/office/word/2010/wordml" w:rsidP="7CFF8816" wp14:paraId="63E6099F" wp14:textId="0922A19B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Slowly Changing Dimensions</w:t>
      </w:r>
    </w:p>
    <w:p xmlns:wp14="http://schemas.microsoft.com/office/word/2010/wordml" w:rsidP="7CFF8816" wp14:paraId="191AF3B4" wp14:textId="2B40E641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Synchronizing source and target</w:t>
      </w:r>
    </w:p>
    <w:p xmlns:wp14="http://schemas.microsoft.com/office/word/2010/wordml" w:rsidP="7CFF8816" wp14:paraId="33B35BE7" wp14:textId="21647526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CFF8816" wp14:paraId="6477A0D3" wp14:textId="4FF52B9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MERGE INTO target t</w:t>
      </w:r>
      <w:r>
        <w:br/>
      </w: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USING source s</w:t>
      </w:r>
      <w:r>
        <w:br/>
      </w: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ON t.id = s.id</w:t>
      </w:r>
      <w:r>
        <w:br/>
      </w: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WHEN MATCHED THEN UPDATE SET *</w:t>
      </w:r>
      <w:r>
        <w:br/>
      </w: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WHEN NOT MATCHED THEN INSERT *;</w:t>
      </w:r>
      <w:r>
        <w:br/>
      </w:r>
    </w:p>
    <w:p xmlns:wp14="http://schemas.microsoft.com/office/word/2010/wordml" w:rsidP="7CFF8816" wp14:paraId="0F7504C5" wp14:textId="5314563D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13A3BEA4" wp14:textId="7768F568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MERGE simplifies complex update-insert logic.</w:t>
      </w:r>
    </w:p>
    <w:p xmlns:wp14="http://schemas.microsoft.com/office/word/2010/wordml" wp14:paraId="19A942E1" wp14:textId="76ACE5A9"/>
    <w:p xmlns:wp14="http://schemas.microsoft.com/office/word/2010/wordml" w:rsidP="7CFF8816" wp14:paraId="5D8233B3" wp14:textId="135A36F4">
      <w:pPr>
        <w:pStyle w:val="Heading2"/>
        <w:spacing w:before="299" w:beforeAutospacing="off" w:after="299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Q84. Managed vs External Table?</w:t>
      </w:r>
    </w:p>
    <w:p xmlns:wp14="http://schemas.microsoft.com/office/word/2010/wordml" w:rsidP="7CFF8816" wp14:paraId="205103DF" wp14:textId="303253CC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08FDFDE1" wp14:textId="3000FDF7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Managed Table</w:t>
      </w:r>
    </w:p>
    <w:p xmlns:wp14="http://schemas.microsoft.com/office/word/2010/wordml" w:rsidP="7CFF8816" wp14:paraId="2AB1D29C" wp14:textId="329314BD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Databricks manages both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and metadata</w:t>
      </w:r>
    </w:p>
    <w:p xmlns:wp14="http://schemas.microsoft.com/office/word/2010/wordml" w:rsidP="7CFF8816" wp14:paraId="00227201" wp14:textId="3A84353C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Data stored in default warehouse location</w:t>
      </w:r>
    </w:p>
    <w:p xmlns:wp14="http://schemas.microsoft.com/office/word/2010/wordml" w:rsidP="7CFF8816" wp14:paraId="2E2E6FBA" wp14:textId="3E69225A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Dropping table deletes data</w:t>
      </w:r>
    </w:p>
    <w:p xmlns:wp14="http://schemas.microsoft.com/office/word/2010/wordml" w:rsidP="7CFF8816" wp14:paraId="1D5E58C8" wp14:textId="7E107BC7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External Table</w:t>
      </w:r>
    </w:p>
    <w:p xmlns:wp14="http://schemas.microsoft.com/office/word/2010/wordml" w:rsidP="7CFF8816" wp14:paraId="34077927" wp14:textId="376CE14C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Databricks manages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metadata only</w:t>
      </w:r>
    </w:p>
    <w:p xmlns:wp14="http://schemas.microsoft.com/office/word/2010/wordml" w:rsidP="7CFF8816" wp14:paraId="033DE438" wp14:textId="351CC38C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Data stored in external storage (ADLS/S3)</w:t>
      </w:r>
    </w:p>
    <w:p xmlns:wp14="http://schemas.microsoft.com/office/word/2010/wordml" w:rsidP="7CFF8816" wp14:paraId="31B7F274" wp14:textId="58BA07F6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Dropping table does not delete data</w:t>
      </w:r>
    </w:p>
    <w:p xmlns:wp14="http://schemas.microsoft.com/office/word/2010/wordml" w:rsidP="7CFF8816" wp14:paraId="3C005932" wp14:textId="01E1CF10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0003A7FE" wp14:textId="78442073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External tables are preferred in production environments.</w:t>
      </w:r>
    </w:p>
    <w:p xmlns:wp14="http://schemas.microsoft.com/office/word/2010/wordml" wp14:paraId="6FDA3B29" wp14:textId="50B9850E"/>
    <w:p xmlns:wp14="http://schemas.microsoft.com/office/word/2010/wordml" w:rsidP="7CFF8816" wp14:paraId="14555B0B" wp14:textId="2DF2E6F6">
      <w:pPr>
        <w:pStyle w:val="Heading2"/>
        <w:spacing w:before="299" w:beforeAutospacing="off" w:after="299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Q85. OPTIMIZE and Z-ORDER?</w:t>
      </w:r>
    </w:p>
    <w:p xmlns:wp14="http://schemas.microsoft.com/office/word/2010/wordml" w:rsidP="7CFF8816" wp14:paraId="0905C4C4" wp14:textId="4DE42C89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2874D2FB" wp14:textId="0E8E983B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OPTIMIZE</w:t>
      </w:r>
    </w:p>
    <w:p xmlns:wp14="http://schemas.microsoft.com/office/word/2010/wordml" w:rsidP="7CFF8816" wp14:paraId="28166549" wp14:textId="6AEFE327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Compacts small files into larger ones</w:t>
      </w:r>
    </w:p>
    <w:p xmlns:wp14="http://schemas.microsoft.com/office/word/2010/wordml" w:rsidP="7CFF8816" wp14:paraId="07A0C208" wp14:textId="4E6E6D4C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Improves read performance</w:t>
      </w:r>
    </w:p>
    <w:p xmlns:wp14="http://schemas.microsoft.com/office/word/2010/wordml" w:rsidP="7CFF8816" wp14:paraId="4B773D58" wp14:textId="4188E43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OPTIMIZE sales;</w:t>
      </w:r>
      <w:r>
        <w:br/>
      </w:r>
    </w:p>
    <w:p xmlns:wp14="http://schemas.microsoft.com/office/word/2010/wordml" w:rsidP="7CFF8816" wp14:paraId="693456AA" wp14:textId="505E2C1B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Z-ORDER</w:t>
      </w:r>
    </w:p>
    <w:p xmlns:wp14="http://schemas.microsoft.com/office/word/2010/wordml" w:rsidP="7CFF8816" wp14:paraId="4B687C9D" wp14:textId="4C8AF1DC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Physically reorganizes data for faster filtering</w:t>
      </w:r>
    </w:p>
    <w:p xmlns:wp14="http://schemas.microsoft.com/office/word/2010/wordml" w:rsidP="7CFF8816" wp14:paraId="3953E136" wp14:textId="24035306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Useful for frequently filtered columns</w:t>
      </w:r>
    </w:p>
    <w:p xmlns:wp14="http://schemas.microsoft.com/office/word/2010/wordml" w:rsidP="7CFF8816" wp14:paraId="5956FFA6" wp14:textId="62DDF7F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OPTIMIZE sales ZORDER BY (customer_id);</w:t>
      </w:r>
      <w:r>
        <w:br/>
      </w:r>
    </w:p>
    <w:p xmlns:wp14="http://schemas.microsoft.com/office/word/2010/wordml" w:rsidP="7CFF8816" wp14:paraId="2D99BE49" wp14:textId="56FAE17D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6C752ADD" wp14:textId="71B30FC3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OPTIMIZE reduces file count; Z-ORDER improves data skipping.</w:t>
      </w:r>
    </w:p>
    <w:p xmlns:wp14="http://schemas.microsoft.com/office/word/2010/wordml" wp14:paraId="0D8308A9" wp14:textId="35B967B4"/>
    <w:p xmlns:wp14="http://schemas.microsoft.com/office/word/2010/wordml" w:rsidP="7CFF8816" wp14:paraId="7A8ACEC1" wp14:textId="0EFD7B40">
      <w:pPr>
        <w:pStyle w:val="Heading2"/>
        <w:spacing w:before="299" w:beforeAutospacing="off" w:after="299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Q86. What is VACUUM?</w:t>
      </w:r>
    </w:p>
    <w:p xmlns:wp14="http://schemas.microsoft.com/office/word/2010/wordml" w:rsidP="7CFF8816" wp14:paraId="699CDD66" wp14:textId="21B669AA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2DE02AFE" wp14:textId="5FBFD827">
      <w:pPr>
        <w:spacing w:before="240" w:beforeAutospacing="off" w:after="240" w:afterAutospacing="off"/>
      </w:pP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VACUUM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removes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old, unused files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Delta tables.</w:t>
      </w:r>
    </w:p>
    <w:p xmlns:wp14="http://schemas.microsoft.com/office/word/2010/wordml" w:rsidP="7CFF8816" wp14:paraId="16F478D7" wp14:textId="1030F39B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needed:</w:t>
      </w:r>
    </w:p>
    <w:p xmlns:wp14="http://schemas.microsoft.com/office/word/2010/wordml" w:rsidP="7CFF8816" wp14:paraId="69C1450F" wp14:textId="7D69C34E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Saves storage</w:t>
      </w:r>
    </w:p>
    <w:p xmlns:wp14="http://schemas.microsoft.com/office/word/2010/wordml" w:rsidP="7CFF8816" wp14:paraId="33CE104F" wp14:textId="0AE86985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Cleans up obsolete data versions</w:t>
      </w:r>
    </w:p>
    <w:p xmlns:wp14="http://schemas.microsoft.com/office/word/2010/wordml" w:rsidP="7CFF8816" wp14:paraId="5C827A7E" wp14:textId="75F3851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VACUUM sales RETAIN 168 HOURS;</w:t>
      </w:r>
      <w:r>
        <w:br/>
      </w:r>
    </w:p>
    <w:p xmlns:wp14="http://schemas.microsoft.com/office/word/2010/wordml" w:rsidP="7CFF8816" wp14:paraId="611B4B7C" wp14:textId="68C74F65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34581B6F" wp14:textId="436C51A2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VACUUM should be used carefully due to time travel impact.</w:t>
      </w:r>
    </w:p>
    <w:p xmlns:wp14="http://schemas.microsoft.com/office/word/2010/wordml" wp14:paraId="543DE43A" wp14:textId="31447DAA"/>
    <w:p xmlns:wp14="http://schemas.microsoft.com/office/word/2010/wordml" w:rsidP="7CFF8816" wp14:paraId="53E37C60" wp14:textId="7D191730">
      <w:pPr>
        <w:pStyle w:val="Heading2"/>
        <w:spacing w:before="299" w:beforeAutospacing="off" w:after="299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Q87. What is Schema Evolution?</w:t>
      </w:r>
    </w:p>
    <w:p xmlns:wp14="http://schemas.microsoft.com/office/word/2010/wordml" w:rsidP="7CFF8816" wp14:paraId="1EC6FFF7" wp14:textId="5B70AF72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5BCA9177" wp14:textId="6F0BD303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Schema evolution allows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 schema changes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, such as adding new columns during data ingestion.</w:t>
      </w:r>
    </w:p>
    <w:p xmlns:wp14="http://schemas.microsoft.com/office/word/2010/wordml" w:rsidP="7CFF8816" wp14:paraId="76B5B6AA" wp14:textId="27CB5CD5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important:</w:t>
      </w:r>
    </w:p>
    <w:p xmlns:wp14="http://schemas.microsoft.com/office/word/2010/wordml" w:rsidP="7CFF8816" wp14:paraId="34BE18E4" wp14:textId="3EADD046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Source schema may change over time</w:t>
      </w:r>
    </w:p>
    <w:p xmlns:wp14="http://schemas.microsoft.com/office/word/2010/wordml" w:rsidP="7CFF8816" wp14:paraId="6ADA38AC" wp14:textId="48EA8FE5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Avoids pipeline failures</w:t>
      </w:r>
    </w:p>
    <w:p xmlns:wp14="http://schemas.microsoft.com/office/word/2010/wordml" w:rsidP="7CFF8816" wp14:paraId="60B77A26" wp14:textId="25CD8798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CFF8816" wp14:paraId="438C864F" wp14:textId="4D82176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SET spark.databricks.delta.schema.autoMerge.enabled = true;</w:t>
      </w:r>
      <w:r>
        <w:br/>
      </w:r>
    </w:p>
    <w:p xmlns:wp14="http://schemas.microsoft.com/office/word/2010/wordml" w:rsidP="7CFF8816" wp14:paraId="675D4CB4" wp14:textId="1AABDFD6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44485F5F" wp14:textId="1B0C5D38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Schema evolution prevents manual schema changes.</w:t>
      </w:r>
    </w:p>
    <w:p xmlns:wp14="http://schemas.microsoft.com/office/word/2010/wordml" wp14:paraId="7489458A" wp14:textId="6D63BFA8"/>
    <w:p xmlns:wp14="http://schemas.microsoft.com/office/word/2010/wordml" w:rsidP="7CFF8816" wp14:paraId="3E9B88C2" wp14:textId="3FF3F67C">
      <w:pPr>
        <w:pStyle w:val="Heading2"/>
        <w:spacing w:before="299" w:beforeAutospacing="off" w:after="299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Q88. Partition vs Bucket?</w:t>
      </w:r>
    </w:p>
    <w:p xmlns:wp14="http://schemas.microsoft.com/office/word/2010/wordml" w:rsidP="7CFF8816" wp14:paraId="611EB2A2" wp14:textId="761360C4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72297C87" wp14:textId="23D093A2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Partition</w:t>
      </w:r>
    </w:p>
    <w:p xmlns:wp14="http://schemas.microsoft.com/office/word/2010/wordml" w:rsidP="7CFF8816" wp14:paraId="705AE3E2" wp14:textId="0DBD013B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Data stored in separate folders</w:t>
      </w:r>
    </w:p>
    <w:p xmlns:wp14="http://schemas.microsoft.com/office/word/2010/wordml" w:rsidP="7CFF8816" wp14:paraId="393BA135" wp14:textId="12422A8F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Reduces data scanning</w:t>
      </w:r>
    </w:p>
    <w:p xmlns:wp14="http://schemas.microsoft.com/office/word/2010/wordml" w:rsidP="7CFF8816" wp14:paraId="7D864A7B" wp14:textId="3FA4C0A9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Bucket</w:t>
      </w:r>
    </w:p>
    <w:p xmlns:wp14="http://schemas.microsoft.com/office/word/2010/wordml" w:rsidP="7CFF8816" wp14:paraId="4B02CC51" wp14:textId="5436DC80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Data distributed using hash function</w:t>
      </w:r>
    </w:p>
    <w:p xmlns:wp14="http://schemas.microsoft.com/office/word/2010/wordml" w:rsidP="7CFF8816" wp14:paraId="450FA371" wp14:textId="03FB1DCF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Improves join performance</w:t>
      </w:r>
    </w:p>
    <w:p xmlns:wp14="http://schemas.microsoft.com/office/word/2010/wordml" w:rsidP="7CFF8816" wp14:paraId="41C4801A" wp14:textId="4CBA3664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14F39F6B" wp14:textId="12ACF34D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Partition for filtering; bucket for joins.</w:t>
      </w:r>
    </w:p>
    <w:p xmlns:wp14="http://schemas.microsoft.com/office/word/2010/wordml" wp14:paraId="3883E948" wp14:textId="473809BD"/>
    <w:p xmlns:wp14="http://schemas.microsoft.com/office/word/2010/wordml" w:rsidP="7CFF8816" wp14:paraId="5978BB69" wp14:textId="30AF4B86">
      <w:pPr>
        <w:pStyle w:val="Heading2"/>
        <w:spacing w:before="299" w:beforeAutospacing="off" w:after="299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Q89. How do you optimize large joins?</w:t>
      </w:r>
    </w:p>
    <w:p xmlns:wp14="http://schemas.microsoft.com/office/word/2010/wordml" w:rsidP="7CFF8816" wp14:paraId="7B94199E" wp14:textId="5CDD2E75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55F48BEA" wp14:textId="12C860FE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Large joins are optimized using </w:t>
      </w:r>
      <w:r w:rsidRPr="7CFF8816" w:rsidR="373A45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broadcast joins</w:t>
      </w: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2EBF1881" wp14:textId="15F312EC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broadcast join works:</w:t>
      </w:r>
    </w:p>
    <w:p xmlns:wp14="http://schemas.microsoft.com/office/word/2010/wordml" w:rsidP="7CFF8816" wp14:paraId="3E635F35" wp14:textId="364C39DB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Small table is sent to all worker nodes</w:t>
      </w:r>
    </w:p>
    <w:p xmlns:wp14="http://schemas.microsoft.com/office/word/2010/wordml" w:rsidP="7CFF8816" wp14:paraId="1DEAF0C6" wp14:textId="1D3FDB32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Avoids shuffle</w:t>
      </w:r>
    </w:p>
    <w:p xmlns:wp14="http://schemas.microsoft.com/office/word/2010/wordml" w:rsidP="7CFF8816" wp14:paraId="3BAACAEC" wp14:textId="6E1D79D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/*+ BROADCAST(dim) */</w:t>
      </w:r>
      <w:r>
        <w:br/>
      </w: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fact f</w:t>
      </w:r>
      <w:r>
        <w:br/>
      </w:r>
      <w:r w:rsidRPr="7CFF8816" w:rsidR="373A457F">
        <w:rPr>
          <w:rFonts w:ascii="Consolas" w:hAnsi="Consolas" w:eastAsia="Consolas" w:cs="Consolas"/>
          <w:noProof w:val="0"/>
          <w:sz w:val="24"/>
          <w:szCs w:val="24"/>
          <w:lang w:val="en-US"/>
        </w:rPr>
        <w:t>JOIN dim d ON f.id = d.id;</w:t>
      </w:r>
      <w:r>
        <w:br/>
      </w:r>
    </w:p>
    <w:p xmlns:wp14="http://schemas.microsoft.com/office/word/2010/wordml" w:rsidP="7CFF8816" wp14:paraId="13AC79A9" wp14:textId="28E40088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280F2939" wp14:textId="5DD1E418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Broadcast joins are best when one table is small.</w:t>
      </w:r>
    </w:p>
    <w:p xmlns:wp14="http://schemas.microsoft.com/office/word/2010/wordml" wp14:paraId="797FD9A4" wp14:textId="681DB767"/>
    <w:p xmlns:wp14="http://schemas.microsoft.com/office/word/2010/wordml" w:rsidP="7CFF8816" wp14:paraId="1B82E6BF" wp14:textId="05C13DCB">
      <w:pPr>
        <w:pStyle w:val="Heading2"/>
        <w:spacing w:before="299" w:beforeAutospacing="off" w:after="299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Q90. Spark SQL vs RDBMS?</w:t>
      </w:r>
    </w:p>
    <w:p xmlns:wp14="http://schemas.microsoft.com/office/word/2010/wordml" w:rsidP="7CFF8816" wp14:paraId="31B534C9" wp14:textId="37B8255D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42FF30DE" wp14:textId="36639119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Spark SQL</w:t>
      </w:r>
    </w:p>
    <w:p xmlns:wp14="http://schemas.microsoft.com/office/word/2010/wordml" w:rsidP="7CFF8816" wp14:paraId="790D9CB4" wp14:textId="0D571B28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Distributed processing</w:t>
      </w:r>
    </w:p>
    <w:p xmlns:wp14="http://schemas.microsoft.com/office/word/2010/wordml" w:rsidP="7CFF8816" wp14:paraId="30452286" wp14:textId="712D73C7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Handles big data</w:t>
      </w:r>
    </w:p>
    <w:p xmlns:wp14="http://schemas.microsoft.com/office/word/2010/wordml" w:rsidP="7CFF8816" wp14:paraId="5553F543" wp14:textId="02AE0CA3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Scales horizontally</w:t>
      </w:r>
    </w:p>
    <w:p xmlns:wp14="http://schemas.microsoft.com/office/word/2010/wordml" w:rsidP="7CFF8816" wp14:paraId="19CBBA05" wp14:textId="3B72060F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RDBMS</w:t>
      </w:r>
    </w:p>
    <w:p xmlns:wp14="http://schemas.microsoft.com/office/word/2010/wordml" w:rsidP="7CFF8816" wp14:paraId="0BF298B9" wp14:textId="2E826D2F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Single-node or limited scaling</w:t>
      </w:r>
    </w:p>
    <w:p xmlns:wp14="http://schemas.microsoft.com/office/word/2010/wordml" w:rsidP="7CFF8816" wp14:paraId="7D518107" wp14:textId="0B4CD5B2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Best for transactional workloads</w:t>
      </w:r>
    </w:p>
    <w:p xmlns:wp14="http://schemas.microsoft.com/office/word/2010/wordml" w:rsidP="7CFF8816" wp14:paraId="556846FE" wp14:textId="73D314C6">
      <w:pPr>
        <w:pStyle w:val="Heading3"/>
        <w:spacing w:before="281" w:beforeAutospacing="off" w:after="281" w:afterAutospacing="off"/>
      </w:pPr>
      <w:r w:rsidRPr="7CFF8816" w:rsidR="373A45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6CE13723" wp14:textId="3A45853A">
      <w:pPr>
        <w:spacing w:before="240" w:beforeAutospacing="off" w:after="240" w:afterAutospacing="off"/>
      </w:pPr>
      <w:r w:rsidRPr="7CFF8816" w:rsidR="373A457F">
        <w:rPr>
          <w:rFonts w:ascii="Aptos" w:hAnsi="Aptos" w:eastAsia="Aptos" w:cs="Aptos"/>
          <w:noProof w:val="0"/>
          <w:sz w:val="24"/>
          <w:szCs w:val="24"/>
          <w:lang w:val="en-US"/>
        </w:rPr>
        <w:t>Spark SQL is for analytics; RDBMS is for OLTP.</w:t>
      </w:r>
    </w:p>
    <w:p xmlns:wp14="http://schemas.microsoft.com/office/word/2010/wordml" wp14:paraId="690EEB57" wp14:textId="3DDB63C5"/>
    <w:p xmlns:wp14="http://schemas.microsoft.com/office/word/2010/wordml" w:rsidP="7B035C5B" wp14:paraId="4D2C8F44" wp14:textId="636F7419">
      <w:pPr>
        <w:pStyle w:val="Heading2"/>
        <w:bidi w:val="0"/>
        <w:spacing w:before="299" w:beforeAutospacing="off" w:after="299" w:afterAutospacing="off"/>
      </w:pPr>
      <w:r w:rsidRPr="7CFF8816" w:rsidR="09A866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10. CONCEPTUAL (91–100)</w:t>
      </w:r>
    </w:p>
    <w:p xmlns:wp14="http://schemas.microsoft.com/office/word/2010/wordml" w:rsidP="7CFF8816" wp14:paraId="553DB849" wp14:textId="03D6AF5F">
      <w:pPr>
        <w:pStyle w:val="Heading2"/>
        <w:spacing w:before="299" w:beforeAutospacing="off" w:after="299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Q91. How do you write readable SQL?</w:t>
      </w:r>
    </w:p>
    <w:p xmlns:wp14="http://schemas.microsoft.com/office/word/2010/wordml" w:rsidP="7CFF8816" wp14:paraId="7DB7D4B6" wp14:textId="14D8F261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6C560956" wp14:textId="117B01E8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Readable SQL is SQL that is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easy to understand, debug, and maintain</w:t>
      </w: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, not just correct.</w:t>
      </w:r>
    </w:p>
    <w:p xmlns:wp14="http://schemas.microsoft.com/office/word/2010/wordml" w:rsidP="7CFF8816" wp14:paraId="3EECC2E1" wp14:textId="014D5167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Best Practices:</w:t>
      </w:r>
    </w:p>
    <w:p xmlns:wp14="http://schemas.microsoft.com/office/word/2010/wordml" w:rsidP="7CFF8816" wp14:paraId="395D2EEB" wp14:textId="6A4E8E42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CTEs</w:t>
      </w: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break complex logic into steps</w:t>
      </w:r>
    </w:p>
    <w:p xmlns:wp14="http://schemas.microsoft.com/office/word/2010/wordml" w:rsidP="7CFF8816" wp14:paraId="5B7E9D73" wp14:textId="48BD5E7D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proper formatting</w:t>
      </w: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(indentation, line breaks)</w:t>
      </w:r>
    </w:p>
    <w:p xmlns:wp14="http://schemas.microsoft.com/office/word/2010/wordml" w:rsidP="7CFF8816" wp14:paraId="51348660" wp14:textId="7E135279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meaningful aliases</w:t>
      </w:r>
    </w:p>
    <w:p xmlns:wp14="http://schemas.microsoft.com/office/word/2010/wordml" w:rsidP="7CFF8816" wp14:paraId="0A44116C" wp14:textId="6CB3EB20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comments</w:t>
      </w: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complex logic</w:t>
      </w:r>
    </w:p>
    <w:p xmlns:wp14="http://schemas.microsoft.com/office/word/2010/wordml" w:rsidP="7CFF8816" wp14:paraId="4600114B" wp14:textId="30DB469B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Avoid deeply nested subqueries</w:t>
      </w:r>
    </w:p>
    <w:p xmlns:wp14="http://schemas.microsoft.com/office/word/2010/wordml" w:rsidP="7CFF8816" wp14:paraId="3C8BA3DF" wp14:textId="31A53F06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CFF8816" wp14:paraId="64FDD541" wp14:textId="47E33E2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B1C43A3">
        <w:rPr>
          <w:rFonts w:ascii="Consolas" w:hAnsi="Consolas" w:eastAsia="Consolas" w:cs="Consolas"/>
          <w:noProof w:val="0"/>
          <w:sz w:val="24"/>
          <w:szCs w:val="24"/>
          <w:lang w:val="en-US"/>
        </w:rPr>
        <w:t>WITH sales_cte AS (</w:t>
      </w:r>
      <w:r>
        <w:br/>
      </w:r>
      <w:r w:rsidRPr="7CFF8816" w:rsidR="0B1C43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customer_id, SUM(amount) AS total_sales</w:t>
      </w:r>
      <w:r>
        <w:br/>
      </w:r>
      <w:r w:rsidRPr="7CFF8816" w:rsidR="0B1C43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sales</w:t>
      </w:r>
      <w:r>
        <w:br/>
      </w:r>
      <w:r w:rsidRPr="7CFF8816" w:rsidR="0B1C43A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GROUP BY customer_id</w:t>
      </w:r>
      <w:r>
        <w:br/>
      </w:r>
      <w:r w:rsidRPr="7CFF8816" w:rsidR="0B1C43A3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CFF8816" w:rsidR="0B1C43A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CFF8816" w:rsidR="0B1C43A3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sales_cte</w:t>
      </w:r>
      <w:r>
        <w:br/>
      </w:r>
      <w:r w:rsidRPr="7CFF8816" w:rsidR="0B1C43A3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total_sales &gt; 100000;</w:t>
      </w:r>
      <w:r>
        <w:br/>
      </w:r>
    </w:p>
    <w:p xmlns:wp14="http://schemas.microsoft.com/office/word/2010/wordml" w:rsidP="7CFF8816" wp14:paraId="27C55A32" wp14:textId="49633542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35862EBE" wp14:textId="2254DC47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Readable SQL reduces bugs and makes collaboration easier.</w:t>
      </w:r>
    </w:p>
    <w:p xmlns:wp14="http://schemas.microsoft.com/office/word/2010/wordml" wp14:paraId="55B1D421" wp14:textId="2728CCC8"/>
    <w:p xmlns:wp14="http://schemas.microsoft.com/office/word/2010/wordml" w:rsidP="7CFF8816" wp14:paraId="38285F71" wp14:textId="62E6C7A1">
      <w:pPr>
        <w:pStyle w:val="Heading2"/>
        <w:spacing w:before="299" w:beforeAutospacing="off" w:after="299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Q92. How do you test SQL queries?</w:t>
      </w:r>
    </w:p>
    <w:p xmlns:wp14="http://schemas.microsoft.com/office/word/2010/wordml" w:rsidP="7CFF8816" wp14:paraId="6FFAB1A2" wp14:textId="5D20AF85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1EF874E4" wp14:textId="6DC37D58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Testing SQL ensures the logic works correctly for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scenarios</w:t>
      </w: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, not just happy paths.</w:t>
      </w:r>
    </w:p>
    <w:p xmlns:wp14="http://schemas.microsoft.com/office/word/2010/wordml" w:rsidP="7CFF8816" wp14:paraId="4C6EFF64" wp14:textId="36BB47CA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Ways to test SQL:</w:t>
      </w:r>
    </w:p>
    <w:p xmlns:wp14="http://schemas.microsoft.com/office/word/2010/wordml" w:rsidP="7CFF8816" wp14:paraId="2AD471A4" wp14:textId="7D92BDCA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sample data</w:t>
      </w:r>
    </w:p>
    <w:p xmlns:wp14="http://schemas.microsoft.com/office/word/2010/wordml" w:rsidP="7CFF8816" wp14:paraId="11D076FF" wp14:textId="19F3B2E4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edge cases</w:t>
      </w: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(NULLs, zero values, duplicates)</w:t>
      </w:r>
    </w:p>
    <w:p xmlns:wp14="http://schemas.microsoft.com/office/word/2010/wordml" w:rsidP="7CFF8816" wp14:paraId="6E559E32" wp14:textId="41421652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 results with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known outputs</w:t>
      </w:r>
    </w:p>
    <w:p xmlns:wp14="http://schemas.microsoft.com/office/word/2010/wordml" w:rsidP="7CFF8816" wp14:paraId="28D84D69" wp14:textId="220E87CB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Compare aggregates (count, sum)</w:t>
      </w:r>
    </w:p>
    <w:p xmlns:wp14="http://schemas.microsoft.com/office/word/2010/wordml" w:rsidP="7CFF8816" wp14:paraId="00F5431F" wp14:textId="646F945F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checks:</w:t>
      </w:r>
    </w:p>
    <w:p xmlns:wp14="http://schemas.microsoft.com/office/word/2010/wordml" w:rsidP="7CFF8816" wp14:paraId="27DB17CB" wp14:textId="170A97AD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Does it handle NULLs?</w:t>
      </w:r>
    </w:p>
    <w:p xmlns:wp14="http://schemas.microsoft.com/office/word/2010/wordml" w:rsidP="7CFF8816" wp14:paraId="25982796" wp14:textId="3AAA728C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Does it work when data is empty?</w:t>
      </w:r>
    </w:p>
    <w:p xmlns:wp14="http://schemas.microsoft.com/office/word/2010/wordml" w:rsidP="7CFF8816" wp14:paraId="4F0107DD" wp14:textId="50FD10C1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Does it return duplicates?</w:t>
      </w:r>
    </w:p>
    <w:p xmlns:wp14="http://schemas.microsoft.com/office/word/2010/wordml" w:rsidP="7CFF8816" wp14:paraId="6AE7ADC7" wp14:textId="35C753B3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0B6D25F2" wp14:textId="6BCF244B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Always test SQL with edge cases, not only expected data.</w:t>
      </w:r>
    </w:p>
    <w:p xmlns:wp14="http://schemas.microsoft.com/office/word/2010/wordml" wp14:paraId="3BF8EC2E" wp14:textId="7B4A4A99"/>
    <w:p xmlns:wp14="http://schemas.microsoft.com/office/word/2010/wordml" w:rsidP="7CFF8816" wp14:paraId="202F6475" wp14:textId="6E7F4AAA">
      <w:pPr>
        <w:pStyle w:val="Heading2"/>
        <w:spacing w:before="299" w:beforeAutospacing="off" w:after="299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Q93. How do you handle production failures?</w:t>
      </w:r>
    </w:p>
    <w:p xmlns:wp14="http://schemas.microsoft.com/office/word/2010/wordml" w:rsidP="7CFF8816" wp14:paraId="5A61CF5A" wp14:textId="1648F55D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6F07A116" wp14:textId="0B19C3D4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Production failures must be handled carefully to avoid data corruption.</w:t>
      </w:r>
    </w:p>
    <w:p xmlns:wp14="http://schemas.microsoft.com/office/word/2010/wordml" w:rsidP="7CFF8816" wp14:paraId="52970F36" wp14:textId="4121D0EB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7CFF8816" wp14:paraId="05BB352F" wp14:textId="773E14A5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Identify failure point (logs, error messages)</w:t>
      </w:r>
    </w:p>
    <w:p xmlns:wp14="http://schemas.microsoft.com/office/word/2010/wordml" w:rsidP="7CFF8816" wp14:paraId="39EDC8F4" wp14:textId="3CDC2CC5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Rollback if partial data is loaded</w:t>
      </w:r>
    </w:p>
    <w:p xmlns:wp14="http://schemas.microsoft.com/office/word/2010/wordml" w:rsidP="7CFF8816" wp14:paraId="734118AE" wp14:textId="3F23DB9A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Fix the root cause</w:t>
      </w:r>
    </w:p>
    <w:p xmlns:wp14="http://schemas.microsoft.com/office/word/2010/wordml" w:rsidP="7CFF8816" wp14:paraId="3BE94E70" wp14:textId="41DCF1B6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Reprocess data safely</w:t>
      </w:r>
    </w:p>
    <w:p xmlns:wp14="http://schemas.microsoft.com/office/word/2010/wordml" w:rsidP="7CFF8816" wp14:paraId="49D8AC64" wp14:textId="6679F335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Validate output</w:t>
      </w:r>
    </w:p>
    <w:p xmlns:wp14="http://schemas.microsoft.com/office/word/2010/wordml" w:rsidP="7CFF8816" wp14:paraId="429B8A6F" wp14:textId="30E487B3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example:</w:t>
      </w:r>
    </w:p>
    <w:p xmlns:wp14="http://schemas.microsoft.com/office/word/2010/wordml" w:rsidP="7CFF8816" wp14:paraId="3BF574FF" wp14:textId="7A24FDCD">
      <w:pPr>
        <w:pStyle w:val="ListParagraph"/>
        <w:numPr>
          <w:ilvl w:val="0"/>
          <w:numId w:val="1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Failed ETL job</w:t>
      </w:r>
    </w:p>
    <w:p xmlns:wp14="http://schemas.microsoft.com/office/word/2010/wordml" w:rsidP="7CFF8816" wp14:paraId="6631290E" wp14:textId="50BBA12A">
      <w:pPr>
        <w:pStyle w:val="ListParagraph"/>
        <w:numPr>
          <w:ilvl w:val="0"/>
          <w:numId w:val="1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Partial load caused incorrect reports</w:t>
      </w:r>
    </w:p>
    <w:p xmlns:wp14="http://schemas.microsoft.com/office/word/2010/wordml" w:rsidP="7CFF8816" wp14:paraId="1EA4D6D1" wp14:textId="533910C1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1E8C3DF1" wp14:textId="048883A9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Never re-run blindly—always check data state first.</w:t>
      </w:r>
    </w:p>
    <w:p xmlns:wp14="http://schemas.microsoft.com/office/word/2010/wordml" wp14:paraId="7E344658" wp14:textId="7DDC3FF7"/>
    <w:p xmlns:wp14="http://schemas.microsoft.com/office/word/2010/wordml" w:rsidP="7CFF8816" wp14:paraId="7181D34D" wp14:textId="1627A56C">
      <w:pPr>
        <w:pStyle w:val="Heading2"/>
        <w:spacing w:before="299" w:beforeAutospacing="off" w:after="299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Q94. How do you explain SQL logic to business users?</w:t>
      </w:r>
    </w:p>
    <w:p xmlns:wp14="http://schemas.microsoft.com/office/word/2010/wordml" w:rsidP="7CFF8816" wp14:paraId="097223D2" wp14:textId="0AE9FFD3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1019226D" wp14:textId="797CD6AC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users care about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outcomes</w:t>
      </w: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, not SQL syntax.</w:t>
      </w:r>
    </w:p>
    <w:p xmlns:wp14="http://schemas.microsoft.com/office/word/2010/wordml" w:rsidP="7CFF8816" wp14:paraId="24F85DDF" wp14:textId="713CD340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explain:</w:t>
      </w:r>
    </w:p>
    <w:p xmlns:wp14="http://schemas.microsoft.com/office/word/2010/wordml" w:rsidP="7CFF8816" wp14:paraId="7A090A62" wp14:textId="58AC481B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Avoid technical terms</w:t>
      </w:r>
    </w:p>
    <w:p xmlns:wp14="http://schemas.microsoft.com/office/word/2010/wordml" w:rsidP="7CFF8816" wp14:paraId="6030D191" wp14:textId="3C8FFFB0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Explain using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7CFF8816" wp14:paraId="63F8E272" wp14:textId="6C4D52D2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Use examples and numbers</w:t>
      </w:r>
    </w:p>
    <w:p xmlns:wp14="http://schemas.microsoft.com/office/word/2010/wordml" w:rsidP="7CFF8816" wp14:paraId="2ED8D01B" wp14:textId="01615C75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 on </w:t>
      </w:r>
      <w:r w:rsidRPr="7CFF8816" w:rsidR="0B1C43A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</w:t>
      </w: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query achieves, not </w:t>
      </w:r>
      <w:r w:rsidRPr="7CFF8816" w:rsidR="0B1C43A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</w:t>
      </w:r>
    </w:p>
    <w:p xmlns:wp14="http://schemas.microsoft.com/office/word/2010/wordml" w:rsidP="7CFF8816" wp14:paraId="7F9C829D" wp14:textId="0E1F83C9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CFF8816" wp14:paraId="21547213" wp14:textId="738A85B5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Instead of saying:</w:t>
      </w:r>
    </w:p>
    <w:p xmlns:wp14="http://schemas.microsoft.com/office/word/2010/wordml" w:rsidP="7CFF8816" wp14:paraId="2F4DDAC3" wp14:textId="29C7CB1C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“I used a LEFT JOIN”</w:t>
      </w:r>
    </w:p>
    <w:p xmlns:wp14="http://schemas.microsoft.com/office/word/2010/wordml" w:rsidP="7CFF8816" wp14:paraId="1ACC0707" wp14:textId="20D363BB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Say:</w:t>
      </w:r>
    </w:p>
    <w:p xmlns:wp14="http://schemas.microsoft.com/office/word/2010/wordml" w:rsidP="7CFF8816" wp14:paraId="48427FA7" wp14:textId="2B17D6B0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“I included all customers, even those without transactions.”</w:t>
      </w:r>
    </w:p>
    <w:p xmlns:wp14="http://schemas.microsoft.com/office/word/2010/wordml" w:rsidP="7CFF8816" wp14:paraId="02A6A3B2" wp14:textId="5DAFAABA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6DD07FD1" wp14:textId="4BED88A3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Communication skill is as important as technical skill.</w:t>
      </w:r>
    </w:p>
    <w:p xmlns:wp14="http://schemas.microsoft.com/office/word/2010/wordml" wp14:paraId="6A6CE1E1" wp14:textId="135463EB"/>
    <w:p xmlns:wp14="http://schemas.microsoft.com/office/word/2010/wordml" w:rsidP="7CFF8816" wp14:paraId="30C3D3E6" wp14:textId="5EF8E291">
      <w:pPr>
        <w:pStyle w:val="Heading2"/>
        <w:spacing w:before="299" w:beforeAutospacing="off" w:after="299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Q95. What is the most complex SQL you have written?</w:t>
      </w:r>
    </w:p>
    <w:p xmlns:wp14="http://schemas.microsoft.com/office/word/2010/wordml" w:rsidP="7CFF8816" wp14:paraId="1782FC9E" wp14:textId="3BCAAF40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35EA0219" wp14:textId="19F0FF47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A complex SQL typically involves:</w:t>
      </w:r>
    </w:p>
    <w:p xmlns:wp14="http://schemas.microsoft.com/office/word/2010/wordml" w:rsidP="7CFF8816" wp14:paraId="5C2AAC5E" wp14:textId="4E228F1A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Multiple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CTEs</w:t>
      </w:r>
    </w:p>
    <w:p xmlns:wp14="http://schemas.microsoft.com/office/word/2010/wordml" w:rsidP="7CFF8816" wp14:paraId="22D18613" wp14:textId="66B7FED8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 functions</w:t>
      </w:r>
    </w:p>
    <w:p xmlns:wp14="http://schemas.microsoft.com/office/word/2010/wordml" w:rsidP="7CFF8816" wp14:paraId="474BEB0F" wp14:textId="6A82DD77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Conditional logic</w:t>
      </w:r>
    </w:p>
    <w:p xmlns:wp14="http://schemas.microsoft.com/office/word/2010/wordml" w:rsidP="7CFF8816" wp14:paraId="442F5C77" wp14:textId="6836B9EE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Large joins</w:t>
      </w:r>
    </w:p>
    <w:p xmlns:wp14="http://schemas.microsoft.com/office/word/2010/wordml" w:rsidP="7CFF8816" wp14:paraId="6D144F14" wp14:textId="1B65F6EC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scenario:</w:t>
      </w:r>
    </w:p>
    <w:p xmlns:wp14="http://schemas.microsoft.com/office/word/2010/wordml" w:rsidP="7CFF8816" wp14:paraId="66C1FEE7" wp14:textId="371BB234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Financial reports</w:t>
      </w:r>
    </w:p>
    <w:p xmlns:wp14="http://schemas.microsoft.com/office/word/2010/wordml" w:rsidP="7CFF8816" wp14:paraId="7ED0DCEE" wp14:textId="7BB29D3F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Regulatory reporting</w:t>
      </w:r>
    </w:p>
    <w:p xmlns:wp14="http://schemas.microsoft.com/office/word/2010/wordml" w:rsidP="7CFF8816" wp14:paraId="1D22C534" wp14:textId="28BA4010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Historical analysis</w:t>
      </w:r>
    </w:p>
    <w:p xmlns:wp14="http://schemas.microsoft.com/office/word/2010/wordml" w:rsidP="7CFF8816" wp14:paraId="73D9CCF4" wp14:textId="455AA299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67CB4207" wp14:textId="1DF524D6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Mention why it was complex and how you simplified it using CTEs.</w:t>
      </w:r>
    </w:p>
    <w:p xmlns:wp14="http://schemas.microsoft.com/office/word/2010/wordml" wp14:paraId="05C65584" wp14:textId="15065C9F"/>
    <w:p xmlns:wp14="http://schemas.microsoft.com/office/word/2010/wordml" w:rsidP="7CFF8816" wp14:paraId="5F84A7A8" wp14:textId="232709C1">
      <w:pPr>
        <w:pStyle w:val="Heading2"/>
        <w:spacing w:before="299" w:beforeAutospacing="off" w:after="299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Q96. How do you debug SQL performance issues?</w:t>
      </w:r>
    </w:p>
    <w:p xmlns:wp14="http://schemas.microsoft.com/office/word/2010/wordml" w:rsidP="7CFF8816" wp14:paraId="07AB31A8" wp14:textId="2E9B11C5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43B01D12" wp14:textId="2474164E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Performance debugging focuses on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the query is executed</w:t>
      </w: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3F11D565" wp14:textId="5883AD6C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Steps:</w:t>
      </w:r>
    </w:p>
    <w:p xmlns:wp14="http://schemas.microsoft.com/office/word/2010/wordml" w:rsidP="7CFF8816" wp14:paraId="207D243A" wp14:textId="2B43183F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Check execution plan</w:t>
      </w:r>
    </w:p>
    <w:p xmlns:wp14="http://schemas.microsoft.com/office/word/2010/wordml" w:rsidP="7CFF8816" wp14:paraId="7C6E2DB1" wp14:textId="7D94A313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Identify full table scans</w:t>
      </w:r>
    </w:p>
    <w:p xmlns:wp14="http://schemas.microsoft.com/office/word/2010/wordml" w:rsidP="7CFF8816" wp14:paraId="335DAA37" wp14:textId="4EC027C9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Check join conditions</w:t>
      </w:r>
    </w:p>
    <w:p xmlns:wp14="http://schemas.microsoft.com/office/word/2010/wordml" w:rsidP="7CFF8816" wp14:paraId="7975B1D0" wp14:textId="5D961437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Review indexes</w:t>
      </w:r>
    </w:p>
    <w:p xmlns:wp14="http://schemas.microsoft.com/office/word/2010/wordml" w:rsidP="7CFF8816" wp14:paraId="0F204852" wp14:textId="3D4D2C75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Reduce data scanned</w:t>
      </w:r>
    </w:p>
    <w:p xmlns:wp14="http://schemas.microsoft.com/office/word/2010/wordml" w:rsidP="7CFF8816" wp14:paraId="21490EB4" wp14:textId="39F54678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Tools:</w:t>
      </w:r>
    </w:p>
    <w:p xmlns:wp14="http://schemas.microsoft.com/office/word/2010/wordml" w:rsidP="7CFF8816" wp14:paraId="41B5C65F" wp14:textId="03CA00E6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EXPLAIN</w:t>
      </w:r>
    </w:p>
    <w:p xmlns:wp14="http://schemas.microsoft.com/office/word/2010/wordml" w:rsidP="7CFF8816" wp14:paraId="7FA7690A" wp14:textId="305FF16C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Query profile</w:t>
      </w:r>
    </w:p>
    <w:p xmlns:wp14="http://schemas.microsoft.com/office/word/2010/wordml" w:rsidP="7CFF8816" wp14:paraId="56E8FB4E" wp14:textId="76BED514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Databricks query plan</w:t>
      </w:r>
    </w:p>
    <w:p xmlns:wp14="http://schemas.microsoft.com/office/word/2010/wordml" w:rsidP="7CFF8816" wp14:paraId="253381B8" wp14:textId="432145C7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6E440552" wp14:textId="567DEACF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Execution plan is the first thing to check for performance issues.</w:t>
      </w:r>
    </w:p>
    <w:p xmlns:wp14="http://schemas.microsoft.com/office/word/2010/wordml" wp14:paraId="3491DEF1" wp14:textId="60945007"/>
    <w:p xmlns:wp14="http://schemas.microsoft.com/office/word/2010/wordml" w:rsidP="7CFF8816" wp14:paraId="3F5AE154" wp14:textId="74EA01C5">
      <w:pPr>
        <w:pStyle w:val="Heading2"/>
        <w:spacing w:before="299" w:beforeAutospacing="off" w:after="299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Q97. How do you ensure data accuracy?</w:t>
      </w:r>
    </w:p>
    <w:p xmlns:wp14="http://schemas.microsoft.com/office/word/2010/wordml" w:rsidP="7CFF8816" wp14:paraId="2651D954" wp14:textId="1B0D3370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7BC79FF1" wp14:textId="0118EEDF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accuracy is ensured through </w:t>
      </w:r>
      <w:r w:rsidRPr="7CFF8816" w:rsidR="0B1C43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and reconciliation</w:t>
      </w: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CFF8816" wp14:paraId="6611CD77" wp14:textId="642B4752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Techniques:</w:t>
      </w:r>
    </w:p>
    <w:p xmlns:wp14="http://schemas.microsoft.com/office/word/2010/wordml" w:rsidP="7CFF8816" wp14:paraId="27520ACD" wp14:textId="50617233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Row count checks</w:t>
      </w:r>
    </w:p>
    <w:p xmlns:wp14="http://schemas.microsoft.com/office/word/2010/wordml" w:rsidP="7CFF8816" wp14:paraId="7A68887C" wp14:textId="7CADDA85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Sum / total checks</w:t>
      </w:r>
    </w:p>
    <w:p xmlns:wp14="http://schemas.microsoft.com/office/word/2010/wordml" w:rsidP="7CFF8816" wp14:paraId="3D964B07" wp14:textId="030D99BE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NULL checks</w:t>
      </w:r>
    </w:p>
    <w:p xmlns:wp14="http://schemas.microsoft.com/office/word/2010/wordml" w:rsidP="7CFF8816" wp14:paraId="2625EDA4" wp14:textId="3CF167E3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Duplicate checks</w:t>
      </w:r>
    </w:p>
    <w:p xmlns:wp14="http://schemas.microsoft.com/office/word/2010/wordml" w:rsidP="7CFF8816" wp14:paraId="148B0544" wp14:textId="45EBADB6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Business rule validation</w:t>
      </w:r>
    </w:p>
    <w:p xmlns:wp14="http://schemas.microsoft.com/office/word/2010/wordml" w:rsidP="7CFF8816" wp14:paraId="3623AA1C" wp14:textId="004A0116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CFF8816" wp14:paraId="39087C7F" wp14:textId="6BA5DC5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FF8816" w:rsidR="0B1C43A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COUNT(*), SUM(amount) FROM source;</w:t>
      </w:r>
      <w:r>
        <w:br/>
      </w:r>
      <w:r w:rsidRPr="7CFF8816" w:rsidR="0B1C43A3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COUNT(*), SUM(amount) FROM target;</w:t>
      </w:r>
      <w:r>
        <w:br/>
      </w:r>
    </w:p>
    <w:p xmlns:wp14="http://schemas.microsoft.com/office/word/2010/wordml" w:rsidP="7CFF8816" wp14:paraId="2DBC70D8" wp14:textId="225AF6B3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5F56E85C" wp14:textId="7039E80D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Accuracy checks are mandatory in production pipelines.</w:t>
      </w:r>
    </w:p>
    <w:p xmlns:wp14="http://schemas.microsoft.com/office/word/2010/wordml" wp14:paraId="3CBA8955" wp14:textId="4A134D13"/>
    <w:p xmlns:wp14="http://schemas.microsoft.com/office/word/2010/wordml" w:rsidP="7CFF8816" wp14:paraId="303CD0C4" wp14:textId="1203FAC5">
      <w:pPr>
        <w:pStyle w:val="Heading2"/>
        <w:spacing w:before="299" w:beforeAutospacing="off" w:after="299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Q98. SQL vs Python? When to use which?</w:t>
      </w:r>
    </w:p>
    <w:p xmlns:wp14="http://schemas.microsoft.com/office/word/2010/wordml" w:rsidP="7CFF8816" wp14:paraId="40D0F7CC" wp14:textId="762442D8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334308A0" wp14:textId="66B014E6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</w:t>
      </w:r>
    </w:p>
    <w:p xmlns:wp14="http://schemas.microsoft.com/office/word/2010/wordml" w:rsidP="7CFF8816" wp14:paraId="63E14BCB" wp14:textId="40ABAD65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Best for data querying</w:t>
      </w:r>
    </w:p>
    <w:p xmlns:wp14="http://schemas.microsoft.com/office/word/2010/wordml" w:rsidP="7CFF8816" wp14:paraId="4F021F57" wp14:textId="445A530E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Fast for aggregation and joins</w:t>
      </w:r>
    </w:p>
    <w:p xmlns:wp14="http://schemas.microsoft.com/office/word/2010/wordml" w:rsidP="7CFF8816" wp14:paraId="729682B0" wp14:textId="64113C8A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Executed inside database engine</w:t>
      </w:r>
    </w:p>
    <w:p xmlns:wp14="http://schemas.microsoft.com/office/word/2010/wordml" w:rsidP="7CFF8816" wp14:paraId="4D2BB59D" wp14:textId="6B952DA9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Python</w:t>
      </w:r>
    </w:p>
    <w:p xmlns:wp14="http://schemas.microsoft.com/office/word/2010/wordml" w:rsidP="7CFF8816" wp14:paraId="62E1E1C5" wp14:textId="09A0639A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Best for complex logic</w:t>
      </w:r>
    </w:p>
    <w:p xmlns:wp14="http://schemas.microsoft.com/office/word/2010/wordml" w:rsidP="7CFF8816" wp14:paraId="14F59381" wp14:textId="28FF3BD9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Data transformation</w:t>
      </w:r>
    </w:p>
    <w:p xmlns:wp14="http://schemas.microsoft.com/office/word/2010/wordml" w:rsidP="7CFF8816" wp14:paraId="5E612B6B" wp14:textId="32962528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Machine learning</w:t>
      </w:r>
    </w:p>
    <w:p xmlns:wp14="http://schemas.microsoft.com/office/word/2010/wordml" w:rsidP="7CFF8816" wp14:paraId="073AE0F8" wp14:textId="45107021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0CACD946" wp14:textId="348F56C6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SQL for data retrieval, Python for advanced processing.</w:t>
      </w:r>
    </w:p>
    <w:p xmlns:wp14="http://schemas.microsoft.com/office/word/2010/wordml" wp14:paraId="3218F73E" wp14:textId="180D1653"/>
    <w:p xmlns:wp14="http://schemas.microsoft.com/office/word/2010/wordml" w:rsidP="7CFF8816" wp14:paraId="7BDB65CD" wp14:textId="4EA4B3B1">
      <w:pPr>
        <w:pStyle w:val="Heading2"/>
        <w:spacing w:before="299" w:beforeAutospacing="off" w:after="299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Q99. Which SQL features do you use daily?</w:t>
      </w:r>
    </w:p>
    <w:p xmlns:wp14="http://schemas.microsoft.com/office/word/2010/wordml" w:rsidP="7CFF8816" wp14:paraId="44996C3D" wp14:textId="19D1EABE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6BDF7208" wp14:textId="115FB515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Commonly used SQL features include:</w:t>
      </w:r>
    </w:p>
    <w:p xmlns:wp14="http://schemas.microsoft.com/office/word/2010/wordml" w:rsidP="7CFF8816" wp14:paraId="1E5429AE" wp14:textId="405E547E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JOINs</w:t>
      </w:r>
    </w:p>
    <w:p xmlns:wp14="http://schemas.microsoft.com/office/word/2010/wordml" w:rsidP="7CFF8816" wp14:paraId="6C6558C4" wp14:textId="19122132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CTEs</w:t>
      </w:r>
    </w:p>
    <w:p xmlns:wp14="http://schemas.microsoft.com/office/word/2010/wordml" w:rsidP="7CFF8816" wp14:paraId="25A6C9AE" wp14:textId="138465F8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Window functions</w:t>
      </w:r>
    </w:p>
    <w:p xmlns:wp14="http://schemas.microsoft.com/office/word/2010/wordml" w:rsidP="7CFF8816" wp14:paraId="0C94875A" wp14:textId="29046EA8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Aggregations</w:t>
      </w:r>
    </w:p>
    <w:p xmlns:wp14="http://schemas.microsoft.com/office/word/2010/wordml" w:rsidP="7CFF8816" wp14:paraId="03A8BCFE" wp14:textId="5B3E01B6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Date and string functions</w:t>
      </w:r>
    </w:p>
    <w:p xmlns:wp14="http://schemas.microsoft.com/office/word/2010/wordml" w:rsidP="7CFF8816" wp14:paraId="30CDC5F0" wp14:textId="189FC0EE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Real-world context:</w:t>
      </w:r>
    </w:p>
    <w:p xmlns:wp14="http://schemas.microsoft.com/office/word/2010/wordml" w:rsidP="7CFF8816" wp14:paraId="5C963263" wp14:textId="25D4F1F6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Used in reporting, ETL, validation, reconciliation.</w:t>
      </w:r>
    </w:p>
    <w:p xmlns:wp14="http://schemas.microsoft.com/office/word/2010/wordml" w:rsidP="7CFF8816" wp14:paraId="3F4CB452" wp14:textId="27C06BEA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xmlns:wp14="http://schemas.microsoft.com/office/word/2010/wordml" w:rsidP="7CFF8816" wp14:paraId="11E301AE" wp14:textId="199EF46E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Mention features relevant to your daily project work.</w:t>
      </w:r>
    </w:p>
    <w:p xmlns:wp14="http://schemas.microsoft.com/office/word/2010/wordml" wp14:paraId="0F01A908" wp14:textId="44BF9BA1"/>
    <w:p xmlns:wp14="http://schemas.microsoft.com/office/word/2010/wordml" w:rsidP="7CFF8816" wp14:paraId="7C6BC588" wp14:textId="3AEC3CBE">
      <w:pPr>
        <w:pStyle w:val="Heading2"/>
        <w:spacing w:before="299" w:beforeAutospacing="off" w:after="299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Q100. What are common SQL mistakes?</w:t>
      </w:r>
    </w:p>
    <w:p xmlns:wp14="http://schemas.microsoft.com/office/word/2010/wordml" w:rsidP="7CFF8816" wp14:paraId="543D6CD5" wp14:textId="1F88C2F4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Detailed Answer:</w:t>
      </w:r>
    </w:p>
    <w:p xmlns:wp14="http://schemas.microsoft.com/office/word/2010/wordml" w:rsidP="7CFF8816" wp14:paraId="07035880" wp14:textId="0D880760">
      <w:pPr>
        <w:spacing w:before="240" w:beforeAutospacing="off" w:after="240" w:afterAutospacing="off"/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Common mistakes include:</w:t>
      </w:r>
    </w:p>
    <w:p xmlns:wp14="http://schemas.microsoft.com/office/word/2010/wordml" w:rsidP="7CFF8816" wp14:paraId="23583654" wp14:textId="6ABB2CB3">
      <w:pPr>
        <w:pStyle w:val="ListParagraph"/>
        <w:numPr>
          <w:ilvl w:val="0"/>
          <w:numId w:val="1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Wrong join conditions</w:t>
      </w:r>
    </w:p>
    <w:p xmlns:wp14="http://schemas.microsoft.com/office/word/2010/wordml" w:rsidP="7CFF8816" wp14:paraId="29D78A49" wp14:textId="18BC16BB">
      <w:pPr>
        <w:pStyle w:val="ListParagraph"/>
        <w:numPr>
          <w:ilvl w:val="0"/>
          <w:numId w:val="1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Missing filters</w:t>
      </w:r>
    </w:p>
    <w:p xmlns:wp14="http://schemas.microsoft.com/office/word/2010/wordml" w:rsidP="7CFF8816" wp14:paraId="48B26F22" wp14:textId="48ACB40F">
      <w:pPr>
        <w:pStyle w:val="ListParagraph"/>
        <w:numPr>
          <w:ilvl w:val="0"/>
          <w:numId w:val="1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Incorrect GROUP BY usage</w:t>
      </w:r>
    </w:p>
    <w:p xmlns:wp14="http://schemas.microsoft.com/office/word/2010/wordml" w:rsidP="7CFF8816" wp14:paraId="751FA010" wp14:textId="2EA6EA81">
      <w:pPr>
        <w:pStyle w:val="ListParagraph"/>
        <w:numPr>
          <w:ilvl w:val="0"/>
          <w:numId w:val="1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Ignoring NULL values</w:t>
      </w:r>
    </w:p>
    <w:p xmlns:wp14="http://schemas.microsoft.com/office/word/2010/wordml" w:rsidP="7CFF8816" wp14:paraId="37F87A25" wp14:textId="58207EDB">
      <w:pPr>
        <w:pStyle w:val="ListParagraph"/>
        <w:numPr>
          <w:ilvl w:val="0"/>
          <w:numId w:val="1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Using SELECT *</w:t>
      </w:r>
    </w:p>
    <w:p xmlns:wp14="http://schemas.microsoft.com/office/word/2010/wordml" w:rsidP="7CFF8816" wp14:paraId="61BC45C8" wp14:textId="43D966D0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Impact:</w:t>
      </w:r>
    </w:p>
    <w:p xmlns:wp14="http://schemas.microsoft.com/office/word/2010/wordml" w:rsidP="7CFF8816" wp14:paraId="73C46959" wp14:textId="026BC205">
      <w:pPr>
        <w:pStyle w:val="ListParagraph"/>
        <w:numPr>
          <w:ilvl w:val="0"/>
          <w:numId w:val="1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Wrong results</w:t>
      </w:r>
    </w:p>
    <w:p xmlns:wp14="http://schemas.microsoft.com/office/word/2010/wordml" w:rsidP="7CFF8816" wp14:paraId="50B12413" wp14:textId="0A8C2F94">
      <w:pPr>
        <w:pStyle w:val="ListParagraph"/>
        <w:numPr>
          <w:ilvl w:val="0"/>
          <w:numId w:val="1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Poor performance</w:t>
      </w:r>
    </w:p>
    <w:p xmlns:wp14="http://schemas.microsoft.com/office/word/2010/wordml" w:rsidP="7CFF8816" wp14:paraId="51EFD29A" wp14:textId="789DDC56">
      <w:pPr>
        <w:pStyle w:val="ListParagraph"/>
        <w:numPr>
          <w:ilvl w:val="0"/>
          <w:numId w:val="1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FF8816" w:rsidR="0B1C43A3">
        <w:rPr>
          <w:rFonts w:ascii="Aptos" w:hAnsi="Aptos" w:eastAsia="Aptos" w:cs="Aptos"/>
          <w:noProof w:val="0"/>
          <w:sz w:val="24"/>
          <w:szCs w:val="24"/>
          <w:lang w:val="en-US"/>
        </w:rPr>
        <w:t>Data inconsistency</w:t>
      </w:r>
    </w:p>
    <w:p xmlns:wp14="http://schemas.microsoft.com/office/word/2010/wordml" w:rsidP="7CFF8816" wp14:paraId="1E84BA17" wp14:textId="0D64E38C">
      <w:pPr>
        <w:pStyle w:val="Heading3"/>
        <w:spacing w:before="281" w:beforeAutospacing="off" w:after="281" w:afterAutospacing="off"/>
      </w:pPr>
      <w:r w:rsidRPr="7CFF8816" w:rsidR="0B1C43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Tip:</w:t>
      </w:r>
    </w:p>
    <w:p w:rsidR="5422478B" w:rsidP="68AA57BA" w:rsidRDefault="5422478B" w14:paraId="26651598" w14:textId="0B07094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5422478B">
        <w:rPr>
          <w:rFonts w:ascii="Aptos" w:hAnsi="Aptos" w:eastAsia="Aptos" w:cs="Aptos"/>
          <w:noProof w:val="0"/>
          <w:sz w:val="24"/>
          <w:szCs w:val="24"/>
          <w:lang w:val="en-US"/>
        </w:rPr>
        <w:t>Most SQL bugs come from incorrect joins and filters.</w:t>
      </w:r>
      <w:r>
        <w:br/>
      </w:r>
      <w:r>
        <w:br/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Understood 👍</w:t>
      </w:r>
    </w:p>
    <w:p w:rsidR="17040E03" w:rsidP="68AA57BA" w:rsidRDefault="17040E03" w14:paraId="149D0F96" w14:textId="58F00562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are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questions from your “Advanced SQL Interview Questions (3 Years – Data Engineer)” list answered in DETAIL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with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 + why + how + real-world impact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7040E03" w:rsidP="68AA57BA" w:rsidRDefault="17040E03" w14:paraId="528F6943" w14:textId="19E65A41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Nothing is skipped.</w:t>
      </w:r>
    </w:p>
    <w:p w:rsidR="68AA57BA" w:rsidRDefault="68AA57BA" w14:paraId="66B96CDC" w14:textId="6D25B640"/>
    <w:p w:rsidR="17040E03" w:rsidP="68AA57BA" w:rsidRDefault="17040E03" w14:paraId="135E3635" w14:textId="691E5615">
      <w:pPr>
        <w:pStyle w:val="Heading1"/>
        <w:spacing w:before="322" w:beforeAutospacing="off" w:after="322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✅ ADVANCED SQL INTERVIEW – DETAILED ANSWERS (1–55)</w:t>
      </w:r>
    </w:p>
    <w:p w:rsidR="17040E03" w:rsidP="68AA57BA" w:rsidRDefault="17040E03" w14:paraId="5735B75E" w14:textId="22FCD455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Difference between ROW_NUMBER, RANK, and DENSE_RANK</w:t>
      </w:r>
    </w:p>
    <w:p w:rsidR="17040E03" w:rsidP="68AA57BA" w:rsidRDefault="17040E03" w14:paraId="01943559" w14:textId="2574A826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ROW_NUMBER()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assigns a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 sequential number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each row, even if values are equal.</w:t>
      </w:r>
    </w:p>
    <w:p w:rsidR="17040E03" w:rsidP="68AA57BA" w:rsidRDefault="17040E03" w14:paraId="118B5B41" w14:textId="3721D069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RANK()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assigns the same rank to equal values but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skips numbers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ties.</w:t>
      </w:r>
    </w:p>
    <w:p w:rsidR="17040E03" w:rsidP="68AA57BA" w:rsidRDefault="17040E03" w14:paraId="76A546A2" w14:textId="57CB44D6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DENSE_RANK()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assigns the same rank to equal values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gaps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7040E03" w:rsidP="68AA57BA" w:rsidRDefault="17040E03" w14:paraId="56638566" w14:textId="70F7621F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Use ROW_NUMBER for deduplication, RANK/DENSE_RANK for reporting.</w:t>
      </w:r>
    </w:p>
    <w:p w:rsidR="68AA57BA" w:rsidRDefault="68AA57BA" w14:paraId="2FAB991D" w14:textId="6DF6125E"/>
    <w:p w:rsidR="17040E03" w:rsidP="68AA57BA" w:rsidRDefault="17040E03" w14:paraId="720EF1BE" w14:textId="785DD995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Logical working of OVER() clause</w:t>
      </w:r>
    </w:p>
    <w:p w:rsidR="17040E03" w:rsidP="68AA57BA" w:rsidRDefault="17040E03" w14:paraId="76792808" w14:textId="2CE44CDC">
      <w:pPr>
        <w:spacing w:before="240" w:beforeAutospacing="off" w:after="240" w:afterAutospacing="off"/>
      </w:pPr>
      <w:r w:rsidRPr="68AA57BA" w:rsidR="17040E03">
        <w:rPr>
          <w:rFonts w:ascii="Consolas" w:hAnsi="Consolas" w:eastAsia="Consolas" w:cs="Consolas"/>
          <w:noProof w:val="0"/>
          <w:sz w:val="24"/>
          <w:szCs w:val="24"/>
          <w:lang w:val="en-US"/>
        </w:rPr>
        <w:t>OVER()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defines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window functions operate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7040E03" w:rsidP="68AA57BA" w:rsidRDefault="17040E03" w14:paraId="327E6DA2" w14:textId="41E42230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PARTITION BY → grouping</w:t>
      </w:r>
    </w:p>
    <w:p w:rsidR="17040E03" w:rsidP="68AA57BA" w:rsidRDefault="17040E03" w14:paraId="19BCBAE7" w14:textId="3DD3E1C9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ORDER BY → ordering inside group</w:t>
      </w:r>
    </w:p>
    <w:p w:rsidR="17040E03" w:rsidP="68AA57BA" w:rsidRDefault="17040E03" w14:paraId="499FD83B" w14:textId="10A099EE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Frame clause → row range</w:t>
      </w:r>
    </w:p>
    <w:p w:rsidR="17040E03" w:rsidP="68AA57BA" w:rsidRDefault="17040E03" w14:paraId="52233375" w14:textId="01F8F233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It allows calculations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collapsing rows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8AA57BA" w:rsidRDefault="68AA57BA" w14:paraId="19D80F78" w14:textId="18503900"/>
    <w:p w:rsidR="17040E03" w:rsidP="68AA57BA" w:rsidRDefault="17040E03" w14:paraId="40660009" w14:textId="251E9B3A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UNBOUNDED PRECEDING, CURRENT ROW, UNBOUNDED FOLLOWING</w:t>
      </w:r>
    </w:p>
    <w:p w:rsidR="17040E03" w:rsidP="68AA57BA" w:rsidRDefault="17040E03" w14:paraId="662A1A1B" w14:textId="34AA0233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define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 frame boundaries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7040E03" w:rsidP="68AA57BA" w:rsidRDefault="17040E03" w14:paraId="3ADB2302" w14:textId="36BF552B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UNBOUNDED PRECEDING → from first row</w:t>
      </w:r>
    </w:p>
    <w:p w:rsidR="17040E03" w:rsidP="68AA57BA" w:rsidRDefault="17040E03" w14:paraId="4ABBEF7C" w14:textId="6AD6294A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CURRENT ROW → current position</w:t>
      </w:r>
    </w:p>
    <w:p w:rsidR="17040E03" w:rsidP="68AA57BA" w:rsidRDefault="17040E03" w14:paraId="52B0A9E0" w14:textId="04136187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UNBOUNDED FOLLOWING → last row</w:t>
      </w:r>
    </w:p>
    <w:p w:rsidR="17040E03" w:rsidP="68AA57BA" w:rsidRDefault="17040E03" w14:paraId="0B8A421F" w14:textId="2BB11B30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Used in running totals and cumulative metrics.</w:t>
      </w:r>
    </w:p>
    <w:p w:rsidR="68AA57BA" w:rsidRDefault="68AA57BA" w14:paraId="0627A10D" w14:textId="67AD13F6"/>
    <w:p w:rsidR="17040E03" w:rsidP="68AA57BA" w:rsidRDefault="17040E03" w14:paraId="1D6813A9" w14:textId="51A4A147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ROWS vs RANGE</w:t>
      </w:r>
    </w:p>
    <w:p w:rsidR="17040E03" w:rsidP="68AA57BA" w:rsidRDefault="17040E03" w14:paraId="433D8754" w14:textId="0CA268AD">
      <w:pPr>
        <w:pStyle w:val="ListParagraph"/>
        <w:numPr>
          <w:ilvl w:val="0"/>
          <w:numId w:val="1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ROWS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physical row count</w:t>
      </w:r>
    </w:p>
    <w:p w:rsidR="17040E03" w:rsidP="68AA57BA" w:rsidRDefault="17040E03" w14:paraId="4A478D4D" w14:textId="3D47774E">
      <w:pPr>
        <w:pStyle w:val="ListParagraph"/>
        <w:numPr>
          <w:ilvl w:val="0"/>
          <w:numId w:val="1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RANGE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logical value range</w:t>
      </w:r>
    </w:p>
    <w:p w:rsidR="17040E03" w:rsidP="68AA57BA" w:rsidRDefault="17040E03" w14:paraId="421F78D2" w14:textId="2C53F53E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ROWS is predictable; RANGE can include multiple rows with same value.</w:t>
      </w:r>
    </w:p>
    <w:p w:rsidR="68AA57BA" w:rsidRDefault="68AA57BA" w14:paraId="56D6D942" w14:textId="7356938D"/>
    <w:p w:rsidR="17040E03" w:rsidP="68AA57BA" w:rsidRDefault="17040E03" w14:paraId="5E2C8D5B" w14:textId="02EEF69A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Why window functions cannot be used in WHERE</w:t>
      </w:r>
    </w:p>
    <w:p w:rsidR="17040E03" w:rsidP="68AA57BA" w:rsidRDefault="17040E03" w14:paraId="390632D3" w14:textId="5F29B069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executes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 functions.</w:t>
      </w:r>
    </w:p>
    <w:p w:rsidR="17040E03" w:rsidP="68AA57BA" w:rsidRDefault="17040E03" w14:paraId="15E0E404" w14:textId="68A01168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Window functions are computed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 SELECT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7040E03" w:rsidP="68AA57BA" w:rsidRDefault="17040E03" w14:paraId="17697700" w14:textId="4FE0CAE6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Use subquery or CTE instead.</w:t>
      </w:r>
    </w:p>
    <w:p w:rsidR="68AA57BA" w:rsidRDefault="68AA57BA" w14:paraId="40E65DA0" w14:textId="3DD9206A"/>
    <w:p w:rsidR="17040E03" w:rsidP="68AA57BA" w:rsidRDefault="17040E03" w14:paraId="29752488" w14:textId="2E7B4A10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Window functions vs GROUP BY</w:t>
      </w:r>
    </w:p>
    <w:p w:rsidR="17040E03" w:rsidP="68AA57BA" w:rsidRDefault="17040E03" w14:paraId="216EA976" w14:textId="13DCD24A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GROUP BY → aggregates and reduces rows</w:t>
      </w:r>
    </w:p>
    <w:p w:rsidR="17040E03" w:rsidP="68AA57BA" w:rsidRDefault="17040E03" w14:paraId="0299C4F7" w14:textId="6D1D997B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Window → aggregates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reducing rows</w:t>
      </w:r>
    </w:p>
    <w:p w:rsidR="17040E03" w:rsidP="68AA57BA" w:rsidRDefault="17040E03" w14:paraId="6210D470" w14:textId="512B0122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Use window functions for analytics.</w:t>
      </w:r>
    </w:p>
    <w:p w:rsidR="68AA57BA" w:rsidRDefault="68AA57BA" w14:paraId="54188670" w14:textId="7A0D5CF1"/>
    <w:p w:rsidR="17040E03" w:rsidP="68AA57BA" w:rsidRDefault="17040E03" w14:paraId="592E7BB7" w14:textId="4B83D752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Logical order of SQL execution</w:t>
      </w:r>
    </w:p>
    <w:p w:rsidR="17040E03" w:rsidP="68AA57BA" w:rsidRDefault="17040E03" w14:paraId="15143E0F" w14:textId="3EF4CE28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FROM → WHERE → GROUP BY → HAVING → SELECT → ORDER BY → LIMIT</w:t>
      </w:r>
    </w:p>
    <w:p w:rsidR="17040E03" w:rsidP="68AA57BA" w:rsidRDefault="17040E03" w14:paraId="35C502CC" w14:textId="25F6F72D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Explains why aggregates don’t work in WHERE.</w:t>
      </w:r>
    </w:p>
    <w:p w:rsidR="68AA57BA" w:rsidRDefault="68AA57BA" w14:paraId="044FCBAB" w14:textId="4126D036"/>
    <w:p w:rsidR="17040E03" w:rsidP="68AA57BA" w:rsidRDefault="17040E03" w14:paraId="55E446E0" w14:textId="436A99B8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Internal working of DISTINCT</w:t>
      </w:r>
    </w:p>
    <w:p w:rsidR="17040E03" w:rsidP="68AA57BA" w:rsidRDefault="17040E03" w14:paraId="2E950A67" w14:textId="5525EC41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DISTINCT performs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sorting or hashing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eliminate duplicates.</w:t>
      </w:r>
    </w:p>
    <w:p w:rsidR="17040E03" w:rsidP="68AA57BA" w:rsidRDefault="17040E03" w14:paraId="27FAA1E9" w14:textId="14A0BF02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Expensive on large datasets; avoid if possible.</w:t>
      </w:r>
    </w:p>
    <w:p w:rsidR="68AA57BA" w:rsidRDefault="68AA57BA" w14:paraId="7875FB84" w14:textId="16E5045E"/>
    <w:p w:rsidR="17040E03" w:rsidP="68AA57BA" w:rsidRDefault="17040E03" w14:paraId="0787EDE2" w14:textId="35A7F563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Performance: subquery vs join</w:t>
      </w:r>
    </w:p>
    <w:p w:rsidR="17040E03" w:rsidP="68AA57BA" w:rsidRDefault="17040E03" w14:paraId="3657DEF6" w14:textId="5FD57D9C">
      <w:pPr>
        <w:pStyle w:val="ListParagraph"/>
        <w:numPr>
          <w:ilvl w:val="0"/>
          <w:numId w:val="1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JOIN → optimized by query planner</w:t>
      </w:r>
    </w:p>
    <w:p w:rsidR="17040E03" w:rsidP="68AA57BA" w:rsidRDefault="17040E03" w14:paraId="2A5F3F41" w14:textId="3B05F208">
      <w:pPr>
        <w:pStyle w:val="ListParagraph"/>
        <w:numPr>
          <w:ilvl w:val="0"/>
          <w:numId w:val="1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Subquery → may execute repeatedly</w:t>
      </w:r>
    </w:p>
    <w:p w:rsidR="17040E03" w:rsidP="68AA57BA" w:rsidRDefault="17040E03" w14:paraId="1D30C22E" w14:textId="6F9E9A8D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JOIN is generally faster.</w:t>
      </w:r>
    </w:p>
    <w:p w:rsidR="68AA57BA" w:rsidRDefault="68AA57BA" w14:paraId="75A77DC4" w14:textId="68560B3B"/>
    <w:p w:rsidR="17040E03" w:rsidP="68AA57BA" w:rsidRDefault="17040E03" w14:paraId="0B8B6A38" w14:textId="2BC550BF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Why SELECT * is discouraged</w:t>
      </w:r>
    </w:p>
    <w:p w:rsidR="17040E03" w:rsidP="68AA57BA" w:rsidRDefault="17040E03" w14:paraId="4705580E" w14:textId="51F04A30">
      <w:pPr>
        <w:pStyle w:val="ListParagraph"/>
        <w:numPr>
          <w:ilvl w:val="0"/>
          <w:numId w:val="1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Reads unnecessary columns</w:t>
      </w:r>
    </w:p>
    <w:p w:rsidR="17040E03" w:rsidP="68AA57BA" w:rsidRDefault="17040E03" w14:paraId="574CA47C" w14:textId="2E831CC6">
      <w:pPr>
        <w:pStyle w:val="ListParagraph"/>
        <w:numPr>
          <w:ilvl w:val="0"/>
          <w:numId w:val="1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Breaks on schema change</w:t>
      </w:r>
    </w:p>
    <w:p w:rsidR="17040E03" w:rsidP="68AA57BA" w:rsidRDefault="17040E03" w14:paraId="5A732524" w14:textId="5919D7F7">
      <w:pPr>
        <w:pStyle w:val="ListParagraph"/>
        <w:numPr>
          <w:ilvl w:val="0"/>
          <w:numId w:val="1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Poor performance</w:t>
      </w:r>
    </w:p>
    <w:p w:rsidR="17040E03" w:rsidP="68AA57BA" w:rsidRDefault="17040E03" w14:paraId="3486A45B" w14:textId="3B98FB03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Always select required columns.</w:t>
      </w:r>
    </w:p>
    <w:p w:rsidR="68AA57BA" w:rsidRDefault="68AA57BA" w14:paraId="4843FCF3" w14:textId="0C14A83F"/>
    <w:p w:rsidR="17040E03" w:rsidP="68AA57BA" w:rsidRDefault="17040E03" w14:paraId="2BCC535C" w14:textId="0D0E7193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How optimizer decides join order</w:t>
      </w:r>
    </w:p>
    <w:p w:rsidR="17040E03" w:rsidP="68AA57BA" w:rsidRDefault="17040E03" w14:paraId="7EA59C79" w14:textId="6EE53BC8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cost-based optimization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considering:</w:t>
      </w:r>
    </w:p>
    <w:p w:rsidR="17040E03" w:rsidP="68AA57BA" w:rsidRDefault="17040E03" w14:paraId="66A18F62" w14:textId="45F3AD33">
      <w:pPr>
        <w:pStyle w:val="ListParagraph"/>
        <w:numPr>
          <w:ilvl w:val="0"/>
          <w:numId w:val="1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Table size</w:t>
      </w:r>
    </w:p>
    <w:p w:rsidR="17040E03" w:rsidP="68AA57BA" w:rsidRDefault="17040E03" w14:paraId="1BE5354B" w14:textId="6CBE73D3">
      <w:pPr>
        <w:pStyle w:val="ListParagraph"/>
        <w:numPr>
          <w:ilvl w:val="0"/>
          <w:numId w:val="1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Indexes</w:t>
      </w:r>
    </w:p>
    <w:p w:rsidR="17040E03" w:rsidP="68AA57BA" w:rsidRDefault="17040E03" w14:paraId="7A885089" w14:textId="72C4F5F3">
      <w:pPr>
        <w:pStyle w:val="ListParagraph"/>
        <w:numPr>
          <w:ilvl w:val="0"/>
          <w:numId w:val="1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Statistics</w:t>
      </w:r>
    </w:p>
    <w:p w:rsidR="17040E03" w:rsidP="68AA57BA" w:rsidRDefault="17040E03" w14:paraId="41D0D743" w14:textId="35486463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Small tables joined first.</w:t>
      </w:r>
    </w:p>
    <w:p w:rsidR="68AA57BA" w:rsidRDefault="68AA57BA" w14:paraId="17B5CAB3" w14:textId="643F07FF"/>
    <w:p w:rsidR="17040E03" w:rsidP="68AA57BA" w:rsidRDefault="17040E03" w14:paraId="6E19E100" w14:textId="208422A9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Cost-Based Optimizer (CBO)</w:t>
      </w:r>
    </w:p>
    <w:p w:rsidR="17040E03" w:rsidP="68AA57BA" w:rsidRDefault="17040E03" w14:paraId="7784C353" w14:textId="50D0EE21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Chooses execution plan based on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estimated cost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, not query order.</w:t>
      </w:r>
    </w:p>
    <w:p w:rsidR="17040E03" w:rsidP="68AA57BA" w:rsidRDefault="17040E03" w14:paraId="2918E7BD" w14:textId="2B8F10DE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Relies on table statistics.</w:t>
      </w:r>
    </w:p>
    <w:p w:rsidR="68AA57BA" w:rsidRDefault="68AA57BA" w14:paraId="57E24536" w14:textId="5DA9EF9E"/>
    <w:p w:rsidR="17040E03" w:rsidP="68AA57BA" w:rsidRDefault="17040E03" w14:paraId="516F0FD2" w14:textId="5CCD6DFA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13. What is an index?</w:t>
      </w:r>
    </w:p>
    <w:p w:rsidR="17040E03" w:rsidP="68AA57BA" w:rsidRDefault="17040E03" w14:paraId="001A91F8" w14:textId="3587BC5F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data structure that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speeds up data retrieval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avoiding full scans.</w:t>
      </w:r>
    </w:p>
    <w:p w:rsidR="17040E03" w:rsidP="68AA57BA" w:rsidRDefault="17040E03" w14:paraId="20C7B8F4" w14:textId="3879AA3A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Improves reads, slows writes.</w:t>
      </w:r>
    </w:p>
    <w:p w:rsidR="68AA57BA" w:rsidRDefault="68AA57BA" w14:paraId="596570A0" w14:textId="2B21294E"/>
    <w:p w:rsidR="17040E03" w:rsidP="68AA57BA" w:rsidRDefault="17040E03" w14:paraId="2C50F078" w14:textId="0B3EFA53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14. Clustered vs Non-Clustered Index</w:t>
      </w:r>
    </w:p>
    <w:p w:rsidR="17040E03" w:rsidP="68AA57BA" w:rsidRDefault="17040E03" w14:paraId="0B556AA5" w14:textId="41C3B7A5">
      <w:pPr>
        <w:pStyle w:val="ListParagraph"/>
        <w:numPr>
          <w:ilvl w:val="0"/>
          <w:numId w:val="1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Clustered → physical data order (one per table)</w:t>
      </w:r>
    </w:p>
    <w:p w:rsidR="17040E03" w:rsidP="68AA57BA" w:rsidRDefault="17040E03" w14:paraId="7CAA3728" w14:textId="68A28360">
      <w:pPr>
        <w:pStyle w:val="ListParagraph"/>
        <w:numPr>
          <w:ilvl w:val="0"/>
          <w:numId w:val="1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Non-clustered → separate structure (many allowed)</w:t>
      </w:r>
    </w:p>
    <w:p w:rsidR="68AA57BA" w:rsidRDefault="68AA57BA" w14:paraId="68BF35EE" w14:textId="6C223BC8"/>
    <w:p w:rsidR="17040E03" w:rsidP="68AA57BA" w:rsidRDefault="17040E03" w14:paraId="517EF016" w14:textId="4FDC1D0D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15. Why indexes slow down DML</w:t>
      </w:r>
    </w:p>
    <w:p w:rsidR="17040E03" w:rsidP="68AA57BA" w:rsidRDefault="17040E03" w14:paraId="19E82541" w14:textId="46A2C6AC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INSERT/UPDATE/DELETE must also update indexes.</w:t>
      </w:r>
    </w:p>
    <w:p w:rsidR="17040E03" w:rsidP="68AA57BA" w:rsidRDefault="17040E03" w14:paraId="724438C5" w14:textId="1A34C884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Trade-off between read and write performance.</w:t>
      </w:r>
    </w:p>
    <w:p w:rsidR="68AA57BA" w:rsidRDefault="68AA57BA" w14:paraId="33366B89" w14:textId="0638565B"/>
    <w:p w:rsidR="17040E03" w:rsidP="68AA57BA" w:rsidRDefault="17040E03" w14:paraId="32CACF56" w14:textId="60D902F5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16. What is a covering index</w:t>
      </w:r>
    </w:p>
    <w:p w:rsidR="17040E03" w:rsidP="68AA57BA" w:rsidRDefault="17040E03" w14:paraId="50EF2B15" w14:textId="00644905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index that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contains all columns needed by a query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, avoiding table access.</w:t>
      </w:r>
    </w:p>
    <w:p w:rsidR="68AA57BA" w:rsidRDefault="68AA57BA" w14:paraId="2A9E767C" w14:textId="38AF115D"/>
    <w:p w:rsidR="17040E03" w:rsidP="68AA57BA" w:rsidRDefault="17040E03" w14:paraId="74D86B65" w14:textId="39BCEA75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17. Why optimizer ignores index</w:t>
      </w:r>
    </w:p>
    <w:p w:rsidR="17040E03" w:rsidP="68AA57BA" w:rsidRDefault="17040E03" w14:paraId="08A4596D" w14:textId="1B170C33">
      <w:pPr>
        <w:pStyle w:val="ListParagraph"/>
        <w:numPr>
          <w:ilvl w:val="0"/>
          <w:numId w:val="1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Low selectivity</w:t>
      </w:r>
    </w:p>
    <w:p w:rsidR="17040E03" w:rsidP="68AA57BA" w:rsidRDefault="17040E03" w14:paraId="22048223" w14:textId="10EE0862">
      <w:pPr>
        <w:pStyle w:val="ListParagraph"/>
        <w:numPr>
          <w:ilvl w:val="0"/>
          <w:numId w:val="1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Small table</w:t>
      </w:r>
    </w:p>
    <w:p w:rsidR="17040E03" w:rsidP="68AA57BA" w:rsidRDefault="17040E03" w14:paraId="485C71E4" w14:textId="6E422A1C">
      <w:pPr>
        <w:pStyle w:val="ListParagraph"/>
        <w:numPr>
          <w:ilvl w:val="0"/>
          <w:numId w:val="1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Function on indexed column</w:t>
      </w:r>
    </w:p>
    <w:p w:rsidR="17040E03" w:rsidP="68AA57BA" w:rsidRDefault="17040E03" w14:paraId="5FD1E8A5" w14:textId="444113C5">
      <w:pPr>
        <w:pStyle w:val="ListParagraph"/>
        <w:numPr>
          <w:ilvl w:val="0"/>
          <w:numId w:val="1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Outdated statistics</w:t>
      </w:r>
    </w:p>
    <w:p w:rsidR="68AA57BA" w:rsidRDefault="68AA57BA" w14:paraId="2832CD1E" w14:textId="1B4CE0F1"/>
    <w:p w:rsidR="17040E03" w:rsidP="68AA57BA" w:rsidRDefault="17040E03" w14:paraId="15EB24FB" w14:textId="3D109328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18. Effect of functions on indexed columns</w:t>
      </w:r>
    </w:p>
    <w:p w:rsidR="17040E03" w:rsidP="68AA57BA" w:rsidRDefault="17040E03" w14:paraId="3044D3A1" w14:textId="45A4A306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Functions prevent index usage.</w:t>
      </w:r>
    </w:p>
    <w:p w:rsidR="17040E03" w:rsidP="68AA57BA" w:rsidRDefault="17040E03" w14:paraId="66EC7C31" w14:textId="4E93512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AA57BA" w:rsidR="17040E03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LOWER(name) = 'abc'  -- index ignored</w:t>
      </w:r>
      <w:r>
        <w:br/>
      </w:r>
    </w:p>
    <w:p w:rsidR="68AA57BA" w:rsidRDefault="68AA57BA" w14:paraId="4507DF65" w14:textId="502F0A4C"/>
    <w:p w:rsidR="17040E03" w:rsidP="68AA57BA" w:rsidRDefault="17040E03" w14:paraId="5DCFD303" w14:textId="7B96D21C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19. INNER JOIN vs WHERE filter</w:t>
      </w:r>
    </w:p>
    <w:p w:rsidR="17040E03" w:rsidP="68AA57BA" w:rsidRDefault="17040E03" w14:paraId="1B70FDC8" w14:textId="56097372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INNER JOIN defines relationship; WHERE filters results.</w:t>
      </w:r>
    </w:p>
    <w:p w:rsidR="17040E03" w:rsidP="68AA57BA" w:rsidRDefault="17040E03" w14:paraId="13C7DC76" w14:textId="69A6FC87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Incorrect placement can change results.</w:t>
      </w:r>
    </w:p>
    <w:p w:rsidR="68AA57BA" w:rsidRDefault="68AA57BA" w14:paraId="31F7F5AC" w14:textId="33C82AE1"/>
    <w:p w:rsidR="17040E03" w:rsidP="68AA57BA" w:rsidRDefault="17040E03" w14:paraId="1CC53873" w14:textId="67C242EF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20. LEFT JOIN vs NOT EXISTS</w:t>
      </w:r>
    </w:p>
    <w:p w:rsidR="17040E03" w:rsidP="68AA57BA" w:rsidRDefault="17040E03" w14:paraId="6C30CC57" w14:textId="6137F8C2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Both find missing records.</w:t>
      </w:r>
    </w:p>
    <w:p w:rsidR="17040E03" w:rsidP="68AA57BA" w:rsidRDefault="17040E03" w14:paraId="320570CE" w14:textId="06455DD5">
      <w:pPr>
        <w:pStyle w:val="ListParagraph"/>
        <w:numPr>
          <w:ilvl w:val="0"/>
          <w:numId w:val="1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NOT EXISTS often performs better and handles NULLs safely.</w:t>
      </w:r>
    </w:p>
    <w:p w:rsidR="68AA57BA" w:rsidRDefault="68AA57BA" w14:paraId="72168320" w14:textId="153D0975"/>
    <w:p w:rsidR="17040E03" w:rsidP="68AA57BA" w:rsidRDefault="17040E03" w14:paraId="3F4A90A7" w14:textId="0B6AC181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21. Cartesian product</w:t>
      </w:r>
    </w:p>
    <w:p w:rsidR="17040E03" w:rsidP="68AA57BA" w:rsidRDefault="17040E03" w14:paraId="682FD2A4" w14:textId="5D6D971F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Occurs when join condition is missing.</w:t>
      </w:r>
    </w:p>
    <w:p w:rsidR="17040E03" w:rsidP="68AA57BA" w:rsidRDefault="17040E03" w14:paraId="319208FD" w14:textId="1135865F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Causes data explosion.</w:t>
      </w:r>
    </w:p>
    <w:p w:rsidR="68AA57BA" w:rsidRDefault="68AA57BA" w14:paraId="19C09C30" w14:textId="4AA16A84"/>
    <w:p w:rsidR="17040E03" w:rsidP="68AA57BA" w:rsidRDefault="17040E03" w14:paraId="3E16B57C" w14:textId="61B48487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22. Join condition vs filter condition</w:t>
      </w:r>
    </w:p>
    <w:p w:rsidR="17040E03" w:rsidP="68AA57BA" w:rsidRDefault="17040E03" w14:paraId="080E243F" w14:textId="44420B98">
      <w:pPr>
        <w:pStyle w:val="ListParagraph"/>
        <w:numPr>
          <w:ilvl w:val="0"/>
          <w:numId w:val="1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Join condition → defines relationship</w:t>
      </w:r>
    </w:p>
    <w:p w:rsidR="17040E03" w:rsidP="68AA57BA" w:rsidRDefault="17040E03" w14:paraId="545F5115" w14:textId="79F66932">
      <w:pPr>
        <w:pStyle w:val="ListParagraph"/>
        <w:numPr>
          <w:ilvl w:val="0"/>
          <w:numId w:val="1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Filter → reduces result set</w:t>
      </w:r>
    </w:p>
    <w:p w:rsidR="68AA57BA" w:rsidRDefault="68AA57BA" w14:paraId="68C1FDC0" w14:textId="5D6A79CD"/>
    <w:p w:rsidR="17040E03" w:rsidP="68AA57BA" w:rsidRDefault="17040E03" w14:paraId="3F4C0103" w14:textId="322A0B9D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23. Handling NULLs in joins</w:t>
      </w:r>
    </w:p>
    <w:p w:rsidR="17040E03" w:rsidP="68AA57BA" w:rsidRDefault="17040E03" w14:paraId="5F5D9E93" w14:textId="5565BD30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NULL never equals NULL.</w:t>
      </w:r>
    </w:p>
    <w:p w:rsidR="17040E03" w:rsidP="68AA57BA" w:rsidRDefault="17040E03" w14:paraId="045C843F" w14:textId="513A2F08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Use IS NULL checks.</w:t>
      </w:r>
    </w:p>
    <w:p w:rsidR="68AA57BA" w:rsidRDefault="68AA57BA" w14:paraId="659D0FE0" w14:textId="7B2272AC"/>
    <w:p w:rsidR="17040E03" w:rsidP="68AA57BA" w:rsidRDefault="17040E03" w14:paraId="089F1196" w14:textId="462DE3B0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24. Subquery vs Correlated Subquery vs CTE</w:t>
      </w:r>
    </w:p>
    <w:p w:rsidR="17040E03" w:rsidP="68AA57BA" w:rsidRDefault="17040E03" w14:paraId="747B350E" w14:textId="3F39E853">
      <w:pPr>
        <w:pStyle w:val="ListParagraph"/>
        <w:numPr>
          <w:ilvl w:val="0"/>
          <w:numId w:val="1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Subquery → independent</w:t>
      </w:r>
    </w:p>
    <w:p w:rsidR="17040E03" w:rsidP="68AA57BA" w:rsidRDefault="17040E03" w14:paraId="1FFB2768" w14:textId="1FC9F3B1">
      <w:pPr>
        <w:pStyle w:val="ListParagraph"/>
        <w:numPr>
          <w:ilvl w:val="0"/>
          <w:numId w:val="1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Correlated → runs per row</w:t>
      </w:r>
    </w:p>
    <w:p w:rsidR="17040E03" w:rsidP="68AA57BA" w:rsidRDefault="17040E03" w14:paraId="2C25EDE4" w14:textId="71B4508E">
      <w:pPr>
        <w:pStyle w:val="ListParagraph"/>
        <w:numPr>
          <w:ilvl w:val="0"/>
          <w:numId w:val="1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CTE → readable, reusable</w:t>
      </w:r>
    </w:p>
    <w:p w:rsidR="68AA57BA" w:rsidRDefault="68AA57BA" w14:paraId="2CD6740C" w14:textId="6117B12C"/>
    <w:p w:rsidR="17040E03" w:rsidP="68AA57BA" w:rsidRDefault="17040E03" w14:paraId="6E204283" w14:textId="146A8A66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25. Why correlated subqueries are slow</w:t>
      </w:r>
    </w:p>
    <w:p w:rsidR="17040E03" w:rsidP="68AA57BA" w:rsidRDefault="17040E03" w14:paraId="6B9549F2" w14:textId="4B51BC63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Executed once per outer row.</w:t>
      </w:r>
    </w:p>
    <w:p w:rsidR="17040E03" w:rsidP="68AA57BA" w:rsidRDefault="17040E03" w14:paraId="25455C06" w14:textId="01D6D7B8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Avoid on large tables.</w:t>
      </w:r>
    </w:p>
    <w:p w:rsidR="68AA57BA" w:rsidRDefault="68AA57BA" w14:paraId="79A9DC21" w14:textId="05BEFFE4"/>
    <w:p w:rsidR="17040E03" w:rsidP="68AA57BA" w:rsidRDefault="17040E03" w14:paraId="692CAF85" w14:textId="07EE86B2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26. Are CTEs always materialized?</w:t>
      </w:r>
    </w:p>
    <w:p w:rsidR="17040E03" w:rsidP="68AA57BA" w:rsidRDefault="17040E03" w14:paraId="57FA4B83" w14:textId="18B10605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No. Depends on optimizer.</w:t>
      </w:r>
    </w:p>
    <w:p w:rsidR="17040E03" w:rsidP="68AA57BA" w:rsidRDefault="17040E03" w14:paraId="0A6DC840" w14:textId="02029D62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Some engines inline them.</w:t>
      </w:r>
    </w:p>
    <w:p w:rsidR="68AA57BA" w:rsidRDefault="68AA57BA" w14:paraId="7DADBCD0" w14:textId="6280E933"/>
    <w:p w:rsidR="17040E03" w:rsidP="68AA57BA" w:rsidRDefault="17040E03" w14:paraId="63446039" w14:textId="04E294E7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27. Recursive CTE use cases</w:t>
      </w:r>
    </w:p>
    <w:p w:rsidR="17040E03" w:rsidP="68AA57BA" w:rsidRDefault="17040E03" w14:paraId="3BDE41A5" w14:textId="5BE015C2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Hierarchies:</w:t>
      </w:r>
    </w:p>
    <w:p w:rsidR="17040E03" w:rsidP="68AA57BA" w:rsidRDefault="17040E03" w14:paraId="4E665BC9" w14:textId="1EEC2232">
      <w:pPr>
        <w:pStyle w:val="ListParagraph"/>
        <w:numPr>
          <w:ilvl w:val="0"/>
          <w:numId w:val="1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Org chart</w:t>
      </w:r>
    </w:p>
    <w:p w:rsidR="17040E03" w:rsidP="68AA57BA" w:rsidRDefault="17040E03" w14:paraId="52D06C68" w14:textId="3A34D444">
      <w:pPr>
        <w:pStyle w:val="ListParagraph"/>
        <w:numPr>
          <w:ilvl w:val="0"/>
          <w:numId w:val="1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Bill of materials</w:t>
      </w:r>
    </w:p>
    <w:p w:rsidR="68AA57BA" w:rsidRDefault="68AA57BA" w14:paraId="68D5B3C3" w14:textId="070D1F4F"/>
    <w:p w:rsidR="17040E03" w:rsidP="68AA57BA" w:rsidRDefault="17040E03" w14:paraId="6F9A3204" w14:textId="5F0ED4FD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28. When CTEs hurt performance</w:t>
      </w:r>
    </w:p>
    <w:p w:rsidR="17040E03" w:rsidP="68AA57BA" w:rsidRDefault="17040E03" w14:paraId="78ED5578" w14:textId="6A5B836A">
      <w:pPr>
        <w:pStyle w:val="ListParagraph"/>
        <w:numPr>
          <w:ilvl w:val="0"/>
          <w:numId w:val="1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Large datasets</w:t>
      </w:r>
    </w:p>
    <w:p w:rsidR="17040E03" w:rsidP="68AA57BA" w:rsidRDefault="17040E03" w14:paraId="5E58C3FF" w14:textId="6A19165C">
      <w:pPr>
        <w:pStyle w:val="ListParagraph"/>
        <w:numPr>
          <w:ilvl w:val="0"/>
          <w:numId w:val="1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Reused multiple times</w:t>
      </w:r>
    </w:p>
    <w:p w:rsidR="17040E03" w:rsidP="68AA57BA" w:rsidRDefault="17040E03" w14:paraId="72938F97" w14:textId="1F1C3A5F">
      <w:pPr>
        <w:pStyle w:val="ListParagraph"/>
        <w:numPr>
          <w:ilvl w:val="0"/>
          <w:numId w:val="1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Forced materialization</w:t>
      </w:r>
    </w:p>
    <w:p w:rsidR="68AA57BA" w:rsidRDefault="68AA57BA" w14:paraId="7C0CFAE5" w14:textId="31C73B46"/>
    <w:p w:rsidR="17040E03" w:rsidP="68AA57BA" w:rsidRDefault="17040E03" w14:paraId="391ECFC2" w14:textId="4B1272DF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29. COUNT(*) vs COUNT(1) vs COUNT(column)</w:t>
      </w:r>
    </w:p>
    <w:p w:rsidR="17040E03" w:rsidP="68AA57BA" w:rsidRDefault="17040E03" w14:paraId="4232695C" w14:textId="5AD37537">
      <w:pPr>
        <w:pStyle w:val="ListParagraph"/>
        <w:numPr>
          <w:ilvl w:val="0"/>
          <w:numId w:val="1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COUNT(*) / COUNT(1) → all rows</w:t>
      </w:r>
    </w:p>
    <w:p w:rsidR="17040E03" w:rsidP="68AA57BA" w:rsidRDefault="17040E03" w14:paraId="70C9DCB2" w14:textId="1D54D03D">
      <w:pPr>
        <w:pStyle w:val="ListParagraph"/>
        <w:numPr>
          <w:ilvl w:val="0"/>
          <w:numId w:val="1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COUNT(column) → ignores NULLs</w:t>
      </w:r>
    </w:p>
    <w:p w:rsidR="68AA57BA" w:rsidRDefault="68AA57BA" w14:paraId="6360F834" w14:textId="65DE9C3E"/>
    <w:p w:rsidR="17040E03" w:rsidP="68AA57BA" w:rsidRDefault="17040E03" w14:paraId="4A38DE62" w14:textId="6FAFB6A6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30. Why SUM(NULL) returns NULL</w:t>
      </w:r>
    </w:p>
    <w:p w:rsidR="17040E03" w:rsidP="68AA57BA" w:rsidRDefault="17040E03" w14:paraId="4A0CBF07" w14:textId="529CDAF6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NULL means unknown; summation remains unknown.</w:t>
      </w:r>
    </w:p>
    <w:p w:rsidR="68AA57BA" w:rsidRDefault="68AA57BA" w14:paraId="21DFFF57" w14:textId="787A3BD5"/>
    <w:p w:rsidR="17040E03" w:rsidP="68AA57BA" w:rsidRDefault="17040E03" w14:paraId="35D8C64C" w14:textId="70F2D43B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31. GROUP BY behavior with NULL</w:t>
      </w:r>
    </w:p>
    <w:p w:rsidR="17040E03" w:rsidP="68AA57BA" w:rsidRDefault="17040E03" w14:paraId="095560B9" w14:textId="2BA0D212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NULLs are grouped together.</w:t>
      </w:r>
    </w:p>
    <w:p w:rsidR="68AA57BA" w:rsidRDefault="68AA57BA" w14:paraId="13044992" w14:textId="2B8C5D88"/>
    <w:p w:rsidR="17040E03" w:rsidP="68AA57BA" w:rsidRDefault="17040E03" w14:paraId="4DD90C45" w14:textId="5D7DD96D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32. Why aggregates not allowed in WHERE</w:t>
      </w:r>
    </w:p>
    <w:p w:rsidR="17040E03" w:rsidP="68AA57BA" w:rsidRDefault="17040E03" w14:paraId="076F7EE1" w14:textId="39B19765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WHERE executes before aggregation.</w:t>
      </w:r>
    </w:p>
    <w:p w:rsidR="68AA57BA" w:rsidRDefault="68AA57BA" w14:paraId="17BD6E17" w14:textId="1930D68A"/>
    <w:p w:rsidR="17040E03" w:rsidP="68AA57BA" w:rsidRDefault="17040E03" w14:paraId="6DE34BE8" w14:textId="22FF41F3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33. HAVING vs WHERE</w:t>
      </w:r>
    </w:p>
    <w:p w:rsidR="17040E03" w:rsidP="68AA57BA" w:rsidRDefault="17040E03" w14:paraId="0D1372D5" w14:textId="4E468501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WHERE → row-level</w:t>
      </w:r>
    </w:p>
    <w:p w:rsidR="17040E03" w:rsidP="68AA57BA" w:rsidRDefault="17040E03" w14:paraId="1D70CD75" w14:textId="36911C63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HAVING → group-level</w:t>
      </w:r>
    </w:p>
    <w:p w:rsidR="68AA57BA" w:rsidRDefault="68AA57BA" w14:paraId="42B361C9" w14:textId="05C901F4"/>
    <w:p w:rsidR="17040E03" w:rsidP="68AA57BA" w:rsidRDefault="17040E03" w14:paraId="356461EF" w14:textId="01CB5AC8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34. Handling duplicate records</w:t>
      </w:r>
    </w:p>
    <w:p w:rsidR="17040E03" w:rsidP="68AA57BA" w:rsidRDefault="17040E03" w14:paraId="26E38A4F" w14:textId="0F081E49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Use ROW_NUMBER() and keep rn = 1.</w:t>
      </w:r>
    </w:p>
    <w:p w:rsidR="68AA57BA" w:rsidRDefault="68AA57BA" w14:paraId="7362451A" w14:textId="70E95B93"/>
    <w:p w:rsidR="17040E03" w:rsidP="68AA57BA" w:rsidRDefault="17040E03" w14:paraId="093415A2" w14:textId="36E2370F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35. Slowly Changing Dimensions (SCD)</w:t>
      </w:r>
    </w:p>
    <w:p w:rsidR="17040E03" w:rsidP="68AA57BA" w:rsidRDefault="17040E03" w14:paraId="68603AF5" w14:textId="483BD15B">
      <w:pPr>
        <w:pStyle w:val="ListParagraph"/>
        <w:numPr>
          <w:ilvl w:val="0"/>
          <w:numId w:val="1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Type 1 → overwrite</w:t>
      </w:r>
    </w:p>
    <w:p w:rsidR="17040E03" w:rsidP="68AA57BA" w:rsidRDefault="17040E03" w14:paraId="13D18984" w14:textId="63D09758">
      <w:pPr>
        <w:pStyle w:val="ListParagraph"/>
        <w:numPr>
          <w:ilvl w:val="0"/>
          <w:numId w:val="1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Type 2 → history (most used)</w:t>
      </w:r>
    </w:p>
    <w:p w:rsidR="17040E03" w:rsidP="68AA57BA" w:rsidRDefault="17040E03" w14:paraId="4860ED7D" w14:textId="4ADE764F">
      <w:pPr>
        <w:pStyle w:val="ListParagraph"/>
        <w:numPr>
          <w:ilvl w:val="0"/>
          <w:numId w:val="1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Type 3 → limited history</w:t>
      </w:r>
    </w:p>
    <w:p w:rsidR="68AA57BA" w:rsidRDefault="68AA57BA" w14:paraId="74095A29" w14:textId="16A827F5"/>
    <w:p w:rsidR="17040E03" w:rsidP="68AA57BA" w:rsidRDefault="17040E03" w14:paraId="7BF5829A" w14:textId="6DB40BA8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36. Efficient comparison of large tables</w:t>
      </w:r>
    </w:p>
    <w:p w:rsidR="17040E03" w:rsidP="68AA57BA" w:rsidRDefault="17040E03" w14:paraId="1FBAE5BA" w14:textId="5C086CC7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w:rsidR="17040E03" w:rsidP="68AA57BA" w:rsidRDefault="17040E03" w14:paraId="40137B25" w14:textId="11D9B1CF">
      <w:pPr>
        <w:pStyle w:val="ListParagraph"/>
        <w:numPr>
          <w:ilvl w:val="0"/>
          <w:numId w:val="1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FULL OUTER JOIN</w:t>
      </w:r>
    </w:p>
    <w:p w:rsidR="17040E03" w:rsidP="68AA57BA" w:rsidRDefault="17040E03" w14:paraId="4FB5DF83" w14:textId="448C4B68">
      <w:pPr>
        <w:pStyle w:val="ListParagraph"/>
        <w:numPr>
          <w:ilvl w:val="0"/>
          <w:numId w:val="1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Hash totals</w:t>
      </w:r>
    </w:p>
    <w:p w:rsidR="17040E03" w:rsidP="68AA57BA" w:rsidRDefault="17040E03" w14:paraId="4BDF7497" w14:textId="75DE42A1">
      <w:pPr>
        <w:pStyle w:val="ListParagraph"/>
        <w:numPr>
          <w:ilvl w:val="0"/>
          <w:numId w:val="1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Checksums</w:t>
      </w:r>
    </w:p>
    <w:p w:rsidR="68AA57BA" w:rsidRDefault="68AA57BA" w14:paraId="29AE3C32" w14:textId="5E41A879"/>
    <w:p w:rsidR="17040E03" w:rsidP="68AA57BA" w:rsidRDefault="17040E03" w14:paraId="254D926C" w14:textId="390DD902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37. Idempotency in SQL pipelines</w:t>
      </w:r>
    </w:p>
    <w:p w:rsidR="17040E03" w:rsidP="68AA57BA" w:rsidRDefault="17040E03" w14:paraId="64BF2428" w14:textId="484B3A4B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Re-running job produces </w:t>
      </w:r>
      <w:r w:rsidRPr="68AA57BA" w:rsidR="17040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result</w:t>
      </w: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7040E03" w:rsidP="68AA57BA" w:rsidRDefault="17040E03" w14:paraId="79913AD0" w14:textId="6D6F3B9E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Critical for retries.</w:t>
      </w:r>
    </w:p>
    <w:p w:rsidR="68AA57BA" w:rsidRDefault="68AA57BA" w14:paraId="53861756" w14:textId="754F03DE"/>
    <w:p w:rsidR="17040E03" w:rsidP="68AA57BA" w:rsidRDefault="17040E03" w14:paraId="001E8C47" w14:textId="2BBBAA89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38. Incremental load strategies</w:t>
      </w:r>
    </w:p>
    <w:p w:rsidR="17040E03" w:rsidP="68AA57BA" w:rsidRDefault="17040E03" w14:paraId="2626ADE4" w14:textId="268CEB21">
      <w:pPr>
        <w:pStyle w:val="ListParagraph"/>
        <w:numPr>
          <w:ilvl w:val="0"/>
          <w:numId w:val="1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Timestamp-based</w:t>
      </w:r>
    </w:p>
    <w:p w:rsidR="17040E03" w:rsidP="68AA57BA" w:rsidRDefault="17040E03" w14:paraId="4A6A4750" w14:textId="70DEC670">
      <w:pPr>
        <w:pStyle w:val="ListParagraph"/>
        <w:numPr>
          <w:ilvl w:val="0"/>
          <w:numId w:val="1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CDC</w:t>
      </w:r>
    </w:p>
    <w:p w:rsidR="17040E03" w:rsidP="68AA57BA" w:rsidRDefault="17040E03" w14:paraId="6D97B35A" w14:textId="6BA20BDB">
      <w:pPr>
        <w:pStyle w:val="ListParagraph"/>
        <w:numPr>
          <w:ilvl w:val="0"/>
          <w:numId w:val="1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MERGE INTO</w:t>
      </w:r>
    </w:p>
    <w:p w:rsidR="68AA57BA" w:rsidRDefault="68AA57BA" w14:paraId="0D83E0E0" w14:textId="3078C719"/>
    <w:p w:rsidR="17040E03" w:rsidP="68AA57BA" w:rsidRDefault="17040E03" w14:paraId="6536883A" w14:textId="02D8F14B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39. Handling late-arriving data</w:t>
      </w:r>
    </w:p>
    <w:p w:rsidR="17040E03" w:rsidP="68AA57BA" w:rsidRDefault="17040E03" w14:paraId="47E674FA" w14:textId="09FED7E2">
      <w:pPr>
        <w:pStyle w:val="ListParagraph"/>
        <w:numPr>
          <w:ilvl w:val="0"/>
          <w:numId w:val="1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Backdated updates</w:t>
      </w:r>
    </w:p>
    <w:p w:rsidR="17040E03" w:rsidP="68AA57BA" w:rsidRDefault="17040E03" w14:paraId="7AC9A4B8" w14:textId="648DA19B">
      <w:pPr>
        <w:pStyle w:val="ListParagraph"/>
        <w:numPr>
          <w:ilvl w:val="0"/>
          <w:numId w:val="1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SCD Type 2</w:t>
      </w:r>
    </w:p>
    <w:p w:rsidR="17040E03" w:rsidP="68AA57BA" w:rsidRDefault="17040E03" w14:paraId="688A7A36" w14:textId="7A3EF0ED">
      <w:pPr>
        <w:pStyle w:val="ListParagraph"/>
        <w:numPr>
          <w:ilvl w:val="0"/>
          <w:numId w:val="1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Reprocessing windows</w:t>
      </w:r>
    </w:p>
    <w:p w:rsidR="68AA57BA" w:rsidRDefault="68AA57BA" w14:paraId="70892E4B" w14:textId="76D0C100"/>
    <w:p w:rsidR="17040E03" w:rsidP="68AA57BA" w:rsidRDefault="17040E03" w14:paraId="37A0A0F6" w14:textId="06945920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40. What is a transaction</w:t>
      </w:r>
    </w:p>
    <w:p w:rsidR="17040E03" w:rsidP="68AA57BA" w:rsidRDefault="17040E03" w14:paraId="35B39152" w14:textId="1F5D3B2B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A logical unit of work executed fully or not at all.</w:t>
      </w:r>
    </w:p>
    <w:p w:rsidR="68AA57BA" w:rsidRDefault="68AA57BA" w14:paraId="693A8145" w14:textId="758DB8C7"/>
    <w:p w:rsidR="17040E03" w:rsidP="68AA57BA" w:rsidRDefault="17040E03" w14:paraId="10333AEA" w14:textId="150951E8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41. ACID properties</w:t>
      </w:r>
    </w:p>
    <w:p w:rsidR="2BBE2037" w:rsidP="68AA57BA" w:rsidRDefault="2BBE2037" w14:paraId="5190AA1F" w14:textId="4ED16DA8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68AA57BA" w:rsidR="2BBE2037">
        <w:rPr>
          <w:b w:val="1"/>
          <w:bCs w:val="1"/>
          <w:noProof w:val="0"/>
          <w:lang w:val="en-US"/>
        </w:rPr>
        <w:t>ACID</w:t>
      </w:r>
      <w:r w:rsidRPr="68AA57BA" w:rsidR="2BBE2037">
        <w:rPr>
          <w:noProof w:val="0"/>
          <w:lang w:val="en-US"/>
        </w:rPr>
        <w:t xml:space="preserve"> is a set of properties that ensure </w:t>
      </w:r>
      <w:r w:rsidRPr="68AA57BA" w:rsidR="2BBE2037">
        <w:rPr>
          <w:b w:val="1"/>
          <w:bCs w:val="1"/>
          <w:noProof w:val="0"/>
          <w:lang w:val="en-US"/>
        </w:rPr>
        <w:t>reliable, consistent, and safe database transactions</w:t>
      </w:r>
      <w:r w:rsidRPr="68AA57BA" w:rsidR="2BBE2037">
        <w:rPr>
          <w:noProof w:val="0"/>
          <w:lang w:val="en-US"/>
        </w:rPr>
        <w:t>.</w:t>
      </w:r>
    </w:p>
    <w:p w:rsidR="2BBE2037" w:rsidP="68AA57BA" w:rsidRDefault="2BBE2037" w14:paraId="2953D369" w14:textId="2FEE885C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 xml:space="preserve">A </w:t>
      </w:r>
      <w:r w:rsidRPr="68AA57BA" w:rsidR="2BBE2037">
        <w:rPr>
          <w:b w:val="1"/>
          <w:bCs w:val="1"/>
          <w:noProof w:val="0"/>
          <w:lang w:val="en-US"/>
        </w:rPr>
        <w:t>transaction</w:t>
      </w:r>
      <w:r w:rsidRPr="68AA57BA" w:rsidR="2BBE2037">
        <w:rPr>
          <w:noProof w:val="0"/>
          <w:lang w:val="en-US"/>
        </w:rPr>
        <w:t xml:space="preserve"> is a sequence of operations treated as a single unit of work.</w:t>
      </w:r>
    </w:p>
    <w:p w:rsidR="2BBE2037" w:rsidP="68AA57BA" w:rsidRDefault="2BBE2037" w14:paraId="68400B7D" w14:textId="0773EE45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ACID stands for:</w:t>
      </w:r>
    </w:p>
    <w:p w:rsidR="2BBE2037" w:rsidP="68AA57BA" w:rsidRDefault="2BBE2037" w14:paraId="5E2CC950" w14:textId="51ED375F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b w:val="1"/>
          <w:bCs w:val="1"/>
          <w:noProof w:val="0"/>
          <w:lang w:val="en-US"/>
        </w:rPr>
        <w:t>A</w:t>
      </w:r>
      <w:r w:rsidRPr="68AA57BA" w:rsidR="2BBE2037">
        <w:rPr>
          <w:noProof w:val="0"/>
          <w:lang w:val="en-US"/>
        </w:rPr>
        <w:t>tomicity</w:t>
      </w:r>
    </w:p>
    <w:p w:rsidR="2BBE2037" w:rsidP="68AA57BA" w:rsidRDefault="2BBE2037" w14:paraId="08529EC7" w14:textId="326CFD2A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b w:val="1"/>
          <w:bCs w:val="1"/>
          <w:noProof w:val="0"/>
          <w:lang w:val="en-US"/>
        </w:rPr>
        <w:t>C</w:t>
      </w:r>
      <w:r w:rsidRPr="68AA57BA" w:rsidR="2BBE2037">
        <w:rPr>
          <w:noProof w:val="0"/>
          <w:lang w:val="en-US"/>
        </w:rPr>
        <w:t>onsistency</w:t>
      </w:r>
    </w:p>
    <w:p w:rsidR="2BBE2037" w:rsidP="68AA57BA" w:rsidRDefault="2BBE2037" w14:paraId="611E1F75" w14:textId="2495AF61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b w:val="1"/>
          <w:bCs w:val="1"/>
          <w:noProof w:val="0"/>
          <w:lang w:val="en-US"/>
        </w:rPr>
        <w:t>I</w:t>
      </w:r>
      <w:r w:rsidRPr="68AA57BA" w:rsidR="2BBE2037">
        <w:rPr>
          <w:noProof w:val="0"/>
          <w:lang w:val="en-US"/>
        </w:rPr>
        <w:t>solation</w:t>
      </w:r>
    </w:p>
    <w:p w:rsidR="2BBE2037" w:rsidP="68AA57BA" w:rsidRDefault="2BBE2037" w14:paraId="35A42B90" w14:textId="4574A79A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b w:val="1"/>
          <w:bCs w:val="1"/>
          <w:noProof w:val="0"/>
          <w:lang w:val="en-US"/>
        </w:rPr>
        <w:t>D</w:t>
      </w:r>
      <w:r w:rsidRPr="68AA57BA" w:rsidR="2BBE2037">
        <w:rPr>
          <w:noProof w:val="0"/>
          <w:lang w:val="en-US"/>
        </w:rPr>
        <w:t>urability</w:t>
      </w:r>
    </w:p>
    <w:p w:rsidR="2BBE2037" w:rsidP="68AA57BA" w:rsidRDefault="2BBE2037" w14:paraId="318C04CF" w14:textId="6D2A02E9">
      <w:pPr>
        <w:pStyle w:val="Heading2"/>
        <w:numPr>
          <w:ilvl w:val="0"/>
          <w:numId w:val="149"/>
        </w:numPr>
        <w:spacing w:before="299" w:beforeAutospacing="off" w:after="299" w:afterAutospacing="off"/>
        <w:rPr/>
      </w:pPr>
      <w:r w:rsidRPr="68AA57BA" w:rsidR="2BBE2037">
        <w:rPr>
          <w:b w:val="1"/>
          <w:bCs w:val="1"/>
          <w:noProof w:val="0"/>
          <w:sz w:val="36"/>
          <w:szCs w:val="36"/>
          <w:lang w:val="en-US"/>
        </w:rPr>
        <w:t>🔹 1. Atomicity</w:t>
      </w:r>
    </w:p>
    <w:p w:rsidR="2BBE2037" w:rsidP="68AA57BA" w:rsidRDefault="2BBE2037" w14:paraId="74C0D0A5" w14:textId="708001BB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What it means</w:t>
      </w:r>
    </w:p>
    <w:p w:rsidR="2BBE2037" w:rsidP="68AA57BA" w:rsidRDefault="2BBE2037" w14:paraId="39BE1FA5" w14:textId="3D52BB89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8AA57BA" w:rsidR="2BBE2037">
        <w:rPr>
          <w:b w:val="1"/>
          <w:bCs w:val="1"/>
          <w:noProof w:val="0"/>
          <w:lang w:val="en-US"/>
        </w:rPr>
        <w:t>Atomicity ensures that a transaction is “all or nothing.”</w:t>
      </w:r>
    </w:p>
    <w:p w:rsidR="2BBE2037" w:rsidP="68AA57BA" w:rsidRDefault="2BBE2037" w14:paraId="29D0E07C" w14:textId="28439213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 xml:space="preserve">Either </w:t>
      </w:r>
      <w:r w:rsidRPr="68AA57BA" w:rsidR="2BBE2037">
        <w:rPr>
          <w:b w:val="1"/>
          <w:bCs w:val="1"/>
          <w:noProof w:val="0"/>
          <w:lang w:val="en-US"/>
        </w:rPr>
        <w:t>all operations succeed</w:t>
      </w:r>
      <w:r w:rsidRPr="68AA57BA" w:rsidR="2BBE2037">
        <w:rPr>
          <w:noProof w:val="0"/>
          <w:lang w:val="en-US"/>
        </w:rPr>
        <w:t xml:space="preserve">, or </w:t>
      </w:r>
      <w:r w:rsidRPr="68AA57BA" w:rsidR="2BBE2037">
        <w:rPr>
          <w:b w:val="1"/>
          <w:bCs w:val="1"/>
          <w:noProof w:val="0"/>
          <w:lang w:val="en-US"/>
        </w:rPr>
        <w:t>none are applied</w:t>
      </w:r>
      <w:r w:rsidRPr="68AA57BA" w:rsidR="2BBE2037">
        <w:rPr>
          <w:noProof w:val="0"/>
          <w:lang w:val="en-US"/>
        </w:rPr>
        <w:t>.</w:t>
      </w:r>
    </w:p>
    <w:p w:rsidR="2BBE2037" w:rsidP="68AA57BA" w:rsidRDefault="2BBE2037" w14:paraId="60FAFE4F" w14:textId="2A9697C0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Why it is important</w:t>
      </w:r>
    </w:p>
    <w:p w:rsidR="2BBE2037" w:rsidP="68AA57BA" w:rsidRDefault="2BBE2037" w14:paraId="0C38CA6E" w14:textId="762DCD30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 xml:space="preserve">Prevents </w:t>
      </w:r>
      <w:r w:rsidRPr="68AA57BA" w:rsidR="2BBE2037">
        <w:rPr>
          <w:b w:val="1"/>
          <w:bCs w:val="1"/>
          <w:noProof w:val="0"/>
          <w:lang w:val="en-US"/>
        </w:rPr>
        <w:t>partial updates</w:t>
      </w:r>
      <w:r w:rsidRPr="68AA57BA" w:rsidR="2BBE2037">
        <w:rPr>
          <w:noProof w:val="0"/>
          <w:lang w:val="en-US"/>
        </w:rPr>
        <w:t>, which can corrupt data.</w:t>
      </w:r>
    </w:p>
    <w:p w:rsidR="2BBE2037" w:rsidP="68AA57BA" w:rsidRDefault="2BBE2037" w14:paraId="2BE2EFE3" w14:textId="5069C40A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Example (Bank Transfer)</w:t>
      </w:r>
    </w:p>
    <w:p w:rsidR="2BBE2037" w:rsidP="68AA57BA" w:rsidRDefault="2BBE2037" w14:paraId="6859157A" w14:textId="18ED3881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Transfer ₹10,000 from Account A to Account B:</w:t>
      </w:r>
    </w:p>
    <w:p w:rsidR="2BBE2037" w:rsidP="68AA57BA" w:rsidRDefault="2BBE2037" w14:paraId="20757381" w14:textId="3D6975B1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Steps:</w:t>
      </w:r>
    </w:p>
    <w:p w:rsidR="2BBE2037" w:rsidP="68AA57BA" w:rsidRDefault="2BBE2037" w14:paraId="67068709" w14:textId="3220DA81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Deduct ₹10,000 from Account A</w:t>
      </w:r>
    </w:p>
    <w:p w:rsidR="2BBE2037" w:rsidP="68AA57BA" w:rsidRDefault="2BBE2037" w14:paraId="5DC95E2B" w14:textId="22560129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Add ₹10,000 to Account B</w:t>
      </w:r>
    </w:p>
    <w:p w:rsidR="2BBE2037" w:rsidP="68AA57BA" w:rsidRDefault="2BBE2037" w14:paraId="3603EB49" w14:textId="7B0C51A8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If step 2 fails:</w:t>
      </w:r>
    </w:p>
    <w:p w:rsidR="2BBE2037" w:rsidP="68AA57BA" w:rsidRDefault="2BBE2037" w14:paraId="66D3200C" w14:textId="57735A53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8AA57BA" w:rsidR="2BBE2037">
        <w:rPr>
          <w:noProof w:val="0"/>
          <w:lang w:val="en-US"/>
        </w:rPr>
        <w:t xml:space="preserve">Step 1 must be </w:t>
      </w:r>
      <w:r w:rsidRPr="68AA57BA" w:rsidR="2BBE2037">
        <w:rPr>
          <w:b w:val="1"/>
          <w:bCs w:val="1"/>
          <w:noProof w:val="0"/>
          <w:lang w:val="en-US"/>
        </w:rPr>
        <w:t>rolled back</w:t>
      </w:r>
    </w:p>
    <w:p w:rsidR="2BBE2037" w:rsidP="68AA57BA" w:rsidRDefault="2BBE2037" w14:paraId="48E905AE" w14:textId="7E062B89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Account A gets its money back</w:t>
      </w:r>
    </w:p>
    <w:p w:rsidR="2BBE2037" w:rsidP="68AA57BA" w:rsidRDefault="2BBE2037" w14:paraId="49E7619F" w14:textId="445EFAB9">
      <w:pPr>
        <w:pStyle w:val="ListParagraph"/>
        <w:numPr>
          <w:ilvl w:val="0"/>
          <w:numId w:val="149"/>
        </w:numPr>
        <w:rPr>
          <w:rFonts w:ascii="Consolas" w:hAnsi="Consolas" w:eastAsia="Consolas" w:cs="Consolas"/>
          <w:noProof w:val="0"/>
          <w:lang w:val="en-US"/>
        </w:rPr>
      </w:pPr>
      <w:r w:rsidRPr="68AA57BA" w:rsidR="2BBE2037">
        <w:rPr>
          <w:rFonts w:ascii="Consolas" w:hAnsi="Consolas" w:eastAsia="Consolas" w:cs="Consolas"/>
          <w:noProof w:val="0"/>
          <w:lang w:val="en-US"/>
        </w:rPr>
        <w:t>BEGIN TRANSACTION;</w:t>
      </w:r>
      <w:r>
        <w:br/>
      </w:r>
      <w:r w:rsidRPr="68AA57BA" w:rsidR="2BBE2037">
        <w:rPr>
          <w:rFonts w:ascii="Consolas" w:hAnsi="Consolas" w:eastAsia="Consolas" w:cs="Consolas"/>
          <w:noProof w:val="0"/>
          <w:lang w:val="en-US"/>
        </w:rPr>
        <w:t>UPDATE account SET balance = balance - 10000 WHERE acc_id = 'A';</w:t>
      </w:r>
      <w:r>
        <w:br/>
      </w:r>
      <w:r w:rsidRPr="68AA57BA" w:rsidR="2BBE2037">
        <w:rPr>
          <w:rFonts w:ascii="Consolas" w:hAnsi="Consolas" w:eastAsia="Consolas" w:cs="Consolas"/>
          <w:noProof w:val="0"/>
          <w:lang w:val="en-US"/>
        </w:rPr>
        <w:t>UPDATE account SET balance = balance + 10000 WHERE acc_id = 'B';</w:t>
      </w:r>
      <w:r>
        <w:br/>
      </w:r>
      <w:r w:rsidRPr="68AA57BA" w:rsidR="2BBE2037">
        <w:rPr>
          <w:rFonts w:ascii="Consolas" w:hAnsi="Consolas" w:eastAsia="Consolas" w:cs="Consolas"/>
          <w:noProof w:val="0"/>
          <w:lang w:val="en-US"/>
        </w:rPr>
        <w:t>COMMIT;</w:t>
      </w:r>
      <w:r>
        <w:br/>
      </w:r>
    </w:p>
    <w:p w:rsidR="2BBE2037" w:rsidP="68AA57BA" w:rsidRDefault="2BBE2037" w14:paraId="4CB25756" w14:textId="43204A1A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68AA57BA" w:rsidR="2BBE2037">
        <w:rPr>
          <w:noProof w:val="0"/>
          <w:lang w:val="en-US"/>
        </w:rPr>
        <w:t xml:space="preserve">If any step fails → </w:t>
      </w:r>
      <w:r w:rsidRPr="68AA57BA" w:rsidR="2BBE2037">
        <w:rPr>
          <w:rFonts w:ascii="Consolas" w:hAnsi="Consolas" w:eastAsia="Consolas" w:cs="Consolas"/>
          <w:noProof w:val="0"/>
          <w:lang w:val="en-US"/>
        </w:rPr>
        <w:t>ROLLBACK</w:t>
      </w:r>
    </w:p>
    <w:p w:rsidR="2BBE2037" w:rsidP="68AA57BA" w:rsidRDefault="2BBE2037" w14:paraId="3B368A17" w14:textId="7396E128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Interview one-liner</w:t>
      </w:r>
    </w:p>
    <w:p w:rsidR="2BBE2037" w:rsidP="68AA57BA" w:rsidRDefault="2BBE2037" w14:paraId="10B3E1CC" w14:textId="2B6D31A8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Atomicity ensures a transaction is completed fully or not executed at all.</w:t>
      </w:r>
    </w:p>
    <w:p w:rsidR="68AA57BA" w:rsidP="68AA57BA" w:rsidRDefault="68AA57BA" w14:paraId="58DD3234" w14:textId="6A8EF486">
      <w:pPr>
        <w:pStyle w:val="ListParagraph"/>
        <w:numPr>
          <w:ilvl w:val="0"/>
          <w:numId w:val="149"/>
        </w:numPr>
        <w:rPr>
          <w:sz w:val="24"/>
          <w:szCs w:val="24"/>
        </w:rPr>
      </w:pPr>
    </w:p>
    <w:p w:rsidR="2BBE2037" w:rsidP="68AA57BA" w:rsidRDefault="2BBE2037" w14:paraId="4A0EF140" w14:textId="623C554D">
      <w:pPr>
        <w:pStyle w:val="Heading2"/>
        <w:numPr>
          <w:ilvl w:val="0"/>
          <w:numId w:val="149"/>
        </w:numPr>
        <w:spacing w:before="299" w:beforeAutospacing="off" w:after="299" w:afterAutospacing="off"/>
        <w:rPr/>
      </w:pPr>
      <w:r w:rsidRPr="68AA57BA" w:rsidR="2BBE2037">
        <w:rPr>
          <w:b w:val="1"/>
          <w:bCs w:val="1"/>
          <w:noProof w:val="0"/>
          <w:sz w:val="36"/>
          <w:szCs w:val="36"/>
          <w:lang w:val="en-US"/>
        </w:rPr>
        <w:t>🔹 2. Consistency</w:t>
      </w:r>
    </w:p>
    <w:p w:rsidR="2BBE2037" w:rsidP="68AA57BA" w:rsidRDefault="2BBE2037" w14:paraId="730643E8" w14:textId="2AE7C163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What it means</w:t>
      </w:r>
    </w:p>
    <w:p w:rsidR="2BBE2037" w:rsidP="68AA57BA" w:rsidRDefault="2BBE2037" w14:paraId="40018383" w14:textId="1B70567E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8AA57BA" w:rsidR="2BBE2037">
        <w:rPr>
          <w:b w:val="1"/>
          <w:bCs w:val="1"/>
          <w:noProof w:val="0"/>
          <w:lang w:val="en-US"/>
        </w:rPr>
        <w:t>Consistency ensures that a transaction brings the database from one valid state to another valid state.</w:t>
      </w:r>
    </w:p>
    <w:p w:rsidR="2BBE2037" w:rsidP="68AA57BA" w:rsidRDefault="2BBE2037" w14:paraId="79F74AFA" w14:textId="3BEDE3B7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Why it is important</w:t>
      </w:r>
    </w:p>
    <w:p w:rsidR="2BBE2037" w:rsidP="68AA57BA" w:rsidRDefault="2BBE2037" w14:paraId="56EAFA0A" w14:textId="12569B97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 xml:space="preserve">Ensures </w:t>
      </w:r>
      <w:r w:rsidRPr="68AA57BA" w:rsidR="2BBE2037">
        <w:rPr>
          <w:b w:val="1"/>
          <w:bCs w:val="1"/>
          <w:noProof w:val="0"/>
          <w:lang w:val="en-US"/>
        </w:rPr>
        <w:t>business rules, constraints, and integrity</w:t>
      </w:r>
      <w:r w:rsidRPr="68AA57BA" w:rsidR="2BBE2037">
        <w:rPr>
          <w:noProof w:val="0"/>
          <w:lang w:val="en-US"/>
        </w:rPr>
        <w:t xml:space="preserve"> are never violated.</w:t>
      </w:r>
    </w:p>
    <w:p w:rsidR="2BBE2037" w:rsidP="68AA57BA" w:rsidRDefault="2BBE2037" w14:paraId="32235C1E" w14:textId="7207181F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Example</w:t>
      </w:r>
    </w:p>
    <w:p w:rsidR="2BBE2037" w:rsidP="68AA57BA" w:rsidRDefault="2BBE2037" w14:paraId="12DC1933" w14:textId="457C27EE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8AA57BA" w:rsidR="2BBE2037">
        <w:rPr>
          <w:noProof w:val="0"/>
          <w:lang w:val="en-US"/>
        </w:rPr>
        <w:t xml:space="preserve">Rule: </w:t>
      </w:r>
      <w:r w:rsidRPr="68AA57BA" w:rsidR="2BBE2037">
        <w:rPr>
          <w:b w:val="1"/>
          <w:bCs w:val="1"/>
          <w:noProof w:val="0"/>
          <w:lang w:val="en-US"/>
        </w:rPr>
        <w:t>Account balance cannot be negative</w:t>
      </w:r>
    </w:p>
    <w:p w:rsidR="2BBE2037" w:rsidP="68AA57BA" w:rsidRDefault="2BBE2037" w14:paraId="45CF1E59" w14:textId="0AC732D5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 xml:space="preserve">If a transaction tries to set balance to </w:t>
      </w:r>
      <w:r w:rsidRPr="68AA57BA" w:rsidR="2BBE2037">
        <w:rPr>
          <w:rFonts w:ascii="Consolas" w:hAnsi="Consolas" w:eastAsia="Consolas" w:cs="Consolas"/>
          <w:noProof w:val="0"/>
          <w:lang w:val="en-US"/>
        </w:rPr>
        <w:t>-500</w:t>
      </w:r>
      <w:r w:rsidRPr="68AA57BA" w:rsidR="2BBE2037">
        <w:rPr>
          <w:noProof w:val="0"/>
          <w:lang w:val="en-US"/>
        </w:rPr>
        <w:t>:</w:t>
      </w:r>
    </w:p>
    <w:p w:rsidR="2BBE2037" w:rsidP="68AA57BA" w:rsidRDefault="2BBE2037" w14:paraId="7B2F1D56" w14:textId="6C59E876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Transaction fails</w:t>
      </w:r>
    </w:p>
    <w:p w:rsidR="2BBE2037" w:rsidP="68AA57BA" w:rsidRDefault="2BBE2037" w14:paraId="56B6D47A" w14:textId="0EDB0211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Database remains consistent</w:t>
      </w:r>
    </w:p>
    <w:p w:rsidR="2BBE2037" w:rsidP="68AA57BA" w:rsidRDefault="2BBE2037" w14:paraId="7274DF43" w14:textId="4C9EF8B7">
      <w:pPr>
        <w:pStyle w:val="ListParagraph"/>
        <w:numPr>
          <w:ilvl w:val="0"/>
          <w:numId w:val="149"/>
        </w:numPr>
        <w:rPr>
          <w:rFonts w:ascii="Consolas" w:hAnsi="Consolas" w:eastAsia="Consolas" w:cs="Consolas"/>
          <w:noProof w:val="0"/>
          <w:lang w:val="en-US"/>
        </w:rPr>
      </w:pPr>
      <w:r w:rsidRPr="68AA57BA" w:rsidR="2BBE2037">
        <w:rPr>
          <w:rFonts w:ascii="Consolas" w:hAnsi="Consolas" w:eastAsia="Consolas" w:cs="Consolas"/>
          <w:noProof w:val="0"/>
          <w:lang w:val="en-US"/>
        </w:rPr>
        <w:t>CHECK (balance &gt;= 0)</w:t>
      </w:r>
      <w:r>
        <w:br/>
      </w:r>
    </w:p>
    <w:p w:rsidR="2BBE2037" w:rsidP="68AA57BA" w:rsidRDefault="2BBE2037" w14:paraId="2C328D0C" w14:textId="6CAF1BAC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Real-world scenario</w:t>
      </w:r>
    </w:p>
    <w:p w:rsidR="2BBE2037" w:rsidP="68AA57BA" w:rsidRDefault="2BBE2037" w14:paraId="693E067A" w14:textId="2DC3917F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Primary key uniqueness</w:t>
      </w:r>
    </w:p>
    <w:p w:rsidR="2BBE2037" w:rsidP="68AA57BA" w:rsidRDefault="2BBE2037" w14:paraId="5E6A29DA" w14:textId="162D2F2A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Foreign key relationships</w:t>
      </w:r>
    </w:p>
    <w:p w:rsidR="2BBE2037" w:rsidP="68AA57BA" w:rsidRDefault="2BBE2037" w14:paraId="11EB4986" w14:textId="199CE334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CHECK constraints</w:t>
      </w:r>
    </w:p>
    <w:p w:rsidR="2BBE2037" w:rsidP="68AA57BA" w:rsidRDefault="2BBE2037" w14:paraId="5E1B53F1" w14:textId="15B7FF92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Interview one-liner</w:t>
      </w:r>
    </w:p>
    <w:p w:rsidR="2BBE2037" w:rsidP="68AA57BA" w:rsidRDefault="2BBE2037" w14:paraId="4AEA38EA" w14:textId="273CDFF7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Consistency ensures all database rules and constraints are maintained after a transaction.</w:t>
      </w:r>
    </w:p>
    <w:p w:rsidR="68AA57BA" w:rsidP="68AA57BA" w:rsidRDefault="68AA57BA" w14:paraId="0FD06AC0" w14:textId="5D7B8C16">
      <w:pPr>
        <w:pStyle w:val="ListParagraph"/>
        <w:numPr>
          <w:ilvl w:val="0"/>
          <w:numId w:val="149"/>
        </w:numPr>
        <w:rPr>
          <w:sz w:val="24"/>
          <w:szCs w:val="24"/>
        </w:rPr>
      </w:pPr>
    </w:p>
    <w:p w:rsidR="2BBE2037" w:rsidP="68AA57BA" w:rsidRDefault="2BBE2037" w14:paraId="5CEF9B98" w14:textId="64013916">
      <w:pPr>
        <w:pStyle w:val="Heading2"/>
        <w:numPr>
          <w:ilvl w:val="0"/>
          <w:numId w:val="149"/>
        </w:numPr>
        <w:spacing w:before="299" w:beforeAutospacing="off" w:after="299" w:afterAutospacing="off"/>
        <w:rPr/>
      </w:pPr>
      <w:r w:rsidRPr="68AA57BA" w:rsidR="2BBE2037">
        <w:rPr>
          <w:b w:val="1"/>
          <w:bCs w:val="1"/>
          <w:noProof w:val="0"/>
          <w:sz w:val="36"/>
          <w:szCs w:val="36"/>
          <w:lang w:val="en-US"/>
        </w:rPr>
        <w:t>🔹 3. Isolation</w:t>
      </w:r>
    </w:p>
    <w:p w:rsidR="2BBE2037" w:rsidP="68AA57BA" w:rsidRDefault="2BBE2037" w14:paraId="2139250A" w14:textId="24712F61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What it means</w:t>
      </w:r>
    </w:p>
    <w:p w:rsidR="2BBE2037" w:rsidP="68AA57BA" w:rsidRDefault="2BBE2037" w14:paraId="7D5BA0C5" w14:textId="7AAB8D89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8AA57BA" w:rsidR="2BBE2037">
        <w:rPr>
          <w:b w:val="1"/>
          <w:bCs w:val="1"/>
          <w:noProof w:val="0"/>
          <w:lang w:val="en-US"/>
        </w:rPr>
        <w:t>Isolation ensures that concurrent transactions do not interfere with each other.</w:t>
      </w:r>
    </w:p>
    <w:p w:rsidR="2BBE2037" w:rsidP="68AA57BA" w:rsidRDefault="2BBE2037" w14:paraId="2950273C" w14:textId="51057835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 xml:space="preserve">Each transaction behaves </w:t>
      </w:r>
      <w:r w:rsidRPr="68AA57BA" w:rsidR="2BBE2037">
        <w:rPr>
          <w:b w:val="1"/>
          <w:bCs w:val="1"/>
          <w:noProof w:val="0"/>
          <w:lang w:val="en-US"/>
        </w:rPr>
        <w:t>as if it is running alone</w:t>
      </w:r>
      <w:r w:rsidRPr="68AA57BA" w:rsidR="2BBE2037">
        <w:rPr>
          <w:noProof w:val="0"/>
          <w:lang w:val="en-US"/>
        </w:rPr>
        <w:t>.</w:t>
      </w:r>
    </w:p>
    <w:p w:rsidR="2BBE2037" w:rsidP="68AA57BA" w:rsidRDefault="2BBE2037" w14:paraId="13907EB1" w14:textId="07015E29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Why it is important</w:t>
      </w:r>
    </w:p>
    <w:p w:rsidR="2BBE2037" w:rsidP="68AA57BA" w:rsidRDefault="2BBE2037" w14:paraId="554BDD75" w14:textId="4246A33F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 xml:space="preserve">Prevents </w:t>
      </w:r>
      <w:r w:rsidRPr="68AA57BA" w:rsidR="2BBE2037">
        <w:rPr>
          <w:b w:val="1"/>
          <w:bCs w:val="1"/>
          <w:noProof w:val="0"/>
          <w:lang w:val="en-US"/>
        </w:rPr>
        <w:t>dirty reads, non-repeatable reads, and phantom reads</w:t>
      </w:r>
      <w:r w:rsidRPr="68AA57BA" w:rsidR="2BBE2037">
        <w:rPr>
          <w:noProof w:val="0"/>
          <w:lang w:val="en-US"/>
        </w:rPr>
        <w:t>.</w:t>
      </w:r>
    </w:p>
    <w:p w:rsidR="2BBE2037" w:rsidP="68AA57BA" w:rsidRDefault="2BBE2037" w14:paraId="6BE5FC57" w14:textId="5BC2CA39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Example (Concurrent Transactions)</w:t>
      </w:r>
    </w:p>
    <w:p w:rsidR="2BBE2037" w:rsidP="68AA57BA" w:rsidRDefault="2BBE2037" w14:paraId="528D02AE" w14:textId="2D1396D3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Transaction T1:</w:t>
      </w:r>
    </w:p>
    <w:p w:rsidR="2BBE2037" w:rsidP="68AA57BA" w:rsidRDefault="2BBE2037" w14:paraId="581613C5" w14:textId="6FEA2657">
      <w:pPr>
        <w:pStyle w:val="ListParagraph"/>
        <w:numPr>
          <w:ilvl w:val="0"/>
          <w:numId w:val="149"/>
        </w:numPr>
        <w:rPr>
          <w:rFonts w:ascii="Consolas" w:hAnsi="Consolas" w:eastAsia="Consolas" w:cs="Consolas"/>
          <w:noProof w:val="0"/>
          <w:lang w:val="en-US"/>
        </w:rPr>
      </w:pPr>
      <w:r w:rsidRPr="68AA57BA" w:rsidR="2BBE2037">
        <w:rPr>
          <w:rFonts w:ascii="Consolas" w:hAnsi="Consolas" w:eastAsia="Consolas" w:cs="Consolas"/>
          <w:noProof w:val="0"/>
          <w:lang w:val="en-US"/>
        </w:rPr>
        <w:t>UPDATE account SET balance = balance - 5000 WHERE acc_id = 'A';</w:t>
      </w:r>
      <w:r>
        <w:br/>
      </w:r>
    </w:p>
    <w:p w:rsidR="2BBE2037" w:rsidP="68AA57BA" w:rsidRDefault="2BBE2037" w14:paraId="28B3516C" w14:textId="325F78F5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Transaction T2:</w:t>
      </w:r>
    </w:p>
    <w:p w:rsidR="2BBE2037" w:rsidP="68AA57BA" w:rsidRDefault="2BBE2037" w14:paraId="4FCF935E" w14:textId="3E98E6AF">
      <w:pPr>
        <w:pStyle w:val="ListParagraph"/>
        <w:numPr>
          <w:ilvl w:val="0"/>
          <w:numId w:val="149"/>
        </w:numPr>
        <w:rPr>
          <w:rFonts w:ascii="Consolas" w:hAnsi="Consolas" w:eastAsia="Consolas" w:cs="Consolas"/>
          <w:noProof w:val="0"/>
          <w:lang w:val="en-US"/>
        </w:rPr>
      </w:pPr>
      <w:r w:rsidRPr="68AA57BA" w:rsidR="2BBE2037">
        <w:rPr>
          <w:rFonts w:ascii="Consolas" w:hAnsi="Consolas" w:eastAsia="Consolas" w:cs="Consolas"/>
          <w:noProof w:val="0"/>
          <w:lang w:val="en-US"/>
        </w:rPr>
        <w:t>SELECT balance FROM account WHERE acc_id = 'A';</w:t>
      </w:r>
      <w:r>
        <w:br/>
      </w:r>
    </w:p>
    <w:p w:rsidR="2BBE2037" w:rsidP="68AA57BA" w:rsidRDefault="2BBE2037" w14:paraId="1D17C16B" w14:textId="6FE50972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Without isolation:</w:t>
      </w:r>
    </w:p>
    <w:p w:rsidR="2BBE2037" w:rsidP="68AA57BA" w:rsidRDefault="2BBE2037" w14:paraId="41161FF6" w14:textId="03A99C0D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T2 may read uncommitted data</w:t>
      </w:r>
    </w:p>
    <w:p w:rsidR="2BBE2037" w:rsidP="68AA57BA" w:rsidRDefault="2BBE2037" w14:paraId="0B0B76F0" w14:textId="0C4EE1A7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With isolation:</w:t>
      </w:r>
    </w:p>
    <w:p w:rsidR="2BBE2037" w:rsidP="68AA57BA" w:rsidRDefault="2BBE2037" w14:paraId="16A34478" w14:textId="16BF1604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T2 sees only committed data</w:t>
      </w:r>
    </w:p>
    <w:p w:rsidR="2BBE2037" w:rsidP="68AA57BA" w:rsidRDefault="2BBE2037" w14:paraId="500BF316" w14:textId="6B657D48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Isolation Levels</w:t>
      </w:r>
    </w:p>
    <w:p w:rsidR="2BBE2037" w:rsidP="68AA57BA" w:rsidRDefault="2BBE2037" w14:paraId="65CC260D" w14:textId="09A997B3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READ UNCOMMITTED</w:t>
      </w:r>
    </w:p>
    <w:p w:rsidR="2BBE2037" w:rsidP="68AA57BA" w:rsidRDefault="2BBE2037" w14:paraId="6D2B6FBD" w14:textId="764C980D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READ COMMITTED</w:t>
      </w:r>
    </w:p>
    <w:p w:rsidR="2BBE2037" w:rsidP="68AA57BA" w:rsidRDefault="2BBE2037" w14:paraId="6FCC60D8" w14:textId="54ECE33B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REPEATABLE READ</w:t>
      </w:r>
    </w:p>
    <w:p w:rsidR="2BBE2037" w:rsidP="68AA57BA" w:rsidRDefault="2BBE2037" w14:paraId="2BA11645" w14:textId="4C0AEEA4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SERIALIZABLE</w:t>
      </w:r>
    </w:p>
    <w:p w:rsidR="2BBE2037" w:rsidP="68AA57BA" w:rsidRDefault="2BBE2037" w14:paraId="26F020CE" w14:textId="00A7E700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Interview one-liner</w:t>
      </w:r>
    </w:p>
    <w:p w:rsidR="2BBE2037" w:rsidP="68AA57BA" w:rsidRDefault="2BBE2037" w14:paraId="6394B468" w14:textId="67259FE0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Isolation ensures concurrent transactions do not affect each other’s results.</w:t>
      </w:r>
    </w:p>
    <w:p w:rsidR="68AA57BA" w:rsidP="68AA57BA" w:rsidRDefault="68AA57BA" w14:paraId="644F3CF7" w14:textId="2E03572E">
      <w:pPr>
        <w:pStyle w:val="ListParagraph"/>
        <w:numPr>
          <w:ilvl w:val="0"/>
          <w:numId w:val="149"/>
        </w:numPr>
        <w:rPr>
          <w:sz w:val="24"/>
          <w:szCs w:val="24"/>
        </w:rPr>
      </w:pPr>
    </w:p>
    <w:p w:rsidR="2BBE2037" w:rsidP="68AA57BA" w:rsidRDefault="2BBE2037" w14:paraId="026ECF02" w14:textId="1EFEF1AF">
      <w:pPr>
        <w:pStyle w:val="Heading2"/>
        <w:numPr>
          <w:ilvl w:val="0"/>
          <w:numId w:val="149"/>
        </w:numPr>
        <w:spacing w:before="299" w:beforeAutospacing="off" w:after="299" w:afterAutospacing="off"/>
        <w:rPr/>
      </w:pPr>
      <w:r w:rsidRPr="68AA57BA" w:rsidR="2BBE2037">
        <w:rPr>
          <w:b w:val="1"/>
          <w:bCs w:val="1"/>
          <w:noProof w:val="0"/>
          <w:sz w:val="36"/>
          <w:szCs w:val="36"/>
          <w:lang w:val="en-US"/>
        </w:rPr>
        <w:t>🔹 4. Durability</w:t>
      </w:r>
    </w:p>
    <w:p w:rsidR="2BBE2037" w:rsidP="68AA57BA" w:rsidRDefault="2BBE2037" w14:paraId="239595FE" w14:textId="1585917F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What it means</w:t>
      </w:r>
    </w:p>
    <w:p w:rsidR="2BBE2037" w:rsidP="68AA57BA" w:rsidRDefault="2BBE2037" w14:paraId="6F7E0363" w14:textId="5850E4FA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8AA57BA" w:rsidR="2BBE2037">
        <w:rPr>
          <w:b w:val="1"/>
          <w:bCs w:val="1"/>
          <w:noProof w:val="0"/>
          <w:lang w:val="en-US"/>
        </w:rPr>
        <w:t>Durability ensures that once a transaction is committed, it remains permanent—even after system failure.</w:t>
      </w:r>
    </w:p>
    <w:p w:rsidR="2BBE2037" w:rsidP="68AA57BA" w:rsidRDefault="2BBE2037" w14:paraId="22FC095A" w14:textId="7B9841DC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Why it is important</w:t>
      </w:r>
    </w:p>
    <w:p w:rsidR="2BBE2037" w:rsidP="68AA57BA" w:rsidRDefault="2BBE2037" w14:paraId="6DB467C0" w14:textId="2B234BAC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Prevents data loss due to:</w:t>
      </w:r>
    </w:p>
    <w:p w:rsidR="2BBE2037" w:rsidP="68AA57BA" w:rsidRDefault="2BBE2037" w14:paraId="7F17733F" w14:textId="7844466D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Power failure</w:t>
      </w:r>
    </w:p>
    <w:p w:rsidR="2BBE2037" w:rsidP="68AA57BA" w:rsidRDefault="2BBE2037" w14:paraId="61C7C4FD" w14:textId="3C61B91D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System crash</w:t>
      </w:r>
    </w:p>
    <w:p w:rsidR="2BBE2037" w:rsidP="68AA57BA" w:rsidRDefault="2BBE2037" w14:paraId="5D9A2726" w14:textId="1B428B98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Network failure</w:t>
      </w:r>
    </w:p>
    <w:p w:rsidR="2BBE2037" w:rsidP="68AA57BA" w:rsidRDefault="2BBE2037" w14:paraId="1B2AD9BD" w14:textId="518979BC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Example</w:t>
      </w:r>
    </w:p>
    <w:p w:rsidR="2BBE2037" w:rsidP="68AA57BA" w:rsidRDefault="2BBE2037" w14:paraId="53DFF426" w14:textId="3A1109BB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After a successful bank transfer:</w:t>
      </w:r>
    </w:p>
    <w:p w:rsidR="2BBE2037" w:rsidP="68AA57BA" w:rsidRDefault="2BBE2037" w14:paraId="4636695B" w14:textId="236DE741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Even if the database crashes</w:t>
      </w:r>
    </w:p>
    <w:p w:rsidR="2BBE2037" w:rsidP="68AA57BA" w:rsidRDefault="2BBE2037" w14:paraId="45E316DE" w14:textId="75D4F273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The committed transaction remains saved</w:t>
      </w:r>
    </w:p>
    <w:p w:rsidR="2BBE2037" w:rsidP="68AA57BA" w:rsidRDefault="2BBE2037" w14:paraId="02075517" w14:textId="1FC0C74F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How durability is achieved</w:t>
      </w:r>
    </w:p>
    <w:p w:rsidR="2BBE2037" w:rsidP="68AA57BA" w:rsidRDefault="2BBE2037" w14:paraId="4FAF5EFA" w14:textId="2A735CF6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Transaction logs</w:t>
      </w:r>
    </w:p>
    <w:p w:rsidR="2BBE2037" w:rsidP="68AA57BA" w:rsidRDefault="2BBE2037" w14:paraId="5CA98A20" w14:textId="5193E3DC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Write-ahead logging (WAL)</w:t>
      </w:r>
    </w:p>
    <w:p w:rsidR="2BBE2037" w:rsidP="68AA57BA" w:rsidRDefault="2BBE2037" w14:paraId="41E679F0" w14:textId="12C5E27B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Disk persistence</w:t>
      </w:r>
    </w:p>
    <w:p w:rsidR="2BBE2037" w:rsidP="68AA57BA" w:rsidRDefault="2BBE2037" w14:paraId="0768AC3D" w14:textId="5DA35004">
      <w:pPr>
        <w:pStyle w:val="Heading3"/>
        <w:numPr>
          <w:ilvl w:val="0"/>
          <w:numId w:val="149"/>
        </w:numPr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Interview one-liner</w:t>
      </w:r>
    </w:p>
    <w:p w:rsidR="2BBE2037" w:rsidP="68AA57BA" w:rsidRDefault="2BBE2037" w14:paraId="615E3C95" w14:textId="589390D8">
      <w:pPr>
        <w:pStyle w:val="ListParagraph"/>
        <w:numPr>
          <w:ilvl w:val="0"/>
          <w:numId w:val="149"/>
        </w:numPr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Durability guarantees committed data is not lost.</w:t>
      </w:r>
    </w:p>
    <w:p w:rsidR="68AA57BA" w:rsidP="68AA57BA" w:rsidRDefault="68AA57BA" w14:paraId="018B0DC7" w14:textId="67C65F7E">
      <w:pPr>
        <w:pStyle w:val="ListParagraph"/>
        <w:numPr>
          <w:ilvl w:val="0"/>
          <w:numId w:val="149"/>
        </w:numPr>
        <w:rPr>
          <w:sz w:val="24"/>
          <w:szCs w:val="24"/>
        </w:rPr>
      </w:pPr>
    </w:p>
    <w:p w:rsidR="2BBE2037" w:rsidP="68AA57BA" w:rsidRDefault="2BBE2037" w14:paraId="388CAFD6" w14:textId="767D50F1">
      <w:pPr>
        <w:pStyle w:val="Heading2"/>
        <w:numPr>
          <w:ilvl w:val="0"/>
          <w:numId w:val="149"/>
        </w:numPr>
        <w:spacing w:before="299" w:beforeAutospacing="off" w:after="299" w:afterAutospacing="off"/>
        <w:rPr/>
      </w:pPr>
      <w:r w:rsidRPr="68AA57BA" w:rsidR="2BBE2037">
        <w:rPr>
          <w:b w:val="1"/>
          <w:bCs w:val="1"/>
          <w:noProof w:val="0"/>
          <w:sz w:val="36"/>
          <w:szCs w:val="36"/>
          <w:lang w:val="en-US"/>
        </w:rPr>
        <w:t>🔹 ACID Properties – Summary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73"/>
        <w:gridCol w:w="2478"/>
        <w:gridCol w:w="2579"/>
      </w:tblGrid>
      <w:tr w:rsidR="68AA57BA" w:rsidTr="68AA57BA" w14:paraId="56F05C5F">
        <w:trPr>
          <w:trHeight w:val="300"/>
        </w:trPr>
        <w:tc>
          <w:tcPr>
            <w:tcW w:w="1473" w:type="dxa"/>
            <w:tcMar/>
            <w:vAlign w:val="center"/>
          </w:tcPr>
          <w:p w:rsidR="68AA57BA" w:rsidP="68AA57BA" w:rsidRDefault="68AA57BA" w14:paraId="0821C3DD" w14:textId="05BA5897">
            <w:pPr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Property</w:t>
            </w:r>
          </w:p>
        </w:tc>
        <w:tc>
          <w:tcPr>
            <w:tcW w:w="2478" w:type="dxa"/>
            <w:tcMar/>
            <w:vAlign w:val="center"/>
          </w:tcPr>
          <w:p w:rsidR="68AA57BA" w:rsidP="68AA57BA" w:rsidRDefault="68AA57BA" w14:paraId="74025222" w14:textId="21CF5466">
            <w:pPr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Meaning</w:t>
            </w:r>
          </w:p>
        </w:tc>
        <w:tc>
          <w:tcPr>
            <w:tcW w:w="2579" w:type="dxa"/>
            <w:tcMar/>
            <w:vAlign w:val="center"/>
          </w:tcPr>
          <w:p w:rsidR="68AA57BA" w:rsidP="68AA57BA" w:rsidRDefault="68AA57BA" w14:paraId="45225DA9" w14:textId="38A60F45">
            <w:pPr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Key Benefit</w:t>
            </w:r>
          </w:p>
        </w:tc>
      </w:tr>
      <w:tr w:rsidR="68AA57BA" w:rsidTr="68AA57BA" w14:paraId="0D4B079E">
        <w:trPr>
          <w:trHeight w:val="300"/>
        </w:trPr>
        <w:tc>
          <w:tcPr>
            <w:tcW w:w="1473" w:type="dxa"/>
            <w:tcMar/>
            <w:vAlign w:val="center"/>
          </w:tcPr>
          <w:p w:rsidR="68AA57BA" w:rsidP="68AA57BA" w:rsidRDefault="68AA57BA" w14:paraId="0117363C" w14:textId="04AC6455">
            <w:pPr>
              <w:spacing w:before="0" w:beforeAutospacing="off" w:after="0" w:afterAutospacing="off"/>
            </w:pPr>
            <w:r w:rsidR="68AA57BA">
              <w:rPr/>
              <w:t>Atomicity</w:t>
            </w:r>
          </w:p>
        </w:tc>
        <w:tc>
          <w:tcPr>
            <w:tcW w:w="2478" w:type="dxa"/>
            <w:tcMar/>
            <w:vAlign w:val="center"/>
          </w:tcPr>
          <w:p w:rsidR="68AA57BA" w:rsidP="68AA57BA" w:rsidRDefault="68AA57BA" w14:paraId="476ED7A2" w14:textId="67950972">
            <w:pPr>
              <w:spacing w:before="0" w:beforeAutospacing="off" w:after="0" w:afterAutospacing="off"/>
            </w:pPr>
            <w:r w:rsidR="68AA57BA">
              <w:rPr/>
              <w:t>All or nothing</w:t>
            </w:r>
          </w:p>
        </w:tc>
        <w:tc>
          <w:tcPr>
            <w:tcW w:w="2579" w:type="dxa"/>
            <w:tcMar/>
            <w:vAlign w:val="center"/>
          </w:tcPr>
          <w:p w:rsidR="68AA57BA" w:rsidP="68AA57BA" w:rsidRDefault="68AA57BA" w14:paraId="2E7350F8" w14:textId="2E587777">
            <w:pPr>
              <w:spacing w:before="0" w:beforeAutospacing="off" w:after="0" w:afterAutospacing="off"/>
            </w:pPr>
            <w:r w:rsidR="68AA57BA">
              <w:rPr/>
              <w:t>No partial updates</w:t>
            </w:r>
          </w:p>
        </w:tc>
      </w:tr>
      <w:tr w:rsidR="68AA57BA" w:rsidTr="68AA57BA" w14:paraId="545C3E3C">
        <w:trPr>
          <w:trHeight w:val="300"/>
        </w:trPr>
        <w:tc>
          <w:tcPr>
            <w:tcW w:w="1473" w:type="dxa"/>
            <w:tcMar/>
            <w:vAlign w:val="center"/>
          </w:tcPr>
          <w:p w:rsidR="68AA57BA" w:rsidP="68AA57BA" w:rsidRDefault="68AA57BA" w14:paraId="6CE43330" w14:textId="2BEFF047">
            <w:pPr>
              <w:spacing w:before="0" w:beforeAutospacing="off" w:after="0" w:afterAutospacing="off"/>
            </w:pPr>
            <w:r w:rsidR="68AA57BA">
              <w:rPr/>
              <w:t>Consistency</w:t>
            </w:r>
          </w:p>
        </w:tc>
        <w:tc>
          <w:tcPr>
            <w:tcW w:w="2478" w:type="dxa"/>
            <w:tcMar/>
            <w:vAlign w:val="center"/>
          </w:tcPr>
          <w:p w:rsidR="68AA57BA" w:rsidP="68AA57BA" w:rsidRDefault="68AA57BA" w14:paraId="1F6AA232" w14:textId="5D9EA700">
            <w:pPr>
              <w:spacing w:before="0" w:beforeAutospacing="off" w:after="0" w:afterAutospacing="off"/>
            </w:pPr>
            <w:r w:rsidR="68AA57BA">
              <w:rPr/>
              <w:t>Valid state</w:t>
            </w:r>
          </w:p>
        </w:tc>
        <w:tc>
          <w:tcPr>
            <w:tcW w:w="2579" w:type="dxa"/>
            <w:tcMar/>
            <w:vAlign w:val="center"/>
          </w:tcPr>
          <w:p w:rsidR="68AA57BA" w:rsidP="68AA57BA" w:rsidRDefault="68AA57BA" w14:paraId="6DEB53BE" w14:textId="486D5B1F">
            <w:pPr>
              <w:spacing w:before="0" w:beforeAutospacing="off" w:after="0" w:afterAutospacing="off"/>
            </w:pPr>
            <w:r w:rsidR="68AA57BA">
              <w:rPr/>
              <w:t>Business rules enforced</w:t>
            </w:r>
          </w:p>
        </w:tc>
      </w:tr>
      <w:tr w:rsidR="68AA57BA" w:rsidTr="68AA57BA" w14:paraId="6F6CD34F">
        <w:trPr>
          <w:trHeight w:val="300"/>
        </w:trPr>
        <w:tc>
          <w:tcPr>
            <w:tcW w:w="1473" w:type="dxa"/>
            <w:tcMar/>
            <w:vAlign w:val="center"/>
          </w:tcPr>
          <w:p w:rsidR="68AA57BA" w:rsidP="68AA57BA" w:rsidRDefault="68AA57BA" w14:paraId="69B9BAF9" w14:textId="240567CB">
            <w:pPr>
              <w:spacing w:before="0" w:beforeAutospacing="off" w:after="0" w:afterAutospacing="off"/>
            </w:pPr>
            <w:r w:rsidR="68AA57BA">
              <w:rPr/>
              <w:t>Isolation</w:t>
            </w:r>
          </w:p>
        </w:tc>
        <w:tc>
          <w:tcPr>
            <w:tcW w:w="2478" w:type="dxa"/>
            <w:tcMar/>
            <w:vAlign w:val="center"/>
          </w:tcPr>
          <w:p w:rsidR="68AA57BA" w:rsidP="68AA57BA" w:rsidRDefault="68AA57BA" w14:paraId="72964FEE" w14:textId="60293A58">
            <w:pPr>
              <w:spacing w:before="0" w:beforeAutospacing="off" w:after="0" w:afterAutospacing="off"/>
            </w:pPr>
            <w:r w:rsidR="68AA57BA">
              <w:rPr/>
              <w:t>Independent execution</w:t>
            </w:r>
          </w:p>
        </w:tc>
        <w:tc>
          <w:tcPr>
            <w:tcW w:w="2579" w:type="dxa"/>
            <w:tcMar/>
            <w:vAlign w:val="center"/>
          </w:tcPr>
          <w:p w:rsidR="68AA57BA" w:rsidP="68AA57BA" w:rsidRDefault="68AA57BA" w14:paraId="19BDBBD2" w14:textId="29490254">
            <w:pPr>
              <w:spacing w:before="0" w:beforeAutospacing="off" w:after="0" w:afterAutospacing="off"/>
            </w:pPr>
            <w:r w:rsidR="68AA57BA">
              <w:rPr/>
              <w:t>Safe concurrency</w:t>
            </w:r>
          </w:p>
        </w:tc>
      </w:tr>
      <w:tr w:rsidR="68AA57BA" w:rsidTr="68AA57BA" w14:paraId="42A0ECAE">
        <w:trPr>
          <w:trHeight w:val="300"/>
        </w:trPr>
        <w:tc>
          <w:tcPr>
            <w:tcW w:w="1473" w:type="dxa"/>
            <w:tcMar/>
            <w:vAlign w:val="center"/>
          </w:tcPr>
          <w:p w:rsidR="68AA57BA" w:rsidP="68AA57BA" w:rsidRDefault="68AA57BA" w14:paraId="4A5ED17B" w14:textId="7EBB4215">
            <w:pPr>
              <w:spacing w:before="0" w:beforeAutospacing="off" w:after="0" w:afterAutospacing="off"/>
            </w:pPr>
            <w:r w:rsidR="68AA57BA">
              <w:rPr/>
              <w:t>Durability</w:t>
            </w:r>
          </w:p>
        </w:tc>
        <w:tc>
          <w:tcPr>
            <w:tcW w:w="2478" w:type="dxa"/>
            <w:tcMar/>
            <w:vAlign w:val="center"/>
          </w:tcPr>
          <w:p w:rsidR="68AA57BA" w:rsidP="68AA57BA" w:rsidRDefault="68AA57BA" w14:paraId="65260A5E" w14:textId="125FA442">
            <w:pPr>
              <w:spacing w:before="0" w:beforeAutospacing="off" w:after="0" w:afterAutospacing="off"/>
            </w:pPr>
            <w:r w:rsidR="68AA57BA">
              <w:rPr/>
              <w:t>Permanent save</w:t>
            </w:r>
          </w:p>
        </w:tc>
        <w:tc>
          <w:tcPr>
            <w:tcW w:w="2579" w:type="dxa"/>
            <w:tcMar/>
            <w:vAlign w:val="center"/>
          </w:tcPr>
          <w:p w:rsidR="68AA57BA" w:rsidP="68AA57BA" w:rsidRDefault="68AA57BA" w14:paraId="036D4556" w14:textId="47C571FD">
            <w:pPr>
              <w:spacing w:before="0" w:beforeAutospacing="off" w:after="0" w:afterAutospacing="off"/>
            </w:pPr>
            <w:r w:rsidR="68AA57BA">
              <w:rPr/>
              <w:t>No data loss</w:t>
            </w:r>
          </w:p>
        </w:tc>
      </w:tr>
    </w:tbl>
    <w:p w:rsidR="68AA57BA" w:rsidP="68AA57BA" w:rsidRDefault="68AA57BA" w14:paraId="14A30629" w14:textId="4B337C01">
      <w:pPr>
        <w:pStyle w:val="ListParagraph"/>
        <w:numPr>
          <w:ilvl w:val="0"/>
          <w:numId w:val="149"/>
        </w:numPr>
        <w:bidi w:val="0"/>
        <w:rPr>
          <w:sz w:val="24"/>
          <w:szCs w:val="24"/>
        </w:rPr>
      </w:pPr>
    </w:p>
    <w:p w:rsidR="2BBE2037" w:rsidP="68AA57BA" w:rsidRDefault="2BBE2037" w14:paraId="542E464B" w14:textId="690BBF42">
      <w:pPr>
        <w:pStyle w:val="Heading2"/>
        <w:numPr>
          <w:ilvl w:val="0"/>
          <w:numId w:val="149"/>
        </w:numPr>
        <w:bidi w:val="0"/>
        <w:spacing w:before="299" w:beforeAutospacing="off" w:after="299" w:afterAutospacing="off"/>
        <w:rPr/>
      </w:pPr>
      <w:r w:rsidRPr="68AA57BA" w:rsidR="2BBE2037">
        <w:rPr>
          <w:b w:val="1"/>
          <w:bCs w:val="1"/>
          <w:noProof w:val="0"/>
          <w:sz w:val="36"/>
          <w:szCs w:val="36"/>
          <w:lang w:val="en-US"/>
        </w:rPr>
        <w:t>🔹 ACID in Real-World Systems</w:t>
      </w:r>
    </w:p>
    <w:p w:rsidR="2BBE2037" w:rsidP="68AA57BA" w:rsidRDefault="2BBE2037" w14:paraId="6399623A" w14:textId="4EA5995A">
      <w:pPr>
        <w:pStyle w:val="Heading3"/>
        <w:numPr>
          <w:ilvl w:val="0"/>
          <w:numId w:val="149"/>
        </w:numPr>
        <w:bidi w:val="0"/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Traditional RDBMS</w:t>
      </w:r>
    </w:p>
    <w:p w:rsidR="2BBE2037" w:rsidP="68AA57BA" w:rsidRDefault="2BBE2037" w14:paraId="5EA0A899" w14:textId="6384541F">
      <w:pPr>
        <w:pStyle w:val="ListParagraph"/>
        <w:numPr>
          <w:ilvl w:val="0"/>
          <w:numId w:val="14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MySQL</w:t>
      </w:r>
    </w:p>
    <w:p w:rsidR="2BBE2037" w:rsidP="68AA57BA" w:rsidRDefault="2BBE2037" w14:paraId="4BF5D07D" w14:textId="4D78FEFE">
      <w:pPr>
        <w:pStyle w:val="ListParagraph"/>
        <w:numPr>
          <w:ilvl w:val="0"/>
          <w:numId w:val="14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PostgreSQL</w:t>
      </w:r>
    </w:p>
    <w:p w:rsidR="2BBE2037" w:rsidP="68AA57BA" w:rsidRDefault="2BBE2037" w14:paraId="3C38669B" w14:textId="7D86770C">
      <w:pPr>
        <w:pStyle w:val="ListParagraph"/>
        <w:numPr>
          <w:ilvl w:val="0"/>
          <w:numId w:val="14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Oracle</w:t>
      </w:r>
    </w:p>
    <w:p w:rsidR="2BBE2037" w:rsidP="68AA57BA" w:rsidRDefault="2BBE2037" w14:paraId="5C9414B8" w14:textId="154B322E">
      <w:pPr>
        <w:pStyle w:val="ListParagraph"/>
        <w:numPr>
          <w:ilvl w:val="0"/>
          <w:numId w:val="14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✔ Fully ACID compliant</w:t>
      </w:r>
    </w:p>
    <w:p w:rsidR="2BBE2037" w:rsidP="68AA57BA" w:rsidRDefault="2BBE2037" w14:paraId="56C40EF5" w14:textId="4F1AEAE5">
      <w:pPr>
        <w:pStyle w:val="Heading3"/>
        <w:numPr>
          <w:ilvl w:val="0"/>
          <w:numId w:val="149"/>
        </w:numPr>
        <w:bidi w:val="0"/>
        <w:spacing w:before="281" w:beforeAutospacing="off" w:after="281" w:afterAutospacing="off"/>
        <w:rPr/>
      </w:pPr>
      <w:r w:rsidRPr="68AA57BA" w:rsidR="2BBE2037">
        <w:rPr>
          <w:b w:val="1"/>
          <w:bCs w:val="1"/>
          <w:noProof w:val="0"/>
          <w:sz w:val="28"/>
          <w:szCs w:val="28"/>
          <w:lang w:val="en-US"/>
        </w:rPr>
        <w:t>Delta Lake / Databricks</w:t>
      </w:r>
    </w:p>
    <w:p w:rsidR="2BBE2037" w:rsidP="68AA57BA" w:rsidRDefault="2BBE2037" w14:paraId="575458C4" w14:textId="04760541">
      <w:pPr>
        <w:pStyle w:val="ListParagraph"/>
        <w:numPr>
          <w:ilvl w:val="0"/>
          <w:numId w:val="149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8AA57BA" w:rsidR="2BBE2037">
        <w:rPr>
          <w:noProof w:val="0"/>
          <w:lang w:val="en-US"/>
        </w:rPr>
        <w:t xml:space="preserve">Provides </w:t>
      </w:r>
      <w:r w:rsidRPr="68AA57BA" w:rsidR="2BBE2037">
        <w:rPr>
          <w:b w:val="1"/>
          <w:bCs w:val="1"/>
          <w:noProof w:val="0"/>
          <w:lang w:val="en-US"/>
        </w:rPr>
        <w:t>ACID transactions on data lakes</w:t>
      </w:r>
    </w:p>
    <w:p w:rsidR="2BBE2037" w:rsidP="68AA57BA" w:rsidRDefault="2BBE2037" w14:paraId="6D61C55A" w14:textId="71D1CE92">
      <w:pPr>
        <w:pStyle w:val="ListParagraph"/>
        <w:numPr>
          <w:ilvl w:val="0"/>
          <w:numId w:val="14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Uses transaction logs</w:t>
      </w:r>
    </w:p>
    <w:p w:rsidR="2BBE2037" w:rsidP="68AA57BA" w:rsidRDefault="2BBE2037" w14:paraId="6681CB97" w14:textId="38A8BD12">
      <w:pPr>
        <w:pStyle w:val="ListParagraph"/>
        <w:numPr>
          <w:ilvl w:val="0"/>
          <w:numId w:val="14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2BBE2037">
        <w:rPr>
          <w:noProof w:val="0"/>
          <w:lang w:val="en-US"/>
        </w:rPr>
        <w:t>Supports concurrent reads/writes</w:t>
      </w:r>
    </w:p>
    <w:p w:rsidR="68AA57BA" w:rsidRDefault="68AA57BA" w14:paraId="37A70A97" w14:textId="176097AA"/>
    <w:p w:rsidR="17040E03" w:rsidP="68AA57BA" w:rsidRDefault="17040E03" w14:paraId="3B6330D3" w14:textId="3FA4C2D2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42. Dirty, Non-repeatable, Phantom reads</w:t>
      </w:r>
    </w:p>
    <w:p w:rsidR="17040E03" w:rsidP="68AA57BA" w:rsidRDefault="17040E03" w14:paraId="02D6F129" w14:textId="69A2963C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Isolation anomalies in concurrent transactions.</w:t>
      </w:r>
    </w:p>
    <w:p w:rsidR="68AA57BA" w:rsidRDefault="68AA57BA" w14:paraId="7B6C241E" w14:textId="5BD4CB8C"/>
    <w:p w:rsidR="17040E03" w:rsidP="68AA57BA" w:rsidRDefault="17040E03" w14:paraId="3C2BC50A" w14:textId="229B04C7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43. COMMIT vs ROLLBACK</w:t>
      </w:r>
    </w:p>
    <w:p w:rsidR="17040E03" w:rsidP="68AA57BA" w:rsidRDefault="17040E03" w14:paraId="46787656" w14:textId="077D7BE6">
      <w:pPr>
        <w:pStyle w:val="ListParagraph"/>
        <w:numPr>
          <w:ilvl w:val="0"/>
          <w:numId w:val="1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COMMIT → save changes</w:t>
      </w:r>
    </w:p>
    <w:p w:rsidR="17040E03" w:rsidP="68AA57BA" w:rsidRDefault="17040E03" w14:paraId="70917BEE" w14:textId="228043C4">
      <w:pPr>
        <w:pStyle w:val="ListParagraph"/>
        <w:numPr>
          <w:ilvl w:val="0"/>
          <w:numId w:val="1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ROLLBACK → undo changes</w:t>
      </w:r>
    </w:p>
    <w:p w:rsidR="68AA57BA" w:rsidRDefault="68AA57BA" w14:paraId="4FB619FC" w14:textId="685C698D"/>
    <w:p w:rsidR="17040E03" w:rsidP="68AA57BA" w:rsidRDefault="17040E03" w14:paraId="0CD0713A" w14:textId="0F7F1706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44. Isolation levels</w:t>
      </w:r>
    </w:p>
    <w:p w:rsidR="17040E03" w:rsidP="68AA57BA" w:rsidRDefault="17040E03" w14:paraId="1E1C9B99" w14:textId="78188163">
      <w:pPr>
        <w:pStyle w:val="ListParagraph"/>
        <w:numPr>
          <w:ilvl w:val="0"/>
          <w:numId w:val="1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Read Uncommitted</w:t>
      </w:r>
    </w:p>
    <w:p w:rsidR="17040E03" w:rsidP="68AA57BA" w:rsidRDefault="17040E03" w14:paraId="244B994B" w14:textId="6134B41D">
      <w:pPr>
        <w:pStyle w:val="ListParagraph"/>
        <w:numPr>
          <w:ilvl w:val="0"/>
          <w:numId w:val="1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Read Committed</w:t>
      </w:r>
    </w:p>
    <w:p w:rsidR="17040E03" w:rsidP="68AA57BA" w:rsidRDefault="17040E03" w14:paraId="113E6D9B" w14:textId="31E0E1D4">
      <w:pPr>
        <w:pStyle w:val="ListParagraph"/>
        <w:numPr>
          <w:ilvl w:val="0"/>
          <w:numId w:val="1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Repeatable Read</w:t>
      </w:r>
    </w:p>
    <w:p w:rsidR="17040E03" w:rsidP="68AA57BA" w:rsidRDefault="17040E03" w14:paraId="48EDAF61" w14:textId="35702560">
      <w:pPr>
        <w:pStyle w:val="ListParagraph"/>
        <w:numPr>
          <w:ilvl w:val="0"/>
          <w:numId w:val="1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Serializable</w:t>
      </w:r>
    </w:p>
    <w:p w:rsidR="68AA57BA" w:rsidRDefault="68AA57BA" w14:paraId="49BDA50B" w14:textId="447F6A9D"/>
    <w:p w:rsidR="17040E03" w:rsidP="68AA57BA" w:rsidRDefault="17040E03" w14:paraId="5284559C" w14:textId="6482C6F6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45. Why NULL != NULL</w:t>
      </w:r>
    </w:p>
    <w:p w:rsidR="17040E03" w:rsidP="68AA57BA" w:rsidRDefault="17040E03" w14:paraId="10227189" w14:textId="0DC26C64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NULL represents unknown; unknown ≠ unknown.</w:t>
      </w:r>
    </w:p>
    <w:p w:rsidR="68AA57BA" w:rsidRDefault="68AA57BA" w14:paraId="1BD4A194" w14:textId="722603C8"/>
    <w:p w:rsidR="17040E03" w:rsidP="68AA57BA" w:rsidRDefault="17040E03" w14:paraId="7D18DA78" w14:textId="28CF8548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46. NULL vs empty string</w:t>
      </w:r>
    </w:p>
    <w:p w:rsidR="17040E03" w:rsidP="68AA57BA" w:rsidRDefault="17040E03" w14:paraId="28C77A7D" w14:textId="5083360A">
      <w:pPr>
        <w:pStyle w:val="ListParagraph"/>
        <w:numPr>
          <w:ilvl w:val="0"/>
          <w:numId w:val="1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NULL → no value</w:t>
      </w:r>
    </w:p>
    <w:p w:rsidR="17040E03" w:rsidP="68AA57BA" w:rsidRDefault="17040E03" w14:paraId="5A356DBE" w14:textId="6F0F3477">
      <w:pPr>
        <w:pStyle w:val="ListParagraph"/>
        <w:numPr>
          <w:ilvl w:val="0"/>
          <w:numId w:val="1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‘’ → value exists</w:t>
      </w:r>
    </w:p>
    <w:p w:rsidR="68AA57BA" w:rsidRDefault="68AA57BA" w14:paraId="27EE103E" w14:textId="60CF7550"/>
    <w:p w:rsidR="17040E03" w:rsidP="68AA57BA" w:rsidRDefault="17040E03" w14:paraId="32456476" w14:textId="29D8031A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47. Three-valued logic</w:t>
      </w:r>
    </w:p>
    <w:p w:rsidR="17040E03" w:rsidP="68AA57BA" w:rsidRDefault="17040E03" w14:paraId="4DEFD209" w14:textId="76790C21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TRUE, FALSE, UNKNOWN (NULL).</w:t>
      </w:r>
    </w:p>
    <w:p w:rsidR="68AA57BA" w:rsidRDefault="68AA57BA" w14:paraId="7009E458" w14:textId="3F35D274"/>
    <w:p w:rsidR="17040E03" w:rsidP="68AA57BA" w:rsidRDefault="17040E03" w14:paraId="18E7E9E0" w14:textId="29DCC233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48. NOT IN behavior with NULLs</w:t>
      </w:r>
    </w:p>
    <w:p w:rsidR="17040E03" w:rsidP="68AA57BA" w:rsidRDefault="17040E03" w14:paraId="5B5EECC0" w14:textId="3783AC16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Returns no rows if subquery has NULL.</w:t>
      </w:r>
    </w:p>
    <w:p w:rsidR="17040E03" w:rsidP="68AA57BA" w:rsidRDefault="17040E03" w14:paraId="4E6F5BF9" w14:textId="2A219725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Dangerous.</w:t>
      </w:r>
    </w:p>
    <w:p w:rsidR="68AA57BA" w:rsidRDefault="68AA57BA" w14:paraId="27FC8D04" w14:textId="5BE4F044"/>
    <w:p w:rsidR="17040E03" w:rsidP="68AA57BA" w:rsidRDefault="17040E03" w14:paraId="612060A9" w14:textId="55ECB648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49. NOT IN vs NOT EXISTS</w:t>
      </w:r>
    </w:p>
    <w:p w:rsidR="17040E03" w:rsidP="68AA57BA" w:rsidRDefault="17040E03" w14:paraId="701115B7" w14:textId="6D0B3B52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NOT EXISTS is safer with NULLs.</w:t>
      </w:r>
    </w:p>
    <w:p w:rsidR="68AA57BA" w:rsidRDefault="68AA57BA" w14:paraId="38892278" w14:textId="5D15EABB"/>
    <w:p w:rsidR="17040E03" w:rsidP="68AA57BA" w:rsidRDefault="17040E03" w14:paraId="61B55E2D" w14:textId="380E7A3D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50. Characteristics of scalable SQL</w:t>
      </w:r>
    </w:p>
    <w:p w:rsidR="17040E03" w:rsidP="68AA57BA" w:rsidRDefault="17040E03" w14:paraId="05B40CC6" w14:textId="58701F0F">
      <w:pPr>
        <w:pStyle w:val="ListParagraph"/>
        <w:numPr>
          <w:ilvl w:val="0"/>
          <w:numId w:val="1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Partition pruning</w:t>
      </w:r>
    </w:p>
    <w:p w:rsidR="17040E03" w:rsidP="68AA57BA" w:rsidRDefault="17040E03" w14:paraId="05F14BDB" w14:textId="5503A6FE">
      <w:pPr>
        <w:pStyle w:val="ListParagraph"/>
        <w:numPr>
          <w:ilvl w:val="0"/>
          <w:numId w:val="1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Predicate pushdown</w:t>
      </w:r>
    </w:p>
    <w:p w:rsidR="17040E03" w:rsidP="68AA57BA" w:rsidRDefault="17040E03" w14:paraId="1847A7A7" w14:textId="5C9B3B00">
      <w:pPr>
        <w:pStyle w:val="ListParagraph"/>
        <w:numPr>
          <w:ilvl w:val="0"/>
          <w:numId w:val="1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Avoid shuffles</w:t>
      </w:r>
    </w:p>
    <w:p w:rsidR="68AA57BA" w:rsidRDefault="68AA57BA" w14:paraId="2C1CB44B" w14:textId="4D47A8B4"/>
    <w:p w:rsidR="17040E03" w:rsidP="68AA57BA" w:rsidRDefault="17040E03" w14:paraId="2AB49041" w14:textId="2979F3D8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51. Choosing partition keys</w:t>
      </w:r>
    </w:p>
    <w:p w:rsidR="17040E03" w:rsidP="68AA57BA" w:rsidRDefault="17040E03" w14:paraId="7E857122" w14:textId="18171FF5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High-cardinality, frequently filtered columns.</w:t>
      </w:r>
    </w:p>
    <w:p w:rsidR="68AA57BA" w:rsidRDefault="68AA57BA" w14:paraId="687B3B3E" w14:textId="46238DAD"/>
    <w:p w:rsidR="17040E03" w:rsidP="68AA57BA" w:rsidRDefault="17040E03" w14:paraId="15F2EF5C" w14:textId="74BFBE73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52. SQL anti-patterns</w:t>
      </w:r>
    </w:p>
    <w:p w:rsidR="17040E03" w:rsidP="68AA57BA" w:rsidRDefault="17040E03" w14:paraId="29CE879D" w14:textId="756EF56E">
      <w:pPr>
        <w:pStyle w:val="ListParagraph"/>
        <w:numPr>
          <w:ilvl w:val="0"/>
          <w:numId w:val="1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SELECT *</w:t>
      </w:r>
    </w:p>
    <w:p w:rsidR="17040E03" w:rsidP="68AA57BA" w:rsidRDefault="17040E03" w14:paraId="4A483F1C" w14:textId="443C1D67">
      <w:pPr>
        <w:pStyle w:val="ListParagraph"/>
        <w:numPr>
          <w:ilvl w:val="0"/>
          <w:numId w:val="1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Too many subqueries</w:t>
      </w:r>
    </w:p>
    <w:p w:rsidR="17040E03" w:rsidP="68AA57BA" w:rsidRDefault="17040E03" w14:paraId="0CA35267" w14:textId="2BD0F78B">
      <w:pPr>
        <w:pStyle w:val="ListParagraph"/>
        <w:numPr>
          <w:ilvl w:val="0"/>
          <w:numId w:val="1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No filters</w:t>
      </w:r>
    </w:p>
    <w:p w:rsidR="68AA57BA" w:rsidRDefault="68AA57BA" w14:paraId="2C8BA69D" w14:textId="66C21AEC"/>
    <w:p w:rsidR="17040E03" w:rsidP="68AA57BA" w:rsidRDefault="17040E03" w14:paraId="0370DC5F" w14:textId="01959931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53. Warehouse-friendly SQL</w:t>
      </w:r>
    </w:p>
    <w:p w:rsidR="17040E03" w:rsidP="68AA57BA" w:rsidRDefault="17040E03" w14:paraId="2DEDCBF7" w14:textId="7A6446F8">
      <w:pPr>
        <w:pStyle w:val="ListParagraph"/>
        <w:numPr>
          <w:ilvl w:val="0"/>
          <w:numId w:val="1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Set-based logic</w:t>
      </w:r>
    </w:p>
    <w:p w:rsidR="17040E03" w:rsidP="68AA57BA" w:rsidRDefault="17040E03" w14:paraId="0E083B35" w14:textId="66E5D2AC">
      <w:pPr>
        <w:pStyle w:val="ListParagraph"/>
        <w:numPr>
          <w:ilvl w:val="0"/>
          <w:numId w:val="1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Avoid row-by-row processing</w:t>
      </w:r>
    </w:p>
    <w:p w:rsidR="68AA57BA" w:rsidRDefault="68AA57BA" w14:paraId="147DB70B" w14:textId="70EF2487"/>
    <w:p w:rsidR="17040E03" w:rsidP="68AA57BA" w:rsidRDefault="17040E03" w14:paraId="1D778BFD" w14:textId="2E25B7A5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54. Importance of data types</w:t>
      </w:r>
    </w:p>
    <w:p w:rsidR="17040E03" w:rsidP="68AA57BA" w:rsidRDefault="17040E03" w14:paraId="19739FA9" w14:textId="01D149FA">
      <w:pPr>
        <w:spacing w:before="240" w:beforeAutospacing="off" w:after="240" w:afterAutospacing="off"/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Correct types:</w:t>
      </w:r>
    </w:p>
    <w:p w:rsidR="17040E03" w:rsidP="68AA57BA" w:rsidRDefault="17040E03" w14:paraId="1DEC9949" w14:textId="10F9FEB3">
      <w:pPr>
        <w:pStyle w:val="ListParagraph"/>
        <w:numPr>
          <w:ilvl w:val="0"/>
          <w:numId w:val="1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Reduce storage</w:t>
      </w:r>
    </w:p>
    <w:p w:rsidR="17040E03" w:rsidP="68AA57BA" w:rsidRDefault="17040E03" w14:paraId="12113DE6" w14:textId="37AF0AAD">
      <w:pPr>
        <w:pStyle w:val="ListParagraph"/>
        <w:numPr>
          <w:ilvl w:val="0"/>
          <w:numId w:val="1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Improve performance</w:t>
      </w:r>
    </w:p>
    <w:p w:rsidR="17040E03" w:rsidP="68AA57BA" w:rsidRDefault="17040E03" w14:paraId="15A3DB8D" w14:textId="0B9F6CC8">
      <w:pPr>
        <w:pStyle w:val="ListParagraph"/>
        <w:numPr>
          <w:ilvl w:val="0"/>
          <w:numId w:val="1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Avoid conversion issues</w:t>
      </w:r>
    </w:p>
    <w:p w:rsidR="68AA57BA" w:rsidRDefault="68AA57BA" w14:paraId="0CEBDDDD" w14:textId="44CCCB87"/>
    <w:p w:rsidR="17040E03" w:rsidP="68AA57BA" w:rsidRDefault="17040E03" w14:paraId="4B610506" w14:textId="3EDC6F25">
      <w:pPr>
        <w:pStyle w:val="Heading2"/>
        <w:spacing w:before="299" w:beforeAutospacing="off" w:after="299" w:afterAutospacing="off"/>
      </w:pPr>
      <w:r w:rsidRPr="68AA57BA" w:rsidR="17040E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55. Surrogate keys vs Natural keys</w:t>
      </w:r>
    </w:p>
    <w:p w:rsidR="17040E03" w:rsidP="68AA57BA" w:rsidRDefault="17040E03" w14:paraId="266A88BC" w14:textId="1AAA68E0">
      <w:pPr>
        <w:pStyle w:val="ListParagraph"/>
        <w:numPr>
          <w:ilvl w:val="0"/>
          <w:numId w:val="1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Surrogate → system-generated, stable</w:t>
      </w:r>
    </w:p>
    <w:p w:rsidR="17040E03" w:rsidP="68AA57BA" w:rsidRDefault="17040E03" w14:paraId="1E562E91" w14:textId="19A0464F">
      <w:pPr>
        <w:pStyle w:val="ListParagraph"/>
        <w:numPr>
          <w:ilvl w:val="0"/>
          <w:numId w:val="1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Natural → business-derived, changeable</w:t>
      </w:r>
    </w:p>
    <w:p w:rsidR="17040E03" w:rsidP="68AA57BA" w:rsidRDefault="17040E03" w14:paraId="21A7BAC8" w14:textId="5DCD86C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17040E03">
        <w:rPr>
          <w:rFonts w:ascii="Aptos" w:hAnsi="Aptos" w:eastAsia="Aptos" w:cs="Aptos"/>
          <w:noProof w:val="0"/>
          <w:sz w:val="24"/>
          <w:szCs w:val="24"/>
          <w:lang w:val="en-US"/>
        </w:rPr>
        <w:t>👉 Surrogate preferred in warehouses.</w:t>
      </w:r>
      <w:r>
        <w:br/>
      </w:r>
      <w:r>
        <w:br/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a </w:t>
      </w: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clear, interview-ready explanation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</w:t>
      </w: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Scaling, its types, and cloud consumption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, explained simply.</w:t>
      </w:r>
    </w:p>
    <w:p w:rsidR="68AA57BA" w:rsidRDefault="68AA57BA" w14:paraId="2C8776FF" w14:textId="765C3987"/>
    <w:p w:rsidR="0C637BF0" w:rsidP="68AA57BA" w:rsidRDefault="0C637BF0" w14:paraId="732BD083" w14:textId="4ED2C463">
      <w:pPr>
        <w:pStyle w:val="Heading2"/>
        <w:spacing w:before="299" w:beforeAutospacing="off" w:after="299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What is Scaling?</w:t>
      </w:r>
    </w:p>
    <w:p w:rsidR="0C637BF0" w:rsidP="68AA57BA" w:rsidRDefault="0C637BF0" w14:paraId="08CB0ED3" w14:textId="32F4B811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Scaling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ability to </w:t>
      </w: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increase or decrease system resources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(CPU, memory, storage, servers) to handle workload changes efficiently.</w:t>
      </w:r>
    </w:p>
    <w:p w:rsidR="0C637BF0" w:rsidP="68AA57BA" w:rsidRDefault="0C637BF0" w14:paraId="2C2505E7" w14:textId="5EC46AC1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simple words: </w:t>
      </w: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Scaling means handling more or less load without breaking the system.</w:t>
      </w:r>
    </w:p>
    <w:p w:rsidR="68AA57BA" w:rsidRDefault="68AA57BA" w14:paraId="338D5119" w14:textId="1D6E7CB3"/>
    <w:p w:rsidR="0C637BF0" w:rsidP="68AA57BA" w:rsidRDefault="0C637BF0" w14:paraId="3EF1DB35" w14:textId="55D43412">
      <w:pPr>
        <w:pStyle w:val="Heading2"/>
        <w:spacing w:before="299" w:beforeAutospacing="off" w:after="299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Types of Scaling</w:t>
      </w:r>
    </w:p>
    <w:p w:rsidR="0C637BF0" w:rsidP="68AA57BA" w:rsidRDefault="0C637BF0" w14:paraId="04DE1AD0" w14:textId="023AA132">
      <w:pPr>
        <w:pStyle w:val="Heading3"/>
        <w:spacing w:before="281" w:beforeAutospacing="off" w:after="281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Vertical Scaling (Scale Up / Scale Down)</w:t>
      </w:r>
    </w:p>
    <w:p w:rsidR="0C637BF0" w:rsidP="68AA57BA" w:rsidRDefault="0C637BF0" w14:paraId="1C629FB0" w14:textId="5C534F33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Definition:</w:t>
      </w:r>
    </w:p>
    <w:p w:rsidR="0C637BF0" w:rsidP="68AA57BA" w:rsidRDefault="0C637BF0" w14:paraId="76DDC552" w14:textId="1684ED41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Increasing or decreasing resources </w:t>
      </w: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within a single machine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637BF0" w:rsidP="68AA57BA" w:rsidRDefault="0C637BF0" w14:paraId="38E57828" w14:textId="4719173F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C637BF0" w:rsidP="68AA57BA" w:rsidRDefault="0C637BF0" w14:paraId="57D1E477" w14:textId="29231D40">
      <w:pPr>
        <w:pStyle w:val="ListParagraph"/>
        <w:numPr>
          <w:ilvl w:val="0"/>
          <w:numId w:val="1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RAM: 8 GB → 32 GB</w:t>
      </w:r>
    </w:p>
    <w:p w:rsidR="0C637BF0" w:rsidP="68AA57BA" w:rsidRDefault="0C637BF0" w14:paraId="4AE021EB" w14:textId="0D7AD773">
      <w:pPr>
        <w:pStyle w:val="ListParagraph"/>
        <w:numPr>
          <w:ilvl w:val="0"/>
          <w:numId w:val="1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CPU: 4 cores → 16 cores</w:t>
      </w:r>
    </w:p>
    <w:p w:rsidR="0C637BF0" w:rsidP="68AA57BA" w:rsidRDefault="0C637BF0" w14:paraId="4CB93ACD" w14:textId="3185955E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Pros:</w:t>
      </w:r>
    </w:p>
    <w:p w:rsidR="0C637BF0" w:rsidP="68AA57BA" w:rsidRDefault="0C637BF0" w14:paraId="344F8038" w14:textId="1D95DA5E">
      <w:pPr>
        <w:pStyle w:val="ListParagraph"/>
        <w:numPr>
          <w:ilvl w:val="0"/>
          <w:numId w:val="1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Simple to implement</w:t>
      </w:r>
    </w:p>
    <w:p w:rsidR="0C637BF0" w:rsidP="68AA57BA" w:rsidRDefault="0C637BF0" w14:paraId="025B6B9C" w14:textId="2D601FA0">
      <w:pPr>
        <w:pStyle w:val="ListParagraph"/>
        <w:numPr>
          <w:ilvl w:val="0"/>
          <w:numId w:val="1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No application redesign needed</w:t>
      </w:r>
    </w:p>
    <w:p w:rsidR="0C637BF0" w:rsidP="68AA57BA" w:rsidRDefault="0C637BF0" w14:paraId="2AA48922" w14:textId="05AC7073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Cons:</w:t>
      </w:r>
    </w:p>
    <w:p w:rsidR="0C637BF0" w:rsidP="68AA57BA" w:rsidRDefault="0C637BF0" w14:paraId="2B086696" w14:textId="0ACFF7A7">
      <w:pPr>
        <w:pStyle w:val="ListParagraph"/>
        <w:numPr>
          <w:ilvl w:val="0"/>
          <w:numId w:val="1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Hardware limit exists</w:t>
      </w:r>
    </w:p>
    <w:p w:rsidR="0C637BF0" w:rsidP="68AA57BA" w:rsidRDefault="0C637BF0" w14:paraId="22F03A1D" w14:textId="40E5B2E8">
      <w:pPr>
        <w:pStyle w:val="ListParagraph"/>
        <w:numPr>
          <w:ilvl w:val="0"/>
          <w:numId w:val="1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Downtime may be required</w:t>
      </w:r>
    </w:p>
    <w:p w:rsidR="0C637BF0" w:rsidP="68AA57BA" w:rsidRDefault="0C637BF0" w14:paraId="41A82900" w14:textId="495218E4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case:</w:t>
      </w:r>
    </w:p>
    <w:p w:rsidR="0C637BF0" w:rsidP="68AA57BA" w:rsidRDefault="0C637BF0" w14:paraId="2FD0B75F" w14:textId="0BA003C6">
      <w:pPr>
        <w:pStyle w:val="ListParagraph"/>
        <w:numPr>
          <w:ilvl w:val="0"/>
          <w:numId w:val="1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Traditional databases</w:t>
      </w:r>
    </w:p>
    <w:p w:rsidR="0C637BF0" w:rsidP="68AA57BA" w:rsidRDefault="0C637BF0" w14:paraId="092BBF39" w14:textId="543FD39D">
      <w:pPr>
        <w:pStyle w:val="ListParagraph"/>
        <w:numPr>
          <w:ilvl w:val="0"/>
          <w:numId w:val="1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Small to medium applications</w:t>
      </w:r>
    </w:p>
    <w:p w:rsidR="68AA57BA" w:rsidRDefault="68AA57BA" w14:paraId="1D0CEDF8" w14:textId="64ECF0F7"/>
    <w:p w:rsidR="0C637BF0" w:rsidP="68AA57BA" w:rsidRDefault="0C637BF0" w14:paraId="522EF3F6" w14:textId="131E0F34">
      <w:pPr>
        <w:pStyle w:val="Heading3"/>
        <w:spacing w:before="281" w:beforeAutospacing="off" w:after="281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Horizontal Scaling (Scale Out / Scale In)</w:t>
      </w:r>
    </w:p>
    <w:p w:rsidR="0C637BF0" w:rsidP="68AA57BA" w:rsidRDefault="0C637BF0" w14:paraId="45A941E3" w14:textId="49BB005A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Definition:</w:t>
      </w:r>
    </w:p>
    <w:p w:rsidR="0C637BF0" w:rsidP="68AA57BA" w:rsidRDefault="0C637BF0" w14:paraId="50C6E29B" w14:textId="20E8A135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Adding or removing </w:t>
      </w: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machines/nodes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distribute load.</w:t>
      </w:r>
    </w:p>
    <w:p w:rsidR="0C637BF0" w:rsidP="68AA57BA" w:rsidRDefault="0C637BF0" w14:paraId="36C93F75" w14:textId="586B369E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C637BF0" w:rsidP="68AA57BA" w:rsidRDefault="0C637BF0" w14:paraId="434B2F98" w14:textId="649E7C09">
      <w:pPr>
        <w:pStyle w:val="ListParagraph"/>
        <w:numPr>
          <w:ilvl w:val="0"/>
          <w:numId w:val="1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1 server → 10 servers</w:t>
      </w:r>
    </w:p>
    <w:p w:rsidR="0C637BF0" w:rsidP="68AA57BA" w:rsidRDefault="0C637BF0" w14:paraId="65EC556D" w14:textId="1D72672C">
      <w:pPr>
        <w:pStyle w:val="ListParagraph"/>
        <w:numPr>
          <w:ilvl w:val="0"/>
          <w:numId w:val="1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Spark cluster scaling workers</w:t>
      </w:r>
    </w:p>
    <w:p w:rsidR="0C637BF0" w:rsidP="68AA57BA" w:rsidRDefault="0C637BF0" w14:paraId="2CAFCFE3" w14:textId="6F5689BB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Pros:</w:t>
      </w:r>
    </w:p>
    <w:p w:rsidR="0C637BF0" w:rsidP="68AA57BA" w:rsidRDefault="0C637BF0" w14:paraId="42CFDF13" w14:textId="43EB4891">
      <w:pPr>
        <w:pStyle w:val="ListParagraph"/>
        <w:numPr>
          <w:ilvl w:val="0"/>
          <w:numId w:val="1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Highly scalable</w:t>
      </w:r>
    </w:p>
    <w:p w:rsidR="0C637BF0" w:rsidP="68AA57BA" w:rsidRDefault="0C637BF0" w14:paraId="200E506F" w14:textId="09E00FFC">
      <w:pPr>
        <w:pStyle w:val="ListParagraph"/>
        <w:numPr>
          <w:ilvl w:val="0"/>
          <w:numId w:val="1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No single point of failure</w:t>
      </w:r>
    </w:p>
    <w:p w:rsidR="0C637BF0" w:rsidP="68AA57BA" w:rsidRDefault="0C637BF0" w14:paraId="098568C8" w14:textId="6D910A59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Cons:</w:t>
      </w:r>
    </w:p>
    <w:p w:rsidR="0C637BF0" w:rsidP="68AA57BA" w:rsidRDefault="0C637BF0" w14:paraId="49652540" w14:textId="3D2B0878">
      <w:pPr>
        <w:pStyle w:val="ListParagraph"/>
        <w:numPr>
          <w:ilvl w:val="0"/>
          <w:numId w:val="1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Complex architecture</w:t>
      </w:r>
    </w:p>
    <w:p w:rsidR="0C637BF0" w:rsidP="68AA57BA" w:rsidRDefault="0C637BF0" w14:paraId="6F00942B" w14:textId="193CDE09">
      <w:pPr>
        <w:pStyle w:val="ListParagraph"/>
        <w:numPr>
          <w:ilvl w:val="0"/>
          <w:numId w:val="1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Requires load balancing</w:t>
      </w:r>
    </w:p>
    <w:p w:rsidR="0C637BF0" w:rsidP="68AA57BA" w:rsidRDefault="0C637BF0" w14:paraId="426115D6" w14:textId="268F1122">
      <w:pPr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case:</w:t>
      </w:r>
    </w:p>
    <w:p w:rsidR="0C637BF0" w:rsidP="68AA57BA" w:rsidRDefault="0C637BF0" w14:paraId="598160CD" w14:textId="0BA205BD">
      <w:pPr>
        <w:pStyle w:val="ListParagraph"/>
        <w:numPr>
          <w:ilvl w:val="0"/>
          <w:numId w:val="1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Big data (Spark, Hadoop)</w:t>
      </w:r>
    </w:p>
    <w:p w:rsidR="0C637BF0" w:rsidP="68AA57BA" w:rsidRDefault="0C637BF0" w14:paraId="1887CF56" w14:textId="59C9F5BA">
      <w:pPr>
        <w:pStyle w:val="ListParagraph"/>
        <w:numPr>
          <w:ilvl w:val="0"/>
          <w:numId w:val="1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Web applications</w:t>
      </w:r>
    </w:p>
    <w:p w:rsidR="0C637BF0" w:rsidP="68AA57BA" w:rsidRDefault="0C637BF0" w14:paraId="65B91327" w14:textId="7BFC7107">
      <w:pPr>
        <w:pStyle w:val="ListParagraph"/>
        <w:numPr>
          <w:ilvl w:val="0"/>
          <w:numId w:val="1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Cloud-native systems</w:t>
      </w:r>
    </w:p>
    <w:p w:rsidR="68AA57BA" w:rsidRDefault="68AA57BA" w14:paraId="469C43E7" w14:textId="774A60C7"/>
    <w:p w:rsidR="0C637BF0" w:rsidP="68AA57BA" w:rsidRDefault="0C637BF0" w14:paraId="3205A37E" w14:textId="2A9F32C5">
      <w:pPr>
        <w:pStyle w:val="Heading3"/>
        <w:spacing w:before="281" w:beforeAutospacing="off" w:after="281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🔁 Quick Comparison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32"/>
        <w:gridCol w:w="1910"/>
        <w:gridCol w:w="2213"/>
      </w:tblGrid>
      <w:tr w:rsidR="68AA57BA" w:rsidTr="68AA57BA" w14:paraId="54EDDB52">
        <w:trPr>
          <w:trHeight w:val="300"/>
        </w:trPr>
        <w:tc>
          <w:tcPr>
            <w:tcW w:w="1932" w:type="dxa"/>
            <w:tcMar/>
            <w:vAlign w:val="center"/>
          </w:tcPr>
          <w:p w:rsidR="68AA57BA" w:rsidP="68AA57BA" w:rsidRDefault="68AA57BA" w14:paraId="57E98826" w14:textId="4CD73E95">
            <w:pPr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Feature</w:t>
            </w:r>
          </w:p>
        </w:tc>
        <w:tc>
          <w:tcPr>
            <w:tcW w:w="1910" w:type="dxa"/>
            <w:tcMar/>
            <w:vAlign w:val="center"/>
          </w:tcPr>
          <w:p w:rsidR="68AA57BA" w:rsidP="68AA57BA" w:rsidRDefault="68AA57BA" w14:paraId="6240F722" w14:textId="6BF6F224">
            <w:pPr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Vertical Scaling</w:t>
            </w:r>
          </w:p>
        </w:tc>
        <w:tc>
          <w:tcPr>
            <w:tcW w:w="2213" w:type="dxa"/>
            <w:tcMar/>
            <w:vAlign w:val="center"/>
          </w:tcPr>
          <w:p w:rsidR="68AA57BA" w:rsidP="68AA57BA" w:rsidRDefault="68AA57BA" w14:paraId="67FAE31E" w14:textId="4BC6A3EF">
            <w:pPr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Horizontal Scaling</w:t>
            </w:r>
          </w:p>
        </w:tc>
      </w:tr>
      <w:tr w:rsidR="68AA57BA" w:rsidTr="68AA57BA" w14:paraId="183327A5">
        <w:trPr>
          <w:trHeight w:val="300"/>
        </w:trPr>
        <w:tc>
          <w:tcPr>
            <w:tcW w:w="1932" w:type="dxa"/>
            <w:tcMar/>
            <w:vAlign w:val="center"/>
          </w:tcPr>
          <w:p w:rsidR="68AA57BA" w:rsidP="68AA57BA" w:rsidRDefault="68AA57BA" w14:paraId="0065F05A" w14:textId="309B9F9C">
            <w:pPr>
              <w:spacing w:before="0" w:beforeAutospacing="off" w:after="0" w:afterAutospacing="off"/>
            </w:pPr>
            <w:r w:rsidR="68AA57BA">
              <w:rPr/>
              <w:t>Resource change</w:t>
            </w:r>
          </w:p>
        </w:tc>
        <w:tc>
          <w:tcPr>
            <w:tcW w:w="1910" w:type="dxa"/>
            <w:tcMar/>
            <w:vAlign w:val="center"/>
          </w:tcPr>
          <w:p w:rsidR="68AA57BA" w:rsidP="68AA57BA" w:rsidRDefault="68AA57BA" w14:paraId="6CE21600" w14:textId="77586BEB">
            <w:pPr>
              <w:spacing w:before="0" w:beforeAutospacing="off" w:after="0" w:afterAutospacing="off"/>
            </w:pPr>
            <w:r w:rsidR="68AA57BA">
              <w:rPr/>
              <w:t>Same machine</w:t>
            </w:r>
          </w:p>
        </w:tc>
        <w:tc>
          <w:tcPr>
            <w:tcW w:w="2213" w:type="dxa"/>
            <w:tcMar/>
            <w:vAlign w:val="center"/>
          </w:tcPr>
          <w:p w:rsidR="68AA57BA" w:rsidP="68AA57BA" w:rsidRDefault="68AA57BA" w14:paraId="63F6EB05" w14:textId="1C622E88">
            <w:pPr>
              <w:spacing w:before="0" w:beforeAutospacing="off" w:after="0" w:afterAutospacing="off"/>
            </w:pPr>
            <w:r w:rsidR="68AA57BA">
              <w:rPr/>
              <w:t>Multiple machines</w:t>
            </w:r>
          </w:p>
        </w:tc>
      </w:tr>
      <w:tr w:rsidR="68AA57BA" w:rsidTr="68AA57BA" w14:paraId="0A260852">
        <w:trPr>
          <w:trHeight w:val="300"/>
        </w:trPr>
        <w:tc>
          <w:tcPr>
            <w:tcW w:w="1932" w:type="dxa"/>
            <w:tcMar/>
            <w:vAlign w:val="center"/>
          </w:tcPr>
          <w:p w:rsidR="68AA57BA" w:rsidP="68AA57BA" w:rsidRDefault="68AA57BA" w14:paraId="38F9D166" w14:textId="4003EDA7">
            <w:pPr>
              <w:spacing w:before="0" w:beforeAutospacing="off" w:after="0" w:afterAutospacing="off"/>
            </w:pPr>
            <w:r w:rsidR="68AA57BA">
              <w:rPr/>
              <w:t>Scalability</w:t>
            </w:r>
          </w:p>
        </w:tc>
        <w:tc>
          <w:tcPr>
            <w:tcW w:w="1910" w:type="dxa"/>
            <w:tcMar/>
            <w:vAlign w:val="center"/>
          </w:tcPr>
          <w:p w:rsidR="68AA57BA" w:rsidP="68AA57BA" w:rsidRDefault="68AA57BA" w14:paraId="0725D76A" w14:textId="663B5971">
            <w:pPr>
              <w:spacing w:before="0" w:beforeAutospacing="off" w:after="0" w:afterAutospacing="off"/>
            </w:pPr>
            <w:r w:rsidR="68AA57BA">
              <w:rPr/>
              <w:t>Limited</w:t>
            </w:r>
          </w:p>
        </w:tc>
        <w:tc>
          <w:tcPr>
            <w:tcW w:w="2213" w:type="dxa"/>
            <w:tcMar/>
            <w:vAlign w:val="center"/>
          </w:tcPr>
          <w:p w:rsidR="68AA57BA" w:rsidP="68AA57BA" w:rsidRDefault="68AA57BA" w14:paraId="27D686E9" w14:textId="049D21EC">
            <w:pPr>
              <w:spacing w:before="0" w:beforeAutospacing="off" w:after="0" w:afterAutospacing="off"/>
            </w:pPr>
            <w:r w:rsidR="68AA57BA">
              <w:rPr/>
              <w:t>High</w:t>
            </w:r>
          </w:p>
        </w:tc>
      </w:tr>
      <w:tr w:rsidR="68AA57BA" w:rsidTr="68AA57BA" w14:paraId="2F8A5675">
        <w:trPr>
          <w:trHeight w:val="300"/>
        </w:trPr>
        <w:tc>
          <w:tcPr>
            <w:tcW w:w="1932" w:type="dxa"/>
            <w:tcMar/>
            <w:vAlign w:val="center"/>
          </w:tcPr>
          <w:p w:rsidR="68AA57BA" w:rsidP="68AA57BA" w:rsidRDefault="68AA57BA" w14:paraId="77354956" w14:textId="38B08C2E">
            <w:pPr>
              <w:spacing w:before="0" w:beforeAutospacing="off" w:after="0" w:afterAutospacing="off"/>
            </w:pPr>
            <w:r w:rsidR="68AA57BA">
              <w:rPr/>
              <w:t>Cost</w:t>
            </w:r>
          </w:p>
        </w:tc>
        <w:tc>
          <w:tcPr>
            <w:tcW w:w="1910" w:type="dxa"/>
            <w:tcMar/>
            <w:vAlign w:val="center"/>
          </w:tcPr>
          <w:p w:rsidR="68AA57BA" w:rsidP="68AA57BA" w:rsidRDefault="68AA57BA" w14:paraId="655BF309" w14:textId="0F572C99">
            <w:pPr>
              <w:spacing w:before="0" w:beforeAutospacing="off" w:after="0" w:afterAutospacing="off"/>
            </w:pPr>
            <w:r w:rsidR="68AA57BA">
              <w:rPr/>
              <w:t>Expensive</w:t>
            </w:r>
          </w:p>
        </w:tc>
        <w:tc>
          <w:tcPr>
            <w:tcW w:w="2213" w:type="dxa"/>
            <w:tcMar/>
            <w:vAlign w:val="center"/>
          </w:tcPr>
          <w:p w:rsidR="68AA57BA" w:rsidP="68AA57BA" w:rsidRDefault="68AA57BA" w14:paraId="51A37837" w14:textId="239C3142">
            <w:pPr>
              <w:spacing w:before="0" w:beforeAutospacing="off" w:after="0" w:afterAutospacing="off"/>
            </w:pPr>
            <w:r w:rsidR="68AA57BA">
              <w:rPr/>
              <w:t>Cost-efficient</w:t>
            </w:r>
          </w:p>
        </w:tc>
      </w:tr>
      <w:tr w:rsidR="68AA57BA" w:rsidTr="68AA57BA" w14:paraId="65BFB171">
        <w:trPr>
          <w:trHeight w:val="300"/>
        </w:trPr>
        <w:tc>
          <w:tcPr>
            <w:tcW w:w="1932" w:type="dxa"/>
            <w:tcMar/>
            <w:vAlign w:val="center"/>
          </w:tcPr>
          <w:p w:rsidR="68AA57BA" w:rsidP="68AA57BA" w:rsidRDefault="68AA57BA" w14:paraId="1401EC18" w14:textId="1B729F5E">
            <w:pPr>
              <w:spacing w:before="0" w:beforeAutospacing="off" w:after="0" w:afterAutospacing="off"/>
            </w:pPr>
            <w:r w:rsidR="68AA57BA">
              <w:rPr/>
              <w:t>Cloud usage</w:t>
            </w:r>
          </w:p>
        </w:tc>
        <w:tc>
          <w:tcPr>
            <w:tcW w:w="1910" w:type="dxa"/>
            <w:tcMar/>
            <w:vAlign w:val="center"/>
          </w:tcPr>
          <w:p w:rsidR="68AA57BA" w:rsidP="68AA57BA" w:rsidRDefault="68AA57BA" w14:paraId="5135A545" w14:textId="5A42012E">
            <w:pPr>
              <w:spacing w:before="0" w:beforeAutospacing="off" w:after="0" w:afterAutospacing="off"/>
            </w:pPr>
            <w:r w:rsidR="68AA57BA">
              <w:rPr/>
              <w:t>Less preferred</w:t>
            </w:r>
          </w:p>
        </w:tc>
        <w:tc>
          <w:tcPr>
            <w:tcW w:w="2213" w:type="dxa"/>
            <w:tcMar/>
            <w:vAlign w:val="center"/>
          </w:tcPr>
          <w:p w:rsidR="68AA57BA" w:rsidP="68AA57BA" w:rsidRDefault="68AA57BA" w14:paraId="4F5DDE27" w14:textId="10E9CBB6">
            <w:pPr>
              <w:spacing w:before="0" w:beforeAutospacing="off" w:after="0" w:afterAutospacing="off"/>
            </w:pPr>
            <w:r w:rsidR="68AA57BA">
              <w:rPr/>
              <w:t>Preferred</w:t>
            </w:r>
          </w:p>
        </w:tc>
      </w:tr>
    </w:tbl>
    <w:p w:rsidR="68AA57BA" w:rsidRDefault="68AA57BA" w14:paraId="544B9F2B" w14:textId="27E9EDA5"/>
    <w:p w:rsidR="0C637BF0" w:rsidP="68AA57BA" w:rsidRDefault="0C637BF0" w14:paraId="56C8BF2C" w14:textId="36DB28E3">
      <w:pPr>
        <w:pStyle w:val="Heading2"/>
        <w:bidi w:val="0"/>
        <w:spacing w:before="299" w:beforeAutospacing="off" w:after="299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Scaling in Cloud (How Cloud Consumes It)</w:t>
      </w:r>
    </w:p>
    <w:p w:rsidR="0C637BF0" w:rsidP="68AA57BA" w:rsidRDefault="0C637BF0" w14:paraId="14ADF37A" w14:textId="785734AE">
      <w:pPr>
        <w:bidi w:val="0"/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platforms </w:t>
      </w: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mainly use Horizontal Scaling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637BF0" w:rsidP="68AA57BA" w:rsidRDefault="0C637BF0" w14:paraId="09C2D57F" w14:textId="30365176">
      <w:pPr>
        <w:pStyle w:val="Heading3"/>
        <w:bidi w:val="0"/>
        <w:spacing w:before="281" w:beforeAutospacing="off" w:after="281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Why?</w:t>
      </w:r>
    </w:p>
    <w:p w:rsidR="0C637BF0" w:rsidP="68AA57BA" w:rsidRDefault="0C637BF0" w14:paraId="2E539E83" w14:textId="0D9F128F">
      <w:pPr>
        <w:pStyle w:val="ListParagraph"/>
        <w:numPr>
          <w:ilvl w:val="0"/>
          <w:numId w:val="16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is </w:t>
      </w: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distributed by design</w:t>
      </w:r>
    </w:p>
    <w:p w:rsidR="0C637BF0" w:rsidP="68AA57BA" w:rsidRDefault="0C637BF0" w14:paraId="3C8B8A20" w14:textId="1B1DC23A">
      <w:pPr>
        <w:pStyle w:val="ListParagraph"/>
        <w:numPr>
          <w:ilvl w:val="0"/>
          <w:numId w:val="1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Easy to add/remove instances</w:t>
      </w:r>
    </w:p>
    <w:p w:rsidR="0C637BF0" w:rsidP="68AA57BA" w:rsidRDefault="0C637BF0" w14:paraId="09B66E19" w14:textId="2C660525">
      <w:pPr>
        <w:pStyle w:val="ListParagraph"/>
        <w:numPr>
          <w:ilvl w:val="0"/>
          <w:numId w:val="1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Pay only for what you use</w:t>
      </w:r>
    </w:p>
    <w:p w:rsidR="68AA57BA" w:rsidRDefault="68AA57BA" w14:paraId="6127D5F8" w14:textId="61AEB12A"/>
    <w:p w:rsidR="0C637BF0" w:rsidP="68AA57BA" w:rsidRDefault="0C637BF0" w14:paraId="776CACF7" w14:textId="1E328367">
      <w:pPr>
        <w:pStyle w:val="Heading2"/>
        <w:bidi w:val="0"/>
        <w:spacing w:before="299" w:beforeAutospacing="off" w:after="299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Types of Cloud Scaling</w:t>
      </w:r>
    </w:p>
    <w:p w:rsidR="0C637BF0" w:rsidP="68AA57BA" w:rsidRDefault="0C637BF0" w14:paraId="6FB8E4E4" w14:textId="7129DBEF">
      <w:pPr>
        <w:pStyle w:val="Heading3"/>
        <w:bidi w:val="0"/>
        <w:spacing w:before="281" w:beforeAutospacing="off" w:after="281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Manual Scaling</w:t>
      </w:r>
    </w:p>
    <w:p w:rsidR="0C637BF0" w:rsidP="68AA57BA" w:rsidRDefault="0C637BF0" w14:paraId="4A5B66EF" w14:textId="650309D4">
      <w:pPr>
        <w:pStyle w:val="ListParagraph"/>
        <w:numPr>
          <w:ilvl w:val="0"/>
          <w:numId w:val="1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User manually adds/removes resources</w:t>
      </w:r>
    </w:p>
    <w:p w:rsidR="0C637BF0" w:rsidP="68AA57BA" w:rsidRDefault="0C637BF0" w14:paraId="095AD136" w14:textId="44B37490">
      <w:pPr>
        <w:pStyle w:val="ListParagraph"/>
        <w:numPr>
          <w:ilvl w:val="0"/>
          <w:numId w:val="1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Used for predictable workloads</w:t>
      </w:r>
    </w:p>
    <w:p w:rsidR="68AA57BA" w:rsidRDefault="68AA57BA" w14:paraId="3DE8298E" w14:textId="13E0BDBA"/>
    <w:p w:rsidR="0C637BF0" w:rsidP="68AA57BA" w:rsidRDefault="0C637BF0" w14:paraId="65EE884B" w14:textId="4859D96D">
      <w:pPr>
        <w:pStyle w:val="Heading3"/>
        <w:bidi w:val="0"/>
        <w:spacing w:before="281" w:beforeAutospacing="off" w:after="281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Auto Scaling (Most Common)</w:t>
      </w:r>
    </w:p>
    <w:p w:rsidR="0C637BF0" w:rsidP="68AA57BA" w:rsidRDefault="0C637BF0" w14:paraId="5588FE0E" w14:textId="09EF7280">
      <w:pPr>
        <w:bidi w:val="0"/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Definition:</w:t>
      </w:r>
    </w:p>
    <w:p w:rsidR="0C637BF0" w:rsidP="68AA57BA" w:rsidRDefault="0C637BF0" w14:paraId="28842276" w14:textId="7D35BBE3">
      <w:pPr>
        <w:bidi w:val="0"/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Cloud automatically scales resources based on load.</w:t>
      </w:r>
    </w:p>
    <w:p w:rsidR="0C637BF0" w:rsidP="68AA57BA" w:rsidRDefault="0C637BF0" w14:paraId="22B07225" w14:textId="48BE7841">
      <w:pPr>
        <w:bidi w:val="0"/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Triggers:</w:t>
      </w:r>
    </w:p>
    <w:p w:rsidR="0C637BF0" w:rsidP="68AA57BA" w:rsidRDefault="0C637BF0" w14:paraId="2572A7BF" w14:textId="361D3EED">
      <w:pPr>
        <w:pStyle w:val="ListParagraph"/>
        <w:numPr>
          <w:ilvl w:val="0"/>
          <w:numId w:val="1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CPU usage</w:t>
      </w:r>
    </w:p>
    <w:p w:rsidR="0C637BF0" w:rsidP="68AA57BA" w:rsidRDefault="0C637BF0" w14:paraId="14FC8776" w14:textId="7BF7F706">
      <w:pPr>
        <w:pStyle w:val="ListParagraph"/>
        <w:numPr>
          <w:ilvl w:val="0"/>
          <w:numId w:val="1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Memory usage</w:t>
      </w:r>
    </w:p>
    <w:p w:rsidR="0C637BF0" w:rsidP="68AA57BA" w:rsidRDefault="0C637BF0" w14:paraId="3C68DB58" w14:textId="332B052F">
      <w:pPr>
        <w:pStyle w:val="ListParagraph"/>
        <w:numPr>
          <w:ilvl w:val="0"/>
          <w:numId w:val="1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Request count</w:t>
      </w:r>
    </w:p>
    <w:p w:rsidR="0C637BF0" w:rsidP="68AA57BA" w:rsidRDefault="0C637BF0" w14:paraId="51F539CF" w14:textId="67972DEF">
      <w:pPr>
        <w:bidi w:val="0"/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0C637BF0" w:rsidP="68AA57BA" w:rsidRDefault="0C637BF0" w14:paraId="50A4B881" w14:textId="193796BD">
      <w:pPr>
        <w:pStyle w:val="ListParagraph"/>
        <w:numPr>
          <w:ilvl w:val="0"/>
          <w:numId w:val="1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AWS Auto Scaling Group</w:t>
      </w:r>
    </w:p>
    <w:p w:rsidR="0C637BF0" w:rsidP="68AA57BA" w:rsidRDefault="0C637BF0" w14:paraId="2064426E" w14:textId="1657B16D">
      <w:pPr>
        <w:pStyle w:val="ListParagraph"/>
        <w:numPr>
          <w:ilvl w:val="0"/>
          <w:numId w:val="1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Azure VM Scale Sets</w:t>
      </w:r>
    </w:p>
    <w:p w:rsidR="0C637BF0" w:rsidP="68AA57BA" w:rsidRDefault="0C637BF0" w14:paraId="3915A206" w14:textId="37EE9C3C">
      <w:pPr>
        <w:pStyle w:val="ListParagraph"/>
        <w:numPr>
          <w:ilvl w:val="0"/>
          <w:numId w:val="1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Databricks auto-scaling clusters</w:t>
      </w:r>
    </w:p>
    <w:p w:rsidR="68AA57BA" w:rsidRDefault="68AA57BA" w14:paraId="27998AF4" w14:textId="49FE3B36"/>
    <w:p w:rsidR="0C637BF0" w:rsidP="68AA57BA" w:rsidRDefault="0C637BF0" w14:paraId="0E122A0E" w14:textId="7A13E736">
      <w:pPr>
        <w:pStyle w:val="Heading2"/>
        <w:bidi w:val="0"/>
        <w:spacing w:before="299" w:beforeAutospacing="off" w:after="299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Cloud Consumption Model</w:t>
      </w:r>
    </w:p>
    <w:p w:rsidR="0C637BF0" w:rsidP="68AA57BA" w:rsidRDefault="0C637BF0" w14:paraId="76E4665C" w14:textId="28EA1AFA">
      <w:pPr>
        <w:bidi w:val="0"/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uses </w:t>
      </w: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Pay-As-You-Go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model.</w:t>
      </w:r>
    </w:p>
    <w:p w:rsidR="0C637BF0" w:rsidP="68AA57BA" w:rsidRDefault="0C637BF0" w14:paraId="15BF2430" w14:textId="43B898AF">
      <w:pPr>
        <w:bidi w:val="0"/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you pay for:</w:t>
      </w:r>
    </w:p>
    <w:p w:rsidR="0C637BF0" w:rsidP="68AA57BA" w:rsidRDefault="0C637BF0" w14:paraId="23F97400" w14:textId="0D9E4754">
      <w:pPr>
        <w:pStyle w:val="ListParagraph"/>
        <w:numPr>
          <w:ilvl w:val="0"/>
          <w:numId w:val="1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Compute (CPU/VMs)</w:t>
      </w:r>
    </w:p>
    <w:p w:rsidR="0C637BF0" w:rsidP="68AA57BA" w:rsidRDefault="0C637BF0" w14:paraId="19ACADE6" w14:textId="30963839">
      <w:pPr>
        <w:pStyle w:val="ListParagraph"/>
        <w:numPr>
          <w:ilvl w:val="0"/>
          <w:numId w:val="1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Storage</w:t>
      </w:r>
    </w:p>
    <w:p w:rsidR="0C637BF0" w:rsidP="68AA57BA" w:rsidRDefault="0C637BF0" w14:paraId="107EB49A" w14:textId="56AB6B0F">
      <w:pPr>
        <w:pStyle w:val="ListParagraph"/>
        <w:numPr>
          <w:ilvl w:val="0"/>
          <w:numId w:val="1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Network usage</w:t>
      </w:r>
    </w:p>
    <w:p w:rsidR="0C637BF0" w:rsidP="68AA57BA" w:rsidRDefault="0C637BF0" w14:paraId="66B51101" w14:textId="0D74F591">
      <w:pPr>
        <w:pStyle w:val="ListParagraph"/>
        <w:numPr>
          <w:ilvl w:val="0"/>
          <w:numId w:val="1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DBUs (Databricks)</w:t>
      </w:r>
    </w:p>
    <w:p w:rsidR="0C637BF0" w:rsidP="68AA57BA" w:rsidRDefault="0C637BF0" w14:paraId="19590248" w14:textId="202BA2CD">
      <w:pPr>
        <w:bidi w:val="0"/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More scaling → more consumption → higher cost</w:t>
      </w:r>
    </w:p>
    <w:p w:rsidR="0C637BF0" w:rsidP="68AA57BA" w:rsidRDefault="0C637BF0" w14:paraId="67ADC08E" w14:textId="60E25F34">
      <w:pPr>
        <w:bidi w:val="0"/>
        <w:spacing w:before="240" w:beforeAutospacing="off" w:after="240" w:afterAutospacing="off"/>
      </w:pP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>Less load → scale down → cost saving</w:t>
      </w:r>
    </w:p>
    <w:p w:rsidR="68AA57BA" w:rsidRDefault="68AA57BA" w14:paraId="277EBAF1" w14:textId="5B637616"/>
    <w:p w:rsidR="0C637BF0" w:rsidP="68AA57BA" w:rsidRDefault="0C637BF0" w14:paraId="3DF8C04A" w14:textId="3CBDC36D">
      <w:pPr>
        <w:pStyle w:val="Heading2"/>
        <w:bidi w:val="0"/>
        <w:spacing w:before="299" w:beforeAutospacing="off" w:after="299" w:afterAutospacing="off"/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Interview One-Line Answers</w:t>
      </w:r>
    </w:p>
    <w:p w:rsidR="0C637BF0" w:rsidP="68AA57BA" w:rsidRDefault="0C637BF0" w14:paraId="0A854699" w14:textId="40A2E6A8">
      <w:pPr>
        <w:pStyle w:val="ListParagraph"/>
        <w:numPr>
          <w:ilvl w:val="0"/>
          <w:numId w:val="1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Scaling: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Ability to adjust system resources based on workload</w:t>
      </w:r>
    </w:p>
    <w:p w:rsidR="0C637BF0" w:rsidP="68AA57BA" w:rsidRDefault="0C637BF0" w14:paraId="0405B227" w14:textId="2F1A444D">
      <w:pPr>
        <w:pStyle w:val="ListParagraph"/>
        <w:numPr>
          <w:ilvl w:val="0"/>
          <w:numId w:val="1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Vertical Scaling: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Increase power of a single machine</w:t>
      </w:r>
    </w:p>
    <w:p w:rsidR="0C637BF0" w:rsidP="68AA57BA" w:rsidRDefault="0C637BF0" w14:paraId="3577E4F0" w14:textId="78ADB43D">
      <w:pPr>
        <w:pStyle w:val="ListParagraph"/>
        <w:numPr>
          <w:ilvl w:val="0"/>
          <w:numId w:val="1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Horizontal Scaling: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more machines to handle load</w:t>
      </w:r>
    </w:p>
    <w:p w:rsidR="0C637BF0" w:rsidP="68AA57BA" w:rsidRDefault="0C637BF0" w14:paraId="534BACE7" w14:textId="57647A5F">
      <w:pPr>
        <w:pStyle w:val="ListParagraph"/>
        <w:numPr>
          <w:ilvl w:val="0"/>
          <w:numId w:val="1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Scaling: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Mostly horizontal with auto-scaling</w:t>
      </w:r>
    </w:p>
    <w:p w:rsidR="0C637BF0" w:rsidP="68AA57BA" w:rsidRDefault="0C637BF0" w14:paraId="5859B9C6" w14:textId="72BE2C34">
      <w:pPr>
        <w:pStyle w:val="ListParagraph"/>
        <w:numPr>
          <w:ilvl w:val="0"/>
          <w:numId w:val="1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0C637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Consumption:</w:t>
      </w:r>
      <w:r w:rsidRPr="68AA57BA" w:rsidR="0C637B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 only for resources you use</w:t>
      </w:r>
    </w:p>
    <w:p w:rsidR="72A7D015" w:rsidP="68AA57BA" w:rsidRDefault="72A7D015" w14:paraId="40374F48" w14:textId="04391BC1">
      <w:pPr>
        <w:pStyle w:val="Heading1"/>
        <w:bidi w:val="0"/>
        <w:rPr>
          <w:b w:val="1"/>
          <w:bCs w:val="1"/>
          <w:noProof w:val="0"/>
          <w:sz w:val="48"/>
          <w:szCs w:val="48"/>
          <w:lang w:val="en-US"/>
        </w:rPr>
      </w:pPr>
      <w:r w:rsidRPr="68AA57BA" w:rsidR="72A7D015">
        <w:rPr>
          <w:b w:val="1"/>
          <w:bCs w:val="1"/>
          <w:noProof w:val="0"/>
          <w:sz w:val="48"/>
          <w:szCs w:val="48"/>
          <w:lang w:val="en-US"/>
        </w:rPr>
        <w:t>✅ ACID in Delta Lake (In Detail)</w:t>
      </w:r>
    </w:p>
    <w:p w:rsidR="72A7D015" w:rsidP="68AA57BA" w:rsidRDefault="72A7D015" w14:paraId="2BFC3686" w14:textId="16578B1A">
      <w:pPr>
        <w:bidi w:val="0"/>
        <w:spacing w:before="240" w:beforeAutospacing="off" w:after="240" w:afterAutospacing="off"/>
      </w:pPr>
      <w:r w:rsidRPr="68AA57BA" w:rsidR="72A7D015">
        <w:rPr>
          <w:b w:val="1"/>
          <w:bCs w:val="1"/>
          <w:noProof w:val="0"/>
          <w:lang w:val="en-US"/>
        </w:rPr>
        <w:t>Delta Lake</w:t>
      </w:r>
      <w:r w:rsidRPr="68AA57BA" w:rsidR="72A7D015">
        <w:rPr>
          <w:noProof w:val="0"/>
          <w:lang w:val="en-US"/>
        </w:rPr>
        <w:t xml:space="preserve"> brings </w:t>
      </w:r>
      <w:r w:rsidRPr="68AA57BA" w:rsidR="72A7D015">
        <w:rPr>
          <w:b w:val="1"/>
          <w:bCs w:val="1"/>
          <w:noProof w:val="0"/>
          <w:lang w:val="en-US"/>
        </w:rPr>
        <w:t>ACID transactions to data lakes</w:t>
      </w:r>
      <w:r w:rsidRPr="68AA57BA" w:rsidR="72A7D015">
        <w:rPr>
          <w:noProof w:val="0"/>
          <w:lang w:val="en-US"/>
        </w:rPr>
        <w:t xml:space="preserve">, which traditionally do </w:t>
      </w:r>
      <w:r w:rsidRPr="68AA57BA" w:rsidR="72A7D015">
        <w:rPr>
          <w:b w:val="1"/>
          <w:bCs w:val="1"/>
          <w:noProof w:val="0"/>
          <w:lang w:val="en-US"/>
        </w:rPr>
        <w:t>not support transactions</w:t>
      </w:r>
      <w:r w:rsidRPr="68AA57BA" w:rsidR="72A7D015">
        <w:rPr>
          <w:noProof w:val="0"/>
          <w:lang w:val="en-US"/>
        </w:rPr>
        <w:t>.</w:t>
      </w:r>
    </w:p>
    <w:p w:rsidR="72A7D015" w:rsidP="68AA57BA" w:rsidRDefault="72A7D015" w14:paraId="646C320B" w14:textId="696AE8E6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 xml:space="preserve">Delta Lake achieves ACID using </w:t>
      </w:r>
      <w:r w:rsidRPr="68AA57BA" w:rsidR="72A7D015">
        <w:rPr>
          <w:b w:val="1"/>
          <w:bCs w:val="1"/>
          <w:noProof w:val="0"/>
          <w:lang w:val="en-US"/>
        </w:rPr>
        <w:t>transaction logs, optimistic concurrency control, and versioned data files</w:t>
      </w:r>
      <w:r w:rsidRPr="68AA57BA" w:rsidR="72A7D015">
        <w:rPr>
          <w:noProof w:val="0"/>
          <w:lang w:val="en-US"/>
        </w:rPr>
        <w:t>.</w:t>
      </w:r>
    </w:p>
    <w:p w:rsidR="68AA57BA" w:rsidRDefault="68AA57BA" w14:paraId="2B7C35A5" w14:textId="1BF9063C"/>
    <w:p w:rsidR="72A7D015" w:rsidP="68AA57BA" w:rsidRDefault="72A7D015" w14:paraId="78299F26" w14:textId="7B0784BA">
      <w:pPr>
        <w:pStyle w:val="Heading2"/>
        <w:bidi w:val="0"/>
        <w:spacing w:before="299" w:beforeAutospacing="off" w:after="299" w:afterAutospacing="off"/>
      </w:pPr>
      <w:r w:rsidRPr="68AA57BA" w:rsidR="72A7D015">
        <w:rPr>
          <w:b w:val="1"/>
          <w:bCs w:val="1"/>
          <w:noProof w:val="0"/>
          <w:sz w:val="36"/>
          <w:szCs w:val="36"/>
          <w:lang w:val="en-US"/>
        </w:rPr>
        <w:t>🔹 Why ACID is needed in Data Lakes</w:t>
      </w:r>
    </w:p>
    <w:p w:rsidR="72A7D015" w:rsidP="68AA57BA" w:rsidRDefault="72A7D015" w14:paraId="1E97C691" w14:textId="22E1E56D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>Traditional data lakes (Parquet/CSV on S3/ADLS):</w:t>
      </w:r>
    </w:p>
    <w:p w:rsidR="72A7D015" w:rsidP="68AA57BA" w:rsidRDefault="72A7D015" w14:paraId="590B1A24" w14:textId="2478E815">
      <w:pPr>
        <w:pStyle w:val="ListParagraph"/>
        <w:numPr>
          <w:ilvl w:val="0"/>
          <w:numId w:val="18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No transaction control</w:t>
      </w:r>
    </w:p>
    <w:p w:rsidR="72A7D015" w:rsidP="68AA57BA" w:rsidRDefault="72A7D015" w14:paraId="704FE429" w14:textId="039D9E9E">
      <w:pPr>
        <w:pStyle w:val="ListParagraph"/>
        <w:numPr>
          <w:ilvl w:val="0"/>
          <w:numId w:val="18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Partial writes possible</w:t>
      </w:r>
    </w:p>
    <w:p w:rsidR="72A7D015" w:rsidP="68AA57BA" w:rsidRDefault="72A7D015" w14:paraId="6590B414" w14:textId="5A5A65CF">
      <w:pPr>
        <w:pStyle w:val="ListParagraph"/>
        <w:numPr>
          <w:ilvl w:val="0"/>
          <w:numId w:val="18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Concurrent jobs can corrupt data</w:t>
      </w:r>
    </w:p>
    <w:p w:rsidR="72A7D015" w:rsidP="68AA57BA" w:rsidRDefault="72A7D015" w14:paraId="330527E7" w14:textId="6BDAD182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 xml:space="preserve">Delta Lake solves this by adding a </w:t>
      </w:r>
      <w:r w:rsidRPr="68AA57BA" w:rsidR="72A7D015">
        <w:rPr>
          <w:b w:val="1"/>
          <w:bCs w:val="1"/>
          <w:noProof w:val="0"/>
          <w:lang w:val="en-US"/>
        </w:rPr>
        <w:t>transaction layer</w:t>
      </w:r>
      <w:r w:rsidRPr="68AA57BA" w:rsidR="72A7D015">
        <w:rPr>
          <w:noProof w:val="0"/>
          <w:lang w:val="en-US"/>
        </w:rPr>
        <w:t>.</w:t>
      </w:r>
    </w:p>
    <w:p w:rsidR="68AA57BA" w:rsidRDefault="68AA57BA" w14:paraId="762E9614" w14:textId="30D4444B"/>
    <w:p w:rsidR="72A7D015" w:rsidP="68AA57BA" w:rsidRDefault="72A7D015" w14:paraId="3A00ACA4" w14:textId="2040504E">
      <w:pPr>
        <w:pStyle w:val="Heading1"/>
        <w:bidi w:val="0"/>
        <w:spacing w:before="322" w:beforeAutospacing="off" w:after="322" w:afterAutospacing="off"/>
      </w:pPr>
      <w:r w:rsidRPr="68AA57BA" w:rsidR="72A7D015">
        <w:rPr>
          <w:b w:val="1"/>
          <w:bCs w:val="1"/>
          <w:noProof w:val="0"/>
          <w:sz w:val="48"/>
          <w:szCs w:val="48"/>
          <w:lang w:val="en-US"/>
        </w:rPr>
        <w:t>🔹 How Delta Lake Implements ACID</w:t>
      </w:r>
    </w:p>
    <w:p w:rsidR="72A7D015" w:rsidP="68AA57BA" w:rsidRDefault="72A7D015" w14:paraId="57DC4E50" w14:textId="73633B99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>Delta Lake uses:</w:t>
      </w:r>
    </w:p>
    <w:p w:rsidR="72A7D015" w:rsidP="68AA57BA" w:rsidRDefault="72A7D015" w14:paraId="318DE2D2" w14:textId="0B40BACC">
      <w:pPr>
        <w:pStyle w:val="ListParagraph"/>
        <w:numPr>
          <w:ilvl w:val="0"/>
          <w:numId w:val="19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b w:val="1"/>
          <w:bCs w:val="1"/>
          <w:noProof w:val="0"/>
          <w:lang w:val="en-US"/>
        </w:rPr>
        <w:t>_delta_log/</w:t>
      </w:r>
      <w:r w:rsidRPr="68AA57BA" w:rsidR="72A7D015">
        <w:rPr>
          <w:noProof w:val="0"/>
          <w:lang w:val="en-US"/>
        </w:rPr>
        <w:t xml:space="preserve"> (transaction log)</w:t>
      </w:r>
    </w:p>
    <w:p w:rsidR="72A7D015" w:rsidP="68AA57BA" w:rsidRDefault="72A7D015" w14:paraId="736D6A05" w14:textId="6DA53658">
      <w:pPr>
        <w:pStyle w:val="ListParagraph"/>
        <w:numPr>
          <w:ilvl w:val="0"/>
          <w:numId w:val="190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8AA57BA" w:rsidR="72A7D015">
        <w:rPr>
          <w:b w:val="1"/>
          <w:bCs w:val="1"/>
          <w:noProof w:val="0"/>
          <w:lang w:val="en-US"/>
        </w:rPr>
        <w:t>Optimistic Concurrency Control</w:t>
      </w:r>
    </w:p>
    <w:p w:rsidR="72A7D015" w:rsidP="68AA57BA" w:rsidRDefault="72A7D015" w14:paraId="43D17FDA" w14:textId="3243B917">
      <w:pPr>
        <w:pStyle w:val="ListParagraph"/>
        <w:numPr>
          <w:ilvl w:val="0"/>
          <w:numId w:val="190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8AA57BA" w:rsidR="72A7D015">
        <w:rPr>
          <w:b w:val="1"/>
          <w:bCs w:val="1"/>
          <w:noProof w:val="0"/>
          <w:lang w:val="en-US"/>
        </w:rPr>
        <w:t>Versioned Parquet files</w:t>
      </w:r>
    </w:p>
    <w:p w:rsidR="68AA57BA" w:rsidRDefault="68AA57BA" w14:paraId="09BEB697" w14:textId="2BB79E37"/>
    <w:p w:rsidR="72A7D015" w:rsidP="68AA57BA" w:rsidRDefault="72A7D015" w14:paraId="154148CC" w14:textId="62BEE114">
      <w:pPr>
        <w:pStyle w:val="Heading2"/>
        <w:bidi w:val="0"/>
        <w:spacing w:before="299" w:beforeAutospacing="off" w:after="299" w:afterAutospacing="off"/>
      </w:pPr>
      <w:r w:rsidRPr="68AA57BA" w:rsidR="72A7D015">
        <w:rPr>
          <w:b w:val="1"/>
          <w:bCs w:val="1"/>
          <w:noProof w:val="0"/>
          <w:sz w:val="36"/>
          <w:szCs w:val="36"/>
          <w:lang w:val="en-US"/>
        </w:rPr>
        <w:t>🔹 1. Atomicity in Delta Lake</w:t>
      </w:r>
    </w:p>
    <w:p w:rsidR="72A7D015" w:rsidP="68AA57BA" w:rsidRDefault="72A7D015" w14:paraId="0204847F" w14:textId="489BAFD7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What it means in Delta</w:t>
      </w:r>
    </w:p>
    <w:p w:rsidR="72A7D015" w:rsidP="68AA57BA" w:rsidRDefault="72A7D015" w14:paraId="7AB80183" w14:textId="17FA0C35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 xml:space="preserve">A write operation (INSERT / UPDATE / DELETE / MERGE) is </w:t>
      </w:r>
      <w:r w:rsidRPr="68AA57BA" w:rsidR="72A7D015">
        <w:rPr>
          <w:b w:val="1"/>
          <w:bCs w:val="1"/>
          <w:noProof w:val="0"/>
          <w:lang w:val="en-US"/>
        </w:rPr>
        <w:t>all-or-nothing</w:t>
      </w:r>
      <w:r w:rsidRPr="68AA57BA" w:rsidR="72A7D015">
        <w:rPr>
          <w:noProof w:val="0"/>
          <w:lang w:val="en-US"/>
        </w:rPr>
        <w:t>.</w:t>
      </w:r>
    </w:p>
    <w:p w:rsidR="72A7D015" w:rsidP="68AA57BA" w:rsidRDefault="72A7D015" w14:paraId="56DF5FA5" w14:textId="3245F8CB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How Delta achieves it</w:t>
      </w:r>
    </w:p>
    <w:p w:rsidR="72A7D015" w:rsidP="68AA57BA" w:rsidRDefault="72A7D015" w14:paraId="0EB1D926" w14:textId="47F923CF">
      <w:pPr>
        <w:pStyle w:val="ListParagraph"/>
        <w:numPr>
          <w:ilvl w:val="0"/>
          <w:numId w:val="19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Writes new Parquet files</w:t>
      </w:r>
    </w:p>
    <w:p w:rsidR="72A7D015" w:rsidP="68AA57BA" w:rsidRDefault="72A7D015" w14:paraId="0E72CBDE" w14:textId="5445FCBF">
      <w:pPr>
        <w:pStyle w:val="ListParagraph"/>
        <w:numPr>
          <w:ilvl w:val="0"/>
          <w:numId w:val="19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 xml:space="preserve">Updates </w:t>
      </w:r>
      <w:r w:rsidRPr="68AA57BA" w:rsidR="72A7D015">
        <w:rPr>
          <w:rFonts w:ascii="Consolas" w:hAnsi="Consolas" w:eastAsia="Consolas" w:cs="Consolas"/>
          <w:noProof w:val="0"/>
          <w:lang w:val="en-US"/>
        </w:rPr>
        <w:t>_delta_log</w:t>
      </w:r>
      <w:r w:rsidRPr="68AA57BA" w:rsidR="72A7D015">
        <w:rPr>
          <w:noProof w:val="0"/>
          <w:lang w:val="en-US"/>
        </w:rPr>
        <w:t xml:space="preserve"> only if everything succeeds</w:t>
      </w:r>
    </w:p>
    <w:p w:rsidR="72A7D015" w:rsidP="68AA57BA" w:rsidRDefault="72A7D015" w14:paraId="747AD090" w14:textId="0ED8CC2F">
      <w:pPr>
        <w:pStyle w:val="ListParagraph"/>
        <w:numPr>
          <w:ilvl w:val="0"/>
          <w:numId w:val="19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If failure occurs → old data remains unchanged</w:t>
      </w:r>
    </w:p>
    <w:p w:rsidR="72A7D015" w:rsidP="68AA57BA" w:rsidRDefault="72A7D015" w14:paraId="7AAAE312" w14:textId="4140260B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Example</w:t>
      </w:r>
    </w:p>
    <w:p w:rsidR="72A7D015" w:rsidP="68AA57BA" w:rsidRDefault="72A7D015" w14:paraId="53156CDC" w14:textId="40D4A7CF">
      <w:pPr>
        <w:bidi w:val="0"/>
        <w:rPr>
          <w:rFonts w:ascii="Consolas" w:hAnsi="Consolas" w:eastAsia="Consolas" w:cs="Consolas"/>
          <w:noProof w:val="0"/>
          <w:lang w:val="en-US"/>
        </w:rPr>
      </w:pPr>
      <w:r w:rsidRPr="68AA57BA" w:rsidR="72A7D015">
        <w:rPr>
          <w:rFonts w:ascii="Consolas" w:hAnsi="Consolas" w:eastAsia="Consolas" w:cs="Consolas"/>
          <w:noProof w:val="0"/>
          <w:lang w:val="en-US"/>
        </w:rPr>
        <w:t>MERGE INTO customers t</w:t>
      </w:r>
      <w:r>
        <w:br/>
      </w:r>
      <w:r w:rsidRPr="68AA57BA" w:rsidR="72A7D015">
        <w:rPr>
          <w:rFonts w:ascii="Consolas" w:hAnsi="Consolas" w:eastAsia="Consolas" w:cs="Consolas"/>
          <w:noProof w:val="0"/>
          <w:lang w:val="en-US"/>
        </w:rPr>
        <w:t>USING updates s</w:t>
      </w:r>
      <w:r>
        <w:br/>
      </w:r>
      <w:r w:rsidRPr="68AA57BA" w:rsidR="72A7D015">
        <w:rPr>
          <w:rFonts w:ascii="Consolas" w:hAnsi="Consolas" w:eastAsia="Consolas" w:cs="Consolas"/>
          <w:noProof w:val="0"/>
          <w:lang w:val="en-US"/>
        </w:rPr>
        <w:t>ON t.id = s.id</w:t>
      </w:r>
      <w:r>
        <w:br/>
      </w:r>
      <w:r w:rsidRPr="68AA57BA" w:rsidR="72A7D015">
        <w:rPr>
          <w:rFonts w:ascii="Consolas" w:hAnsi="Consolas" w:eastAsia="Consolas" w:cs="Consolas"/>
          <w:noProof w:val="0"/>
          <w:lang w:val="en-US"/>
        </w:rPr>
        <w:t>WHEN MATCHED THEN UPDATE SET *</w:t>
      </w:r>
      <w:r>
        <w:br/>
      </w:r>
      <w:r w:rsidRPr="68AA57BA" w:rsidR="72A7D015">
        <w:rPr>
          <w:rFonts w:ascii="Consolas" w:hAnsi="Consolas" w:eastAsia="Consolas" w:cs="Consolas"/>
          <w:noProof w:val="0"/>
          <w:lang w:val="en-US"/>
        </w:rPr>
        <w:t>WHEN NOT MATCHED THEN INSERT *;</w:t>
      </w:r>
      <w:r>
        <w:br/>
      </w:r>
    </w:p>
    <w:p w:rsidR="72A7D015" w:rsidP="68AA57BA" w:rsidRDefault="72A7D015" w14:paraId="65A7F49A" w14:textId="5B9DA9EB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>If MERGE fails halfway:</w:t>
      </w:r>
    </w:p>
    <w:p w:rsidR="72A7D015" w:rsidP="68AA57BA" w:rsidRDefault="72A7D015" w14:paraId="6429785C" w14:textId="0409637A">
      <w:pPr>
        <w:pStyle w:val="ListParagraph"/>
        <w:numPr>
          <w:ilvl w:val="0"/>
          <w:numId w:val="19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No partial data visible</w:t>
      </w:r>
    </w:p>
    <w:p w:rsidR="72A7D015" w:rsidP="68AA57BA" w:rsidRDefault="72A7D015" w14:paraId="284D4CC5" w14:textId="7FBC1F8D">
      <w:pPr>
        <w:pStyle w:val="ListParagraph"/>
        <w:numPr>
          <w:ilvl w:val="0"/>
          <w:numId w:val="192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Previous version stays active</w:t>
      </w:r>
    </w:p>
    <w:p w:rsidR="72A7D015" w:rsidP="68AA57BA" w:rsidRDefault="72A7D015" w14:paraId="7F6EAF6F" w14:textId="6D0EC2B1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Interview line</w:t>
      </w:r>
    </w:p>
    <w:p w:rsidR="72A7D015" w:rsidP="68AA57BA" w:rsidRDefault="72A7D015" w14:paraId="687F06B3" w14:textId="433D98D9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>Delta ensures atomic writes by committing data only after successful log update.</w:t>
      </w:r>
    </w:p>
    <w:p w:rsidR="68AA57BA" w:rsidRDefault="68AA57BA" w14:paraId="7E919627" w14:textId="06C4186B"/>
    <w:p w:rsidR="72A7D015" w:rsidP="68AA57BA" w:rsidRDefault="72A7D015" w14:paraId="0905304F" w14:textId="1863B1A0">
      <w:pPr>
        <w:pStyle w:val="Heading2"/>
        <w:bidi w:val="0"/>
        <w:spacing w:before="299" w:beforeAutospacing="off" w:after="299" w:afterAutospacing="off"/>
      </w:pPr>
      <w:r w:rsidRPr="68AA57BA" w:rsidR="72A7D015">
        <w:rPr>
          <w:b w:val="1"/>
          <w:bCs w:val="1"/>
          <w:noProof w:val="0"/>
          <w:sz w:val="36"/>
          <w:szCs w:val="36"/>
          <w:lang w:val="en-US"/>
        </w:rPr>
        <w:t>🔹 2. Consistency in Delta Lake</w:t>
      </w:r>
    </w:p>
    <w:p w:rsidR="72A7D015" w:rsidP="68AA57BA" w:rsidRDefault="72A7D015" w14:paraId="01BFD208" w14:textId="406C26C5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What it means in Delta</w:t>
      </w:r>
    </w:p>
    <w:p w:rsidR="72A7D015" w:rsidP="68AA57BA" w:rsidRDefault="72A7D015" w14:paraId="1B4D96B9" w14:textId="5029BE58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 xml:space="preserve">Each transaction moves the table from </w:t>
      </w:r>
      <w:r w:rsidRPr="68AA57BA" w:rsidR="72A7D015">
        <w:rPr>
          <w:b w:val="1"/>
          <w:bCs w:val="1"/>
          <w:noProof w:val="0"/>
          <w:lang w:val="en-US"/>
        </w:rPr>
        <w:t>one valid version to another</w:t>
      </w:r>
      <w:r w:rsidRPr="68AA57BA" w:rsidR="72A7D015">
        <w:rPr>
          <w:noProof w:val="0"/>
          <w:lang w:val="en-US"/>
        </w:rPr>
        <w:t>.</w:t>
      </w:r>
    </w:p>
    <w:p w:rsidR="72A7D015" w:rsidP="68AA57BA" w:rsidRDefault="72A7D015" w14:paraId="5C162E81" w14:textId="36E18F9D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How Delta ensures consistency</w:t>
      </w:r>
    </w:p>
    <w:p w:rsidR="72A7D015" w:rsidP="68AA57BA" w:rsidRDefault="72A7D015" w14:paraId="74F94735" w14:textId="45283B1C">
      <w:pPr>
        <w:pStyle w:val="ListParagraph"/>
        <w:numPr>
          <w:ilvl w:val="0"/>
          <w:numId w:val="19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Schema enforcement</w:t>
      </w:r>
    </w:p>
    <w:p w:rsidR="72A7D015" w:rsidP="68AA57BA" w:rsidRDefault="72A7D015" w14:paraId="3538EDCD" w14:textId="586B72FD">
      <w:pPr>
        <w:pStyle w:val="ListParagraph"/>
        <w:numPr>
          <w:ilvl w:val="0"/>
          <w:numId w:val="19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Constraints (NOT NULL, CHECK)</w:t>
      </w:r>
    </w:p>
    <w:p w:rsidR="72A7D015" w:rsidP="68AA57BA" w:rsidRDefault="72A7D015" w14:paraId="6E3A4BD1" w14:textId="37AE60B2">
      <w:pPr>
        <w:pStyle w:val="ListParagraph"/>
        <w:numPr>
          <w:ilvl w:val="0"/>
          <w:numId w:val="19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Valid transaction logs</w:t>
      </w:r>
    </w:p>
    <w:p w:rsidR="72A7D015" w:rsidP="68AA57BA" w:rsidRDefault="72A7D015" w14:paraId="2F050951" w14:textId="791B4960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Example</w:t>
      </w:r>
    </w:p>
    <w:p w:rsidR="72A7D015" w:rsidP="68AA57BA" w:rsidRDefault="72A7D015" w14:paraId="2FD4BD2E" w14:textId="4C216403">
      <w:pPr>
        <w:bidi w:val="0"/>
        <w:rPr>
          <w:rFonts w:ascii="Consolas" w:hAnsi="Consolas" w:eastAsia="Consolas" w:cs="Consolas"/>
          <w:noProof w:val="0"/>
          <w:lang w:val="en-US"/>
        </w:rPr>
      </w:pPr>
      <w:r w:rsidRPr="68AA57BA" w:rsidR="72A7D015">
        <w:rPr>
          <w:rFonts w:ascii="Consolas" w:hAnsi="Consolas" w:eastAsia="Consolas" w:cs="Consolas"/>
          <w:noProof w:val="0"/>
          <w:lang w:val="en-US"/>
        </w:rPr>
        <w:t>ALTER TABLE sales</w:t>
      </w:r>
      <w:r>
        <w:br/>
      </w:r>
      <w:r w:rsidRPr="68AA57BA" w:rsidR="72A7D015">
        <w:rPr>
          <w:rFonts w:ascii="Consolas" w:hAnsi="Consolas" w:eastAsia="Consolas" w:cs="Consolas"/>
          <w:noProof w:val="0"/>
          <w:lang w:val="en-US"/>
        </w:rPr>
        <w:t>ADD CONSTRAINT positive_amount CHECK (amount &gt; 0);</w:t>
      </w:r>
      <w:r>
        <w:br/>
      </w:r>
    </w:p>
    <w:p w:rsidR="72A7D015" w:rsidP="68AA57BA" w:rsidRDefault="72A7D015" w14:paraId="68499EC5" w14:textId="0369468B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>Invalid data → transaction fails → no commit</w:t>
      </w:r>
    </w:p>
    <w:p w:rsidR="72A7D015" w:rsidP="68AA57BA" w:rsidRDefault="72A7D015" w14:paraId="6468FC01" w14:textId="54CF0D5E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Interview line</w:t>
      </w:r>
    </w:p>
    <w:p w:rsidR="72A7D015" w:rsidP="68AA57BA" w:rsidRDefault="72A7D015" w14:paraId="1C14D9E5" w14:textId="6980ED4B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>Delta Lake enforces consistency using schema validation and constraints.</w:t>
      </w:r>
    </w:p>
    <w:p w:rsidR="68AA57BA" w:rsidRDefault="68AA57BA" w14:paraId="7E959BBB" w14:textId="218473E9"/>
    <w:p w:rsidR="72A7D015" w:rsidP="68AA57BA" w:rsidRDefault="72A7D015" w14:paraId="040717C7" w14:textId="7075626F">
      <w:pPr>
        <w:pStyle w:val="Heading2"/>
        <w:bidi w:val="0"/>
        <w:spacing w:before="299" w:beforeAutospacing="off" w:after="299" w:afterAutospacing="off"/>
      </w:pPr>
      <w:r w:rsidRPr="68AA57BA" w:rsidR="72A7D015">
        <w:rPr>
          <w:b w:val="1"/>
          <w:bCs w:val="1"/>
          <w:noProof w:val="0"/>
          <w:sz w:val="36"/>
          <w:szCs w:val="36"/>
          <w:lang w:val="en-US"/>
        </w:rPr>
        <w:t>🔹 3. Isolation in Delta Lake</w:t>
      </w:r>
    </w:p>
    <w:p w:rsidR="72A7D015" w:rsidP="68AA57BA" w:rsidRDefault="72A7D015" w14:paraId="4CEF6903" w14:textId="42D6AFB6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What it means in Delta</w:t>
      </w:r>
    </w:p>
    <w:p w:rsidR="72A7D015" w:rsidP="68AA57BA" w:rsidRDefault="72A7D015" w14:paraId="36758E88" w14:textId="6E5E182D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 xml:space="preserve">Multiple users can </w:t>
      </w:r>
      <w:r w:rsidRPr="68AA57BA" w:rsidR="72A7D015">
        <w:rPr>
          <w:b w:val="1"/>
          <w:bCs w:val="1"/>
          <w:noProof w:val="0"/>
          <w:lang w:val="en-US"/>
        </w:rPr>
        <w:t>read and write concurrently</w:t>
      </w:r>
      <w:r w:rsidRPr="68AA57BA" w:rsidR="72A7D015">
        <w:rPr>
          <w:noProof w:val="0"/>
          <w:lang w:val="en-US"/>
        </w:rPr>
        <w:t xml:space="preserve"> without conflict.</w:t>
      </w:r>
    </w:p>
    <w:p w:rsidR="72A7D015" w:rsidP="68AA57BA" w:rsidRDefault="72A7D015" w14:paraId="77C8673A" w14:textId="242DBF76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How Delta achieves isolation</w:t>
      </w:r>
    </w:p>
    <w:p w:rsidR="72A7D015" w:rsidP="68AA57BA" w:rsidRDefault="72A7D015" w14:paraId="35E8EA8D" w14:textId="0FCEF4EF">
      <w:pPr>
        <w:pStyle w:val="ListParagraph"/>
        <w:numPr>
          <w:ilvl w:val="0"/>
          <w:numId w:val="194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8AA57BA" w:rsidR="72A7D015">
        <w:rPr>
          <w:b w:val="1"/>
          <w:bCs w:val="1"/>
          <w:noProof w:val="0"/>
          <w:lang w:val="en-US"/>
        </w:rPr>
        <w:t>Optimistic Concurrency Control</w:t>
      </w:r>
    </w:p>
    <w:p w:rsidR="72A7D015" w:rsidP="68AA57BA" w:rsidRDefault="72A7D015" w14:paraId="27B620C9" w14:textId="34E904B6">
      <w:pPr>
        <w:pStyle w:val="ListParagraph"/>
        <w:numPr>
          <w:ilvl w:val="0"/>
          <w:numId w:val="194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68AA57BA" w:rsidR="72A7D015">
        <w:rPr>
          <w:noProof w:val="0"/>
          <w:lang w:val="en-US"/>
        </w:rPr>
        <w:t xml:space="preserve">Readers see a </w:t>
      </w:r>
      <w:r w:rsidRPr="68AA57BA" w:rsidR="72A7D015">
        <w:rPr>
          <w:b w:val="1"/>
          <w:bCs w:val="1"/>
          <w:noProof w:val="0"/>
          <w:lang w:val="en-US"/>
        </w:rPr>
        <w:t>consistent snapshot</w:t>
      </w:r>
    </w:p>
    <w:p w:rsidR="72A7D015" w:rsidP="68AA57BA" w:rsidRDefault="72A7D015" w14:paraId="79C35D4D" w14:textId="4FB211D2">
      <w:pPr>
        <w:pStyle w:val="ListParagraph"/>
        <w:numPr>
          <w:ilvl w:val="0"/>
          <w:numId w:val="19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Writers validate no conflicting changes occurred</w:t>
      </w:r>
    </w:p>
    <w:p w:rsidR="72A7D015" w:rsidP="68AA57BA" w:rsidRDefault="72A7D015" w14:paraId="31D8BB66" w14:textId="2C977720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Isolation Levels</w:t>
      </w:r>
    </w:p>
    <w:p w:rsidR="72A7D015" w:rsidP="68AA57BA" w:rsidRDefault="72A7D015" w14:paraId="4F86AB28" w14:textId="17106F1C">
      <w:pPr>
        <w:pStyle w:val="ListParagraph"/>
        <w:numPr>
          <w:ilvl w:val="0"/>
          <w:numId w:val="19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b w:val="1"/>
          <w:bCs w:val="1"/>
          <w:noProof w:val="0"/>
          <w:lang w:val="en-US"/>
        </w:rPr>
        <w:t>Snapshot Isolation</w:t>
      </w:r>
      <w:r w:rsidRPr="68AA57BA" w:rsidR="72A7D015">
        <w:rPr>
          <w:noProof w:val="0"/>
          <w:lang w:val="en-US"/>
        </w:rPr>
        <w:t xml:space="preserve"> (default)</w:t>
      </w:r>
    </w:p>
    <w:p w:rsidR="72A7D015" w:rsidP="68AA57BA" w:rsidRDefault="72A7D015" w14:paraId="1B4DA6DC" w14:textId="6C064BB4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Example</w:t>
      </w:r>
    </w:p>
    <w:p w:rsidR="72A7D015" w:rsidP="68AA57BA" w:rsidRDefault="72A7D015" w14:paraId="541C4125" w14:textId="5DD840E2">
      <w:pPr>
        <w:pStyle w:val="ListParagraph"/>
        <w:numPr>
          <w:ilvl w:val="0"/>
          <w:numId w:val="19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Job A is reading version 10</w:t>
      </w:r>
    </w:p>
    <w:p w:rsidR="72A7D015" w:rsidP="68AA57BA" w:rsidRDefault="72A7D015" w14:paraId="0D1E2640" w14:textId="17D4895C">
      <w:pPr>
        <w:pStyle w:val="ListParagraph"/>
        <w:numPr>
          <w:ilvl w:val="0"/>
          <w:numId w:val="19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Job B writes version 11</w:t>
      </w:r>
    </w:p>
    <w:p w:rsidR="72A7D015" w:rsidP="68AA57BA" w:rsidRDefault="72A7D015" w14:paraId="6F11C9BF" w14:textId="1182F94A">
      <w:pPr>
        <w:pStyle w:val="ListParagraph"/>
        <w:numPr>
          <w:ilvl w:val="0"/>
          <w:numId w:val="19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Job A continues reading version 10 safely</w:t>
      </w:r>
    </w:p>
    <w:p w:rsidR="72A7D015" w:rsidP="68AA57BA" w:rsidRDefault="72A7D015" w14:paraId="2101DEEB" w14:textId="3E165654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Interview line</w:t>
      </w:r>
    </w:p>
    <w:p w:rsidR="72A7D015" w:rsidP="68AA57BA" w:rsidRDefault="72A7D015" w14:paraId="112152DC" w14:textId="5D796285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>Delta uses snapshot isolation so readers never block writers.</w:t>
      </w:r>
    </w:p>
    <w:p w:rsidR="68AA57BA" w:rsidRDefault="68AA57BA" w14:paraId="5CE67454" w14:textId="6E327E1B"/>
    <w:p w:rsidR="72A7D015" w:rsidP="68AA57BA" w:rsidRDefault="72A7D015" w14:paraId="1F25782D" w14:textId="1B4E6A80">
      <w:pPr>
        <w:pStyle w:val="Heading2"/>
        <w:bidi w:val="0"/>
        <w:spacing w:before="299" w:beforeAutospacing="off" w:after="299" w:afterAutospacing="off"/>
      </w:pPr>
      <w:r w:rsidRPr="68AA57BA" w:rsidR="72A7D015">
        <w:rPr>
          <w:b w:val="1"/>
          <w:bCs w:val="1"/>
          <w:noProof w:val="0"/>
          <w:sz w:val="36"/>
          <w:szCs w:val="36"/>
          <w:lang w:val="en-US"/>
        </w:rPr>
        <w:t>🔹 4. Durability in Delta Lake</w:t>
      </w:r>
    </w:p>
    <w:p w:rsidR="72A7D015" w:rsidP="68AA57BA" w:rsidRDefault="72A7D015" w14:paraId="43DC27D8" w14:textId="478BBCF6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What it means in Delta</w:t>
      </w:r>
    </w:p>
    <w:p w:rsidR="72A7D015" w:rsidP="68AA57BA" w:rsidRDefault="72A7D015" w14:paraId="3B7EF171" w14:textId="050D10A3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 xml:space="preserve">Once a transaction is committed, it is </w:t>
      </w:r>
      <w:r w:rsidRPr="68AA57BA" w:rsidR="72A7D015">
        <w:rPr>
          <w:b w:val="1"/>
          <w:bCs w:val="1"/>
          <w:noProof w:val="0"/>
          <w:lang w:val="en-US"/>
        </w:rPr>
        <w:t>permanently stored</w:t>
      </w:r>
      <w:r w:rsidRPr="68AA57BA" w:rsidR="72A7D015">
        <w:rPr>
          <w:noProof w:val="0"/>
          <w:lang w:val="en-US"/>
        </w:rPr>
        <w:t>.</w:t>
      </w:r>
    </w:p>
    <w:p w:rsidR="72A7D015" w:rsidP="68AA57BA" w:rsidRDefault="72A7D015" w14:paraId="78100C4F" w14:textId="75E55000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How Delta ensures durability</w:t>
      </w:r>
    </w:p>
    <w:p w:rsidR="72A7D015" w:rsidP="68AA57BA" w:rsidRDefault="72A7D015" w14:paraId="7E82608E" w14:textId="2000A9C9">
      <w:pPr>
        <w:pStyle w:val="ListParagraph"/>
        <w:numPr>
          <w:ilvl w:val="0"/>
          <w:numId w:val="19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Transaction logs stored in cloud storage</w:t>
      </w:r>
    </w:p>
    <w:p w:rsidR="72A7D015" w:rsidP="68AA57BA" w:rsidRDefault="72A7D015" w14:paraId="20BB3EDB" w14:textId="2E5B78D7">
      <w:pPr>
        <w:pStyle w:val="ListParagraph"/>
        <w:numPr>
          <w:ilvl w:val="0"/>
          <w:numId w:val="19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Parquet files persisted</w:t>
      </w:r>
    </w:p>
    <w:p w:rsidR="72A7D015" w:rsidP="68AA57BA" w:rsidRDefault="72A7D015" w14:paraId="50AD0E77" w14:textId="2DD2EF9E">
      <w:pPr>
        <w:pStyle w:val="ListParagraph"/>
        <w:numPr>
          <w:ilvl w:val="0"/>
          <w:numId w:val="19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Metadata written atomically</w:t>
      </w:r>
    </w:p>
    <w:p w:rsidR="72A7D015" w:rsidP="68AA57BA" w:rsidRDefault="72A7D015" w14:paraId="0B2CF286" w14:textId="58BC1BE5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Example</w:t>
      </w:r>
    </w:p>
    <w:p w:rsidR="72A7D015" w:rsidP="68AA57BA" w:rsidRDefault="72A7D015" w14:paraId="46753057" w14:textId="120D808E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>After COMMIT:</w:t>
      </w:r>
    </w:p>
    <w:p w:rsidR="72A7D015" w:rsidP="68AA57BA" w:rsidRDefault="72A7D015" w14:paraId="26FB8681" w14:textId="79F793DD">
      <w:pPr>
        <w:pStyle w:val="ListParagraph"/>
        <w:numPr>
          <w:ilvl w:val="0"/>
          <w:numId w:val="19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Even if cluster crashes</w:t>
      </w:r>
    </w:p>
    <w:p w:rsidR="72A7D015" w:rsidP="68AA57BA" w:rsidRDefault="72A7D015" w14:paraId="33570EB2" w14:textId="38B0F28A">
      <w:pPr>
        <w:pStyle w:val="ListParagraph"/>
        <w:numPr>
          <w:ilvl w:val="0"/>
          <w:numId w:val="19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Data remains intact</w:t>
      </w:r>
    </w:p>
    <w:p w:rsidR="72A7D015" w:rsidP="68AA57BA" w:rsidRDefault="72A7D015" w14:paraId="62AA83D8" w14:textId="20D909C4">
      <w:pPr>
        <w:pStyle w:val="Heading3"/>
        <w:bidi w:val="0"/>
        <w:spacing w:before="281" w:beforeAutospacing="off" w:after="281" w:afterAutospacing="off"/>
      </w:pPr>
      <w:r w:rsidRPr="68AA57BA" w:rsidR="72A7D015">
        <w:rPr>
          <w:b w:val="1"/>
          <w:bCs w:val="1"/>
          <w:noProof w:val="0"/>
          <w:sz w:val="28"/>
          <w:szCs w:val="28"/>
          <w:lang w:val="en-US"/>
        </w:rPr>
        <w:t>Interview line</w:t>
      </w:r>
    </w:p>
    <w:p w:rsidR="72A7D015" w:rsidP="68AA57BA" w:rsidRDefault="72A7D015" w14:paraId="15F6D830" w14:textId="19CDDD67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>Delta Lake guarantees durability through persistent transaction logs.</w:t>
      </w:r>
    </w:p>
    <w:p w:rsidR="68AA57BA" w:rsidRDefault="68AA57BA" w14:paraId="622FFDC2" w14:textId="07D65E7B"/>
    <w:p w:rsidR="72A7D015" w:rsidP="68AA57BA" w:rsidRDefault="72A7D015" w14:paraId="7AD357FE" w14:textId="3D121CBA">
      <w:pPr>
        <w:pStyle w:val="Heading1"/>
        <w:bidi w:val="0"/>
        <w:spacing w:before="322" w:beforeAutospacing="off" w:after="322" w:afterAutospacing="off"/>
      </w:pPr>
      <w:r w:rsidRPr="68AA57BA" w:rsidR="72A7D015">
        <w:rPr>
          <w:b w:val="1"/>
          <w:bCs w:val="1"/>
          <w:noProof w:val="0"/>
          <w:sz w:val="48"/>
          <w:szCs w:val="48"/>
          <w:lang w:val="en-US"/>
        </w:rPr>
        <w:t>🔹 Delta Lake Transaction Flow (Step-by-Step)</w:t>
      </w:r>
    </w:p>
    <w:p w:rsidR="72A7D015" w:rsidP="68AA57BA" w:rsidRDefault="72A7D015" w14:paraId="2347E56F" w14:textId="42EAD0A5">
      <w:pPr>
        <w:pStyle w:val="ListParagraph"/>
        <w:numPr>
          <w:ilvl w:val="0"/>
          <w:numId w:val="19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Read latest table version</w:t>
      </w:r>
    </w:p>
    <w:p w:rsidR="72A7D015" w:rsidP="68AA57BA" w:rsidRDefault="72A7D015" w14:paraId="18267020" w14:textId="22E1C19B">
      <w:pPr>
        <w:pStyle w:val="ListParagraph"/>
        <w:numPr>
          <w:ilvl w:val="0"/>
          <w:numId w:val="19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Write new Parquet files</w:t>
      </w:r>
    </w:p>
    <w:p w:rsidR="72A7D015" w:rsidP="68AA57BA" w:rsidRDefault="72A7D015" w14:paraId="6F4FCDE0" w14:textId="19B7B40D">
      <w:pPr>
        <w:pStyle w:val="ListParagraph"/>
        <w:numPr>
          <w:ilvl w:val="0"/>
          <w:numId w:val="19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Validate conflicts</w:t>
      </w:r>
    </w:p>
    <w:p w:rsidR="72A7D015" w:rsidP="68AA57BA" w:rsidRDefault="72A7D015" w14:paraId="322C5036" w14:textId="67118D0A">
      <w:pPr>
        <w:pStyle w:val="ListParagraph"/>
        <w:numPr>
          <w:ilvl w:val="0"/>
          <w:numId w:val="19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68AA57BA" w:rsidR="72A7D015">
        <w:rPr>
          <w:noProof w:val="0"/>
          <w:lang w:val="en-US"/>
        </w:rPr>
        <w:t xml:space="preserve">Commit metadata to </w:t>
      </w:r>
      <w:r w:rsidRPr="68AA57BA" w:rsidR="72A7D015">
        <w:rPr>
          <w:rFonts w:ascii="Consolas" w:hAnsi="Consolas" w:eastAsia="Consolas" w:cs="Consolas"/>
          <w:noProof w:val="0"/>
          <w:lang w:val="en-US"/>
        </w:rPr>
        <w:t>_delta_log</w:t>
      </w:r>
    </w:p>
    <w:p w:rsidR="72A7D015" w:rsidP="68AA57BA" w:rsidRDefault="72A7D015" w14:paraId="3D783BE0" w14:textId="7C0B8E19">
      <w:pPr>
        <w:pStyle w:val="ListParagraph"/>
        <w:numPr>
          <w:ilvl w:val="0"/>
          <w:numId w:val="19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Create new table version</w:t>
      </w:r>
    </w:p>
    <w:p w:rsidR="68AA57BA" w:rsidRDefault="68AA57BA" w14:paraId="51D73292" w14:textId="683CE863"/>
    <w:p w:rsidR="72A7D015" w:rsidP="68AA57BA" w:rsidRDefault="72A7D015" w14:paraId="38102400" w14:textId="725C7F6A">
      <w:pPr>
        <w:pStyle w:val="Heading1"/>
        <w:bidi w:val="0"/>
        <w:spacing w:before="322" w:beforeAutospacing="off" w:after="322" w:afterAutospacing="off"/>
      </w:pPr>
      <w:r w:rsidRPr="68AA57BA" w:rsidR="72A7D015">
        <w:rPr>
          <w:b w:val="1"/>
          <w:bCs w:val="1"/>
          <w:noProof w:val="0"/>
          <w:sz w:val="48"/>
          <w:szCs w:val="48"/>
          <w:lang w:val="en-US"/>
        </w:rPr>
        <w:t>🔹 ACID Summary Table (Delta Lake)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73"/>
        <w:gridCol w:w="3571"/>
      </w:tblGrid>
      <w:tr w:rsidR="68AA57BA" w:rsidTr="68AA57BA" w14:paraId="6AB4E428">
        <w:trPr>
          <w:trHeight w:val="300"/>
        </w:trPr>
        <w:tc>
          <w:tcPr>
            <w:tcW w:w="1473" w:type="dxa"/>
            <w:tcMar/>
            <w:vAlign w:val="center"/>
          </w:tcPr>
          <w:p w:rsidR="68AA57BA" w:rsidP="68AA57BA" w:rsidRDefault="68AA57BA" w14:paraId="1151B4CF" w14:textId="1FD19D3E">
            <w:pPr>
              <w:bidi w:val="0"/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Property</w:t>
            </w:r>
          </w:p>
        </w:tc>
        <w:tc>
          <w:tcPr>
            <w:tcW w:w="3571" w:type="dxa"/>
            <w:tcMar/>
            <w:vAlign w:val="center"/>
          </w:tcPr>
          <w:p w:rsidR="68AA57BA" w:rsidP="68AA57BA" w:rsidRDefault="68AA57BA" w14:paraId="4B58314D" w14:textId="79AA551B">
            <w:pPr>
              <w:bidi w:val="0"/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How Delta Lake Implements It</w:t>
            </w:r>
          </w:p>
        </w:tc>
      </w:tr>
      <w:tr w:rsidR="68AA57BA" w:rsidTr="68AA57BA" w14:paraId="2988A25E">
        <w:trPr>
          <w:trHeight w:val="300"/>
        </w:trPr>
        <w:tc>
          <w:tcPr>
            <w:tcW w:w="1473" w:type="dxa"/>
            <w:tcMar/>
            <w:vAlign w:val="center"/>
          </w:tcPr>
          <w:p w:rsidR="68AA57BA" w:rsidP="68AA57BA" w:rsidRDefault="68AA57BA" w14:paraId="3A96F2F5" w14:textId="18F85377">
            <w:pPr>
              <w:bidi w:val="0"/>
              <w:spacing w:before="0" w:beforeAutospacing="off" w:after="0" w:afterAutospacing="off"/>
            </w:pPr>
            <w:r w:rsidR="68AA57BA">
              <w:rPr/>
              <w:t>Atomicity</w:t>
            </w:r>
          </w:p>
        </w:tc>
        <w:tc>
          <w:tcPr>
            <w:tcW w:w="3571" w:type="dxa"/>
            <w:tcMar/>
            <w:vAlign w:val="center"/>
          </w:tcPr>
          <w:p w:rsidR="68AA57BA" w:rsidP="68AA57BA" w:rsidRDefault="68AA57BA" w14:paraId="24CD6D62" w14:textId="47B6E33E">
            <w:pPr>
              <w:bidi w:val="0"/>
              <w:spacing w:before="0" w:beforeAutospacing="off" w:after="0" w:afterAutospacing="off"/>
            </w:pPr>
            <w:r w:rsidR="68AA57BA">
              <w:rPr/>
              <w:t>Commit only after full success</w:t>
            </w:r>
          </w:p>
        </w:tc>
      </w:tr>
      <w:tr w:rsidR="68AA57BA" w:rsidTr="68AA57BA" w14:paraId="326759D7">
        <w:trPr>
          <w:trHeight w:val="300"/>
        </w:trPr>
        <w:tc>
          <w:tcPr>
            <w:tcW w:w="1473" w:type="dxa"/>
            <w:tcMar/>
            <w:vAlign w:val="center"/>
          </w:tcPr>
          <w:p w:rsidR="68AA57BA" w:rsidP="68AA57BA" w:rsidRDefault="68AA57BA" w14:paraId="778A419E" w14:textId="34108B48">
            <w:pPr>
              <w:bidi w:val="0"/>
              <w:spacing w:before="0" w:beforeAutospacing="off" w:after="0" w:afterAutospacing="off"/>
            </w:pPr>
            <w:r w:rsidR="68AA57BA">
              <w:rPr/>
              <w:t>Consistency</w:t>
            </w:r>
          </w:p>
        </w:tc>
        <w:tc>
          <w:tcPr>
            <w:tcW w:w="3571" w:type="dxa"/>
            <w:tcMar/>
            <w:vAlign w:val="center"/>
          </w:tcPr>
          <w:p w:rsidR="68AA57BA" w:rsidP="68AA57BA" w:rsidRDefault="68AA57BA" w14:paraId="3CBDEEB5" w14:textId="77629633">
            <w:pPr>
              <w:bidi w:val="0"/>
              <w:spacing w:before="0" w:beforeAutospacing="off" w:after="0" w:afterAutospacing="off"/>
            </w:pPr>
            <w:r w:rsidR="68AA57BA">
              <w:rPr/>
              <w:t>Schema &amp; constraint enforcement</w:t>
            </w:r>
          </w:p>
        </w:tc>
      </w:tr>
      <w:tr w:rsidR="68AA57BA" w:rsidTr="68AA57BA" w14:paraId="0E9385F7">
        <w:trPr>
          <w:trHeight w:val="300"/>
        </w:trPr>
        <w:tc>
          <w:tcPr>
            <w:tcW w:w="1473" w:type="dxa"/>
            <w:tcMar/>
            <w:vAlign w:val="center"/>
          </w:tcPr>
          <w:p w:rsidR="68AA57BA" w:rsidP="68AA57BA" w:rsidRDefault="68AA57BA" w14:paraId="1D985D56" w14:textId="13488D94">
            <w:pPr>
              <w:bidi w:val="0"/>
              <w:spacing w:before="0" w:beforeAutospacing="off" w:after="0" w:afterAutospacing="off"/>
            </w:pPr>
            <w:r w:rsidR="68AA57BA">
              <w:rPr/>
              <w:t>Isolation</w:t>
            </w:r>
          </w:p>
        </w:tc>
        <w:tc>
          <w:tcPr>
            <w:tcW w:w="3571" w:type="dxa"/>
            <w:tcMar/>
            <w:vAlign w:val="center"/>
          </w:tcPr>
          <w:p w:rsidR="68AA57BA" w:rsidP="68AA57BA" w:rsidRDefault="68AA57BA" w14:paraId="23436C59" w14:textId="6DF8FCF9">
            <w:pPr>
              <w:bidi w:val="0"/>
              <w:spacing w:before="0" w:beforeAutospacing="off" w:after="0" w:afterAutospacing="off"/>
            </w:pPr>
            <w:r w:rsidR="68AA57BA">
              <w:rPr/>
              <w:t>Snapshot isolation</w:t>
            </w:r>
          </w:p>
        </w:tc>
      </w:tr>
      <w:tr w:rsidR="68AA57BA" w:rsidTr="68AA57BA" w14:paraId="1D858F7F">
        <w:trPr>
          <w:trHeight w:val="300"/>
        </w:trPr>
        <w:tc>
          <w:tcPr>
            <w:tcW w:w="1473" w:type="dxa"/>
            <w:tcMar/>
            <w:vAlign w:val="center"/>
          </w:tcPr>
          <w:p w:rsidR="68AA57BA" w:rsidP="68AA57BA" w:rsidRDefault="68AA57BA" w14:paraId="353C6EF5" w14:textId="0ED492BE">
            <w:pPr>
              <w:bidi w:val="0"/>
              <w:spacing w:before="0" w:beforeAutospacing="off" w:after="0" w:afterAutospacing="off"/>
            </w:pPr>
            <w:r w:rsidR="68AA57BA">
              <w:rPr/>
              <w:t>Durability</w:t>
            </w:r>
          </w:p>
        </w:tc>
        <w:tc>
          <w:tcPr>
            <w:tcW w:w="3571" w:type="dxa"/>
            <w:tcMar/>
            <w:vAlign w:val="center"/>
          </w:tcPr>
          <w:p w:rsidR="68AA57BA" w:rsidP="68AA57BA" w:rsidRDefault="68AA57BA" w14:paraId="2C958E65" w14:textId="293A4C3B">
            <w:pPr>
              <w:bidi w:val="0"/>
              <w:spacing w:before="0" w:beforeAutospacing="off" w:after="0" w:afterAutospacing="off"/>
            </w:pPr>
            <w:r w:rsidR="68AA57BA">
              <w:rPr/>
              <w:t>Persistent transaction logs</w:t>
            </w:r>
          </w:p>
        </w:tc>
      </w:tr>
    </w:tbl>
    <w:p w:rsidR="68AA57BA" w:rsidRDefault="68AA57BA" w14:paraId="0C745D92" w14:textId="6532942C"/>
    <w:p w:rsidR="72A7D015" w:rsidP="68AA57BA" w:rsidRDefault="72A7D015" w14:paraId="0D7C4218" w14:textId="4E9A9AC7">
      <w:pPr>
        <w:pStyle w:val="Heading1"/>
        <w:bidi w:val="0"/>
        <w:spacing w:before="322" w:beforeAutospacing="off" w:after="322" w:afterAutospacing="off"/>
      </w:pPr>
      <w:r w:rsidRPr="68AA57BA" w:rsidR="72A7D015">
        <w:rPr>
          <w:b w:val="1"/>
          <w:bCs w:val="1"/>
          <w:noProof w:val="0"/>
          <w:sz w:val="48"/>
          <w:szCs w:val="48"/>
          <w:lang w:val="en-US"/>
        </w:rPr>
        <w:t>🔹 Time Travel (Bonus ACID Feature)</w:t>
      </w:r>
    </w:p>
    <w:p w:rsidR="72A7D015" w:rsidP="68AA57BA" w:rsidRDefault="72A7D015" w14:paraId="7CCF6D7C" w14:textId="7995A017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 xml:space="preserve">Delta supports </w:t>
      </w:r>
      <w:r w:rsidRPr="68AA57BA" w:rsidR="72A7D015">
        <w:rPr>
          <w:b w:val="1"/>
          <w:bCs w:val="1"/>
          <w:noProof w:val="0"/>
          <w:lang w:val="en-US"/>
        </w:rPr>
        <w:t>time travel</w:t>
      </w:r>
      <w:r w:rsidRPr="68AA57BA" w:rsidR="72A7D015">
        <w:rPr>
          <w:noProof w:val="0"/>
          <w:lang w:val="en-US"/>
        </w:rPr>
        <w:t>:</w:t>
      </w:r>
    </w:p>
    <w:p w:rsidR="72A7D015" w:rsidP="68AA57BA" w:rsidRDefault="72A7D015" w14:paraId="0EE89555" w14:textId="6942EF3B">
      <w:pPr>
        <w:bidi w:val="0"/>
        <w:rPr>
          <w:rFonts w:ascii="Consolas" w:hAnsi="Consolas" w:eastAsia="Consolas" w:cs="Consolas"/>
          <w:noProof w:val="0"/>
          <w:lang w:val="en-US"/>
        </w:rPr>
      </w:pPr>
      <w:r w:rsidRPr="68AA57BA" w:rsidR="72A7D015">
        <w:rPr>
          <w:rFonts w:ascii="Consolas" w:hAnsi="Consolas" w:eastAsia="Consolas" w:cs="Consolas"/>
          <w:noProof w:val="0"/>
          <w:lang w:val="en-US"/>
        </w:rPr>
        <w:t>SELECT * FROM sales VERSION AS OF 10;</w:t>
      </w:r>
      <w:r>
        <w:br/>
      </w:r>
    </w:p>
    <w:p w:rsidR="72A7D015" w:rsidP="68AA57BA" w:rsidRDefault="72A7D015" w14:paraId="0B91BC6B" w14:textId="043CF57A">
      <w:pPr>
        <w:bidi w:val="0"/>
        <w:spacing w:before="240" w:beforeAutospacing="off" w:after="240" w:afterAutospacing="off"/>
      </w:pPr>
      <w:r w:rsidRPr="68AA57BA" w:rsidR="72A7D015">
        <w:rPr>
          <w:noProof w:val="0"/>
          <w:lang w:val="en-US"/>
        </w:rPr>
        <w:t>Useful for:</w:t>
      </w:r>
    </w:p>
    <w:p w:rsidR="72A7D015" w:rsidP="68AA57BA" w:rsidRDefault="72A7D015" w14:paraId="2A4EFC58" w14:textId="5D43586E">
      <w:pPr>
        <w:pStyle w:val="ListParagraph"/>
        <w:numPr>
          <w:ilvl w:val="0"/>
          <w:numId w:val="20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Audit</w:t>
      </w:r>
    </w:p>
    <w:p w:rsidR="72A7D015" w:rsidP="68AA57BA" w:rsidRDefault="72A7D015" w14:paraId="7ABA05F8" w14:textId="011E21A1">
      <w:pPr>
        <w:pStyle w:val="ListParagraph"/>
        <w:numPr>
          <w:ilvl w:val="0"/>
          <w:numId w:val="20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Debugging</w:t>
      </w:r>
    </w:p>
    <w:p w:rsidR="72A7D015" w:rsidP="68AA57BA" w:rsidRDefault="72A7D015" w14:paraId="625CD3A7" w14:textId="1C202E91">
      <w:pPr>
        <w:pStyle w:val="ListParagraph"/>
        <w:numPr>
          <w:ilvl w:val="0"/>
          <w:numId w:val="20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68AA57BA" w:rsidR="72A7D015">
        <w:rPr>
          <w:noProof w:val="0"/>
          <w:lang w:val="en-US"/>
        </w:rPr>
        <w:t>Rollback</w:t>
      </w:r>
    </w:p>
    <w:p w:rsidR="68AA57BA" w:rsidRDefault="68AA57BA" w14:paraId="43F25192" w14:textId="76E1A962"/>
    <w:p w:rsidR="72A7D015" w:rsidP="68AA57BA" w:rsidRDefault="72A7D015" w14:paraId="45B13625" w14:textId="1D2A0446">
      <w:pPr>
        <w:pStyle w:val="Heading2"/>
        <w:bidi w:val="0"/>
        <w:spacing w:before="299" w:beforeAutospacing="off" w:after="299" w:afterAutospacing="off"/>
      </w:pPr>
      <w:r w:rsidRPr="68AA57BA" w:rsidR="72A7D015">
        <w:rPr>
          <w:b w:val="1"/>
          <w:bCs w:val="1"/>
          <w:noProof w:val="0"/>
          <w:sz w:val="36"/>
          <w:szCs w:val="36"/>
          <w:lang w:val="en-US"/>
        </w:rPr>
        <w:t>🔹 Delta Lake vs Traditional Data Lake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39"/>
        <w:gridCol w:w="1373"/>
        <w:gridCol w:w="1426"/>
      </w:tblGrid>
      <w:tr w:rsidR="68AA57BA" w:rsidTr="68AA57BA" w14:paraId="0E618E1B">
        <w:trPr>
          <w:trHeight w:val="300"/>
        </w:trPr>
        <w:tc>
          <w:tcPr>
            <w:tcW w:w="1539" w:type="dxa"/>
            <w:tcBorders>
              <w:bottom w:val="single" w:color="000000" w:themeColor="text1" w:sz="12"/>
            </w:tcBorders>
            <w:tcMar/>
            <w:vAlign w:val="center"/>
          </w:tcPr>
          <w:p w:rsidR="68AA57BA" w:rsidP="68AA57BA" w:rsidRDefault="68AA57BA" w14:paraId="457C69DC" w14:textId="28040BAA">
            <w:pPr>
              <w:bidi w:val="0"/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Feature</w:t>
            </w:r>
          </w:p>
        </w:tc>
        <w:tc>
          <w:tcPr>
            <w:tcW w:w="1373" w:type="dxa"/>
            <w:tcBorders>
              <w:bottom w:val="single" w:color="000000" w:themeColor="text1" w:sz="12"/>
            </w:tcBorders>
            <w:tcMar/>
            <w:vAlign w:val="center"/>
          </w:tcPr>
          <w:p w:rsidR="68AA57BA" w:rsidP="68AA57BA" w:rsidRDefault="68AA57BA" w14:paraId="7EC9AFD5" w14:textId="6C14046F">
            <w:pPr>
              <w:bidi w:val="0"/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Data Lake</w:t>
            </w:r>
          </w:p>
        </w:tc>
        <w:tc>
          <w:tcPr>
            <w:tcW w:w="1426" w:type="dxa"/>
            <w:tcBorders>
              <w:bottom w:val="single" w:color="000000" w:themeColor="text1" w:sz="12"/>
            </w:tcBorders>
            <w:tcMar/>
            <w:vAlign w:val="center"/>
          </w:tcPr>
          <w:p w:rsidR="68AA57BA" w:rsidP="68AA57BA" w:rsidRDefault="68AA57BA" w14:paraId="4DD057BB" w14:textId="733A7CFB">
            <w:pPr>
              <w:bidi w:val="0"/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Delta Lake</w:t>
            </w:r>
          </w:p>
        </w:tc>
      </w:tr>
      <w:tr w:rsidR="68AA57BA" w:rsidTr="68AA57BA" w14:paraId="37F2AD73">
        <w:trPr>
          <w:trHeight w:val="300"/>
        </w:trPr>
        <w:tc>
          <w:tcPr>
            <w:tcW w:w="15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0B808B20" w14:textId="32EDEA1F">
            <w:pPr>
              <w:bidi w:val="0"/>
              <w:spacing w:before="0" w:beforeAutospacing="off" w:after="0" w:afterAutospacing="off"/>
            </w:pPr>
            <w:r w:rsidR="68AA57BA">
              <w:rPr/>
              <w:t>ACID</w:t>
            </w:r>
          </w:p>
        </w:tc>
        <w:tc>
          <w:tcPr>
            <w:tcW w:w="137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68238DBD" w14:textId="1C7E429F">
            <w:pPr>
              <w:bidi w:val="0"/>
              <w:spacing w:before="0" w:beforeAutospacing="off" w:after="0" w:afterAutospacing="off"/>
            </w:pPr>
            <w:r w:rsidR="68AA57BA">
              <w:rPr/>
              <w:t>❌</w:t>
            </w:r>
          </w:p>
        </w:tc>
        <w:tc>
          <w:tcPr>
            <w:tcW w:w="142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4A116E70" w14:textId="277857C8">
            <w:pPr>
              <w:bidi w:val="0"/>
              <w:spacing w:before="0" w:beforeAutospacing="off" w:after="0" w:afterAutospacing="off"/>
            </w:pPr>
            <w:r w:rsidR="68AA57BA">
              <w:rPr/>
              <w:t>✅</w:t>
            </w:r>
          </w:p>
        </w:tc>
      </w:tr>
      <w:tr w:rsidR="68AA57BA" w:rsidTr="68AA57BA" w14:paraId="7C20C91B">
        <w:trPr>
          <w:trHeight w:val="300"/>
        </w:trPr>
        <w:tc>
          <w:tcPr>
            <w:tcW w:w="15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04F1CDE2" w14:textId="5D0993E2">
            <w:pPr>
              <w:bidi w:val="0"/>
              <w:spacing w:before="0" w:beforeAutospacing="off" w:after="0" w:afterAutospacing="off"/>
            </w:pPr>
            <w:r w:rsidR="68AA57BA">
              <w:rPr/>
              <w:t>Concurrency</w:t>
            </w:r>
          </w:p>
        </w:tc>
        <w:tc>
          <w:tcPr>
            <w:tcW w:w="137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4303B983" w14:textId="274AD740">
            <w:pPr>
              <w:bidi w:val="0"/>
              <w:spacing w:before="0" w:beforeAutospacing="off" w:after="0" w:afterAutospacing="off"/>
            </w:pPr>
            <w:r w:rsidR="68AA57BA">
              <w:rPr/>
              <w:t>❌</w:t>
            </w:r>
          </w:p>
        </w:tc>
        <w:tc>
          <w:tcPr>
            <w:tcW w:w="142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45C0D584" w14:textId="0DADA3A5">
            <w:pPr>
              <w:bidi w:val="0"/>
              <w:spacing w:before="0" w:beforeAutospacing="off" w:after="0" w:afterAutospacing="off"/>
            </w:pPr>
            <w:r w:rsidR="68AA57BA">
              <w:rPr/>
              <w:t>✅</w:t>
            </w:r>
          </w:p>
        </w:tc>
      </w:tr>
      <w:tr w:rsidR="68AA57BA" w:rsidTr="68AA57BA" w14:paraId="7F614B79">
        <w:trPr>
          <w:trHeight w:val="300"/>
        </w:trPr>
        <w:tc>
          <w:tcPr>
            <w:tcW w:w="15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3338EB84" w14:textId="6E01D490">
            <w:pPr>
              <w:bidi w:val="0"/>
              <w:spacing w:before="0" w:beforeAutospacing="off" w:after="0" w:afterAutospacing="off"/>
            </w:pPr>
            <w:r w:rsidR="68AA57BA">
              <w:rPr/>
              <w:t>Time Travel</w:t>
            </w:r>
          </w:p>
        </w:tc>
        <w:tc>
          <w:tcPr>
            <w:tcW w:w="137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341C51EC" w14:textId="0EC74E80">
            <w:pPr>
              <w:bidi w:val="0"/>
              <w:spacing w:before="0" w:beforeAutospacing="off" w:after="0" w:afterAutospacing="off"/>
            </w:pPr>
            <w:r w:rsidR="68AA57BA">
              <w:rPr/>
              <w:t>❌</w:t>
            </w:r>
          </w:p>
        </w:tc>
        <w:tc>
          <w:tcPr>
            <w:tcW w:w="142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539D5487" w14:textId="23FAC75B">
            <w:pPr>
              <w:bidi w:val="0"/>
              <w:spacing w:before="0" w:beforeAutospacing="off" w:after="0" w:afterAutospacing="off"/>
            </w:pPr>
            <w:r w:rsidR="68AA57BA">
              <w:rPr/>
              <w:t>✅</w:t>
            </w:r>
          </w:p>
        </w:tc>
      </w:tr>
      <w:tr w:rsidR="68AA57BA" w:rsidTr="68AA57BA" w14:paraId="3A95F091">
        <w:trPr>
          <w:trHeight w:val="300"/>
        </w:trPr>
        <w:tc>
          <w:tcPr>
            <w:tcW w:w="153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319365F4" w14:textId="266BE0F9">
            <w:pPr>
              <w:bidi w:val="0"/>
              <w:spacing w:before="0" w:beforeAutospacing="off" w:after="0" w:afterAutospacing="off"/>
            </w:pPr>
            <w:r w:rsidR="68AA57BA">
              <w:rPr/>
              <w:t>Reliability</w:t>
            </w:r>
          </w:p>
        </w:tc>
        <w:tc>
          <w:tcPr>
            <w:tcW w:w="137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4C2C11A9" w14:textId="1839E3ED">
            <w:pPr>
              <w:bidi w:val="0"/>
              <w:spacing w:before="0" w:beforeAutospacing="off" w:after="0" w:afterAutospacing="off"/>
            </w:pPr>
            <w:r w:rsidR="68AA57BA">
              <w:rPr/>
              <w:t>Low</w:t>
            </w:r>
          </w:p>
        </w:tc>
        <w:tc>
          <w:tcPr>
            <w:tcW w:w="142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8AA57BA" w:rsidP="68AA57BA" w:rsidRDefault="68AA57BA" w14:paraId="229DF171" w14:textId="539F859D">
            <w:pPr>
              <w:bidi w:val="0"/>
              <w:spacing w:before="0" w:beforeAutospacing="off" w:after="0" w:afterAutospacing="off"/>
            </w:pPr>
            <w:r w:rsidR="68AA57BA">
              <w:rPr/>
              <w:t>High</w:t>
            </w:r>
            <w:r w:rsidR="32C6E851">
              <w:rPr/>
              <w:t xml:space="preserve">                                            </w:t>
            </w:r>
          </w:p>
          <w:p w:rsidR="68AA57BA" w:rsidP="68AA57BA" w:rsidRDefault="68AA57BA" w14:paraId="5B932109" w14:textId="3DA6249B">
            <w:pPr>
              <w:bidi w:val="0"/>
              <w:spacing w:before="0" w:beforeAutospacing="off" w:after="0" w:afterAutospacing="off"/>
            </w:pPr>
          </w:p>
        </w:tc>
      </w:tr>
    </w:tbl>
    <w:p w:rsidR="68AA57BA" w:rsidP="68AA57BA" w:rsidRDefault="68AA57BA" w14:paraId="65F06F8E" w14:textId="5262F3EE">
      <w:pPr>
        <w:pStyle w:val="Normal"/>
      </w:pPr>
    </w:p>
    <w:p w:rsidR="3C412DE5" w:rsidP="68AA57BA" w:rsidRDefault="3C412DE5" w14:paraId="7357423D" w14:textId="444B5807">
      <w:pPr>
        <w:pStyle w:val="Heading1"/>
        <w:bidi w:val="0"/>
        <w:spacing w:before="322" w:beforeAutospacing="off" w:after="322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🔹 46. Star Schema vs Snowflake Schema (In Detail)</w:t>
      </w:r>
    </w:p>
    <w:p w:rsidR="3C412DE5" w:rsidP="68AA57BA" w:rsidRDefault="3C412DE5" w14:paraId="637C74A1" w14:textId="28164027">
      <w:pPr>
        <w:pStyle w:val="Heading2"/>
        <w:bidi w:val="0"/>
        <w:spacing w:before="299" w:beforeAutospacing="off" w:after="299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⭐ Star Schema</w:t>
      </w:r>
    </w:p>
    <w:p w:rsidR="3C412DE5" w:rsidP="68AA57BA" w:rsidRDefault="3C412DE5" w14:paraId="50294689" w14:textId="7D3568E2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is</w:t>
      </w:r>
    </w:p>
    <w:p w:rsidR="3C412DE5" w:rsidP="68AA57BA" w:rsidRDefault="3C412DE5" w14:paraId="3DB7FF64" w14:textId="449FF377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 Schema</w:t>
      </w: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data-warehouse design where:</w:t>
      </w:r>
    </w:p>
    <w:p w:rsidR="3C412DE5" w:rsidP="68AA57BA" w:rsidRDefault="3C412DE5" w14:paraId="2A95BEEB" w14:textId="53EBD97B">
      <w:pPr>
        <w:pStyle w:val="ListParagraph"/>
        <w:numPr>
          <w:ilvl w:val="0"/>
          <w:numId w:val="20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fact table</w:t>
      </w: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connected directly to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denormalized dimension tables</w:t>
      </w:r>
    </w:p>
    <w:p w:rsidR="3C412DE5" w:rsidP="68AA57BA" w:rsidRDefault="3C412DE5" w14:paraId="3230AB5B" w14:textId="1055E86E">
      <w:pPr>
        <w:pStyle w:val="ListParagraph"/>
        <w:numPr>
          <w:ilvl w:val="0"/>
          <w:numId w:val="20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Structure looks like a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</w:t>
      </w:r>
    </w:p>
    <w:p w:rsidR="3C412DE5" w:rsidP="68AA57BA" w:rsidRDefault="3C412DE5" w14:paraId="254CCA5E" w14:textId="6BB1D2CD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Structure</w:t>
      </w:r>
    </w:p>
    <w:p w:rsidR="3C412DE5" w:rsidP="68AA57BA" w:rsidRDefault="3C412DE5" w14:paraId="3683FC15" w14:textId="7D78631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Dim_Customer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|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>Dim_Product — Fact_Sales — Dim_Date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|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Dim_Store</w:t>
      </w:r>
      <w:r>
        <w:br/>
      </w:r>
    </w:p>
    <w:p w:rsidR="3C412DE5" w:rsidP="68AA57BA" w:rsidRDefault="3C412DE5" w14:paraId="78411947" w14:textId="4A0AC245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Characteristics</w:t>
      </w:r>
    </w:p>
    <w:p w:rsidR="3C412DE5" w:rsidP="68AA57BA" w:rsidRDefault="3C412DE5" w14:paraId="1BA85250" w14:textId="108EA7B6">
      <w:pPr>
        <w:pStyle w:val="ListParagraph"/>
        <w:numPr>
          <w:ilvl w:val="0"/>
          <w:numId w:val="20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Dimension tables are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denormalized</w:t>
      </w:r>
    </w:p>
    <w:p w:rsidR="3C412DE5" w:rsidP="68AA57BA" w:rsidRDefault="3C412DE5" w14:paraId="433BB0C3" w14:textId="2D71D2BD">
      <w:pPr>
        <w:pStyle w:val="ListParagraph"/>
        <w:numPr>
          <w:ilvl w:val="0"/>
          <w:numId w:val="2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Fewer joins</w:t>
      </w:r>
    </w:p>
    <w:p w:rsidR="3C412DE5" w:rsidP="68AA57BA" w:rsidRDefault="3C412DE5" w14:paraId="647879B7" w14:textId="453E312F">
      <w:pPr>
        <w:pStyle w:val="ListParagraph"/>
        <w:numPr>
          <w:ilvl w:val="0"/>
          <w:numId w:val="2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Simple structure</w:t>
      </w:r>
    </w:p>
    <w:p w:rsidR="3C412DE5" w:rsidP="68AA57BA" w:rsidRDefault="3C412DE5" w14:paraId="195C009B" w14:textId="56954BE8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it is fast</w:t>
      </w:r>
    </w:p>
    <w:p w:rsidR="3C412DE5" w:rsidP="68AA57BA" w:rsidRDefault="3C412DE5" w14:paraId="370CDA60" w14:textId="5DD8DBDE">
      <w:pPr>
        <w:pStyle w:val="ListParagraph"/>
        <w:numPr>
          <w:ilvl w:val="0"/>
          <w:numId w:val="2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Less joins → faster queries</w:t>
      </w:r>
    </w:p>
    <w:p w:rsidR="3C412DE5" w:rsidP="68AA57BA" w:rsidRDefault="3C412DE5" w14:paraId="6348EB59" w14:textId="796AEC38">
      <w:pPr>
        <w:pStyle w:val="ListParagraph"/>
        <w:numPr>
          <w:ilvl w:val="0"/>
          <w:numId w:val="2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Easy for BI tools</w:t>
      </w:r>
    </w:p>
    <w:p w:rsidR="3C412DE5" w:rsidP="68AA57BA" w:rsidRDefault="3C412DE5" w14:paraId="6C17D84A" w14:textId="53FA306C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3C412DE5" w:rsidP="68AA57BA" w:rsidRDefault="3C412DE5" w14:paraId="7EFACA6E" w14:textId="5A31D38B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Fact_Sales</w:t>
      </w:r>
    </w:p>
    <w:p w:rsidR="3C412DE5" w:rsidP="68AA57BA" w:rsidRDefault="3C412DE5" w14:paraId="06956C85" w14:textId="33D08F41">
      <w:pPr>
        <w:pStyle w:val="ListParagraph"/>
        <w:numPr>
          <w:ilvl w:val="0"/>
          <w:numId w:val="2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date_id</w:t>
      </w:r>
    </w:p>
    <w:p w:rsidR="3C412DE5" w:rsidP="68AA57BA" w:rsidRDefault="3C412DE5" w14:paraId="406887D5" w14:textId="527BE4AD">
      <w:pPr>
        <w:pStyle w:val="ListParagraph"/>
        <w:numPr>
          <w:ilvl w:val="0"/>
          <w:numId w:val="2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customer_id</w:t>
      </w:r>
    </w:p>
    <w:p w:rsidR="3C412DE5" w:rsidP="68AA57BA" w:rsidRDefault="3C412DE5" w14:paraId="763BAAED" w14:textId="36519174">
      <w:pPr>
        <w:pStyle w:val="ListParagraph"/>
        <w:numPr>
          <w:ilvl w:val="0"/>
          <w:numId w:val="2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product_id</w:t>
      </w:r>
    </w:p>
    <w:p w:rsidR="3C412DE5" w:rsidP="68AA57BA" w:rsidRDefault="3C412DE5" w14:paraId="3A611BD6" w14:textId="66D8CEA8">
      <w:pPr>
        <w:pStyle w:val="ListParagraph"/>
        <w:numPr>
          <w:ilvl w:val="0"/>
          <w:numId w:val="2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sales_amount</w:t>
      </w:r>
    </w:p>
    <w:p w:rsidR="3C412DE5" w:rsidP="68AA57BA" w:rsidRDefault="3C412DE5" w14:paraId="22915050" w14:textId="50205E66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Dim_Customer</w:t>
      </w:r>
    </w:p>
    <w:p w:rsidR="3C412DE5" w:rsidP="68AA57BA" w:rsidRDefault="3C412DE5" w14:paraId="5D7E14D9" w14:textId="083C6A2A">
      <w:pPr>
        <w:pStyle w:val="ListParagraph"/>
        <w:numPr>
          <w:ilvl w:val="0"/>
          <w:numId w:val="2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customer_id</w:t>
      </w:r>
    </w:p>
    <w:p w:rsidR="3C412DE5" w:rsidP="68AA57BA" w:rsidRDefault="3C412DE5" w14:paraId="2D636E03" w14:textId="3AB49A87">
      <w:pPr>
        <w:pStyle w:val="ListParagraph"/>
        <w:numPr>
          <w:ilvl w:val="0"/>
          <w:numId w:val="2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customer_name</w:t>
      </w:r>
    </w:p>
    <w:p w:rsidR="3C412DE5" w:rsidP="68AA57BA" w:rsidRDefault="3C412DE5" w14:paraId="6AC3FC0F" w14:textId="3E9632C0">
      <w:pPr>
        <w:pStyle w:val="ListParagraph"/>
        <w:numPr>
          <w:ilvl w:val="0"/>
          <w:numId w:val="2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city</w:t>
      </w:r>
    </w:p>
    <w:p w:rsidR="3C412DE5" w:rsidP="68AA57BA" w:rsidRDefault="3C412DE5" w14:paraId="034EE08D" w14:textId="4DBE7C76">
      <w:pPr>
        <w:pStyle w:val="ListParagraph"/>
        <w:numPr>
          <w:ilvl w:val="0"/>
          <w:numId w:val="2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country</w:t>
      </w:r>
    </w:p>
    <w:p w:rsidR="3C412DE5" w:rsidP="68AA57BA" w:rsidRDefault="3C412DE5" w14:paraId="29FFB8D9" w14:textId="33DF07FB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Pros</w:t>
      </w:r>
    </w:p>
    <w:p w:rsidR="3C412DE5" w:rsidP="68AA57BA" w:rsidRDefault="3C412DE5" w14:paraId="0301F591" w14:textId="23DD07DD">
      <w:pPr>
        <w:pStyle w:val="ListParagraph"/>
        <w:numPr>
          <w:ilvl w:val="0"/>
          <w:numId w:val="20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Simple to understand</w:t>
      </w:r>
    </w:p>
    <w:p w:rsidR="3C412DE5" w:rsidP="68AA57BA" w:rsidRDefault="3C412DE5" w14:paraId="57B5D8C6" w14:textId="2686CB14">
      <w:pPr>
        <w:pStyle w:val="ListParagraph"/>
        <w:numPr>
          <w:ilvl w:val="0"/>
          <w:numId w:val="20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High query performance</w:t>
      </w:r>
    </w:p>
    <w:p w:rsidR="3C412DE5" w:rsidP="68AA57BA" w:rsidRDefault="3C412DE5" w14:paraId="680EF2CA" w14:textId="297EFED0">
      <w:pPr>
        <w:pStyle w:val="ListParagraph"/>
        <w:numPr>
          <w:ilvl w:val="0"/>
          <w:numId w:val="20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Best for reporting</w:t>
      </w:r>
    </w:p>
    <w:p w:rsidR="3C412DE5" w:rsidP="68AA57BA" w:rsidRDefault="3C412DE5" w14:paraId="4C3C5BCA" w14:textId="2DDE1BB2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Cons</w:t>
      </w:r>
    </w:p>
    <w:p w:rsidR="3C412DE5" w:rsidP="68AA57BA" w:rsidRDefault="3C412DE5" w14:paraId="728B4B5E" w14:textId="1B055F6E">
      <w:pPr>
        <w:pStyle w:val="ListParagraph"/>
        <w:numPr>
          <w:ilvl w:val="0"/>
          <w:numId w:val="20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Data redundancy</w:t>
      </w:r>
    </w:p>
    <w:p w:rsidR="3C412DE5" w:rsidP="68AA57BA" w:rsidRDefault="3C412DE5" w14:paraId="7669C100" w14:textId="3B2D7DC3">
      <w:pPr>
        <w:pStyle w:val="ListParagraph"/>
        <w:numPr>
          <w:ilvl w:val="0"/>
          <w:numId w:val="20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More storage</w:t>
      </w:r>
    </w:p>
    <w:p w:rsidR="3C412DE5" w:rsidP="68AA57BA" w:rsidRDefault="3C412DE5" w14:paraId="0D411F85" w14:textId="436CD501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to use</w:t>
      </w:r>
    </w:p>
    <w:p w:rsidR="3C412DE5" w:rsidP="68AA57BA" w:rsidRDefault="3C412DE5" w14:paraId="6F181260" w14:textId="32B07E45">
      <w:pPr>
        <w:pStyle w:val="ListParagraph"/>
        <w:numPr>
          <w:ilvl w:val="0"/>
          <w:numId w:val="20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Reporting &amp; dashboards</w:t>
      </w:r>
    </w:p>
    <w:p w:rsidR="3C412DE5" w:rsidP="68AA57BA" w:rsidRDefault="3C412DE5" w14:paraId="072A7FD7" w14:textId="60DDE08E">
      <w:pPr>
        <w:pStyle w:val="ListParagraph"/>
        <w:numPr>
          <w:ilvl w:val="0"/>
          <w:numId w:val="20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BI tools (Power BI, Tableau)</w:t>
      </w:r>
    </w:p>
    <w:p w:rsidR="3C412DE5" w:rsidP="68AA57BA" w:rsidRDefault="3C412DE5" w14:paraId="31D1D075" w14:textId="5885C781">
      <w:pPr>
        <w:pStyle w:val="ListParagraph"/>
        <w:numPr>
          <w:ilvl w:val="0"/>
          <w:numId w:val="20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Most enterprise warehouses</w:t>
      </w:r>
    </w:p>
    <w:p w:rsidR="3C412DE5" w:rsidP="68AA57BA" w:rsidRDefault="3C412DE5" w14:paraId="71B29E91" w14:textId="6586E8E8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one-liner</w:t>
      </w:r>
    </w:p>
    <w:p w:rsidR="3C412DE5" w:rsidP="68AA57BA" w:rsidRDefault="3C412DE5" w14:paraId="28036E59" w14:textId="75D04DF8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Star schema uses denormalized dimensions for faster query performance.</w:t>
      </w:r>
    </w:p>
    <w:p w:rsidR="68AA57BA" w:rsidRDefault="68AA57BA" w14:paraId="3A3DA516" w14:textId="3ECAC11C"/>
    <w:p w:rsidR="3C412DE5" w:rsidP="68AA57BA" w:rsidRDefault="3C412DE5" w14:paraId="0CB4C580" w14:textId="40F2AA7C">
      <w:pPr>
        <w:pStyle w:val="Heading2"/>
        <w:bidi w:val="0"/>
        <w:spacing w:before="299" w:beforeAutospacing="off" w:after="299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❄️ Snowflake Schema</w:t>
      </w:r>
    </w:p>
    <w:p w:rsidR="3C412DE5" w:rsidP="68AA57BA" w:rsidRDefault="3C412DE5" w14:paraId="66025460" w14:textId="62C28F82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is</w:t>
      </w:r>
    </w:p>
    <w:p w:rsidR="3C412DE5" w:rsidP="68AA57BA" w:rsidRDefault="3C412DE5" w14:paraId="4DD183F1" w14:textId="137A9C41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Snowflake Schema</w:t>
      </w: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normalized version of star schema where:</w:t>
      </w:r>
    </w:p>
    <w:p w:rsidR="3C412DE5" w:rsidP="68AA57BA" w:rsidRDefault="3C412DE5" w14:paraId="6C25FAED" w14:textId="498A7E70">
      <w:pPr>
        <w:pStyle w:val="ListParagraph"/>
        <w:numPr>
          <w:ilvl w:val="0"/>
          <w:numId w:val="21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Dimension tables are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split into multiple related tables</w:t>
      </w:r>
    </w:p>
    <w:p w:rsidR="3C412DE5" w:rsidP="68AA57BA" w:rsidRDefault="3C412DE5" w14:paraId="5A3237F0" w14:textId="4FCE76D9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Structure</w:t>
      </w:r>
    </w:p>
    <w:p w:rsidR="3C412DE5" w:rsidP="68AA57BA" w:rsidRDefault="3C412DE5" w14:paraId="764CEA6D" w14:textId="035FAB3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>Dim_Customer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|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>Dim_City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|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>Dim_Country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|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>Fact_Sales</w:t>
      </w:r>
      <w:r>
        <w:br/>
      </w:r>
    </w:p>
    <w:p w:rsidR="3C412DE5" w:rsidP="68AA57BA" w:rsidRDefault="3C412DE5" w14:paraId="270B8672" w14:textId="0C37DFB3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Characteristics</w:t>
      </w:r>
    </w:p>
    <w:p w:rsidR="3C412DE5" w:rsidP="68AA57BA" w:rsidRDefault="3C412DE5" w14:paraId="05107475" w14:textId="0FAA07F0">
      <w:pPr>
        <w:pStyle w:val="ListParagraph"/>
        <w:numPr>
          <w:ilvl w:val="0"/>
          <w:numId w:val="21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Dimensions are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normalized</w:t>
      </w:r>
    </w:p>
    <w:p w:rsidR="3C412DE5" w:rsidP="68AA57BA" w:rsidRDefault="3C412DE5" w14:paraId="04ECBD1C" w14:textId="0B339C5E">
      <w:pPr>
        <w:pStyle w:val="ListParagraph"/>
        <w:numPr>
          <w:ilvl w:val="0"/>
          <w:numId w:val="2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More joins</w:t>
      </w:r>
    </w:p>
    <w:p w:rsidR="3C412DE5" w:rsidP="68AA57BA" w:rsidRDefault="3C412DE5" w14:paraId="1E7B0579" w14:textId="2CF02EE8">
      <w:pPr>
        <w:pStyle w:val="ListParagraph"/>
        <w:numPr>
          <w:ilvl w:val="0"/>
          <w:numId w:val="2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Complex structure</w:t>
      </w:r>
    </w:p>
    <w:p w:rsidR="3C412DE5" w:rsidP="68AA57BA" w:rsidRDefault="3C412DE5" w14:paraId="33E713F1" w14:textId="7DBA6741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3C412DE5" w:rsidP="68AA57BA" w:rsidRDefault="3C412DE5" w14:paraId="7889D2F5" w14:textId="4E049F81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Dim_Customer</w:t>
      </w:r>
    </w:p>
    <w:p w:rsidR="3C412DE5" w:rsidP="68AA57BA" w:rsidRDefault="3C412DE5" w14:paraId="08967EF0" w14:textId="506BA37D">
      <w:pPr>
        <w:pStyle w:val="ListParagraph"/>
        <w:numPr>
          <w:ilvl w:val="0"/>
          <w:numId w:val="2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customer_id</w:t>
      </w:r>
    </w:p>
    <w:p w:rsidR="3C412DE5" w:rsidP="68AA57BA" w:rsidRDefault="3C412DE5" w14:paraId="746F515D" w14:textId="4F774C39">
      <w:pPr>
        <w:pStyle w:val="ListParagraph"/>
        <w:numPr>
          <w:ilvl w:val="0"/>
          <w:numId w:val="2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customer_name</w:t>
      </w:r>
    </w:p>
    <w:p w:rsidR="3C412DE5" w:rsidP="68AA57BA" w:rsidRDefault="3C412DE5" w14:paraId="44571A6A" w14:textId="20814225">
      <w:pPr>
        <w:pStyle w:val="ListParagraph"/>
        <w:numPr>
          <w:ilvl w:val="0"/>
          <w:numId w:val="2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city_id</w:t>
      </w:r>
    </w:p>
    <w:p w:rsidR="3C412DE5" w:rsidP="68AA57BA" w:rsidRDefault="3C412DE5" w14:paraId="723C7665" w14:textId="5BC3CD68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Dim_City</w:t>
      </w:r>
    </w:p>
    <w:p w:rsidR="3C412DE5" w:rsidP="68AA57BA" w:rsidRDefault="3C412DE5" w14:paraId="437C8A05" w14:textId="1E76D6C3">
      <w:pPr>
        <w:pStyle w:val="ListParagraph"/>
        <w:numPr>
          <w:ilvl w:val="0"/>
          <w:numId w:val="2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city_id</w:t>
      </w:r>
    </w:p>
    <w:p w:rsidR="3C412DE5" w:rsidP="68AA57BA" w:rsidRDefault="3C412DE5" w14:paraId="64D92726" w14:textId="7BA4C0C4">
      <w:pPr>
        <w:pStyle w:val="ListParagraph"/>
        <w:numPr>
          <w:ilvl w:val="0"/>
          <w:numId w:val="2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city_name</w:t>
      </w:r>
    </w:p>
    <w:p w:rsidR="3C412DE5" w:rsidP="68AA57BA" w:rsidRDefault="3C412DE5" w14:paraId="40975ACC" w14:textId="305DE930">
      <w:pPr>
        <w:pStyle w:val="ListParagraph"/>
        <w:numPr>
          <w:ilvl w:val="0"/>
          <w:numId w:val="2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country_id</w:t>
      </w:r>
    </w:p>
    <w:p w:rsidR="3C412DE5" w:rsidP="68AA57BA" w:rsidRDefault="3C412DE5" w14:paraId="58281747" w14:textId="2EE0756F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Pros</w:t>
      </w:r>
    </w:p>
    <w:p w:rsidR="3C412DE5" w:rsidP="68AA57BA" w:rsidRDefault="3C412DE5" w14:paraId="08444128" w14:textId="7555C148">
      <w:pPr>
        <w:pStyle w:val="ListParagraph"/>
        <w:numPr>
          <w:ilvl w:val="0"/>
          <w:numId w:val="2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Reduced redundancy</w:t>
      </w:r>
    </w:p>
    <w:p w:rsidR="3C412DE5" w:rsidP="68AA57BA" w:rsidRDefault="3C412DE5" w14:paraId="341F2D06" w14:textId="2EEA6EF9">
      <w:pPr>
        <w:pStyle w:val="ListParagraph"/>
        <w:numPr>
          <w:ilvl w:val="0"/>
          <w:numId w:val="2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Better data consistency</w:t>
      </w:r>
    </w:p>
    <w:p w:rsidR="3C412DE5" w:rsidP="68AA57BA" w:rsidRDefault="3C412DE5" w14:paraId="689A0787" w14:textId="203981BE">
      <w:pPr>
        <w:pStyle w:val="ListParagraph"/>
        <w:numPr>
          <w:ilvl w:val="0"/>
          <w:numId w:val="2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Less storage</w:t>
      </w:r>
    </w:p>
    <w:p w:rsidR="3C412DE5" w:rsidP="68AA57BA" w:rsidRDefault="3C412DE5" w14:paraId="7AB1D3EE" w14:textId="5BA4249E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Cons</w:t>
      </w:r>
    </w:p>
    <w:p w:rsidR="3C412DE5" w:rsidP="68AA57BA" w:rsidRDefault="3C412DE5" w14:paraId="0BC53169" w14:textId="1BD575B7">
      <w:pPr>
        <w:pStyle w:val="ListParagraph"/>
        <w:numPr>
          <w:ilvl w:val="0"/>
          <w:numId w:val="2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Slower queries</w:t>
      </w:r>
    </w:p>
    <w:p w:rsidR="3C412DE5" w:rsidP="68AA57BA" w:rsidRDefault="3C412DE5" w14:paraId="0E350814" w14:textId="79D1926A">
      <w:pPr>
        <w:pStyle w:val="ListParagraph"/>
        <w:numPr>
          <w:ilvl w:val="0"/>
          <w:numId w:val="2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More complex joins</w:t>
      </w:r>
    </w:p>
    <w:p w:rsidR="3C412DE5" w:rsidP="68AA57BA" w:rsidRDefault="3C412DE5" w14:paraId="78EC36C8" w14:textId="556B01DC">
      <w:pPr>
        <w:pStyle w:val="ListParagraph"/>
        <w:numPr>
          <w:ilvl w:val="0"/>
          <w:numId w:val="2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Harder for BI users</w:t>
      </w:r>
    </w:p>
    <w:p w:rsidR="3C412DE5" w:rsidP="68AA57BA" w:rsidRDefault="3C412DE5" w14:paraId="4972C58E" w14:textId="65669111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to use</w:t>
      </w:r>
    </w:p>
    <w:p w:rsidR="3C412DE5" w:rsidP="68AA57BA" w:rsidRDefault="3C412DE5" w14:paraId="03CCDB99" w14:textId="74E00132">
      <w:pPr>
        <w:pStyle w:val="ListParagraph"/>
        <w:numPr>
          <w:ilvl w:val="0"/>
          <w:numId w:val="2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Storage optimization needed</w:t>
      </w:r>
    </w:p>
    <w:p w:rsidR="3C412DE5" w:rsidP="68AA57BA" w:rsidRDefault="3C412DE5" w14:paraId="1A7A2EB5" w14:textId="17B5ED90">
      <w:pPr>
        <w:pStyle w:val="ListParagraph"/>
        <w:numPr>
          <w:ilvl w:val="0"/>
          <w:numId w:val="2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Highly normalized data</w:t>
      </w:r>
    </w:p>
    <w:p w:rsidR="3C412DE5" w:rsidP="68AA57BA" w:rsidRDefault="3C412DE5" w14:paraId="77542216" w14:textId="49DA06E4">
      <w:pPr>
        <w:pStyle w:val="ListParagraph"/>
        <w:numPr>
          <w:ilvl w:val="0"/>
          <w:numId w:val="2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Complex dimensions</w:t>
      </w:r>
    </w:p>
    <w:p w:rsidR="3C412DE5" w:rsidP="68AA57BA" w:rsidRDefault="3C412DE5" w14:paraId="3018B9F9" w14:textId="69F966AF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one-liner</w:t>
      </w:r>
    </w:p>
    <w:p w:rsidR="3C412DE5" w:rsidP="68AA57BA" w:rsidRDefault="3C412DE5" w14:paraId="7DBE8269" w14:textId="6A40E681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Snowflake schema normalizes dimensions to reduce redundancy but increases query complexity.</w:t>
      </w:r>
    </w:p>
    <w:p w:rsidR="68AA57BA" w:rsidRDefault="68AA57BA" w14:paraId="61947FF8" w14:textId="4E739E5E"/>
    <w:p w:rsidR="3C412DE5" w:rsidP="68AA57BA" w:rsidRDefault="3C412DE5" w14:paraId="1A4EA367" w14:textId="0700F959">
      <w:pPr>
        <w:pStyle w:val="Heading2"/>
        <w:bidi w:val="0"/>
        <w:spacing w:before="299" w:beforeAutospacing="off" w:after="299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⭐ Star vs ❄️ Snowflake (Comparison Table)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19"/>
        <w:gridCol w:w="1659"/>
        <w:gridCol w:w="2226"/>
      </w:tblGrid>
      <w:tr w:rsidR="68AA57BA" w:rsidTr="68AA57BA" w14:paraId="76BCF5F1">
        <w:trPr>
          <w:trHeight w:val="300"/>
        </w:trPr>
        <w:tc>
          <w:tcPr>
            <w:tcW w:w="1719" w:type="dxa"/>
            <w:tcMar/>
            <w:vAlign w:val="center"/>
          </w:tcPr>
          <w:p w:rsidR="68AA57BA" w:rsidP="68AA57BA" w:rsidRDefault="68AA57BA" w14:paraId="18E4BE7F" w14:textId="4CC5E7DE">
            <w:pPr>
              <w:bidi w:val="0"/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Feature</w:t>
            </w:r>
          </w:p>
        </w:tc>
        <w:tc>
          <w:tcPr>
            <w:tcW w:w="1659" w:type="dxa"/>
            <w:tcMar/>
            <w:vAlign w:val="center"/>
          </w:tcPr>
          <w:p w:rsidR="68AA57BA" w:rsidP="68AA57BA" w:rsidRDefault="68AA57BA" w14:paraId="6B119CBD" w14:textId="392E9FE7">
            <w:pPr>
              <w:bidi w:val="0"/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Star Schema</w:t>
            </w:r>
          </w:p>
        </w:tc>
        <w:tc>
          <w:tcPr>
            <w:tcW w:w="2226" w:type="dxa"/>
            <w:tcMar/>
            <w:vAlign w:val="center"/>
          </w:tcPr>
          <w:p w:rsidR="68AA57BA" w:rsidP="68AA57BA" w:rsidRDefault="68AA57BA" w14:paraId="76F1BA37" w14:textId="76CEDE67">
            <w:pPr>
              <w:bidi w:val="0"/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Snowflake Schema</w:t>
            </w:r>
          </w:p>
        </w:tc>
      </w:tr>
      <w:tr w:rsidR="68AA57BA" w:rsidTr="68AA57BA" w14:paraId="2B4B7565">
        <w:trPr>
          <w:trHeight w:val="300"/>
        </w:trPr>
        <w:tc>
          <w:tcPr>
            <w:tcW w:w="1719" w:type="dxa"/>
            <w:tcMar/>
            <w:vAlign w:val="center"/>
          </w:tcPr>
          <w:p w:rsidR="68AA57BA" w:rsidP="68AA57BA" w:rsidRDefault="68AA57BA" w14:paraId="625F9922" w14:textId="11A50EE2">
            <w:pPr>
              <w:bidi w:val="0"/>
              <w:spacing w:before="0" w:beforeAutospacing="off" w:after="0" w:afterAutospacing="off"/>
            </w:pPr>
            <w:r w:rsidR="68AA57BA">
              <w:rPr/>
              <w:t>Structure</w:t>
            </w:r>
          </w:p>
        </w:tc>
        <w:tc>
          <w:tcPr>
            <w:tcW w:w="1659" w:type="dxa"/>
            <w:tcMar/>
            <w:vAlign w:val="center"/>
          </w:tcPr>
          <w:p w:rsidR="68AA57BA" w:rsidP="68AA57BA" w:rsidRDefault="68AA57BA" w14:paraId="5709A57E" w14:textId="7EBC777A">
            <w:pPr>
              <w:bidi w:val="0"/>
              <w:spacing w:before="0" w:beforeAutospacing="off" w:after="0" w:afterAutospacing="off"/>
            </w:pPr>
            <w:r w:rsidR="68AA57BA">
              <w:rPr/>
              <w:t>Simple</w:t>
            </w:r>
          </w:p>
        </w:tc>
        <w:tc>
          <w:tcPr>
            <w:tcW w:w="2226" w:type="dxa"/>
            <w:tcMar/>
            <w:vAlign w:val="center"/>
          </w:tcPr>
          <w:p w:rsidR="68AA57BA" w:rsidP="68AA57BA" w:rsidRDefault="68AA57BA" w14:paraId="6BE3DE7C" w14:textId="52D2BA7F">
            <w:pPr>
              <w:bidi w:val="0"/>
              <w:spacing w:before="0" w:beforeAutospacing="off" w:after="0" w:afterAutospacing="off"/>
            </w:pPr>
            <w:r w:rsidR="68AA57BA">
              <w:rPr/>
              <w:t>Complex</w:t>
            </w:r>
          </w:p>
        </w:tc>
      </w:tr>
      <w:tr w:rsidR="68AA57BA" w:rsidTr="68AA57BA" w14:paraId="78C59790">
        <w:trPr>
          <w:trHeight w:val="300"/>
        </w:trPr>
        <w:tc>
          <w:tcPr>
            <w:tcW w:w="1719" w:type="dxa"/>
            <w:tcMar/>
            <w:vAlign w:val="center"/>
          </w:tcPr>
          <w:p w:rsidR="68AA57BA" w:rsidP="68AA57BA" w:rsidRDefault="68AA57BA" w14:paraId="5F04BB2E" w14:textId="569F26B4">
            <w:pPr>
              <w:bidi w:val="0"/>
              <w:spacing w:before="0" w:beforeAutospacing="off" w:after="0" w:afterAutospacing="off"/>
            </w:pPr>
            <w:r w:rsidR="68AA57BA">
              <w:rPr/>
              <w:t>Dimensions</w:t>
            </w:r>
          </w:p>
        </w:tc>
        <w:tc>
          <w:tcPr>
            <w:tcW w:w="1659" w:type="dxa"/>
            <w:tcMar/>
            <w:vAlign w:val="center"/>
          </w:tcPr>
          <w:p w:rsidR="68AA57BA" w:rsidP="68AA57BA" w:rsidRDefault="68AA57BA" w14:paraId="4733B023" w14:textId="2CAEED65">
            <w:pPr>
              <w:bidi w:val="0"/>
              <w:spacing w:before="0" w:beforeAutospacing="off" w:after="0" w:afterAutospacing="off"/>
            </w:pPr>
            <w:r w:rsidR="68AA57BA">
              <w:rPr/>
              <w:t>Denormalized</w:t>
            </w:r>
          </w:p>
        </w:tc>
        <w:tc>
          <w:tcPr>
            <w:tcW w:w="2226" w:type="dxa"/>
            <w:tcMar/>
            <w:vAlign w:val="center"/>
          </w:tcPr>
          <w:p w:rsidR="68AA57BA" w:rsidP="68AA57BA" w:rsidRDefault="68AA57BA" w14:paraId="276539A2" w14:textId="60F607C8">
            <w:pPr>
              <w:bidi w:val="0"/>
              <w:spacing w:before="0" w:beforeAutospacing="off" w:after="0" w:afterAutospacing="off"/>
            </w:pPr>
            <w:r w:rsidR="68AA57BA">
              <w:rPr/>
              <w:t>Normalized</w:t>
            </w:r>
          </w:p>
        </w:tc>
      </w:tr>
      <w:tr w:rsidR="68AA57BA" w:rsidTr="68AA57BA" w14:paraId="31B84247">
        <w:trPr>
          <w:trHeight w:val="300"/>
        </w:trPr>
        <w:tc>
          <w:tcPr>
            <w:tcW w:w="1719" w:type="dxa"/>
            <w:tcMar/>
            <w:vAlign w:val="center"/>
          </w:tcPr>
          <w:p w:rsidR="68AA57BA" w:rsidP="68AA57BA" w:rsidRDefault="68AA57BA" w14:paraId="78CB296C" w14:textId="768EB926">
            <w:pPr>
              <w:bidi w:val="0"/>
              <w:spacing w:before="0" w:beforeAutospacing="off" w:after="0" w:afterAutospacing="off"/>
            </w:pPr>
            <w:r w:rsidR="68AA57BA">
              <w:rPr/>
              <w:t>Joins</w:t>
            </w:r>
          </w:p>
        </w:tc>
        <w:tc>
          <w:tcPr>
            <w:tcW w:w="1659" w:type="dxa"/>
            <w:tcMar/>
            <w:vAlign w:val="center"/>
          </w:tcPr>
          <w:p w:rsidR="68AA57BA" w:rsidP="68AA57BA" w:rsidRDefault="68AA57BA" w14:paraId="63B54A6C" w14:textId="344BC689">
            <w:pPr>
              <w:bidi w:val="0"/>
              <w:spacing w:before="0" w:beforeAutospacing="off" w:after="0" w:afterAutospacing="off"/>
            </w:pPr>
            <w:r w:rsidR="68AA57BA">
              <w:rPr/>
              <w:t>Fewer</w:t>
            </w:r>
          </w:p>
        </w:tc>
        <w:tc>
          <w:tcPr>
            <w:tcW w:w="2226" w:type="dxa"/>
            <w:tcMar/>
            <w:vAlign w:val="center"/>
          </w:tcPr>
          <w:p w:rsidR="68AA57BA" w:rsidP="68AA57BA" w:rsidRDefault="68AA57BA" w14:paraId="71BAC92B" w14:textId="5E6A2C35">
            <w:pPr>
              <w:bidi w:val="0"/>
              <w:spacing w:before="0" w:beforeAutospacing="off" w:after="0" w:afterAutospacing="off"/>
            </w:pPr>
            <w:r w:rsidR="68AA57BA">
              <w:rPr/>
              <w:t>More</w:t>
            </w:r>
          </w:p>
        </w:tc>
      </w:tr>
      <w:tr w:rsidR="68AA57BA" w:rsidTr="68AA57BA" w14:paraId="2ED0AC0C">
        <w:trPr>
          <w:trHeight w:val="300"/>
        </w:trPr>
        <w:tc>
          <w:tcPr>
            <w:tcW w:w="1719" w:type="dxa"/>
            <w:tcMar/>
            <w:vAlign w:val="center"/>
          </w:tcPr>
          <w:p w:rsidR="68AA57BA" w:rsidP="68AA57BA" w:rsidRDefault="68AA57BA" w14:paraId="20442BEC" w14:textId="49618482">
            <w:pPr>
              <w:bidi w:val="0"/>
              <w:spacing w:before="0" w:beforeAutospacing="off" w:after="0" w:afterAutospacing="off"/>
            </w:pPr>
            <w:r w:rsidR="68AA57BA">
              <w:rPr/>
              <w:t>Query speed</w:t>
            </w:r>
          </w:p>
        </w:tc>
        <w:tc>
          <w:tcPr>
            <w:tcW w:w="1659" w:type="dxa"/>
            <w:tcMar/>
            <w:vAlign w:val="center"/>
          </w:tcPr>
          <w:p w:rsidR="68AA57BA" w:rsidP="68AA57BA" w:rsidRDefault="68AA57BA" w14:paraId="61C39C58" w14:textId="7B19143A">
            <w:pPr>
              <w:bidi w:val="0"/>
              <w:spacing w:before="0" w:beforeAutospacing="off" w:after="0" w:afterAutospacing="off"/>
            </w:pPr>
            <w:r w:rsidR="68AA57BA">
              <w:rPr/>
              <w:t>Faster</w:t>
            </w:r>
          </w:p>
        </w:tc>
        <w:tc>
          <w:tcPr>
            <w:tcW w:w="2226" w:type="dxa"/>
            <w:tcMar/>
            <w:vAlign w:val="center"/>
          </w:tcPr>
          <w:p w:rsidR="68AA57BA" w:rsidP="68AA57BA" w:rsidRDefault="68AA57BA" w14:paraId="061E155D" w14:textId="43F52715">
            <w:pPr>
              <w:bidi w:val="0"/>
              <w:spacing w:before="0" w:beforeAutospacing="off" w:after="0" w:afterAutospacing="off"/>
            </w:pPr>
            <w:r w:rsidR="68AA57BA">
              <w:rPr/>
              <w:t>Slower</w:t>
            </w:r>
          </w:p>
        </w:tc>
      </w:tr>
      <w:tr w:rsidR="68AA57BA" w:rsidTr="68AA57BA" w14:paraId="33CC938D">
        <w:trPr>
          <w:trHeight w:val="300"/>
        </w:trPr>
        <w:tc>
          <w:tcPr>
            <w:tcW w:w="1719" w:type="dxa"/>
            <w:tcMar/>
            <w:vAlign w:val="center"/>
          </w:tcPr>
          <w:p w:rsidR="68AA57BA" w:rsidP="68AA57BA" w:rsidRDefault="68AA57BA" w14:paraId="21629DF2" w14:textId="4B210717">
            <w:pPr>
              <w:bidi w:val="0"/>
              <w:spacing w:before="0" w:beforeAutospacing="off" w:after="0" w:afterAutospacing="off"/>
            </w:pPr>
            <w:r w:rsidR="68AA57BA">
              <w:rPr/>
              <w:t>Storage</w:t>
            </w:r>
          </w:p>
        </w:tc>
        <w:tc>
          <w:tcPr>
            <w:tcW w:w="1659" w:type="dxa"/>
            <w:tcMar/>
            <w:vAlign w:val="center"/>
          </w:tcPr>
          <w:p w:rsidR="68AA57BA" w:rsidP="68AA57BA" w:rsidRDefault="68AA57BA" w14:paraId="5E799586" w14:textId="288C0B4D">
            <w:pPr>
              <w:bidi w:val="0"/>
              <w:spacing w:before="0" w:beforeAutospacing="off" w:after="0" w:afterAutospacing="off"/>
            </w:pPr>
            <w:r w:rsidR="68AA57BA">
              <w:rPr/>
              <w:t>More</w:t>
            </w:r>
          </w:p>
        </w:tc>
        <w:tc>
          <w:tcPr>
            <w:tcW w:w="2226" w:type="dxa"/>
            <w:tcMar/>
            <w:vAlign w:val="center"/>
          </w:tcPr>
          <w:p w:rsidR="68AA57BA" w:rsidP="68AA57BA" w:rsidRDefault="68AA57BA" w14:paraId="374CAA2D" w14:textId="0ACE20A5">
            <w:pPr>
              <w:bidi w:val="0"/>
              <w:spacing w:before="0" w:beforeAutospacing="off" w:after="0" w:afterAutospacing="off"/>
            </w:pPr>
            <w:r w:rsidR="68AA57BA">
              <w:rPr/>
              <w:t>Less</w:t>
            </w:r>
          </w:p>
        </w:tc>
      </w:tr>
      <w:tr w:rsidR="68AA57BA" w:rsidTr="68AA57BA" w14:paraId="7152F156">
        <w:trPr>
          <w:trHeight w:val="300"/>
        </w:trPr>
        <w:tc>
          <w:tcPr>
            <w:tcW w:w="1719" w:type="dxa"/>
            <w:tcMar/>
            <w:vAlign w:val="center"/>
          </w:tcPr>
          <w:p w:rsidR="68AA57BA" w:rsidP="68AA57BA" w:rsidRDefault="68AA57BA" w14:paraId="37C2433D" w14:textId="3CAF7CF2">
            <w:pPr>
              <w:bidi w:val="0"/>
              <w:spacing w:before="0" w:beforeAutospacing="off" w:after="0" w:afterAutospacing="off"/>
            </w:pPr>
            <w:r w:rsidR="68AA57BA">
              <w:rPr/>
              <w:t>BI friendliness</w:t>
            </w:r>
          </w:p>
        </w:tc>
        <w:tc>
          <w:tcPr>
            <w:tcW w:w="1659" w:type="dxa"/>
            <w:tcMar/>
            <w:vAlign w:val="center"/>
          </w:tcPr>
          <w:p w:rsidR="68AA57BA" w:rsidP="68AA57BA" w:rsidRDefault="68AA57BA" w14:paraId="76848DE7" w14:textId="4C138A9F">
            <w:pPr>
              <w:bidi w:val="0"/>
              <w:spacing w:before="0" w:beforeAutospacing="off" w:after="0" w:afterAutospacing="off"/>
            </w:pPr>
            <w:r w:rsidR="68AA57BA">
              <w:rPr/>
              <w:t>High</w:t>
            </w:r>
          </w:p>
        </w:tc>
        <w:tc>
          <w:tcPr>
            <w:tcW w:w="2226" w:type="dxa"/>
            <w:tcMar/>
            <w:vAlign w:val="center"/>
          </w:tcPr>
          <w:p w:rsidR="68AA57BA" w:rsidP="68AA57BA" w:rsidRDefault="68AA57BA" w14:paraId="1A772933" w14:textId="0676E0C6">
            <w:pPr>
              <w:bidi w:val="0"/>
              <w:spacing w:before="0" w:beforeAutospacing="off" w:after="0" w:afterAutospacing="off"/>
            </w:pPr>
            <w:r w:rsidR="68AA57BA">
              <w:rPr/>
              <w:t>Medium</w:t>
            </w:r>
          </w:p>
        </w:tc>
      </w:tr>
    </w:tbl>
    <w:p w:rsidR="68AA57BA" w:rsidRDefault="68AA57BA" w14:paraId="4587D763" w14:textId="3A3FEE07"/>
    <w:p w:rsidR="3C412DE5" w:rsidP="68AA57BA" w:rsidRDefault="3C412DE5" w14:paraId="2ABDE9B4" w14:textId="6AB953FE">
      <w:pPr>
        <w:pStyle w:val="Heading1"/>
        <w:bidi w:val="0"/>
        <w:spacing w:before="322" w:beforeAutospacing="off" w:after="322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🔹 47. Slowly Changing Dimensions (SCD) – In Detail</w:t>
      </w:r>
    </w:p>
    <w:p w:rsidR="3C412DE5" w:rsidP="68AA57BA" w:rsidRDefault="3C412DE5" w14:paraId="0763EA02" w14:textId="661AF161">
      <w:pPr>
        <w:pStyle w:val="Heading2"/>
        <w:bidi w:val="0"/>
        <w:spacing w:before="299" w:beforeAutospacing="off" w:after="299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SCD?</w:t>
      </w:r>
    </w:p>
    <w:p w:rsidR="3C412DE5" w:rsidP="68AA57BA" w:rsidRDefault="3C412DE5" w14:paraId="1C5C7C6E" w14:textId="30771E01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Slowly Changing Dimension (SCD)</w:t>
      </w: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refers to how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changes in dimension data are handled over time</w:t>
      </w: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C412DE5" w:rsidP="68AA57BA" w:rsidRDefault="3C412DE5" w14:paraId="7A57061E" w14:textId="42074B63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SCD is needed</w:t>
      </w:r>
    </w:p>
    <w:p w:rsidR="3C412DE5" w:rsidP="68AA57BA" w:rsidRDefault="3C412DE5" w14:paraId="592ACF67" w14:textId="0CB83A27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Business attributes change:</w:t>
      </w:r>
    </w:p>
    <w:p w:rsidR="3C412DE5" w:rsidP="68AA57BA" w:rsidRDefault="3C412DE5" w14:paraId="28E9016F" w14:textId="28E97793">
      <w:pPr>
        <w:pStyle w:val="ListParagraph"/>
        <w:numPr>
          <w:ilvl w:val="0"/>
          <w:numId w:val="2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Customer address</w:t>
      </w:r>
    </w:p>
    <w:p w:rsidR="3C412DE5" w:rsidP="68AA57BA" w:rsidRDefault="3C412DE5" w14:paraId="717802B0" w14:textId="3446CAD6">
      <w:pPr>
        <w:pStyle w:val="ListParagraph"/>
        <w:numPr>
          <w:ilvl w:val="0"/>
          <w:numId w:val="2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Employee designation</w:t>
      </w:r>
    </w:p>
    <w:p w:rsidR="3C412DE5" w:rsidP="68AA57BA" w:rsidRDefault="3C412DE5" w14:paraId="6B45403A" w14:textId="11FBAF41">
      <w:pPr>
        <w:pStyle w:val="ListParagraph"/>
        <w:numPr>
          <w:ilvl w:val="0"/>
          <w:numId w:val="2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Product category</w:t>
      </w:r>
    </w:p>
    <w:p w:rsidR="3C412DE5" w:rsidP="68AA57BA" w:rsidRDefault="3C412DE5" w14:paraId="149EAC00" w14:textId="2834B1EC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need to decide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whether to keep history or overwrite</w:t>
      </w: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8AA57BA" w:rsidRDefault="68AA57BA" w14:paraId="0232895B" w14:textId="4DF0AF19"/>
    <w:p w:rsidR="3C412DE5" w:rsidP="68AA57BA" w:rsidRDefault="3C412DE5" w14:paraId="0980A5DC" w14:textId="6B4F4573">
      <w:pPr>
        <w:pStyle w:val="Heading2"/>
        <w:bidi w:val="0"/>
        <w:spacing w:before="299" w:beforeAutospacing="off" w:after="299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Types of SCD</w:t>
      </w:r>
    </w:p>
    <w:p w:rsidR="3C412DE5" w:rsidP="68AA57BA" w:rsidRDefault="3C412DE5" w14:paraId="1632CAE4" w14:textId="1AE4B1C1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SCD Type 1 – Overwrite</w:t>
      </w:r>
    </w:p>
    <w:p w:rsidR="3C412DE5" w:rsidP="68AA57BA" w:rsidRDefault="3C412DE5" w14:paraId="75A81D90" w14:textId="51C34AEA">
      <w:pPr>
        <w:pStyle w:val="ListParagraph"/>
        <w:numPr>
          <w:ilvl w:val="0"/>
          <w:numId w:val="2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Old data is replaced</w:t>
      </w:r>
    </w:p>
    <w:p w:rsidR="3C412DE5" w:rsidP="68AA57BA" w:rsidRDefault="3C412DE5" w14:paraId="3578F2A1" w14:textId="718C4B88">
      <w:pPr>
        <w:pStyle w:val="ListParagraph"/>
        <w:numPr>
          <w:ilvl w:val="0"/>
          <w:numId w:val="2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No history maintained</w:t>
      </w:r>
    </w:p>
    <w:p w:rsidR="3C412DE5" w:rsidP="68AA57BA" w:rsidRDefault="3C412DE5" w14:paraId="529C32A3" w14:textId="5FD1DE47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</w:p>
    <w:p w:rsidR="3C412DE5" w:rsidP="68AA57BA" w:rsidRDefault="3C412DE5" w14:paraId="1CD898D7" w14:textId="3EB1E0B4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Customer address update:</w:t>
      </w:r>
    </w:p>
    <w:p w:rsidR="3C412DE5" w:rsidP="68AA57BA" w:rsidRDefault="3C412DE5" w14:paraId="6A272C26" w14:textId="589A3C2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>Old → New</w:t>
      </w:r>
      <w:r>
        <w:br/>
      </w:r>
    </w:p>
    <w:p w:rsidR="3C412DE5" w:rsidP="68AA57BA" w:rsidRDefault="3C412DE5" w14:paraId="6B436DBA" w14:textId="2A7CB8E3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case</w:t>
      </w:r>
    </w:p>
    <w:p w:rsidR="3C412DE5" w:rsidP="68AA57BA" w:rsidRDefault="3C412DE5" w14:paraId="6DDF7999" w14:textId="02194195">
      <w:pPr>
        <w:pStyle w:val="ListParagraph"/>
        <w:numPr>
          <w:ilvl w:val="0"/>
          <w:numId w:val="2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Correcting errors</w:t>
      </w:r>
    </w:p>
    <w:p w:rsidR="68AA57BA" w:rsidRDefault="68AA57BA" w14:paraId="12DC6BEB" w14:textId="75EE0CC9"/>
    <w:p w:rsidR="3C412DE5" w:rsidP="68AA57BA" w:rsidRDefault="3C412DE5" w14:paraId="0428489C" w14:textId="4D772DA0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SCD Type 2 – Maintain History (Most Important)</w:t>
      </w:r>
    </w:p>
    <w:p w:rsidR="3C412DE5" w:rsidP="68AA57BA" w:rsidRDefault="3C412DE5" w14:paraId="5F45427D" w14:textId="16370F54">
      <w:pPr>
        <w:pStyle w:val="ListParagraph"/>
        <w:numPr>
          <w:ilvl w:val="0"/>
          <w:numId w:val="2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New row inserted for each change</w:t>
      </w:r>
    </w:p>
    <w:p w:rsidR="3C412DE5" w:rsidP="68AA57BA" w:rsidRDefault="3C412DE5" w14:paraId="2DAFE6E9" w14:textId="78EF266D">
      <w:pPr>
        <w:pStyle w:val="ListParagraph"/>
        <w:numPr>
          <w:ilvl w:val="0"/>
          <w:numId w:val="2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History preserved using:</w:t>
      </w:r>
    </w:p>
    <w:p w:rsidR="3C412DE5" w:rsidP="68AA57BA" w:rsidRDefault="3C412DE5" w14:paraId="65CD51B4" w14:textId="7916F450">
      <w:pPr>
        <w:pStyle w:val="ListParagraph"/>
        <w:numPr>
          <w:ilvl w:val="1"/>
          <w:numId w:val="2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start_date</w:t>
      </w:r>
    </w:p>
    <w:p w:rsidR="3C412DE5" w:rsidP="68AA57BA" w:rsidRDefault="3C412DE5" w14:paraId="76F68612" w14:textId="0B6A8B77">
      <w:pPr>
        <w:pStyle w:val="ListParagraph"/>
        <w:numPr>
          <w:ilvl w:val="1"/>
          <w:numId w:val="2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end_date</w:t>
      </w:r>
    </w:p>
    <w:p w:rsidR="3C412DE5" w:rsidP="68AA57BA" w:rsidRDefault="3C412DE5" w14:paraId="2A80CA7D" w14:textId="6CD16959">
      <w:pPr>
        <w:pStyle w:val="ListParagraph"/>
        <w:numPr>
          <w:ilvl w:val="1"/>
          <w:numId w:val="2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active_flag</w:t>
      </w:r>
    </w:p>
    <w:p w:rsidR="3C412DE5" w:rsidP="68AA57BA" w:rsidRDefault="3C412DE5" w14:paraId="06628836" w14:textId="54916288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</w:p>
    <w:p w:rsidR="3C412DE5" w:rsidP="68AA57BA" w:rsidRDefault="3C412DE5" w14:paraId="21230354" w14:textId="2E6E692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| City | Start_Date | End_Date | Active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>A        | Delhi| 2022-01-01 | 2023-03-01 | N</w:t>
      </w:r>
      <w:r>
        <w:br/>
      </w: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>A        | Mumbai| 2023-03-02 | NULL      | Y</w:t>
      </w:r>
      <w:r>
        <w:br/>
      </w:r>
    </w:p>
    <w:p w:rsidR="3C412DE5" w:rsidP="68AA57BA" w:rsidRDefault="3C412DE5" w14:paraId="5E7E257E" w14:textId="7D05A615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case</w:t>
      </w:r>
    </w:p>
    <w:p w:rsidR="3C412DE5" w:rsidP="68AA57BA" w:rsidRDefault="3C412DE5" w14:paraId="5A9409C2" w14:textId="33C79D09">
      <w:pPr>
        <w:pStyle w:val="ListParagraph"/>
        <w:numPr>
          <w:ilvl w:val="0"/>
          <w:numId w:val="2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Regulatory reporting</w:t>
      </w:r>
    </w:p>
    <w:p w:rsidR="3C412DE5" w:rsidP="68AA57BA" w:rsidRDefault="3C412DE5" w14:paraId="294AE272" w14:textId="2C62CE34">
      <w:pPr>
        <w:pStyle w:val="ListParagraph"/>
        <w:numPr>
          <w:ilvl w:val="0"/>
          <w:numId w:val="2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Auditing</w:t>
      </w:r>
    </w:p>
    <w:p w:rsidR="3C412DE5" w:rsidP="68AA57BA" w:rsidRDefault="3C412DE5" w14:paraId="3D9E6A02" w14:textId="38192ACF">
      <w:pPr>
        <w:pStyle w:val="ListParagraph"/>
        <w:numPr>
          <w:ilvl w:val="0"/>
          <w:numId w:val="2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Trend analysis</w:t>
      </w:r>
    </w:p>
    <w:p w:rsidR="68AA57BA" w:rsidRDefault="68AA57BA" w14:paraId="06F6C45F" w14:textId="2071ABA5"/>
    <w:p w:rsidR="3C412DE5" w:rsidP="68AA57BA" w:rsidRDefault="3C412DE5" w14:paraId="54BE9859" w14:textId="47BAB322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SCD Type 3 – Limited History</w:t>
      </w:r>
    </w:p>
    <w:p w:rsidR="3C412DE5" w:rsidP="68AA57BA" w:rsidRDefault="3C412DE5" w14:paraId="48095243" w14:textId="435D5364">
      <w:pPr>
        <w:pStyle w:val="ListParagraph"/>
        <w:numPr>
          <w:ilvl w:val="0"/>
          <w:numId w:val="2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Stores current and previous value only</w:t>
      </w:r>
    </w:p>
    <w:p w:rsidR="3C412DE5" w:rsidP="68AA57BA" w:rsidRDefault="3C412DE5" w14:paraId="676267DF" w14:textId="1D326565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</w:t>
      </w:r>
    </w:p>
    <w:p w:rsidR="3C412DE5" w:rsidP="68AA57BA" w:rsidRDefault="3C412DE5" w14:paraId="68671D39" w14:textId="6BD56E4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AA57BA" w:rsidR="3C412DE5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Current_City | Previous_City</w:t>
      </w:r>
      <w:r>
        <w:br/>
      </w:r>
    </w:p>
    <w:p w:rsidR="3C412DE5" w:rsidP="68AA57BA" w:rsidRDefault="3C412DE5" w14:paraId="62AC07D6" w14:textId="0E90E42C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case</w:t>
      </w:r>
    </w:p>
    <w:p w:rsidR="3C412DE5" w:rsidP="68AA57BA" w:rsidRDefault="3C412DE5" w14:paraId="7B114B5F" w14:textId="70294314">
      <w:pPr>
        <w:pStyle w:val="ListParagraph"/>
        <w:numPr>
          <w:ilvl w:val="0"/>
          <w:numId w:val="2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Limited tracking</w:t>
      </w:r>
    </w:p>
    <w:p w:rsidR="68AA57BA" w:rsidRDefault="68AA57BA" w14:paraId="249430D7" w14:textId="3B7329F2"/>
    <w:p w:rsidR="3C412DE5" w:rsidP="68AA57BA" w:rsidRDefault="3C412DE5" w14:paraId="58A9DB77" w14:textId="7FDDF2AE">
      <w:pPr>
        <w:pStyle w:val="Heading2"/>
        <w:bidi w:val="0"/>
        <w:spacing w:before="299" w:beforeAutospacing="off" w:after="299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 one-liner</w:t>
      </w:r>
    </w:p>
    <w:p w:rsidR="3C412DE5" w:rsidP="68AA57BA" w:rsidRDefault="3C412DE5" w14:paraId="4EB4BF12" w14:textId="66AB786E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SCD manages how dimension changes are stored over time, with Type 2 being the most commonly used.</w:t>
      </w:r>
    </w:p>
    <w:p w:rsidR="68AA57BA" w:rsidRDefault="68AA57BA" w14:paraId="6A6C657D" w14:textId="134C7323"/>
    <w:p w:rsidR="3C412DE5" w:rsidP="68AA57BA" w:rsidRDefault="3C412DE5" w14:paraId="4328379B" w14:textId="64F96933">
      <w:pPr>
        <w:pStyle w:val="Heading1"/>
        <w:bidi w:val="0"/>
        <w:spacing w:before="322" w:beforeAutospacing="off" w:after="322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🔹 48. Fact Table vs Dimension Table (In Detail)</w:t>
      </w:r>
    </w:p>
    <w:p w:rsidR="68AA57BA" w:rsidRDefault="68AA57BA" w14:paraId="0F57F349" w14:textId="10E56DAE"/>
    <w:p w:rsidR="3C412DE5" w:rsidP="68AA57BA" w:rsidRDefault="3C412DE5" w14:paraId="050A004A" w14:textId="18C5F113">
      <w:pPr>
        <w:pStyle w:val="Heading2"/>
        <w:bidi w:val="0"/>
        <w:spacing w:before="299" w:beforeAutospacing="off" w:after="299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📊 Fact Table</w:t>
      </w:r>
    </w:p>
    <w:p w:rsidR="3C412DE5" w:rsidP="68AA57BA" w:rsidRDefault="3C412DE5" w14:paraId="22D9BE86" w14:textId="368092AD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is</w:t>
      </w:r>
    </w:p>
    <w:p w:rsidR="3C412DE5" w:rsidP="68AA57BA" w:rsidRDefault="3C412DE5" w14:paraId="3AF26097" w14:textId="4F7E357D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fact table</w:t>
      </w: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measurable, numeric business data</w:t>
      </w: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C412DE5" w:rsidP="68AA57BA" w:rsidRDefault="3C412DE5" w14:paraId="2C4D66A4" w14:textId="1A0D0B7D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Characteristics</w:t>
      </w:r>
    </w:p>
    <w:p w:rsidR="3C412DE5" w:rsidP="68AA57BA" w:rsidRDefault="3C412DE5" w14:paraId="0251F656" w14:textId="597017D3">
      <w:pPr>
        <w:pStyle w:val="ListParagraph"/>
        <w:numPr>
          <w:ilvl w:val="0"/>
          <w:numId w:val="2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Large number of rows</w:t>
      </w:r>
    </w:p>
    <w:p w:rsidR="3C412DE5" w:rsidP="68AA57BA" w:rsidRDefault="3C412DE5" w14:paraId="01CAC62A" w14:textId="43DAB952">
      <w:pPr>
        <w:pStyle w:val="ListParagraph"/>
        <w:numPr>
          <w:ilvl w:val="0"/>
          <w:numId w:val="2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Contains foreign keys to dimensions</w:t>
      </w:r>
    </w:p>
    <w:p w:rsidR="3C412DE5" w:rsidP="68AA57BA" w:rsidRDefault="3C412DE5" w14:paraId="661CB47F" w14:textId="1CD67F2A">
      <w:pPr>
        <w:pStyle w:val="ListParagraph"/>
        <w:numPr>
          <w:ilvl w:val="0"/>
          <w:numId w:val="2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Contains metrics</w:t>
      </w:r>
    </w:p>
    <w:p w:rsidR="3C412DE5" w:rsidP="68AA57BA" w:rsidRDefault="3C412DE5" w14:paraId="798DDF2F" w14:textId="1E141C69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Examples</w:t>
      </w:r>
    </w:p>
    <w:p w:rsidR="3C412DE5" w:rsidP="68AA57BA" w:rsidRDefault="3C412DE5" w14:paraId="0576BD16" w14:textId="1E993703">
      <w:pPr>
        <w:pStyle w:val="ListParagraph"/>
        <w:numPr>
          <w:ilvl w:val="0"/>
          <w:numId w:val="2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sales_amount</w:t>
      </w:r>
    </w:p>
    <w:p w:rsidR="3C412DE5" w:rsidP="68AA57BA" w:rsidRDefault="3C412DE5" w14:paraId="105B2AE9" w14:textId="66502291">
      <w:pPr>
        <w:pStyle w:val="ListParagraph"/>
        <w:numPr>
          <w:ilvl w:val="0"/>
          <w:numId w:val="2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quantity</w:t>
      </w:r>
    </w:p>
    <w:p w:rsidR="3C412DE5" w:rsidP="68AA57BA" w:rsidRDefault="3C412DE5" w14:paraId="4942A8D8" w14:textId="3A943FF5">
      <w:pPr>
        <w:pStyle w:val="ListParagraph"/>
        <w:numPr>
          <w:ilvl w:val="0"/>
          <w:numId w:val="2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revenue</w:t>
      </w:r>
    </w:p>
    <w:p w:rsidR="3C412DE5" w:rsidP="68AA57BA" w:rsidRDefault="3C412DE5" w14:paraId="62E01848" w14:textId="0998E463">
      <w:pPr>
        <w:pStyle w:val="ListParagraph"/>
        <w:numPr>
          <w:ilvl w:val="0"/>
          <w:numId w:val="2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balance</w:t>
      </w:r>
    </w:p>
    <w:p w:rsidR="3C412DE5" w:rsidP="68AA57BA" w:rsidRDefault="3C412DE5" w14:paraId="76DF3990" w14:textId="15FF0F0A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3C412DE5" w:rsidP="68AA57BA" w:rsidRDefault="3C412DE5" w14:paraId="403EE914" w14:textId="2787A4B5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Fact_Sales</w:t>
      </w:r>
    </w:p>
    <w:p w:rsidR="3C412DE5" w:rsidP="68AA57BA" w:rsidRDefault="3C412DE5" w14:paraId="6E80D36B" w14:textId="0F7626E4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| date_id | product_id | customer_id | sales_amount |</w:t>
      </w:r>
    </w:p>
    <w:p w:rsidR="3C412DE5" w:rsidP="68AA57BA" w:rsidRDefault="3C412DE5" w14:paraId="7138CBEA" w14:textId="00D04734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one-liner</w:t>
      </w:r>
    </w:p>
    <w:p w:rsidR="3C412DE5" w:rsidP="68AA57BA" w:rsidRDefault="3C412DE5" w14:paraId="121EC79C" w14:textId="1D1993E8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Fact tables store measurable business metrics.</w:t>
      </w:r>
    </w:p>
    <w:p w:rsidR="68AA57BA" w:rsidRDefault="68AA57BA" w14:paraId="74C58C4F" w14:textId="16839E80"/>
    <w:p w:rsidR="3C412DE5" w:rsidP="68AA57BA" w:rsidRDefault="3C412DE5" w14:paraId="0F1B53B5" w14:textId="7A4D0C69">
      <w:pPr>
        <w:pStyle w:val="Heading2"/>
        <w:bidi w:val="0"/>
        <w:spacing w:before="299" w:beforeAutospacing="off" w:after="299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🧾 Dimension Table</w:t>
      </w:r>
    </w:p>
    <w:p w:rsidR="3C412DE5" w:rsidP="68AA57BA" w:rsidRDefault="3C412DE5" w14:paraId="5B503AFC" w14:textId="18605FD8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it is</w:t>
      </w:r>
    </w:p>
    <w:p w:rsidR="3C412DE5" w:rsidP="68AA57BA" w:rsidRDefault="3C412DE5" w14:paraId="0053DEC6" w14:textId="69251743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dimension table</w:t>
      </w: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</w:t>
      </w: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descriptive attributes</w:t>
      </w: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give context to facts.</w:t>
      </w:r>
    </w:p>
    <w:p w:rsidR="3C412DE5" w:rsidP="68AA57BA" w:rsidRDefault="3C412DE5" w14:paraId="161D78C7" w14:textId="31CA58FD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Characteristics</w:t>
      </w:r>
    </w:p>
    <w:p w:rsidR="3C412DE5" w:rsidP="68AA57BA" w:rsidRDefault="3C412DE5" w14:paraId="7F897A36" w14:textId="0D2665FA">
      <w:pPr>
        <w:pStyle w:val="ListParagraph"/>
        <w:numPr>
          <w:ilvl w:val="0"/>
          <w:numId w:val="2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Smaller size</w:t>
      </w:r>
    </w:p>
    <w:p w:rsidR="3C412DE5" w:rsidP="68AA57BA" w:rsidRDefault="3C412DE5" w14:paraId="3C699A5C" w14:textId="78D447C4">
      <w:pPr>
        <w:pStyle w:val="ListParagraph"/>
        <w:numPr>
          <w:ilvl w:val="0"/>
          <w:numId w:val="2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Textual data</w:t>
      </w:r>
    </w:p>
    <w:p w:rsidR="3C412DE5" w:rsidP="68AA57BA" w:rsidRDefault="3C412DE5" w14:paraId="6B97D7F5" w14:textId="0A936874">
      <w:pPr>
        <w:pStyle w:val="ListParagraph"/>
        <w:numPr>
          <w:ilvl w:val="0"/>
          <w:numId w:val="2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Used for filtering and grouping</w:t>
      </w:r>
    </w:p>
    <w:p w:rsidR="3C412DE5" w:rsidP="68AA57BA" w:rsidRDefault="3C412DE5" w14:paraId="205376DC" w14:textId="08D10AE8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Examples</w:t>
      </w:r>
    </w:p>
    <w:p w:rsidR="3C412DE5" w:rsidP="68AA57BA" w:rsidRDefault="3C412DE5" w14:paraId="39657046" w14:textId="348BCC51">
      <w:pPr>
        <w:pStyle w:val="ListParagraph"/>
        <w:numPr>
          <w:ilvl w:val="0"/>
          <w:numId w:val="2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customer_name</w:t>
      </w:r>
    </w:p>
    <w:p w:rsidR="3C412DE5" w:rsidP="68AA57BA" w:rsidRDefault="3C412DE5" w14:paraId="7BB4C478" w14:textId="2868A0CD">
      <w:pPr>
        <w:pStyle w:val="ListParagraph"/>
        <w:numPr>
          <w:ilvl w:val="0"/>
          <w:numId w:val="2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city</w:t>
      </w:r>
    </w:p>
    <w:p w:rsidR="3C412DE5" w:rsidP="68AA57BA" w:rsidRDefault="3C412DE5" w14:paraId="65212C36" w14:textId="72D6C3B2">
      <w:pPr>
        <w:pStyle w:val="ListParagraph"/>
        <w:numPr>
          <w:ilvl w:val="0"/>
          <w:numId w:val="2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product_category</w:t>
      </w:r>
    </w:p>
    <w:p w:rsidR="3C412DE5" w:rsidP="68AA57BA" w:rsidRDefault="3C412DE5" w14:paraId="6DB78EA5" w14:textId="4417D764">
      <w:pPr>
        <w:pStyle w:val="ListParagraph"/>
        <w:numPr>
          <w:ilvl w:val="0"/>
          <w:numId w:val="2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region</w:t>
      </w:r>
    </w:p>
    <w:p w:rsidR="3C412DE5" w:rsidP="68AA57BA" w:rsidRDefault="3C412DE5" w14:paraId="51448AE0" w14:textId="06001CB5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3C412DE5" w:rsidP="68AA57BA" w:rsidRDefault="3C412DE5" w14:paraId="223C8FBC" w14:textId="389768CA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Dim_Customer</w:t>
      </w:r>
    </w:p>
    <w:p w:rsidR="3C412DE5" w:rsidP="68AA57BA" w:rsidRDefault="3C412DE5" w14:paraId="2F6C40DD" w14:textId="3622D2B1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| customer_id | name | city | country |</w:t>
      </w:r>
    </w:p>
    <w:p w:rsidR="3C412DE5" w:rsidP="68AA57BA" w:rsidRDefault="3C412DE5" w14:paraId="4824BFF2" w14:textId="3B6D4F0B">
      <w:pPr>
        <w:pStyle w:val="Heading3"/>
        <w:bidi w:val="0"/>
        <w:spacing w:before="281" w:beforeAutospacing="off" w:after="281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Interview one-liner</w:t>
      </w:r>
    </w:p>
    <w:p w:rsidR="3C412DE5" w:rsidP="68AA57BA" w:rsidRDefault="3C412DE5" w14:paraId="2FDFA7C6" w14:textId="7FCDFDD2">
      <w:pPr>
        <w:bidi w:val="0"/>
        <w:spacing w:before="240" w:beforeAutospacing="off" w:after="240" w:afterAutospacing="off"/>
      </w:pPr>
      <w:r w:rsidRPr="68AA57BA" w:rsidR="3C412DE5">
        <w:rPr>
          <w:rFonts w:ascii="Aptos" w:hAnsi="Aptos" w:eastAsia="Aptos" w:cs="Aptos"/>
          <w:noProof w:val="0"/>
          <w:sz w:val="24"/>
          <w:szCs w:val="24"/>
          <w:lang w:val="en-US"/>
        </w:rPr>
        <w:t>Dimension tables describe who, what, when, and where.</w:t>
      </w:r>
    </w:p>
    <w:p w:rsidR="68AA57BA" w:rsidRDefault="68AA57BA" w14:paraId="3F86B879" w14:textId="3803F610"/>
    <w:p w:rsidR="3C412DE5" w:rsidP="68AA57BA" w:rsidRDefault="3C412DE5" w14:paraId="6296D57D" w14:textId="4C331F94">
      <w:pPr>
        <w:pStyle w:val="Heading2"/>
        <w:bidi w:val="0"/>
        <w:spacing w:before="299" w:beforeAutospacing="off" w:after="299" w:afterAutospacing="off"/>
      </w:pPr>
      <w:r w:rsidRPr="68AA57BA" w:rsidR="3C412D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Fact vs Dimension (Comparison)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52"/>
        <w:gridCol w:w="1699"/>
        <w:gridCol w:w="2013"/>
      </w:tblGrid>
      <w:tr w:rsidR="68AA57BA" w:rsidTr="68AA57BA" w14:paraId="2E45B952">
        <w:trPr>
          <w:trHeight w:val="300"/>
        </w:trPr>
        <w:tc>
          <w:tcPr>
            <w:tcW w:w="2052" w:type="dxa"/>
            <w:tcMar/>
            <w:vAlign w:val="center"/>
          </w:tcPr>
          <w:p w:rsidR="68AA57BA" w:rsidP="68AA57BA" w:rsidRDefault="68AA57BA" w14:paraId="05580FA2" w14:textId="3337B361">
            <w:pPr>
              <w:bidi w:val="0"/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Feature</w:t>
            </w:r>
          </w:p>
        </w:tc>
        <w:tc>
          <w:tcPr>
            <w:tcW w:w="1699" w:type="dxa"/>
            <w:tcMar/>
            <w:vAlign w:val="center"/>
          </w:tcPr>
          <w:p w:rsidR="68AA57BA" w:rsidP="68AA57BA" w:rsidRDefault="68AA57BA" w14:paraId="647D5F67" w14:textId="2BC3FDC1">
            <w:pPr>
              <w:bidi w:val="0"/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Fact Table</w:t>
            </w:r>
          </w:p>
        </w:tc>
        <w:tc>
          <w:tcPr>
            <w:tcW w:w="2013" w:type="dxa"/>
            <w:tcMar/>
            <w:vAlign w:val="center"/>
          </w:tcPr>
          <w:p w:rsidR="68AA57BA" w:rsidP="68AA57BA" w:rsidRDefault="68AA57BA" w14:paraId="50C5B7E4" w14:textId="095A19F4">
            <w:pPr>
              <w:bidi w:val="0"/>
              <w:spacing w:before="0" w:beforeAutospacing="off" w:after="0" w:afterAutospacing="off"/>
              <w:jc w:val="center"/>
            </w:pPr>
            <w:r w:rsidRPr="68AA57BA" w:rsidR="68AA57BA">
              <w:rPr>
                <w:b w:val="1"/>
                <w:bCs w:val="1"/>
              </w:rPr>
              <w:t>Dimension Table</w:t>
            </w:r>
          </w:p>
        </w:tc>
      </w:tr>
      <w:tr w:rsidR="68AA57BA" w:rsidTr="68AA57BA" w14:paraId="1B2FC256">
        <w:trPr>
          <w:trHeight w:val="300"/>
        </w:trPr>
        <w:tc>
          <w:tcPr>
            <w:tcW w:w="2052" w:type="dxa"/>
            <w:tcMar/>
            <w:vAlign w:val="center"/>
          </w:tcPr>
          <w:p w:rsidR="68AA57BA" w:rsidP="68AA57BA" w:rsidRDefault="68AA57BA" w14:paraId="7B2FA61B" w14:textId="60911C41">
            <w:pPr>
              <w:bidi w:val="0"/>
              <w:spacing w:before="0" w:beforeAutospacing="off" w:after="0" w:afterAutospacing="off"/>
            </w:pPr>
            <w:r w:rsidR="68AA57BA">
              <w:rPr/>
              <w:t>Purpose</w:t>
            </w:r>
          </w:p>
        </w:tc>
        <w:tc>
          <w:tcPr>
            <w:tcW w:w="1699" w:type="dxa"/>
            <w:tcMar/>
            <w:vAlign w:val="center"/>
          </w:tcPr>
          <w:p w:rsidR="68AA57BA" w:rsidP="68AA57BA" w:rsidRDefault="68AA57BA" w14:paraId="14403BD8" w14:textId="1410C495">
            <w:pPr>
              <w:bidi w:val="0"/>
              <w:spacing w:before="0" w:beforeAutospacing="off" w:after="0" w:afterAutospacing="off"/>
            </w:pPr>
            <w:r w:rsidR="68AA57BA">
              <w:rPr/>
              <w:t>Measurements</w:t>
            </w:r>
          </w:p>
        </w:tc>
        <w:tc>
          <w:tcPr>
            <w:tcW w:w="2013" w:type="dxa"/>
            <w:tcMar/>
            <w:vAlign w:val="center"/>
          </w:tcPr>
          <w:p w:rsidR="68AA57BA" w:rsidP="68AA57BA" w:rsidRDefault="68AA57BA" w14:paraId="44ADFA64" w14:textId="46578288">
            <w:pPr>
              <w:bidi w:val="0"/>
              <w:spacing w:before="0" w:beforeAutospacing="off" w:after="0" w:afterAutospacing="off"/>
            </w:pPr>
            <w:r w:rsidR="68AA57BA">
              <w:rPr/>
              <w:t>Description</w:t>
            </w:r>
          </w:p>
        </w:tc>
      </w:tr>
      <w:tr w:rsidR="68AA57BA" w:rsidTr="68AA57BA" w14:paraId="2E563C8D">
        <w:trPr>
          <w:trHeight w:val="300"/>
        </w:trPr>
        <w:tc>
          <w:tcPr>
            <w:tcW w:w="2052" w:type="dxa"/>
            <w:tcMar/>
            <w:vAlign w:val="center"/>
          </w:tcPr>
          <w:p w:rsidR="68AA57BA" w:rsidP="68AA57BA" w:rsidRDefault="68AA57BA" w14:paraId="7F4A28E7" w14:textId="5B0D3992">
            <w:pPr>
              <w:bidi w:val="0"/>
              <w:spacing w:before="0" w:beforeAutospacing="off" w:after="0" w:afterAutospacing="off"/>
            </w:pPr>
            <w:r w:rsidR="68AA57BA">
              <w:rPr/>
              <w:t>Size</w:t>
            </w:r>
          </w:p>
        </w:tc>
        <w:tc>
          <w:tcPr>
            <w:tcW w:w="1699" w:type="dxa"/>
            <w:tcMar/>
            <w:vAlign w:val="center"/>
          </w:tcPr>
          <w:p w:rsidR="68AA57BA" w:rsidP="68AA57BA" w:rsidRDefault="68AA57BA" w14:paraId="73BF2397" w14:textId="2341F63A">
            <w:pPr>
              <w:bidi w:val="0"/>
              <w:spacing w:before="0" w:beforeAutospacing="off" w:after="0" w:afterAutospacing="off"/>
            </w:pPr>
            <w:r w:rsidR="68AA57BA">
              <w:rPr/>
              <w:t>Large</w:t>
            </w:r>
          </w:p>
        </w:tc>
        <w:tc>
          <w:tcPr>
            <w:tcW w:w="2013" w:type="dxa"/>
            <w:tcMar/>
            <w:vAlign w:val="center"/>
          </w:tcPr>
          <w:p w:rsidR="68AA57BA" w:rsidP="68AA57BA" w:rsidRDefault="68AA57BA" w14:paraId="5DBE5E4F" w14:textId="7AF825B5">
            <w:pPr>
              <w:bidi w:val="0"/>
              <w:spacing w:before="0" w:beforeAutospacing="off" w:after="0" w:afterAutospacing="off"/>
            </w:pPr>
            <w:r w:rsidR="68AA57BA">
              <w:rPr/>
              <w:t>Smaller</w:t>
            </w:r>
          </w:p>
        </w:tc>
      </w:tr>
      <w:tr w:rsidR="68AA57BA" w:rsidTr="68AA57BA" w14:paraId="324C77BE">
        <w:trPr>
          <w:trHeight w:val="300"/>
        </w:trPr>
        <w:tc>
          <w:tcPr>
            <w:tcW w:w="2052" w:type="dxa"/>
            <w:tcMar/>
            <w:vAlign w:val="center"/>
          </w:tcPr>
          <w:p w:rsidR="68AA57BA" w:rsidP="68AA57BA" w:rsidRDefault="68AA57BA" w14:paraId="50823493" w14:textId="429FEBC8">
            <w:pPr>
              <w:bidi w:val="0"/>
              <w:spacing w:before="0" w:beforeAutospacing="off" w:after="0" w:afterAutospacing="off"/>
            </w:pPr>
            <w:r w:rsidR="68AA57BA">
              <w:rPr/>
              <w:t>Data type</w:t>
            </w:r>
          </w:p>
        </w:tc>
        <w:tc>
          <w:tcPr>
            <w:tcW w:w="1699" w:type="dxa"/>
            <w:tcMar/>
            <w:vAlign w:val="center"/>
          </w:tcPr>
          <w:p w:rsidR="68AA57BA" w:rsidP="68AA57BA" w:rsidRDefault="68AA57BA" w14:paraId="2A926A48" w14:textId="11C5813F">
            <w:pPr>
              <w:bidi w:val="0"/>
              <w:spacing w:before="0" w:beforeAutospacing="off" w:after="0" w:afterAutospacing="off"/>
            </w:pPr>
            <w:r w:rsidR="68AA57BA">
              <w:rPr/>
              <w:t>Numeric</w:t>
            </w:r>
          </w:p>
        </w:tc>
        <w:tc>
          <w:tcPr>
            <w:tcW w:w="2013" w:type="dxa"/>
            <w:tcMar/>
            <w:vAlign w:val="center"/>
          </w:tcPr>
          <w:p w:rsidR="68AA57BA" w:rsidP="68AA57BA" w:rsidRDefault="68AA57BA" w14:paraId="3CBA52E2" w14:textId="296CD122">
            <w:pPr>
              <w:bidi w:val="0"/>
              <w:spacing w:before="0" w:beforeAutospacing="off" w:after="0" w:afterAutospacing="off"/>
            </w:pPr>
            <w:r w:rsidR="68AA57BA">
              <w:rPr/>
              <w:t>Text</w:t>
            </w:r>
          </w:p>
        </w:tc>
      </w:tr>
      <w:tr w:rsidR="68AA57BA" w:rsidTr="68AA57BA" w14:paraId="08BCA400">
        <w:trPr>
          <w:trHeight w:val="300"/>
        </w:trPr>
        <w:tc>
          <w:tcPr>
            <w:tcW w:w="2052" w:type="dxa"/>
            <w:tcMar/>
            <w:vAlign w:val="center"/>
          </w:tcPr>
          <w:p w:rsidR="68AA57BA" w:rsidP="68AA57BA" w:rsidRDefault="68AA57BA" w14:paraId="47BF5CDA" w14:textId="3355F175">
            <w:pPr>
              <w:bidi w:val="0"/>
              <w:spacing w:before="0" w:beforeAutospacing="off" w:after="0" w:afterAutospacing="off"/>
            </w:pPr>
            <w:r w:rsidR="68AA57BA">
              <w:rPr/>
              <w:t>Joins</w:t>
            </w:r>
          </w:p>
        </w:tc>
        <w:tc>
          <w:tcPr>
            <w:tcW w:w="1699" w:type="dxa"/>
            <w:tcMar/>
            <w:vAlign w:val="center"/>
          </w:tcPr>
          <w:p w:rsidR="68AA57BA" w:rsidP="68AA57BA" w:rsidRDefault="68AA57BA" w14:paraId="36520C90" w14:textId="073C6957">
            <w:pPr>
              <w:bidi w:val="0"/>
              <w:spacing w:before="0" w:beforeAutospacing="off" w:after="0" w:afterAutospacing="off"/>
            </w:pPr>
            <w:r w:rsidR="68AA57BA">
              <w:rPr/>
              <w:t>Many-to-one</w:t>
            </w:r>
          </w:p>
        </w:tc>
        <w:tc>
          <w:tcPr>
            <w:tcW w:w="2013" w:type="dxa"/>
            <w:tcMar/>
            <w:vAlign w:val="center"/>
          </w:tcPr>
          <w:p w:rsidR="68AA57BA" w:rsidP="68AA57BA" w:rsidRDefault="68AA57BA" w14:paraId="03FB3E13" w14:textId="1757A9F2">
            <w:pPr>
              <w:bidi w:val="0"/>
              <w:spacing w:before="0" w:beforeAutospacing="off" w:after="0" w:afterAutospacing="off"/>
            </w:pPr>
            <w:r w:rsidR="68AA57BA">
              <w:rPr/>
              <w:t>One-to-many</w:t>
            </w:r>
          </w:p>
        </w:tc>
      </w:tr>
      <w:tr w:rsidR="68AA57BA" w:rsidTr="68AA57BA" w14:paraId="13F8C61D">
        <w:trPr>
          <w:trHeight w:val="300"/>
        </w:trPr>
        <w:tc>
          <w:tcPr>
            <w:tcW w:w="2052" w:type="dxa"/>
            <w:tcMar/>
            <w:vAlign w:val="center"/>
          </w:tcPr>
          <w:p w:rsidR="68AA57BA" w:rsidP="68AA57BA" w:rsidRDefault="68AA57BA" w14:paraId="4B2CF815" w14:textId="2DB70D95">
            <w:pPr>
              <w:bidi w:val="0"/>
              <w:spacing w:before="0" w:beforeAutospacing="off" w:after="0" w:afterAutospacing="off"/>
            </w:pPr>
            <w:r w:rsidR="68AA57BA">
              <w:rPr/>
              <w:t>Change frequency</w:t>
            </w:r>
          </w:p>
        </w:tc>
        <w:tc>
          <w:tcPr>
            <w:tcW w:w="1699" w:type="dxa"/>
            <w:tcMar/>
            <w:vAlign w:val="center"/>
          </w:tcPr>
          <w:p w:rsidR="68AA57BA" w:rsidP="68AA57BA" w:rsidRDefault="68AA57BA" w14:paraId="40F67865" w14:textId="6211498E">
            <w:pPr>
              <w:bidi w:val="0"/>
              <w:spacing w:before="0" w:beforeAutospacing="off" w:after="0" w:afterAutospacing="off"/>
            </w:pPr>
            <w:r w:rsidR="68AA57BA">
              <w:rPr/>
              <w:t>High</w:t>
            </w:r>
          </w:p>
        </w:tc>
        <w:tc>
          <w:tcPr>
            <w:tcW w:w="2013" w:type="dxa"/>
            <w:tcMar/>
            <w:vAlign w:val="center"/>
          </w:tcPr>
          <w:p w:rsidR="68AA57BA" w:rsidP="68AA57BA" w:rsidRDefault="68AA57BA" w14:paraId="342DF9CB" w14:textId="06EC34B3">
            <w:pPr>
              <w:bidi w:val="0"/>
              <w:spacing w:before="0" w:beforeAutospacing="off" w:after="0" w:afterAutospacing="off"/>
            </w:pPr>
            <w:r w:rsidR="68AA57BA">
              <w:rPr/>
              <w:t>Slow</w:t>
            </w:r>
          </w:p>
        </w:tc>
      </w:tr>
    </w:tbl>
    <w:p w:rsidR="68AA57BA" w:rsidP="68AA57BA" w:rsidRDefault="68AA57BA" w14:paraId="1DBB10F4" w14:textId="1895CDC7">
      <w:pPr>
        <w:pStyle w:val="Normal"/>
      </w:pPr>
    </w:p>
    <w:p xmlns:wp14="http://schemas.microsoft.com/office/word/2010/wordml" wp14:paraId="2C078E63" wp14:textId="2B194E2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8">
    <w:nsid w:val="66cfc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73494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2fe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5acb1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3c1f6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40762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6b741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151a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f5b3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7594b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6edd3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eb27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24463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7bd93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4e478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2ac4d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d227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4b44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1725f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493c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263f8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320b5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5c21c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0f3a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4f528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4920d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16059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1f7f6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5e869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9">
    <w:nsid w:val="1afda3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8">
    <w:nsid w:val="6d950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51ae7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716e2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2521f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439a2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34849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21b71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4abc8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36090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27821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1e5e1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6304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5e358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5e7dc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48bf3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15459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3b230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245e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668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7a7be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42891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757e1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69b4a3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5">
    <w:nsid w:val="44090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6159d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18426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5b71e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6f2d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4fcd7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69f71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78d59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e271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3e6f3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82f3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6622f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11062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5e282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3d2f7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49efc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41c7b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164f3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64ccd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c3ac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65bd6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196da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73d8e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154c0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3e2b0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5208c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41243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3317f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251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c4b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722d3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145bd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ce7b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17f3a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6ae0a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5da3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42be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198b4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307a5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a07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385b3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55014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6eaaf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7a539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29980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34ad0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5d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62766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2b23e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664cb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7217a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34f41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45055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7b66b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634b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474dc1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9">
    <w:nsid w:val="50ed5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66be7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3f8b7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10e66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32a387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4">
    <w:nsid w:val="647fc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5113ea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67d40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b4e6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2800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20d06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35e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46b0c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3229e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9caa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21154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3970c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983a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75fd1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f725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1f50c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36671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57cc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2b6f5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29423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4356b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63424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79e18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2a4cb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2af9b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dab4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c93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30a0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9b97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fd6f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cf5e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f499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1afc2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3384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8a621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7b69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c91e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fef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2a68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c69a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8de5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ea50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b90a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0111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38c6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a9ca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ae6e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20f3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e261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d6be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3e17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8f71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d2a2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3816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cc06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f628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2393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6589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5408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e8080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6ce3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6b85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ec3a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3c38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38f3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20f7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cf95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e90d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9304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1b80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99b6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23f1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9952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2b7f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cdb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4da5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f748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2944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6625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c218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4795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a6c5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9fcc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9cf5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215b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b07d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a2bb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fa170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a0c2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c7bb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d06e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9a5e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a171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634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d68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265e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af0d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c67d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ed2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e3b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1d7d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eada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ee8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0bb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175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a56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d19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f88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d68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c4b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bc9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0a0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fecc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b021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E8A48"/>
    <w:rsid w:val="0077F387"/>
    <w:rsid w:val="03F2556C"/>
    <w:rsid w:val="04E4A196"/>
    <w:rsid w:val="07E39164"/>
    <w:rsid w:val="093CE199"/>
    <w:rsid w:val="09513375"/>
    <w:rsid w:val="09A866A1"/>
    <w:rsid w:val="09E31668"/>
    <w:rsid w:val="0AC7A396"/>
    <w:rsid w:val="0AF0A5E4"/>
    <w:rsid w:val="0AF0A5E4"/>
    <w:rsid w:val="0B1C43A3"/>
    <w:rsid w:val="0B39E225"/>
    <w:rsid w:val="0B97E865"/>
    <w:rsid w:val="0BC1C3E1"/>
    <w:rsid w:val="0C637BF0"/>
    <w:rsid w:val="0FBAEF83"/>
    <w:rsid w:val="124AA7C2"/>
    <w:rsid w:val="15B7CB72"/>
    <w:rsid w:val="15BCC499"/>
    <w:rsid w:val="17040E03"/>
    <w:rsid w:val="17A82C0D"/>
    <w:rsid w:val="1837E279"/>
    <w:rsid w:val="18B7E993"/>
    <w:rsid w:val="18B7E993"/>
    <w:rsid w:val="19016DF3"/>
    <w:rsid w:val="1F0E8A48"/>
    <w:rsid w:val="20BAB0EF"/>
    <w:rsid w:val="20F2B825"/>
    <w:rsid w:val="231A9E29"/>
    <w:rsid w:val="239059CE"/>
    <w:rsid w:val="27BD0CFB"/>
    <w:rsid w:val="29D2D101"/>
    <w:rsid w:val="2ABCC796"/>
    <w:rsid w:val="2ADD5537"/>
    <w:rsid w:val="2BBE2037"/>
    <w:rsid w:val="2CA75DB5"/>
    <w:rsid w:val="2D6C7FD7"/>
    <w:rsid w:val="2D6C7FD7"/>
    <w:rsid w:val="2F2BE3AB"/>
    <w:rsid w:val="2F3FAA7E"/>
    <w:rsid w:val="303755B4"/>
    <w:rsid w:val="305A3CDD"/>
    <w:rsid w:val="30D97F7D"/>
    <w:rsid w:val="3259E53A"/>
    <w:rsid w:val="32C6E851"/>
    <w:rsid w:val="334A7250"/>
    <w:rsid w:val="33642591"/>
    <w:rsid w:val="3637B1BF"/>
    <w:rsid w:val="373A457F"/>
    <w:rsid w:val="3C412DE5"/>
    <w:rsid w:val="3D231C43"/>
    <w:rsid w:val="4701BF36"/>
    <w:rsid w:val="4DBF46B5"/>
    <w:rsid w:val="4DC93ABB"/>
    <w:rsid w:val="53606A43"/>
    <w:rsid w:val="5422478B"/>
    <w:rsid w:val="55DE2738"/>
    <w:rsid w:val="55DE2738"/>
    <w:rsid w:val="57D55800"/>
    <w:rsid w:val="5940EB04"/>
    <w:rsid w:val="5AC6F2E1"/>
    <w:rsid w:val="60361CDE"/>
    <w:rsid w:val="605F2E96"/>
    <w:rsid w:val="635160FC"/>
    <w:rsid w:val="65949AEF"/>
    <w:rsid w:val="68AA57BA"/>
    <w:rsid w:val="69E8571E"/>
    <w:rsid w:val="69F2DDF4"/>
    <w:rsid w:val="70DF37E5"/>
    <w:rsid w:val="72A7D015"/>
    <w:rsid w:val="72D413C6"/>
    <w:rsid w:val="72E07CE9"/>
    <w:rsid w:val="764C699B"/>
    <w:rsid w:val="7774D74B"/>
    <w:rsid w:val="7AB4E497"/>
    <w:rsid w:val="7B035C5B"/>
    <w:rsid w:val="7CFF8816"/>
    <w:rsid w:val="7D162825"/>
    <w:rsid w:val="7D193DD5"/>
    <w:rsid w:val="7EE42436"/>
    <w:rsid w:val="7FCEC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8A48"/>
  <w15:chartTrackingRefBased/>
  <w15:docId w15:val="{2D7217CA-EE56-4BF3-9763-BD8DB818A4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B035C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B035C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B035C5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B035C5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df13ef62624c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2026-01-23T15:47:57.9630168Z</dcterms:created>
  <dcterms:modified xsi:type="dcterms:W3CDTF">2026-01-23T16:35:39.8641029Z</dcterms:modified>
  <dc:creator>Gouri Mhashakhetri</dc:creator>
  <lastModifiedBy>Gouri Mhashakhetri</lastModifiedBy>
</coreProperties>
</file>