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EED4" w14:textId="77777777" w:rsidR="0039630A" w:rsidRPr="00442F80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OVERVIEW</w:t>
      </w:r>
    </w:p>
    <w:p w14:paraId="5A9A3B4B" w14:textId="3C9B2F3B" w:rsidR="0039630A" w:rsidRPr="00442F80" w:rsidRDefault="0039630A" w:rsidP="00442F80">
      <w:pPr>
        <w:shd w:val="clear" w:color="auto" w:fill="FFFFFF"/>
        <w:spacing w:before="240" w:after="100" w:afterAutospacing="1" w:line="240" w:lineRule="auto"/>
        <w:ind w:left="720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This section </w:t>
      </w:r>
      <w:r w:rsidR="00442F80" w:rsidRPr="00442F80">
        <w:rPr>
          <w:rFonts w:ascii="Segoe UI" w:eastAsia="Times New Roman" w:hAnsi="Segoe UI" w:cs="Segoe UI"/>
          <w:color w:val="262E4D"/>
          <w:sz w:val="20"/>
          <w:szCs w:val="20"/>
        </w:rPr>
        <w:t>gives you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a basic overview of the project and the </w:t>
      </w:r>
      <w:r w:rsidR="007B2DA7" w:rsidRPr="00442F80">
        <w:rPr>
          <w:rFonts w:ascii="Segoe UI" w:eastAsia="Times New Roman" w:hAnsi="Segoe UI" w:cs="Segoe UI"/>
          <w:color w:val="262E4D"/>
          <w:sz w:val="20"/>
          <w:szCs w:val="20"/>
        </w:rPr>
        <w:t>organization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behind it.</w:t>
      </w:r>
    </w:p>
    <w:p w14:paraId="26329D4B" w14:textId="549B3084" w:rsidR="00393C31" w:rsidRPr="00442F80" w:rsidRDefault="0039630A" w:rsidP="00393C31">
      <w:pPr>
        <w:numPr>
          <w:ilvl w:val="0"/>
          <w:numId w:val="14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 xml:space="preserve">About </w:t>
      </w:r>
      <w:r w:rsidR="00476E0C"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organization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 –</w:t>
      </w:r>
      <w:r w:rsidR="00476E0C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Tribhuj is a startup in education sector which aims to provide quality education to every student.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We have planned a model which will help in providing the quality education to every student in a cost-effective manner. In this era, education of children become one of the major challenges for the parents. Through this model we are going to overcome those challenges. </w:t>
      </w:r>
      <w:r w:rsidR="00476E0C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We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started working on this model </w:t>
      </w:r>
      <w:r w:rsidR="00476E0C" w:rsidRPr="00442F80">
        <w:rPr>
          <w:rFonts w:ascii="Segoe UI" w:eastAsia="Times New Roman" w:hAnsi="Segoe UI" w:cs="Segoe UI"/>
          <w:color w:val="262E4D"/>
          <w:sz w:val="20"/>
          <w:szCs w:val="20"/>
        </w:rPr>
        <w:t>in the year 2020 and now in 2021 we are going to implement it.</w:t>
      </w:r>
    </w:p>
    <w:p w14:paraId="0BB3CDBD" w14:textId="736175A3" w:rsidR="0039630A" w:rsidRPr="00442F80" w:rsidRDefault="0039630A" w:rsidP="00393C31">
      <w:pPr>
        <w:numPr>
          <w:ilvl w:val="0"/>
          <w:numId w:val="14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 xml:space="preserve">What problem </w:t>
      </w:r>
      <w:r w:rsidR="00635D37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are we</w:t>
      </w: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 xml:space="preserve"> trying to solve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 –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Today</w:t>
      </w:r>
      <w:r w:rsidR="00E64356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’s world is a digital world and hence we also want to create a digital platform. This platform will provide the </w:t>
      </w:r>
      <w:r w:rsidR="00635D37" w:rsidRPr="00442F80">
        <w:rPr>
          <w:rFonts w:ascii="Segoe UI" w:eastAsia="Times New Roman" w:hAnsi="Segoe UI" w:cs="Segoe UI"/>
          <w:color w:val="262E4D"/>
          <w:sz w:val="20"/>
          <w:szCs w:val="20"/>
        </w:rPr>
        <w:t>services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 xml:space="preserve"> </w:t>
      </w:r>
      <w:r w:rsidR="00E64356" w:rsidRPr="00442F80">
        <w:rPr>
          <w:rFonts w:ascii="Segoe UI" w:eastAsia="Times New Roman" w:hAnsi="Segoe UI" w:cs="Segoe UI"/>
          <w:color w:val="262E4D"/>
          <w:sz w:val="20"/>
          <w:szCs w:val="20"/>
        </w:rPr>
        <w:t>across the country hence we need some technologies experts to create these digital platforms.</w:t>
      </w:r>
    </w:p>
    <w:p w14:paraId="0BE873E6" w14:textId="2983F438" w:rsidR="0039630A" w:rsidRPr="00442F80" w:rsidRDefault="0039630A" w:rsidP="00393C31">
      <w:pPr>
        <w:numPr>
          <w:ilvl w:val="0"/>
          <w:numId w:val="14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High-level project scope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 –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We need to develop </w:t>
      </w:r>
      <w:r w:rsidR="00DE1AB9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three digital platforms including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website </w:t>
      </w:r>
      <w:r w:rsidR="00DE1AB9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&amp;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mobile applications (</w:t>
      </w:r>
      <w:proofErr w:type="spellStart"/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Android+iOS</w:t>
      </w:r>
      <w:proofErr w:type="spellEnd"/>
      <w:r w:rsidR="00DE1AB9" w:rsidRPr="00442F80">
        <w:rPr>
          <w:rFonts w:ascii="Segoe UI" w:eastAsia="Times New Roman" w:hAnsi="Segoe UI" w:cs="Segoe UI"/>
          <w:color w:val="262E4D"/>
          <w:sz w:val="20"/>
          <w:szCs w:val="20"/>
        </w:rPr>
        <w:t>)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.</w:t>
      </w:r>
    </w:p>
    <w:p w14:paraId="6FB306C8" w14:textId="75497426" w:rsidR="0039630A" w:rsidRPr="00442F80" w:rsidRDefault="0039630A" w:rsidP="00393C31">
      <w:pPr>
        <w:numPr>
          <w:ilvl w:val="0"/>
          <w:numId w:val="14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Target market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 – 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We are targeting the audience like Parents, 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>S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tudents, and 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>T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eachers for th</w:t>
      </w:r>
      <w:r w:rsidR="00DE1AB9" w:rsidRPr="00442F80">
        <w:rPr>
          <w:rFonts w:ascii="Segoe UI" w:eastAsia="Times New Roman" w:hAnsi="Segoe UI" w:cs="Segoe UI"/>
          <w:color w:val="262E4D"/>
          <w:sz w:val="20"/>
          <w:szCs w:val="20"/>
        </w:rPr>
        <w:t>ese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</w:t>
      </w:r>
      <w:r w:rsidR="008F0693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digital </w:t>
      </w:r>
      <w:r w:rsidR="00DE1AB9" w:rsidRPr="00442F80">
        <w:rPr>
          <w:rFonts w:ascii="Segoe UI" w:eastAsia="Times New Roman" w:hAnsi="Segoe UI" w:cs="Segoe UI"/>
          <w:color w:val="262E4D"/>
          <w:sz w:val="20"/>
          <w:szCs w:val="20"/>
        </w:rPr>
        <w:t>platforms</w:t>
      </w:r>
      <w:r w:rsidR="00393C31" w:rsidRPr="00442F80">
        <w:rPr>
          <w:rFonts w:ascii="Segoe UI" w:eastAsia="Times New Roman" w:hAnsi="Segoe UI" w:cs="Segoe UI"/>
          <w:color w:val="262E4D"/>
          <w:sz w:val="20"/>
          <w:szCs w:val="20"/>
        </w:rPr>
        <w:t>. Means they will be the end users.</w:t>
      </w:r>
    </w:p>
    <w:p w14:paraId="42182AC1" w14:textId="77777777" w:rsidR="0039630A" w:rsidRPr="00442F80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PROJECT TEAM</w:t>
      </w:r>
    </w:p>
    <w:p w14:paraId="22BA9D36" w14:textId="77777777" w:rsidR="003838A6" w:rsidRPr="00442F80" w:rsidRDefault="003838A6" w:rsidP="00442F80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P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roject lead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&amp; </w:t>
      </w:r>
      <w:r w:rsidR="0039630A" w:rsidRPr="00442F80">
        <w:rPr>
          <w:rFonts w:ascii="Segoe UI" w:eastAsia="Times New Roman" w:hAnsi="Segoe UI" w:cs="Segoe UI"/>
          <w:color w:val="262E4D"/>
          <w:sz w:val="20"/>
          <w:szCs w:val="20"/>
        </w:rPr>
        <w:t>decision makers involved in th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is</w:t>
      </w:r>
      <w:r w:rsidR="0039630A"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project. </w:t>
      </w:r>
    </w:p>
    <w:p w14:paraId="74C085F7" w14:textId="72863C0C" w:rsidR="00512C20" w:rsidRPr="00442F80" w:rsidRDefault="00512C20" w:rsidP="003838A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Ashish Jain – Founder (Head of Technology)</w:t>
      </w:r>
    </w:p>
    <w:p w14:paraId="7F61345F" w14:textId="6E778A39" w:rsidR="00512C20" w:rsidRPr="00442F80" w:rsidRDefault="00512C20" w:rsidP="003838A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Himanshu Vyas – Founder (Head of Marketing &amp; Academic)</w:t>
      </w:r>
    </w:p>
    <w:p w14:paraId="446F2F32" w14:textId="42F60AE0" w:rsidR="0039630A" w:rsidRPr="00442F80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GOALS</w:t>
      </w:r>
      <w:r w:rsidR="003838A6" w:rsidRPr="00442F80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 xml:space="preserve"> And Requirements</w:t>
      </w:r>
    </w:p>
    <w:p w14:paraId="740C0412" w14:textId="75E12E8C" w:rsidR="003838A6" w:rsidRPr="00442F80" w:rsidRDefault="00B27934" w:rsidP="00B279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In this section we have listed the goals and requirement of this project.</w:t>
      </w:r>
    </w:p>
    <w:p w14:paraId="5AC3B076" w14:textId="71CF120C" w:rsidR="00B27934" w:rsidRPr="00442F80" w:rsidRDefault="00442F80" w:rsidP="00442F8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</w:pPr>
      <w:r w:rsidRPr="00442F80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 xml:space="preserve">      </w:t>
      </w:r>
      <w:r w:rsidR="00B27934" w:rsidRPr="00442F80"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  <w:t>Goals:</w:t>
      </w:r>
    </w:p>
    <w:p w14:paraId="469F44FA" w14:textId="1EC0653C" w:rsidR="00B27934" w:rsidRPr="00442F80" w:rsidRDefault="00B27934" w:rsidP="00BA515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We need to develop three platforms for Tribhuj.</w:t>
      </w:r>
    </w:p>
    <w:p w14:paraId="371E09C0" w14:textId="798F0EDF" w:rsidR="00B27934" w:rsidRPr="00442F80" w:rsidRDefault="00B27934" w:rsidP="00BA515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Website</w:t>
      </w:r>
    </w:p>
    <w:p w14:paraId="003A7D9F" w14:textId="3DCA184B" w:rsidR="00B27934" w:rsidRPr="00442F80" w:rsidRDefault="00B27934" w:rsidP="00BA515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Android App</w:t>
      </w:r>
    </w:p>
    <w:p w14:paraId="68863E50" w14:textId="2823F1A5" w:rsidR="00BA5158" w:rsidRPr="00442F80" w:rsidRDefault="00B27934" w:rsidP="00BA515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iOS App</w:t>
      </w:r>
    </w:p>
    <w:p w14:paraId="05FA170B" w14:textId="634127B2" w:rsidR="00BA5158" w:rsidRPr="00442F80" w:rsidRDefault="00BA5158" w:rsidP="00BA5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559CC5CF" w14:textId="0430BFA7" w:rsidR="00BA5158" w:rsidRPr="00442F80" w:rsidRDefault="00BA5158" w:rsidP="00442F8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  <w:t>Requirements:</w:t>
      </w:r>
    </w:p>
    <w:p w14:paraId="5D351786" w14:textId="3433A212" w:rsidR="00BA5158" w:rsidRPr="00442F80" w:rsidRDefault="00BA5158" w:rsidP="00442F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  <w:t xml:space="preserve">Website: </w:t>
      </w:r>
    </w:p>
    <w:p w14:paraId="0CD55CD2" w14:textId="38C6758C" w:rsidR="00113BDB" w:rsidRPr="00442F80" w:rsidRDefault="00113BDB" w:rsidP="00113BD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This link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>s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will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 xml:space="preserve"> be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on top o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>f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the main page.</w:t>
      </w:r>
    </w:p>
    <w:p w14:paraId="6E75F0D9" w14:textId="7AE98392" w:rsidR="00AB2B54" w:rsidRPr="00442F80" w:rsidRDefault="00AB2B54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Home</w:t>
      </w:r>
    </w:p>
    <w:p w14:paraId="6B6964C2" w14:textId="5E270791" w:rsidR="00AB2B54" w:rsidRPr="00442F80" w:rsidRDefault="00AB2B54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Study Materials</w:t>
      </w:r>
    </w:p>
    <w:p w14:paraId="1A5A316D" w14:textId="0C325195" w:rsidR="00AB2B54" w:rsidRPr="00442F80" w:rsidRDefault="00AB2B54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Courses</w:t>
      </w:r>
    </w:p>
    <w:p w14:paraId="01707249" w14:textId="246EFE4D" w:rsidR="00AB2B54" w:rsidRPr="00442F80" w:rsidRDefault="00AB2B54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Demo classes</w:t>
      </w:r>
    </w:p>
    <w:p w14:paraId="511EA251" w14:textId="25F68283" w:rsidR="00AB2B54" w:rsidRPr="00442F80" w:rsidRDefault="00113BDB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Login – Under this will have three types of login (parents’ login, </w:t>
      </w:r>
      <w:r w:rsidR="00635D37" w:rsidRPr="00442F80">
        <w:rPr>
          <w:rFonts w:ascii="Segoe UI" w:eastAsia="Times New Roman" w:hAnsi="Segoe UI" w:cs="Segoe UI"/>
          <w:color w:val="262E4D"/>
          <w:sz w:val="20"/>
          <w:szCs w:val="20"/>
        </w:rPr>
        <w:t>teachers’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login &amp; 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>s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tudent login)</w:t>
      </w:r>
    </w:p>
    <w:p w14:paraId="66FA506F" w14:textId="16C7158E" w:rsidR="00113BDB" w:rsidRPr="00442F80" w:rsidRDefault="00113BDB" w:rsidP="00113BDB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lastRenderedPageBreak/>
        <w:t xml:space="preserve">Sign Up - 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Under this will have three types of 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sign up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(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sign up as 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parents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, 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teachers &amp; Student)</w:t>
      </w:r>
    </w:p>
    <w:p w14:paraId="4C3EF858" w14:textId="77777777" w:rsidR="00113BDB" w:rsidRPr="00442F80" w:rsidRDefault="00113BDB" w:rsidP="00AB2B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479AE20E" w14:textId="04416C97" w:rsidR="00113BDB" w:rsidRPr="00635D37" w:rsidRDefault="00113BDB" w:rsidP="00AB2B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62E4D"/>
          <w:sz w:val="20"/>
          <w:szCs w:val="20"/>
        </w:rPr>
      </w:pPr>
      <w:r w:rsidRPr="00635D37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Following links will be at the bottom of the main page.</w:t>
      </w:r>
    </w:p>
    <w:p w14:paraId="5CEF86F7" w14:textId="63DBF984" w:rsidR="00113BDB" w:rsidRPr="00442F80" w:rsidRDefault="00113BDB" w:rsidP="00113B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About Us</w:t>
      </w:r>
    </w:p>
    <w:p w14:paraId="09002AE0" w14:textId="3FDCA0CB" w:rsidR="00113BDB" w:rsidRPr="00442F80" w:rsidRDefault="00113BDB" w:rsidP="00113B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Contact Us</w:t>
      </w:r>
    </w:p>
    <w:p w14:paraId="0E11698F" w14:textId="3D679689" w:rsidR="00113BDB" w:rsidRPr="00442F80" w:rsidRDefault="00113BDB" w:rsidP="00113B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Investors</w:t>
      </w:r>
    </w:p>
    <w:p w14:paraId="4A06D1E5" w14:textId="3969A6B0" w:rsidR="00113BDB" w:rsidRPr="00442F80" w:rsidRDefault="00113BDB" w:rsidP="00113B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Careers</w:t>
      </w:r>
    </w:p>
    <w:p w14:paraId="0CD59118" w14:textId="77777777" w:rsidR="00113BDB" w:rsidRPr="00442F80" w:rsidRDefault="00113BDB" w:rsidP="00113B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Social media handles</w:t>
      </w:r>
    </w:p>
    <w:p w14:paraId="4D06222D" w14:textId="77777777" w:rsidR="00113BDB" w:rsidRPr="00442F80" w:rsidRDefault="00113BDB" w:rsidP="00113BDB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7132A322" w14:textId="4BB6E644" w:rsidR="00AB2B54" w:rsidRPr="00442F80" w:rsidRDefault="00113BDB" w:rsidP="00AB2B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Apart of this, we also need to integrate 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OTP Service for Businesses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which will be required at the time of sign up for user accounts. Along with this we also </w:t>
      </w:r>
      <w:r w:rsidR="00635D37" w:rsidRPr="00442F80">
        <w:rPr>
          <w:rFonts w:ascii="Segoe UI" w:eastAsia="Times New Roman" w:hAnsi="Segoe UI" w:cs="Segoe UI"/>
          <w:color w:val="262E4D"/>
          <w:sz w:val="20"/>
          <w:szCs w:val="20"/>
        </w:rPr>
        <w:t>must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integrate</w:t>
      </w:r>
      <w:r w:rsidR="00635D37">
        <w:rPr>
          <w:rFonts w:ascii="Segoe UI" w:eastAsia="Times New Roman" w:hAnsi="Segoe UI" w:cs="Segoe UI"/>
          <w:color w:val="262E4D"/>
          <w:sz w:val="20"/>
          <w:szCs w:val="20"/>
        </w:rPr>
        <w:t xml:space="preserve"> the</w:t>
      </w: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 xml:space="preserve"> payment gateway interface.</w:t>
      </w:r>
    </w:p>
    <w:p w14:paraId="35210F43" w14:textId="77777777" w:rsidR="00442F80" w:rsidRPr="00442F80" w:rsidRDefault="00442F80" w:rsidP="00AB2B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0C25AA94" w14:textId="5BC3B1D1" w:rsidR="00442F80" w:rsidRPr="00442F80" w:rsidRDefault="00442F80" w:rsidP="00442F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  <w:t xml:space="preserve">Android App: </w:t>
      </w:r>
    </w:p>
    <w:p w14:paraId="349C0F87" w14:textId="442D96D0" w:rsidR="00442F80" w:rsidRPr="00442F80" w:rsidRDefault="00442F80" w:rsidP="00442F80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62E4D"/>
          <w:sz w:val="20"/>
          <w:szCs w:val="20"/>
        </w:rPr>
      </w:pPr>
      <w:r>
        <w:rPr>
          <w:rFonts w:ascii="Segoe UI" w:eastAsia="Times New Roman" w:hAnsi="Segoe UI" w:cs="Segoe UI"/>
          <w:color w:val="262E4D"/>
          <w:sz w:val="20"/>
          <w:szCs w:val="20"/>
        </w:rPr>
        <w:t>This will have same functionalities as Website.</w:t>
      </w:r>
    </w:p>
    <w:p w14:paraId="37664F0F" w14:textId="344AF115" w:rsidR="00442F80" w:rsidRPr="00442F80" w:rsidRDefault="00442F80" w:rsidP="00442F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</w:pPr>
      <w:r w:rsidRPr="00442F80">
        <w:rPr>
          <w:rFonts w:ascii="Segoe UI" w:eastAsia="Times New Roman" w:hAnsi="Segoe UI" w:cs="Segoe UI"/>
          <w:b/>
          <w:bCs/>
          <w:i/>
          <w:iCs/>
          <w:color w:val="262E4D"/>
          <w:sz w:val="20"/>
          <w:szCs w:val="20"/>
          <w:u w:val="single"/>
        </w:rPr>
        <w:t>iOS App:</w:t>
      </w:r>
    </w:p>
    <w:p w14:paraId="3A0F7AEF" w14:textId="3E1EA3BB" w:rsidR="00442F80" w:rsidRPr="00442F80" w:rsidRDefault="00442F80" w:rsidP="00442F80">
      <w:pPr>
        <w:pStyle w:val="ListParagraph"/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62E4D"/>
          <w:sz w:val="20"/>
          <w:szCs w:val="20"/>
        </w:rPr>
      </w:pPr>
      <w:r w:rsidRPr="00442F80">
        <w:rPr>
          <w:rFonts w:ascii="Segoe UI" w:eastAsia="Times New Roman" w:hAnsi="Segoe UI" w:cs="Segoe UI"/>
          <w:color w:val="262E4D"/>
          <w:sz w:val="20"/>
          <w:szCs w:val="20"/>
        </w:rPr>
        <w:t>This will have same functionalities as Website.</w:t>
      </w:r>
    </w:p>
    <w:p w14:paraId="44E479E9" w14:textId="77777777" w:rsidR="00442F80" w:rsidRPr="00442F80" w:rsidRDefault="00442F80" w:rsidP="00AB2B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4"/>
          <w:szCs w:val="24"/>
        </w:rPr>
      </w:pPr>
    </w:p>
    <w:p w14:paraId="78B5ED90" w14:textId="358D9FF0" w:rsidR="0039630A" w:rsidRDefault="00EB1EBF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EB1EBF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Design</w:t>
      </w:r>
      <w:r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 xml:space="preserve">, CONTENT </w:t>
      </w:r>
      <w:r w:rsidRPr="00EB1EBF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 xml:space="preserve">and </w:t>
      </w:r>
      <w:r w:rsidR="0039630A" w:rsidRPr="00EB1EBF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FUNCTIONALITY</w:t>
      </w:r>
    </w:p>
    <w:p w14:paraId="31177E69" w14:textId="42AC8D9A" w:rsidR="00EB1EBF" w:rsidRDefault="00EB1EBF" w:rsidP="00EB1EBF">
      <w:pPr>
        <w:pStyle w:val="ListParagraph"/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EB1EBF">
        <w:rPr>
          <w:rFonts w:ascii="Segoe UI" w:eastAsia="Times New Roman" w:hAnsi="Segoe UI" w:cs="Segoe UI"/>
          <w:color w:val="262E4D"/>
          <w:sz w:val="20"/>
          <w:szCs w:val="20"/>
        </w:rPr>
        <w:t xml:space="preserve">HTML Template </w:t>
      </w:r>
      <w:r w:rsidRPr="00EB1EBF">
        <w:rPr>
          <w:rFonts w:ascii="Segoe UI" w:eastAsia="Times New Roman" w:hAnsi="Segoe UI" w:cs="Segoe UI"/>
          <w:color w:val="262E4D"/>
          <w:sz w:val="20"/>
          <w:szCs w:val="20"/>
        </w:rPr>
        <w:t>Design</w:t>
      </w:r>
      <w:r w:rsidRPr="00EB1EBF">
        <w:rPr>
          <w:rFonts w:ascii="Segoe UI" w:eastAsia="Times New Roman" w:hAnsi="Segoe UI" w:cs="Segoe UI"/>
          <w:color w:val="262E4D"/>
          <w:sz w:val="20"/>
          <w:szCs w:val="20"/>
        </w:rPr>
        <w:t>s will be done by vendor and finalize by us.</w:t>
      </w:r>
    </w:p>
    <w:p w14:paraId="1024737F" w14:textId="77777777" w:rsidR="00EB1EBF" w:rsidRDefault="00EB1EBF" w:rsidP="00EB1EBF">
      <w:pPr>
        <w:pStyle w:val="ListParagraph"/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>
        <w:rPr>
          <w:rFonts w:ascii="Segoe UI" w:eastAsia="Times New Roman" w:hAnsi="Segoe UI" w:cs="Segoe UI"/>
          <w:color w:val="262E4D"/>
          <w:sz w:val="20"/>
          <w:szCs w:val="20"/>
        </w:rPr>
        <w:t>Functionalities will be explained by us to vendor once the contract has been signed.</w:t>
      </w:r>
    </w:p>
    <w:p w14:paraId="47480858" w14:textId="060BA8D9" w:rsidR="00EB1EBF" w:rsidRPr="00EB1EBF" w:rsidRDefault="00EB1EBF" w:rsidP="00EB1EBF">
      <w:pPr>
        <w:pStyle w:val="ListParagraph"/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>
        <w:rPr>
          <w:rFonts w:ascii="Segoe UI" w:eastAsia="Times New Roman" w:hAnsi="Segoe UI" w:cs="Segoe UI"/>
          <w:color w:val="262E4D"/>
          <w:sz w:val="20"/>
          <w:szCs w:val="20"/>
        </w:rPr>
        <w:t>Content for every page will be provided by us after project sign off.</w:t>
      </w:r>
    </w:p>
    <w:p w14:paraId="4538E735" w14:textId="77777777" w:rsidR="0039630A" w:rsidRPr="00B02E2E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B02E2E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BROWSER AND DEVICE SUPPORT</w:t>
      </w:r>
    </w:p>
    <w:p w14:paraId="27BA67EB" w14:textId="59973EA2" w:rsidR="00B02E2E" w:rsidRPr="00B02E2E" w:rsidRDefault="00FB3DB8" w:rsidP="00B02E2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Browser Support for Website:</w:t>
      </w:r>
    </w:p>
    <w:p w14:paraId="1037FBF5" w14:textId="46D6C69C" w:rsidR="00B02E2E" w:rsidRPr="00B02E2E" w:rsidRDefault="00B02E2E" w:rsidP="00B02E2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color w:val="262E4D"/>
          <w:sz w:val="20"/>
          <w:szCs w:val="20"/>
        </w:rPr>
        <w:t>Google Chrom</w:t>
      </w:r>
      <w:r>
        <w:rPr>
          <w:rFonts w:ascii="Segoe UI" w:eastAsia="Times New Roman" w:hAnsi="Segoe UI" w:cs="Segoe UI"/>
          <w:color w:val="262E4D"/>
          <w:sz w:val="20"/>
          <w:szCs w:val="20"/>
        </w:rPr>
        <w:t>e</w:t>
      </w:r>
    </w:p>
    <w:p w14:paraId="1C103B6A" w14:textId="77777777" w:rsidR="00B02E2E" w:rsidRPr="00B02E2E" w:rsidRDefault="00FB3DB8" w:rsidP="00B02E2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color w:val="262E4D"/>
          <w:sz w:val="20"/>
          <w:szCs w:val="20"/>
        </w:rPr>
        <w:t>Mozilla Firefox</w:t>
      </w:r>
    </w:p>
    <w:p w14:paraId="01E3C35D" w14:textId="7BDE592E" w:rsidR="00B02E2E" w:rsidRPr="00B02E2E" w:rsidRDefault="00FB3DB8" w:rsidP="00B02E2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color w:val="262E4D"/>
          <w:sz w:val="20"/>
          <w:szCs w:val="20"/>
        </w:rPr>
        <w:t>Safari</w:t>
      </w:r>
    </w:p>
    <w:p w14:paraId="5C761E42" w14:textId="77777777" w:rsidR="00B02E2E" w:rsidRDefault="00B02E2E" w:rsidP="00B02E2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0353D8F5" w14:textId="68B0A9FC" w:rsidR="00FB3DB8" w:rsidRPr="00B02E2E" w:rsidRDefault="00FB3DB8" w:rsidP="00B02E2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Android Version:</w:t>
      </w:r>
    </w:p>
    <w:p w14:paraId="17F83736" w14:textId="6DF05757" w:rsidR="00FB3DB8" w:rsidRPr="00B02E2E" w:rsidRDefault="00FB3DB8" w:rsidP="00B02E2E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color w:val="262E4D"/>
          <w:sz w:val="20"/>
          <w:szCs w:val="20"/>
        </w:rPr>
        <w:t>Android 6.0+</w:t>
      </w:r>
    </w:p>
    <w:p w14:paraId="44844687" w14:textId="21927120" w:rsidR="00FB3DB8" w:rsidRDefault="00FB3DB8" w:rsidP="00B02E2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E4D"/>
          <w:sz w:val="20"/>
          <w:szCs w:val="20"/>
        </w:rPr>
      </w:pPr>
    </w:p>
    <w:p w14:paraId="438F5D05" w14:textId="77777777" w:rsidR="00FB3DB8" w:rsidRPr="00B02E2E" w:rsidRDefault="00FB3DB8" w:rsidP="00B02E2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b/>
          <w:bCs/>
          <w:color w:val="262E4D"/>
          <w:sz w:val="20"/>
          <w:szCs w:val="20"/>
        </w:rPr>
        <w:t>iOS Version:</w:t>
      </w:r>
    </w:p>
    <w:p w14:paraId="1C8D5C97" w14:textId="60B2B9D0" w:rsidR="00FB3DB8" w:rsidRPr="00B02E2E" w:rsidRDefault="00FB3DB8" w:rsidP="00B02E2E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E4D"/>
          <w:sz w:val="20"/>
          <w:szCs w:val="20"/>
        </w:rPr>
      </w:pPr>
      <w:r w:rsidRPr="00B02E2E">
        <w:rPr>
          <w:rFonts w:ascii="Segoe UI" w:eastAsia="Times New Roman" w:hAnsi="Segoe UI" w:cs="Segoe UI"/>
          <w:color w:val="262E4D"/>
          <w:sz w:val="20"/>
          <w:szCs w:val="20"/>
        </w:rPr>
        <w:t>iOS 8.0+</w:t>
      </w:r>
    </w:p>
    <w:p w14:paraId="23B1A1ED" w14:textId="6417ED1A" w:rsidR="0039630A" w:rsidRPr="00FB3DB8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FB3DB8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HOSTING</w:t>
      </w:r>
      <w:r w:rsidR="004E4B82" w:rsidRPr="00FB3DB8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 xml:space="preserve"> &amp; Domain</w:t>
      </w:r>
    </w:p>
    <w:p w14:paraId="4C346935" w14:textId="6F039018" w:rsidR="0039630A" w:rsidRPr="00FB3DB8" w:rsidRDefault="007D1D41" w:rsidP="00FB3DB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We </w:t>
      </w: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already </w:t>
      </w: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have purchased the Domain from GoDaddy.</w:t>
      </w:r>
    </w:p>
    <w:p w14:paraId="22463CA9" w14:textId="7B91E78C" w:rsidR="007D1D41" w:rsidRPr="00FB3DB8" w:rsidRDefault="007D1D41" w:rsidP="00FB3DB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Domain: tribhuj.in</w:t>
      </w:r>
    </w:p>
    <w:p w14:paraId="11B4E382" w14:textId="6F296AE5" w:rsidR="0039630A" w:rsidRPr="00FB3DB8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FB3DB8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ONGOING SUPPORT AND MAINTENANCE</w:t>
      </w:r>
    </w:p>
    <w:p w14:paraId="2BA7F6E5" w14:textId="4602CBDC" w:rsidR="003838A6" w:rsidRPr="00442F80" w:rsidRDefault="00FB3DB8" w:rsidP="00FB3DB8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aps/>
          <w:color w:val="262E4D"/>
          <w:spacing w:val="7"/>
          <w:sz w:val="24"/>
          <w:szCs w:val="24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After Deployment of all three (i.e., </w:t>
      </w:r>
      <w:r>
        <w:rPr>
          <w:rFonts w:ascii="Segoe UI" w:eastAsia="Times New Roman" w:hAnsi="Segoe UI" w:cs="Segoe UI"/>
          <w:color w:val="262E4D"/>
          <w:sz w:val="20"/>
          <w:szCs w:val="20"/>
        </w:rPr>
        <w:t>Website &amp; Mobile Apps</w:t>
      </w: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)</w:t>
      </w:r>
      <w:r>
        <w:rPr>
          <w:rFonts w:ascii="Segoe UI" w:eastAsia="Times New Roman" w:hAnsi="Segoe UI" w:cs="Segoe UI"/>
          <w:color w:val="262E4D"/>
          <w:sz w:val="20"/>
          <w:szCs w:val="20"/>
        </w:rPr>
        <w:t>, we need maintenance and support for our platforms. Please include your quotations for that as per the monthly basis.</w:t>
      </w:r>
    </w:p>
    <w:p w14:paraId="63FC0A01" w14:textId="65B77FAA" w:rsidR="0039630A" w:rsidRPr="00FB3DB8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FB3DB8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lastRenderedPageBreak/>
        <w:t>ASSUMPTIONS</w:t>
      </w:r>
    </w:p>
    <w:p w14:paraId="7DA7927B" w14:textId="2BC43D1B" w:rsidR="007D1D41" w:rsidRPr="00FB3DB8" w:rsidRDefault="007D1D41" w:rsidP="00FB3DB8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Here are some assumptions and criteria we have decided between 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>our organization and vendor.</w:t>
      </w:r>
    </w:p>
    <w:p w14:paraId="1ECB357D" w14:textId="722D18F2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Content addition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(provided by us, updated by vendor)</w:t>
      </w:r>
    </w:p>
    <w:p w14:paraId="74CFABFD" w14:textId="33992F46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Design and layout </w:t>
      </w:r>
      <w:r w:rsidR="007B2DA7" w:rsidRPr="00FB3DB8">
        <w:rPr>
          <w:rFonts w:ascii="Segoe UI" w:eastAsia="Times New Roman" w:hAnsi="Segoe UI" w:cs="Segoe UI"/>
          <w:color w:val="262E4D"/>
          <w:sz w:val="20"/>
          <w:szCs w:val="20"/>
        </w:rPr>
        <w:t>customization</w:t>
      </w: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options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>(Provided by Vendor, Finalize by us)</w:t>
      </w:r>
    </w:p>
    <w:p w14:paraId="5E05EFDC" w14:textId="7E0ECA6E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Migrating the site to the live server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(by Vendor)</w:t>
      </w:r>
    </w:p>
    <w:p w14:paraId="24CFBAF1" w14:textId="345A3027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Ongoing maintenance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(by Vendor)</w:t>
      </w:r>
    </w:p>
    <w:p w14:paraId="5043783B" w14:textId="2350302D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SEO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(by Vendor)</w:t>
      </w:r>
    </w:p>
    <w:p w14:paraId="4768509E" w14:textId="17767175" w:rsidR="0039630A" w:rsidRPr="00FB3DB8" w:rsidRDefault="0039630A" w:rsidP="00FB3DB8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Hosting</w:t>
      </w:r>
      <w:r w:rsidR="003838A6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(Will decide from options suggested by vendor)</w:t>
      </w:r>
    </w:p>
    <w:p w14:paraId="07E9876E" w14:textId="77777777" w:rsidR="0039630A" w:rsidRPr="00FB3DB8" w:rsidRDefault="0039630A" w:rsidP="0039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</w:pPr>
      <w:r w:rsidRPr="00FB3DB8">
        <w:rPr>
          <w:rFonts w:ascii="Segoe UI" w:eastAsia="Times New Roman" w:hAnsi="Segoe UI" w:cs="Segoe UI"/>
          <w:b/>
          <w:bCs/>
          <w:i/>
          <w:iCs/>
          <w:caps/>
          <w:color w:val="262E4D"/>
          <w:spacing w:val="7"/>
          <w:sz w:val="24"/>
          <w:szCs w:val="24"/>
          <w:u w:val="single"/>
        </w:rPr>
        <w:t>MILESTONES</w:t>
      </w:r>
    </w:p>
    <w:p w14:paraId="4745BD02" w14:textId="7ED587FA" w:rsidR="0039630A" w:rsidRPr="00FB3DB8" w:rsidRDefault="007D1D41" w:rsidP="00FB3D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Here we have listed some major milestones of this project.</w:t>
      </w:r>
    </w:p>
    <w:p w14:paraId="5970CFA4" w14:textId="12EA4E8C" w:rsidR="0039630A" w:rsidRPr="00FB3DB8" w:rsidRDefault="0039630A" w:rsidP="00FB3DB8">
      <w:pPr>
        <w:numPr>
          <w:ilvl w:val="0"/>
          <w:numId w:val="28"/>
        </w:numPr>
        <w:shd w:val="clear" w:color="auto" w:fill="FFFFFF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Wireframes</w:t>
      </w:r>
      <w:r w:rsidR="005545AC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(Provided by Vendor)</w:t>
      </w:r>
    </w:p>
    <w:p w14:paraId="57DA9F38" w14:textId="3775F64E" w:rsidR="0039630A" w:rsidRPr="00FB3DB8" w:rsidRDefault="0039630A" w:rsidP="00FB3DB8">
      <w:pPr>
        <w:numPr>
          <w:ilvl w:val="0"/>
          <w:numId w:val="28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Designs</w:t>
      </w:r>
      <w:r w:rsidR="005545AC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(Provided by Vendor, Finalize by us)</w:t>
      </w:r>
    </w:p>
    <w:p w14:paraId="791AFC9C" w14:textId="01203155" w:rsidR="0039630A" w:rsidRPr="00FB3DB8" w:rsidRDefault="0039630A" w:rsidP="00FB3DB8">
      <w:pPr>
        <w:numPr>
          <w:ilvl w:val="0"/>
          <w:numId w:val="28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Development (Front and Back-end)</w:t>
      </w:r>
      <w:r w:rsidR="005545AC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(by Vendor)</w:t>
      </w:r>
    </w:p>
    <w:p w14:paraId="1B59E1A3" w14:textId="276CE2FE" w:rsidR="0039630A" w:rsidRPr="00FB3DB8" w:rsidRDefault="0039630A" w:rsidP="00FB3DB8">
      <w:pPr>
        <w:numPr>
          <w:ilvl w:val="0"/>
          <w:numId w:val="28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FB3DB8">
        <w:rPr>
          <w:rFonts w:ascii="Segoe UI" w:eastAsia="Times New Roman" w:hAnsi="Segoe UI" w:cs="Segoe UI"/>
          <w:color w:val="262E4D"/>
          <w:sz w:val="20"/>
          <w:szCs w:val="20"/>
        </w:rPr>
        <w:t>Testing and feedback</w:t>
      </w:r>
      <w:r w:rsidR="005545AC" w:rsidRPr="00FB3DB8">
        <w:rPr>
          <w:rFonts w:ascii="Segoe UI" w:eastAsia="Times New Roman" w:hAnsi="Segoe UI" w:cs="Segoe UI"/>
          <w:color w:val="262E4D"/>
          <w:sz w:val="20"/>
          <w:szCs w:val="20"/>
        </w:rPr>
        <w:t xml:space="preserve"> (by us)</w:t>
      </w:r>
    </w:p>
    <w:p w14:paraId="6231F285" w14:textId="21641DC2" w:rsidR="0039630A" w:rsidRPr="00FB3DB8" w:rsidRDefault="0039630A" w:rsidP="00C317C4">
      <w:pPr>
        <w:numPr>
          <w:ilvl w:val="0"/>
          <w:numId w:val="28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62E4D"/>
          <w:sz w:val="20"/>
          <w:szCs w:val="20"/>
        </w:rPr>
      </w:pPr>
      <w:r w:rsidRPr="00635D37">
        <w:rPr>
          <w:rFonts w:ascii="Segoe UI" w:eastAsia="Times New Roman" w:hAnsi="Segoe UI" w:cs="Segoe UI"/>
          <w:color w:val="262E4D"/>
          <w:sz w:val="20"/>
          <w:szCs w:val="20"/>
        </w:rPr>
        <w:t>Go Live</w:t>
      </w:r>
      <w:r w:rsidR="005545AC" w:rsidRPr="00635D37">
        <w:rPr>
          <w:rFonts w:ascii="Segoe UI" w:eastAsia="Times New Roman" w:hAnsi="Segoe UI" w:cs="Segoe UI"/>
          <w:color w:val="262E4D"/>
          <w:sz w:val="20"/>
          <w:szCs w:val="20"/>
        </w:rPr>
        <w:t xml:space="preserve"> (both we and Vendor)</w:t>
      </w:r>
    </w:p>
    <w:sectPr w:rsidR="0039630A" w:rsidRPr="00FB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561"/>
    <w:multiLevelType w:val="multilevel"/>
    <w:tmpl w:val="AE7E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74A1"/>
    <w:multiLevelType w:val="hybridMultilevel"/>
    <w:tmpl w:val="16F40EC8"/>
    <w:lvl w:ilvl="0" w:tplc="6008A5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D553DD"/>
    <w:multiLevelType w:val="multilevel"/>
    <w:tmpl w:val="2C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F1BD9"/>
    <w:multiLevelType w:val="multilevel"/>
    <w:tmpl w:val="2D62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41FF8"/>
    <w:multiLevelType w:val="hybridMultilevel"/>
    <w:tmpl w:val="62801E04"/>
    <w:lvl w:ilvl="0" w:tplc="6008A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C61E2"/>
    <w:multiLevelType w:val="multilevel"/>
    <w:tmpl w:val="AD4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15C8C"/>
    <w:multiLevelType w:val="multilevel"/>
    <w:tmpl w:val="65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337D0"/>
    <w:multiLevelType w:val="hybridMultilevel"/>
    <w:tmpl w:val="D1AE8DA4"/>
    <w:lvl w:ilvl="0" w:tplc="6008A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F3C86"/>
    <w:multiLevelType w:val="multilevel"/>
    <w:tmpl w:val="230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17650"/>
    <w:multiLevelType w:val="multilevel"/>
    <w:tmpl w:val="7D0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56B77"/>
    <w:multiLevelType w:val="hybridMultilevel"/>
    <w:tmpl w:val="E508073A"/>
    <w:lvl w:ilvl="0" w:tplc="6008A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4C123C"/>
    <w:multiLevelType w:val="hybridMultilevel"/>
    <w:tmpl w:val="A686E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4E7910"/>
    <w:multiLevelType w:val="multilevel"/>
    <w:tmpl w:val="6BF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B6522"/>
    <w:multiLevelType w:val="multilevel"/>
    <w:tmpl w:val="4E5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A2525"/>
    <w:multiLevelType w:val="multilevel"/>
    <w:tmpl w:val="644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E3A10"/>
    <w:multiLevelType w:val="multilevel"/>
    <w:tmpl w:val="4BA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12DF8"/>
    <w:multiLevelType w:val="multilevel"/>
    <w:tmpl w:val="808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E0DD0"/>
    <w:multiLevelType w:val="hybridMultilevel"/>
    <w:tmpl w:val="2EB2B9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FA0384"/>
    <w:multiLevelType w:val="hybridMultilevel"/>
    <w:tmpl w:val="3B6ABF56"/>
    <w:lvl w:ilvl="0" w:tplc="55BC6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DC5BB0"/>
    <w:multiLevelType w:val="multilevel"/>
    <w:tmpl w:val="744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733EE"/>
    <w:multiLevelType w:val="multilevel"/>
    <w:tmpl w:val="033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477B5"/>
    <w:multiLevelType w:val="multilevel"/>
    <w:tmpl w:val="486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652EF"/>
    <w:multiLevelType w:val="hybridMultilevel"/>
    <w:tmpl w:val="29DC350C"/>
    <w:lvl w:ilvl="0" w:tplc="66461A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DC33A5"/>
    <w:multiLevelType w:val="hybridMultilevel"/>
    <w:tmpl w:val="70641F04"/>
    <w:lvl w:ilvl="0" w:tplc="BAAE2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00CF5"/>
    <w:multiLevelType w:val="multilevel"/>
    <w:tmpl w:val="7A1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D433F"/>
    <w:multiLevelType w:val="multilevel"/>
    <w:tmpl w:val="22A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20999"/>
    <w:multiLevelType w:val="multilevel"/>
    <w:tmpl w:val="BD2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E6E70"/>
    <w:multiLevelType w:val="multilevel"/>
    <w:tmpl w:val="0A2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00205"/>
    <w:multiLevelType w:val="hybridMultilevel"/>
    <w:tmpl w:val="66DA1892"/>
    <w:lvl w:ilvl="0" w:tplc="6008A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3D0A4E"/>
    <w:multiLevelType w:val="hybridMultilevel"/>
    <w:tmpl w:val="0CECFAC8"/>
    <w:lvl w:ilvl="0" w:tplc="6008A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0C097E"/>
    <w:multiLevelType w:val="multilevel"/>
    <w:tmpl w:val="A046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73C0A"/>
    <w:multiLevelType w:val="hybridMultilevel"/>
    <w:tmpl w:val="E8C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31531"/>
    <w:multiLevelType w:val="multilevel"/>
    <w:tmpl w:val="749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11A65"/>
    <w:multiLevelType w:val="multilevel"/>
    <w:tmpl w:val="880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A0220"/>
    <w:multiLevelType w:val="multilevel"/>
    <w:tmpl w:val="558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70E14"/>
    <w:multiLevelType w:val="multilevel"/>
    <w:tmpl w:val="69A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C3578"/>
    <w:multiLevelType w:val="hybridMultilevel"/>
    <w:tmpl w:val="4C1C2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2477D2"/>
    <w:multiLevelType w:val="hybridMultilevel"/>
    <w:tmpl w:val="DF0A0EE0"/>
    <w:lvl w:ilvl="0" w:tplc="6008A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94C7C"/>
    <w:multiLevelType w:val="hybridMultilevel"/>
    <w:tmpl w:val="2316513C"/>
    <w:lvl w:ilvl="0" w:tplc="FB081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2090D24"/>
    <w:multiLevelType w:val="multilevel"/>
    <w:tmpl w:val="9F5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8038E"/>
    <w:multiLevelType w:val="hybridMultilevel"/>
    <w:tmpl w:val="084A6380"/>
    <w:lvl w:ilvl="0" w:tplc="6008A5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4A041F"/>
    <w:multiLevelType w:val="multilevel"/>
    <w:tmpl w:val="856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D4A01"/>
    <w:multiLevelType w:val="multilevel"/>
    <w:tmpl w:val="9E2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65834"/>
    <w:multiLevelType w:val="hybridMultilevel"/>
    <w:tmpl w:val="04B84D24"/>
    <w:lvl w:ilvl="0" w:tplc="6008A5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DA8593B"/>
    <w:multiLevelType w:val="hybridMultilevel"/>
    <w:tmpl w:val="5836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61DC2"/>
    <w:multiLevelType w:val="multilevel"/>
    <w:tmpl w:val="A62C5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41"/>
  </w:num>
  <w:num w:numId="4">
    <w:abstractNumId w:val="15"/>
  </w:num>
  <w:num w:numId="5">
    <w:abstractNumId w:val="14"/>
  </w:num>
  <w:num w:numId="6">
    <w:abstractNumId w:val="8"/>
  </w:num>
  <w:num w:numId="7">
    <w:abstractNumId w:val="13"/>
  </w:num>
  <w:num w:numId="8">
    <w:abstractNumId w:val="3"/>
  </w:num>
  <w:num w:numId="9">
    <w:abstractNumId w:val="19"/>
  </w:num>
  <w:num w:numId="10">
    <w:abstractNumId w:val="26"/>
  </w:num>
  <w:num w:numId="11">
    <w:abstractNumId w:val="34"/>
  </w:num>
  <w:num w:numId="12">
    <w:abstractNumId w:val="27"/>
  </w:num>
  <w:num w:numId="13">
    <w:abstractNumId w:val="35"/>
  </w:num>
  <w:num w:numId="14">
    <w:abstractNumId w:val="42"/>
  </w:num>
  <w:num w:numId="15">
    <w:abstractNumId w:val="45"/>
  </w:num>
  <w:num w:numId="16">
    <w:abstractNumId w:val="16"/>
  </w:num>
  <w:num w:numId="17">
    <w:abstractNumId w:val="6"/>
  </w:num>
  <w:num w:numId="18">
    <w:abstractNumId w:val="39"/>
  </w:num>
  <w:num w:numId="19">
    <w:abstractNumId w:val="20"/>
  </w:num>
  <w:num w:numId="20">
    <w:abstractNumId w:val="2"/>
  </w:num>
  <w:num w:numId="21">
    <w:abstractNumId w:val="30"/>
  </w:num>
  <w:num w:numId="22">
    <w:abstractNumId w:val="12"/>
  </w:num>
  <w:num w:numId="23">
    <w:abstractNumId w:val="32"/>
  </w:num>
  <w:num w:numId="24">
    <w:abstractNumId w:val="5"/>
  </w:num>
  <w:num w:numId="25">
    <w:abstractNumId w:val="21"/>
  </w:num>
  <w:num w:numId="26">
    <w:abstractNumId w:val="25"/>
  </w:num>
  <w:num w:numId="27">
    <w:abstractNumId w:val="9"/>
  </w:num>
  <w:num w:numId="28">
    <w:abstractNumId w:val="24"/>
  </w:num>
  <w:num w:numId="29">
    <w:abstractNumId w:val="36"/>
  </w:num>
  <w:num w:numId="30">
    <w:abstractNumId w:val="44"/>
  </w:num>
  <w:num w:numId="31">
    <w:abstractNumId w:val="37"/>
  </w:num>
  <w:num w:numId="32">
    <w:abstractNumId w:val="29"/>
  </w:num>
  <w:num w:numId="33">
    <w:abstractNumId w:val="28"/>
  </w:num>
  <w:num w:numId="34">
    <w:abstractNumId w:val="7"/>
  </w:num>
  <w:num w:numId="35">
    <w:abstractNumId w:val="4"/>
  </w:num>
  <w:num w:numId="36">
    <w:abstractNumId w:val="1"/>
  </w:num>
  <w:num w:numId="37">
    <w:abstractNumId w:val="43"/>
  </w:num>
  <w:num w:numId="38">
    <w:abstractNumId w:val="40"/>
  </w:num>
  <w:num w:numId="39">
    <w:abstractNumId w:val="10"/>
  </w:num>
  <w:num w:numId="40">
    <w:abstractNumId w:val="38"/>
  </w:num>
  <w:num w:numId="41">
    <w:abstractNumId w:val="31"/>
  </w:num>
  <w:num w:numId="42">
    <w:abstractNumId w:val="17"/>
  </w:num>
  <w:num w:numId="43">
    <w:abstractNumId w:val="18"/>
  </w:num>
  <w:num w:numId="44">
    <w:abstractNumId w:val="22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99"/>
    <w:rsid w:val="0010493A"/>
    <w:rsid w:val="00113BDB"/>
    <w:rsid w:val="00177CD2"/>
    <w:rsid w:val="003838A6"/>
    <w:rsid w:val="00393C31"/>
    <w:rsid w:val="0039630A"/>
    <w:rsid w:val="00442F80"/>
    <w:rsid w:val="00476E0C"/>
    <w:rsid w:val="004E4B82"/>
    <w:rsid w:val="00512C20"/>
    <w:rsid w:val="005545AC"/>
    <w:rsid w:val="00635D37"/>
    <w:rsid w:val="007B2DA7"/>
    <w:rsid w:val="007D1D41"/>
    <w:rsid w:val="008F0693"/>
    <w:rsid w:val="00AB2B54"/>
    <w:rsid w:val="00B02E2E"/>
    <w:rsid w:val="00B27934"/>
    <w:rsid w:val="00BA5158"/>
    <w:rsid w:val="00D15A1B"/>
    <w:rsid w:val="00DD1399"/>
    <w:rsid w:val="00DE1AB9"/>
    <w:rsid w:val="00E64356"/>
    <w:rsid w:val="00EB1EBF"/>
    <w:rsid w:val="00FB3DB8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82D3"/>
  <w15:chartTrackingRefBased/>
  <w15:docId w15:val="{E233F9DA-0AF3-4E76-BB45-1F70F87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1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3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13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3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139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9630A"/>
    <w:rPr>
      <w:i/>
      <w:iCs/>
    </w:rPr>
  </w:style>
  <w:style w:type="character" w:styleId="Emphasis">
    <w:name w:val="Emphasis"/>
    <w:basedOn w:val="DefaultParagraphFont"/>
    <w:uiPriority w:val="20"/>
    <w:qFormat/>
    <w:rsid w:val="0039630A"/>
    <w:rPr>
      <w:i/>
      <w:iCs/>
    </w:rPr>
  </w:style>
  <w:style w:type="paragraph" w:styleId="ListParagraph">
    <w:name w:val="List Paragraph"/>
    <w:basedOn w:val="Normal"/>
    <w:uiPriority w:val="34"/>
    <w:qFormat/>
    <w:rsid w:val="003838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48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6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Mahesh Jain</dc:creator>
  <cp:keywords/>
  <dc:description/>
  <cp:lastModifiedBy>Ashish Mahesh Jain</cp:lastModifiedBy>
  <cp:revision>3</cp:revision>
  <dcterms:created xsi:type="dcterms:W3CDTF">2020-06-24T08:42:00Z</dcterms:created>
  <dcterms:modified xsi:type="dcterms:W3CDTF">2021-03-27T19:17:00Z</dcterms:modified>
</cp:coreProperties>
</file>