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F291" w14:textId="41316E71" w:rsidR="007333D7" w:rsidRDefault="007333D7">
      <w:r>
        <w:t>OUTPUT</w:t>
      </w:r>
    </w:p>
    <w:p w14:paraId="6098AF58" w14:textId="77777777" w:rsidR="007333D7" w:rsidRDefault="007333D7"/>
    <w:p w14:paraId="76A6395B" w14:textId="77777777" w:rsidR="007333D7" w:rsidRDefault="007333D7"/>
    <w:p w14:paraId="7C2C9B8A" w14:textId="5C8BB4DC" w:rsidR="007333D7" w:rsidRDefault="007333D7">
      <w:r w:rsidRPr="007333D7">
        <w:drawing>
          <wp:inline distT="0" distB="0" distL="0" distR="0" wp14:anchorId="237C9551" wp14:editId="7D7914D2">
            <wp:extent cx="2309060" cy="501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660A" w14:textId="77777777" w:rsidR="007333D7" w:rsidRDefault="007333D7"/>
    <w:sectPr w:rsidR="0073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D7"/>
    <w:rsid w:val="0073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25C1"/>
  <w15:chartTrackingRefBased/>
  <w15:docId w15:val="{76A488C1-9974-443B-9E66-993B297D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wilson</dc:creator>
  <cp:keywords/>
  <dc:description/>
  <cp:lastModifiedBy>ashish wilson</cp:lastModifiedBy>
  <cp:revision>1</cp:revision>
  <dcterms:created xsi:type="dcterms:W3CDTF">2021-04-26T14:15:00Z</dcterms:created>
  <dcterms:modified xsi:type="dcterms:W3CDTF">2021-04-26T14:17:00Z</dcterms:modified>
</cp:coreProperties>
</file>