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Write a python program for Natural Language processing which performs chunking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import nltk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new="the big cat ate the little mouse who was after the fresh cheese"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new_tokens=nltk.word_tokenize(new)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print(new_tokens)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new_tag=nltk.pos_tag(new_tokens)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print(new_tag)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grammer=r"NP:{&lt;DT&gt;?&lt;JJ&gt;*&lt;NN&gt;}"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chunkParser=nltk.RegexpParser(grammer)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chunked=chunkParser.parse(new_tag)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print(chunked)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chunked.draw()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  <w:drawing>
          <wp:inline distB="114300" distT="114300" distL="114300" distR="114300">
            <wp:extent cx="6391275" cy="174328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7432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90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import nltk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sample_text="""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Rama killed Ravana to save sita from Lanka.The legend of Ramayan is thr most popular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Indian epic.A lot of movies and serials have already been shot in several languages here in Indaia based on ramayana.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tokenized=nltk.sent_tokenize(sample_text)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for i in tokenized: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   words=nltk.word_tokenize(i)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   tagged_words=nltk.pos_tag(words)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   chunkgram=r"""VB:{&lt;DT&gt;*&lt;NN&gt;?&lt;JJ&gt;}"""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   chunkParser=nltk.RegexpParser(chunkgram)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   chunked=chunkParser.parse(tagged_words)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   print(chunked)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   chunked.draw()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OUTPUT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  <w:drawing>
          <wp:inline distB="114300" distT="114300" distL="114300" distR="114300">
            <wp:extent cx="3457575" cy="5353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35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  <w:drawing>
          <wp:inline distB="114300" distT="114300" distL="114300" distR="114300">
            <wp:extent cx="6507453" cy="84471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7453" cy="844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import scrapy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class Quotesspider(scrapy.Spider):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   name = 'quotes'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   def start_requests(self):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       urls=['http://quotes.toscrap.com/page1/'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             'http://quotes.toscrap.com/page2/']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   def parse(self, response):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       page=response.url.split("/")[-2]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       filename='quotes-%s.html'% page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       with open(filename,'wb')as f: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           f.write(response.body)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           self.log('saved files%s'%filename)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  <w:rtl w:val="0"/>
        </w:rPr>
        <w:t xml:space="preserve">           print( response.body)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