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9046492"/>
        <w:docPartObj>
          <w:docPartGallery w:val="Cover Pages"/>
          <w:docPartUnique/>
        </w:docPartObj>
      </w:sdtPr>
      <w:sdtEndPr>
        <w:rPr>
          <w:color w:val="262626" w:themeColor="text1" w:themeTint="D9"/>
          <w:sz w:val="72"/>
          <w:szCs w:val="72"/>
        </w:rPr>
      </w:sdtEndPr>
      <w:sdtContent>
        <w:p w14:paraId="08A17926" w14:textId="57B79D32" w:rsidR="002074CD" w:rsidRDefault="002074CD"/>
        <w:p w14:paraId="70E66F07" w14:textId="441AEB09" w:rsidR="002074CD" w:rsidRDefault="002074CD">
          <w:pPr>
            <w:rPr>
              <w:rFonts w:asciiTheme="majorHAnsi" w:eastAsiaTheme="majorEastAsia" w:hAnsiTheme="majorHAnsi" w:cstheme="majorBidi"/>
              <w:color w:val="262626" w:themeColor="text1" w:themeTint="D9"/>
              <w:sz w:val="72"/>
              <w:szCs w:val="72"/>
            </w:rPr>
          </w:pPr>
          <w:r>
            <w:rPr>
              <w:noProof/>
            </w:rPr>
            <mc:AlternateContent>
              <mc:Choice Requires="wps">
                <w:drawing>
                  <wp:anchor distT="0" distB="0" distL="182880" distR="182880" simplePos="0" relativeHeight="251660288" behindDoc="0" locked="0" layoutInCell="1" allowOverlap="1" wp14:anchorId="6EFB582C" wp14:editId="3B72802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3E5FF8" w14:textId="5F785E2B" w:rsidR="002074CD" w:rsidRDefault="00767AD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74CD">
                                      <w:rPr>
                                        <w:color w:val="4472C4" w:themeColor="accent1"/>
                                        <w:sz w:val="72"/>
                                        <w:szCs w:val="72"/>
                                      </w:rPr>
                                      <w:t>FUB Trading Simulator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AF493D3" w14:textId="32E7B31A" w:rsidR="002074CD" w:rsidRDefault="002074CD">
                                    <w:pPr>
                                      <w:pStyle w:val="NoSpacing"/>
                                      <w:spacing w:before="40" w:after="40"/>
                                      <w:rPr>
                                        <w:caps/>
                                        <w:color w:val="1F4E79" w:themeColor="accent5" w:themeShade="80"/>
                                        <w:sz w:val="28"/>
                                        <w:szCs w:val="28"/>
                                      </w:rPr>
                                    </w:pPr>
                                    <w:r>
                                      <w:rPr>
                                        <w:caps/>
                                        <w:color w:val="1F4E79" w:themeColor="accent5" w:themeShade="80"/>
                                        <w:sz w:val="28"/>
                                        <w:szCs w:val="28"/>
                                      </w:rPr>
                                      <w:t>Quick Start Guide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3D7BA41" w14:textId="22737E07" w:rsidR="002074CD" w:rsidRDefault="002074CD">
                                    <w:pPr>
                                      <w:pStyle w:val="NoSpacing"/>
                                      <w:spacing w:before="80" w:after="40"/>
                                      <w:rPr>
                                        <w:caps/>
                                        <w:color w:val="5B9BD5" w:themeColor="accent5"/>
                                        <w:sz w:val="24"/>
                                        <w:szCs w:val="24"/>
                                      </w:rPr>
                                    </w:pPr>
                                    <w:r>
                                      <w:rPr>
                                        <w:caps/>
                                        <w:color w:val="5B9BD5" w:themeColor="accent5"/>
                                        <w:sz w:val="24"/>
                                        <w:szCs w:val="24"/>
                                      </w:rPr>
                                      <w:t>Felix Bertram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EFB582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33E5FF8" w14:textId="5F785E2B" w:rsidR="002074CD" w:rsidRDefault="00767AD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74CD">
                                <w:rPr>
                                  <w:color w:val="4472C4" w:themeColor="accent1"/>
                                  <w:sz w:val="72"/>
                                  <w:szCs w:val="72"/>
                                </w:rPr>
                                <w:t>FUB Trading Simulator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AF493D3" w14:textId="32E7B31A" w:rsidR="002074CD" w:rsidRDefault="002074CD">
                              <w:pPr>
                                <w:pStyle w:val="NoSpacing"/>
                                <w:spacing w:before="40" w:after="40"/>
                                <w:rPr>
                                  <w:caps/>
                                  <w:color w:val="1F4E79" w:themeColor="accent5" w:themeShade="80"/>
                                  <w:sz w:val="28"/>
                                  <w:szCs w:val="28"/>
                                </w:rPr>
                              </w:pPr>
                              <w:r>
                                <w:rPr>
                                  <w:caps/>
                                  <w:color w:val="1F4E79" w:themeColor="accent5" w:themeShade="80"/>
                                  <w:sz w:val="28"/>
                                  <w:szCs w:val="28"/>
                                </w:rPr>
                                <w:t>Quick Start Guide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3D7BA41" w14:textId="22737E07" w:rsidR="002074CD" w:rsidRDefault="002074CD">
                              <w:pPr>
                                <w:pStyle w:val="NoSpacing"/>
                                <w:spacing w:before="80" w:after="40"/>
                                <w:rPr>
                                  <w:caps/>
                                  <w:color w:val="5B9BD5" w:themeColor="accent5"/>
                                  <w:sz w:val="24"/>
                                  <w:szCs w:val="24"/>
                                </w:rPr>
                              </w:pPr>
                              <w:r>
                                <w:rPr>
                                  <w:caps/>
                                  <w:color w:val="5B9BD5" w:themeColor="accent5"/>
                                  <w:sz w:val="24"/>
                                  <w:szCs w:val="24"/>
                                </w:rPr>
                                <w:t>Felix Bertram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2AB2EDC" wp14:editId="6C318DD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9-16T00:00:00Z">
                                    <w:dateFormat w:val="yyyy"/>
                                    <w:lid w:val="en-US"/>
                                    <w:storeMappedDataAs w:val="dateTime"/>
                                    <w:calendar w:val="gregorian"/>
                                  </w:date>
                                </w:sdtPr>
                                <w:sdtEndPr/>
                                <w:sdtContent>
                                  <w:p w14:paraId="761116B8" w14:textId="69555FC3" w:rsidR="002074CD" w:rsidRDefault="002074CD">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AB2ED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9-16T00:00:00Z">
                              <w:dateFormat w:val="yyyy"/>
                              <w:lid w:val="en-US"/>
                              <w:storeMappedDataAs w:val="dateTime"/>
                              <w:calendar w:val="gregorian"/>
                            </w:date>
                          </w:sdtPr>
                          <w:sdtEndPr/>
                          <w:sdtContent>
                            <w:p w14:paraId="761116B8" w14:textId="69555FC3" w:rsidR="002074CD" w:rsidRDefault="002074CD">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color w:val="262626" w:themeColor="text1" w:themeTint="D9"/>
              <w:sz w:val="72"/>
              <w:szCs w:val="72"/>
            </w:rPr>
            <w:br w:type="page"/>
          </w:r>
        </w:p>
      </w:sdtContent>
    </w:sdt>
    <w:p w14:paraId="7819D776" w14:textId="64717D72" w:rsidR="00DA7075" w:rsidRDefault="00DA7075" w:rsidP="00C6485A">
      <w:pPr>
        <w:pStyle w:val="Heading1"/>
      </w:pPr>
      <w:r>
        <w:lastRenderedPageBreak/>
        <w:t>Introduction</w:t>
      </w:r>
    </w:p>
    <w:p w14:paraId="1D8517BA" w14:textId="77777777" w:rsidR="002074CD" w:rsidRPr="002074CD" w:rsidRDefault="002074CD" w:rsidP="002074CD">
      <w:r w:rsidRPr="002074CD">
        <w:t xml:space="preserve">The project </w:t>
      </w:r>
      <w:proofErr w:type="spellStart"/>
      <w:r w:rsidRPr="002074CD">
        <w:t>FUB_TradingSimulator</w:t>
      </w:r>
      <w:proofErr w:type="spellEnd"/>
      <w:r w:rsidRPr="002074CD">
        <w:t xml:space="preserve"> implements a trading simulator for stocks and options with the following features:</w:t>
      </w:r>
    </w:p>
    <w:p w14:paraId="15EBEF9F" w14:textId="77777777" w:rsidR="002074CD" w:rsidRPr="002074CD" w:rsidRDefault="002074CD" w:rsidP="002074CD">
      <w:pPr>
        <w:pStyle w:val="ListParagraph"/>
        <w:numPr>
          <w:ilvl w:val="0"/>
          <w:numId w:val="4"/>
        </w:numPr>
      </w:pPr>
      <w:r w:rsidRPr="002074CD">
        <w:t>import data in CSV format, either as plain files, or zipped archives</w:t>
      </w:r>
    </w:p>
    <w:p w14:paraId="17547151" w14:textId="77777777" w:rsidR="002074CD" w:rsidRPr="002074CD" w:rsidRDefault="002074CD" w:rsidP="002074CD">
      <w:pPr>
        <w:pStyle w:val="ListParagraph"/>
        <w:numPr>
          <w:ilvl w:val="0"/>
          <w:numId w:val="4"/>
        </w:numPr>
      </w:pPr>
      <w:r w:rsidRPr="002074CD">
        <w:t>calculate indicators, with a growing library of standard indicators</w:t>
      </w:r>
    </w:p>
    <w:p w14:paraId="1D8C0001" w14:textId="77777777" w:rsidR="002074CD" w:rsidRPr="002074CD" w:rsidRDefault="002074CD" w:rsidP="002074CD">
      <w:pPr>
        <w:pStyle w:val="ListParagraph"/>
        <w:numPr>
          <w:ilvl w:val="0"/>
          <w:numId w:val="4"/>
        </w:numPr>
      </w:pPr>
      <w:r w:rsidRPr="002074CD">
        <w:t>simulate stock trades</w:t>
      </w:r>
    </w:p>
    <w:p w14:paraId="1EE8D618" w14:textId="77777777" w:rsidR="002074CD" w:rsidRPr="002074CD" w:rsidRDefault="002074CD" w:rsidP="002074CD">
      <w:pPr>
        <w:pStyle w:val="ListParagraph"/>
        <w:numPr>
          <w:ilvl w:val="0"/>
          <w:numId w:val="4"/>
        </w:numPr>
      </w:pPr>
      <w:r w:rsidRPr="002074CD">
        <w:t>simulate option trades. Currently this is limited to cash-settled European-style options</w:t>
      </w:r>
    </w:p>
    <w:p w14:paraId="656A253E" w14:textId="77777777" w:rsidR="002074CD" w:rsidRPr="002074CD" w:rsidRDefault="002074CD" w:rsidP="002074CD">
      <w:pPr>
        <w:pStyle w:val="ListParagraph"/>
        <w:numPr>
          <w:ilvl w:val="0"/>
          <w:numId w:val="4"/>
        </w:numPr>
      </w:pPr>
      <w:r w:rsidRPr="002074CD">
        <w:t>export results to Excel, where you can fully customize reports with a few lines of VBA</w:t>
      </w:r>
    </w:p>
    <w:p w14:paraId="3423A326" w14:textId="77777777" w:rsidR="002074CD" w:rsidRPr="002074CD" w:rsidRDefault="002074CD" w:rsidP="002074CD">
      <w:pPr>
        <w:pStyle w:val="ListParagraph"/>
        <w:numPr>
          <w:ilvl w:val="0"/>
          <w:numId w:val="4"/>
        </w:numPr>
      </w:pPr>
      <w:r w:rsidRPr="002074CD">
        <w:t>export results to R, for further research</w:t>
      </w:r>
    </w:p>
    <w:p w14:paraId="5636CAA9" w14:textId="77777777" w:rsidR="002074CD" w:rsidRPr="002074CD" w:rsidRDefault="002074CD" w:rsidP="002074CD">
      <w:pPr>
        <w:pStyle w:val="ListParagraph"/>
        <w:numPr>
          <w:ilvl w:val="0"/>
          <w:numId w:val="4"/>
        </w:numPr>
      </w:pPr>
      <w:r w:rsidRPr="002074CD">
        <w:t>strong focus on easy-to-use time-series APIs, to make coding a breeze</w:t>
      </w:r>
    </w:p>
    <w:p w14:paraId="0F0997C7" w14:textId="77777777" w:rsidR="002074CD" w:rsidRPr="002074CD" w:rsidRDefault="002074CD" w:rsidP="002074CD">
      <w:pPr>
        <w:pStyle w:val="ListParagraph"/>
        <w:numPr>
          <w:ilvl w:val="0"/>
          <w:numId w:val="4"/>
        </w:numPr>
      </w:pPr>
      <w:r w:rsidRPr="002074CD">
        <w:t>demo algorithms to shorten your learning curve</w:t>
      </w:r>
    </w:p>
    <w:p w14:paraId="7E1073B9" w14:textId="77777777" w:rsidR="002074CD" w:rsidRPr="002074CD" w:rsidRDefault="002074CD" w:rsidP="002074CD">
      <w:r w:rsidRPr="002074CD">
        <w:t>The following features are planned for the near future:</w:t>
      </w:r>
    </w:p>
    <w:p w14:paraId="58347685" w14:textId="77777777" w:rsidR="002074CD" w:rsidRPr="002074CD" w:rsidRDefault="002074CD" w:rsidP="002074CD">
      <w:pPr>
        <w:pStyle w:val="ListParagraph"/>
        <w:numPr>
          <w:ilvl w:val="0"/>
          <w:numId w:val="5"/>
        </w:numPr>
      </w:pPr>
      <w:r w:rsidRPr="002074CD">
        <w:t>automatic download/ update of data files</w:t>
      </w:r>
    </w:p>
    <w:p w14:paraId="6FB39EF6" w14:textId="77777777" w:rsidR="002074CD" w:rsidRPr="002074CD" w:rsidRDefault="002074CD" w:rsidP="002074CD">
      <w:pPr>
        <w:pStyle w:val="ListParagraph"/>
        <w:numPr>
          <w:ilvl w:val="0"/>
          <w:numId w:val="5"/>
        </w:numPr>
      </w:pPr>
      <w:r w:rsidRPr="002074CD">
        <w:t>customizable optimizer engine</w:t>
      </w:r>
    </w:p>
    <w:p w14:paraId="58E62A9E" w14:textId="77777777" w:rsidR="002074CD" w:rsidRPr="002074CD" w:rsidRDefault="002074CD" w:rsidP="002074CD">
      <w:r w:rsidRPr="002074CD">
        <w:t>The following environment is required for building and running the simulator:</w:t>
      </w:r>
    </w:p>
    <w:p w14:paraId="10FDD4EE" w14:textId="77777777" w:rsidR="002074CD" w:rsidRPr="002074CD" w:rsidRDefault="002074CD" w:rsidP="002074CD">
      <w:pPr>
        <w:pStyle w:val="ListParagraph"/>
        <w:numPr>
          <w:ilvl w:val="0"/>
          <w:numId w:val="6"/>
        </w:numPr>
      </w:pPr>
      <w:r w:rsidRPr="002074CD">
        <w:t>Microsoft Visual Studio, Community 2015 or better</w:t>
      </w:r>
    </w:p>
    <w:p w14:paraId="74DE66A7" w14:textId="77777777" w:rsidR="002074CD" w:rsidRPr="002074CD" w:rsidRDefault="002074CD" w:rsidP="002074CD">
      <w:pPr>
        <w:pStyle w:val="ListParagraph"/>
        <w:numPr>
          <w:ilvl w:val="0"/>
          <w:numId w:val="6"/>
        </w:numPr>
      </w:pPr>
      <w:r w:rsidRPr="002074CD">
        <w:t xml:space="preserve">Excel, and </w:t>
      </w:r>
      <w:proofErr w:type="spellStart"/>
      <w:proofErr w:type="gramStart"/>
      <w:r w:rsidRPr="002074CD">
        <w:t>Microsoft.Office.Interop.Excel</w:t>
      </w:r>
      <w:proofErr w:type="spellEnd"/>
      <w:proofErr w:type="gramEnd"/>
      <w:r w:rsidRPr="002074CD">
        <w:t xml:space="preserve"> for exporting results to Excel. If your environment does not meet these requirements, comment the line #define ENABLE_EXCEL in </w:t>
      </w:r>
      <w:proofErr w:type="spellStart"/>
      <w:r w:rsidRPr="002074CD">
        <w:t>Logger.cs</w:t>
      </w:r>
      <w:proofErr w:type="spellEnd"/>
    </w:p>
    <w:p w14:paraId="13151DB7" w14:textId="77777777" w:rsidR="002074CD" w:rsidRPr="002074CD" w:rsidRDefault="002074CD" w:rsidP="002074CD">
      <w:pPr>
        <w:pStyle w:val="ListParagraph"/>
        <w:numPr>
          <w:ilvl w:val="0"/>
          <w:numId w:val="6"/>
        </w:numPr>
      </w:pPr>
      <w:r w:rsidRPr="002074CD">
        <w:t xml:space="preserve">R, </w:t>
      </w:r>
      <w:proofErr w:type="spellStart"/>
      <w:r w:rsidRPr="002074CD">
        <w:t>RDotNet</w:t>
      </w:r>
      <w:proofErr w:type="spellEnd"/>
      <w:r w:rsidRPr="002074CD">
        <w:t xml:space="preserve">, </w:t>
      </w:r>
      <w:proofErr w:type="spellStart"/>
      <w:r w:rsidRPr="002074CD">
        <w:t>RDotNet.NativeLibrary</w:t>
      </w:r>
      <w:proofErr w:type="spellEnd"/>
      <w:r w:rsidRPr="002074CD">
        <w:t xml:space="preserve">, and </w:t>
      </w:r>
      <w:proofErr w:type="spellStart"/>
      <w:r w:rsidRPr="002074CD">
        <w:t>DynamicInterop</w:t>
      </w:r>
      <w:proofErr w:type="spellEnd"/>
      <w:r w:rsidRPr="002074CD">
        <w:t xml:space="preserve"> for exporting results to R. If your environment does not meet these requirements, comment the line #define ENABLE_R in </w:t>
      </w:r>
      <w:proofErr w:type="spellStart"/>
      <w:r w:rsidRPr="002074CD">
        <w:t>Logger.cs</w:t>
      </w:r>
      <w:proofErr w:type="spellEnd"/>
    </w:p>
    <w:p w14:paraId="2C21B180" w14:textId="114CD7F3" w:rsidR="002074CD" w:rsidRDefault="002074CD" w:rsidP="002074CD">
      <w:pPr>
        <w:pStyle w:val="ListParagraph"/>
        <w:numPr>
          <w:ilvl w:val="0"/>
          <w:numId w:val="6"/>
        </w:numPr>
      </w:pPr>
      <w:r w:rsidRPr="002074CD">
        <w:t>data files for the instruments to simulate. For convenience, some end-of-day quotes are included</w:t>
      </w:r>
    </w:p>
    <w:p w14:paraId="4C053109" w14:textId="19C49E8C" w:rsidR="002074CD" w:rsidRPr="002074CD" w:rsidRDefault="002074CD" w:rsidP="002074CD">
      <w:r>
        <w:t xml:space="preserve">In this quick start guide, we will go through </w:t>
      </w:r>
      <w:r w:rsidR="009E3C3F">
        <w:t xml:space="preserve">the demo projects and explain the main concepts of the simulation engine, and how to write algorithms based on this engine. </w:t>
      </w:r>
    </w:p>
    <w:p w14:paraId="74DFAB59" w14:textId="32C07BC8" w:rsidR="00C6485A" w:rsidRDefault="00710710" w:rsidP="002074CD">
      <w:pPr>
        <w:pStyle w:val="Heading1"/>
      </w:pPr>
      <w:r>
        <w:t>Loading</w:t>
      </w:r>
      <w:r w:rsidR="002074CD">
        <w:t xml:space="preserve"> Data</w:t>
      </w:r>
    </w:p>
    <w:p w14:paraId="3A565523" w14:textId="6BB6D29A" w:rsidR="002074CD" w:rsidRDefault="00710710" w:rsidP="002074CD">
      <w:r>
        <w:t xml:space="preserve">Before we even start simulating algorithms, we need to load data for the relevant instruments into the simulator engine. </w:t>
      </w:r>
      <w:proofErr w:type="spellStart"/>
      <w:r>
        <w:t>FUB_TradingSimulator</w:t>
      </w:r>
      <w:proofErr w:type="spellEnd"/>
      <w:r>
        <w:t xml:space="preserve"> distinguishes between the following entities:</w:t>
      </w:r>
    </w:p>
    <w:p w14:paraId="027B6959" w14:textId="03DE27AC" w:rsidR="00710710" w:rsidRDefault="00995071" w:rsidP="00443661">
      <w:pPr>
        <w:pStyle w:val="ListParagraph"/>
        <w:numPr>
          <w:ilvl w:val="0"/>
          <w:numId w:val="6"/>
        </w:numPr>
      </w:pPr>
      <w:r>
        <w:t>N</w:t>
      </w:r>
      <w:r w:rsidR="00710710">
        <w:t xml:space="preserve">ickname. This is the name, by which we will refer to our instrument. The nickname must be unique for the full database we are using. Therefore, the nickname should be more than just the instrument’s </w:t>
      </w:r>
      <w:proofErr w:type="gramStart"/>
      <w:r w:rsidR="00710710">
        <w:t>ticker, and</w:t>
      </w:r>
      <w:proofErr w:type="gramEnd"/>
      <w:r w:rsidR="00710710">
        <w:t xml:space="preserve"> include the category and timeframe as well. Examples for nicknames are “</w:t>
      </w:r>
      <w:proofErr w:type="spellStart"/>
      <w:r w:rsidR="00710710">
        <w:t>AAPL.Stock</w:t>
      </w:r>
      <w:proofErr w:type="spellEnd"/>
      <w:r w:rsidR="00710710">
        <w:t>” and “^</w:t>
      </w:r>
      <w:proofErr w:type="spellStart"/>
      <w:r w:rsidR="00710710">
        <w:t>XSP.Index</w:t>
      </w:r>
      <w:proofErr w:type="spellEnd"/>
      <w:proofErr w:type="gramStart"/>
      <w:r w:rsidR="00710710">
        <w:t>”</w:t>
      </w:r>
      <w:r w:rsidR="002B7021">
        <w:t>, but</w:t>
      </w:r>
      <w:proofErr w:type="gramEnd"/>
      <w:r w:rsidR="002B7021">
        <w:t xml:space="preserve"> could also be “My Favorite Stock”.</w:t>
      </w:r>
    </w:p>
    <w:p w14:paraId="5639CECE" w14:textId="2FB5C707" w:rsidR="00710710" w:rsidRDefault="00995071" w:rsidP="00443661">
      <w:pPr>
        <w:pStyle w:val="ListParagraph"/>
        <w:numPr>
          <w:ilvl w:val="0"/>
          <w:numId w:val="6"/>
        </w:numPr>
      </w:pPr>
      <w:r>
        <w:t>T</w:t>
      </w:r>
      <w:r w:rsidR="00710710">
        <w:t xml:space="preserve">icker. This is the sequence of typically 3 to 5 characters used to identify an instrument within a given exchange. </w:t>
      </w:r>
      <w:r>
        <w:t xml:space="preserve">The ticker needs to be unique within each algorithm, for us to distinguish the instruments. </w:t>
      </w:r>
      <w:r w:rsidR="004F50B5">
        <w:t xml:space="preserve">It is possible for multiple nicknames to point to the same ticker, e.g. when they use different time frames. </w:t>
      </w:r>
      <w:r w:rsidR="00710710">
        <w:t>Examples for tickers are “AAPL”, or “XSP”.</w:t>
      </w:r>
    </w:p>
    <w:p w14:paraId="1B2623C0" w14:textId="6B1BE5DD" w:rsidR="00995071" w:rsidRDefault="00995071" w:rsidP="00995071">
      <w:pPr>
        <w:pStyle w:val="ListParagraph"/>
        <w:numPr>
          <w:ilvl w:val="0"/>
          <w:numId w:val="6"/>
        </w:numPr>
      </w:pPr>
      <w:r w:rsidRPr="00995071">
        <w:lastRenderedPageBreak/>
        <w:t>Symbol. Most of the time, the symbol is identical to the ticker. When it comes to options though, the symbol also includes the expiry date, the option right, and the strike price. Examples for symbols are “</w:t>
      </w:r>
      <w:hyperlink r:id="rId6" w:tooltip="XSP180919C00289000" w:history="1">
        <w:r w:rsidRPr="00995071">
          <w:t>XSP180919C00289000</w:t>
        </w:r>
      </w:hyperlink>
      <w:r w:rsidRPr="00995071">
        <w:t>”, or “</w:t>
      </w:r>
      <w:hyperlink r:id="rId7" w:tooltip="XSP180919P00284000" w:history="1">
        <w:r w:rsidRPr="00995071">
          <w:t>XSP180919P00284000</w:t>
        </w:r>
      </w:hyperlink>
      <w:r w:rsidRPr="00995071">
        <w:t xml:space="preserve">”. </w:t>
      </w:r>
    </w:p>
    <w:p w14:paraId="284E467F" w14:textId="7623189E" w:rsidR="002B7021" w:rsidRDefault="002B7021" w:rsidP="00995071">
      <w:pPr>
        <w:pStyle w:val="ListParagraph"/>
        <w:numPr>
          <w:ilvl w:val="0"/>
          <w:numId w:val="6"/>
        </w:numPr>
      </w:pPr>
      <w:r>
        <w:t>Data Source. With the nickname in hand, we can create a data source for this instrument. The simulator engine will look up the nickname, gather the specific information about this instrument, and instantiate an appropriate data source for it.</w:t>
      </w:r>
      <w:r w:rsidR="004542F5">
        <w:t xml:space="preserve"> Typically, we have little reason to directly interact with data sources while developing our algorithms.</w:t>
      </w:r>
    </w:p>
    <w:p w14:paraId="6727925C" w14:textId="3CA50CD0" w:rsidR="004542F5" w:rsidRDefault="004542F5" w:rsidP="00995071">
      <w:pPr>
        <w:pStyle w:val="ListParagraph"/>
        <w:numPr>
          <w:ilvl w:val="0"/>
          <w:numId w:val="6"/>
        </w:numPr>
      </w:pPr>
      <w:r>
        <w:t>Instrument. As a data source processes its data, it will instantiate one or more instruments on the fly. An instrument encapsulates everything we know about a tradeable share or contract. Part of the data, e.g. the symbol, or an option’s expiry date are static. Other information, e.g. the open/ high/ low/ close quotes are time series.</w:t>
      </w:r>
    </w:p>
    <w:p w14:paraId="09C4054D" w14:textId="77777777" w:rsidR="00F954AB" w:rsidRDefault="00F80B28" w:rsidP="00F80B28">
      <w:r>
        <w:t xml:space="preserve">To </w:t>
      </w:r>
      <w:r w:rsidR="00F954AB">
        <w:t>load data into the simulation engine, we need to do the following:</w:t>
      </w:r>
    </w:p>
    <w:p w14:paraId="692F1C41" w14:textId="0ABE1B01" w:rsidR="00F80B28" w:rsidRDefault="00F954AB" w:rsidP="00F954AB">
      <w:pPr>
        <w:pStyle w:val="ListParagraph"/>
        <w:numPr>
          <w:ilvl w:val="0"/>
          <w:numId w:val="6"/>
        </w:numPr>
      </w:pPr>
      <w:r>
        <w:t xml:space="preserve">Point the simulation engine to the correct location for our data base. This is achieved by setting the </w:t>
      </w:r>
      <w:proofErr w:type="spellStart"/>
      <w:r>
        <w:t>DataPath</w:t>
      </w:r>
      <w:proofErr w:type="spellEnd"/>
      <w:r>
        <w:t xml:space="preserve"> property.</w:t>
      </w:r>
    </w:p>
    <w:p w14:paraId="3A1EB08F" w14:textId="67BDCB7A" w:rsidR="00F954AB" w:rsidRDefault="00F954AB" w:rsidP="00F954AB">
      <w:pPr>
        <w:pStyle w:val="ListParagraph"/>
        <w:numPr>
          <w:ilvl w:val="0"/>
          <w:numId w:val="6"/>
        </w:numPr>
      </w:pPr>
      <w:r>
        <w:t xml:space="preserve">Specify the simulation range. To do so, we need to set the </w:t>
      </w:r>
      <w:proofErr w:type="spellStart"/>
      <w:r>
        <w:t>StartTime</w:t>
      </w:r>
      <w:proofErr w:type="spellEnd"/>
      <w:r>
        <w:t xml:space="preserve"> and </w:t>
      </w:r>
      <w:proofErr w:type="spellStart"/>
      <w:r>
        <w:t>EndTime</w:t>
      </w:r>
      <w:proofErr w:type="spellEnd"/>
      <w:r>
        <w:t xml:space="preserve"> properties.</w:t>
      </w:r>
    </w:p>
    <w:p w14:paraId="7733F011" w14:textId="2BDCC86B" w:rsidR="00F954AB" w:rsidRDefault="00F954AB" w:rsidP="00F954AB">
      <w:pPr>
        <w:pStyle w:val="ListParagraph"/>
        <w:numPr>
          <w:ilvl w:val="0"/>
          <w:numId w:val="6"/>
        </w:numPr>
      </w:pPr>
      <w:r>
        <w:t xml:space="preserve">Add one or more data sources to our algorithm. We do this, by adding </w:t>
      </w:r>
      <w:proofErr w:type="spellStart"/>
      <w:r>
        <w:t>DataSource</w:t>
      </w:r>
      <w:proofErr w:type="spellEnd"/>
      <w:r>
        <w:t xml:space="preserve"> objects to the </w:t>
      </w:r>
      <w:proofErr w:type="spellStart"/>
      <w:r>
        <w:t>DataSources</w:t>
      </w:r>
      <w:proofErr w:type="spellEnd"/>
      <w:r>
        <w:t xml:space="preserve"> property.</w:t>
      </w:r>
    </w:p>
    <w:p w14:paraId="5001744E" w14:textId="4FA31B80" w:rsidR="00F954AB" w:rsidRDefault="00F954AB" w:rsidP="00F954AB">
      <w:r>
        <w:t>The relevant portion of an algorithm will look like this:</w:t>
      </w:r>
    </w:p>
    <w:p w14:paraId="5BEBDE7A" w14:textId="5BC76D79" w:rsidR="00F954AB" w:rsidRDefault="00F954AB" w:rsidP="00F95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set simulation time frame</w:t>
      </w:r>
    </w:p>
    <w:p w14:paraId="02C2DB32" w14:textId="0CBF91F4" w:rsidR="00F954AB" w:rsidRDefault="00F954AB" w:rsidP="00F954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StartTime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DateTime</w:t>
      </w:r>
      <w:r>
        <w:rPr>
          <w:rFonts w:ascii="Consolas" w:hAnsi="Consolas" w:cs="Consolas"/>
          <w:color w:val="000000"/>
          <w:sz w:val="19"/>
          <w:szCs w:val="19"/>
        </w:rPr>
        <w:t>.Parse</w:t>
      </w:r>
      <w:proofErr w:type="spellEnd"/>
      <w:r>
        <w:rPr>
          <w:rFonts w:ascii="Consolas" w:hAnsi="Consolas" w:cs="Consolas"/>
          <w:color w:val="000000"/>
          <w:sz w:val="19"/>
          <w:szCs w:val="19"/>
        </w:rPr>
        <w:t>(</w:t>
      </w:r>
      <w:r>
        <w:rPr>
          <w:rFonts w:ascii="Consolas" w:hAnsi="Consolas" w:cs="Consolas"/>
          <w:color w:val="A31515"/>
          <w:sz w:val="19"/>
          <w:szCs w:val="19"/>
        </w:rPr>
        <w:t>"01/01/2007"</w:t>
      </w:r>
      <w:r>
        <w:rPr>
          <w:rFonts w:ascii="Consolas" w:hAnsi="Consolas" w:cs="Consolas"/>
          <w:color w:val="000000"/>
          <w:sz w:val="19"/>
          <w:szCs w:val="19"/>
        </w:rPr>
        <w:t>);</w:t>
      </w:r>
    </w:p>
    <w:p w14:paraId="085FBDB9" w14:textId="2C4EECB2" w:rsidR="00F954AB" w:rsidRDefault="00F954AB" w:rsidP="00F954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EndTime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DateTime</w:t>
      </w:r>
      <w:r>
        <w:rPr>
          <w:rFonts w:ascii="Consolas" w:hAnsi="Consolas" w:cs="Consolas"/>
          <w:color w:val="000000"/>
          <w:sz w:val="19"/>
          <w:szCs w:val="19"/>
        </w:rPr>
        <w:t>.Parse</w:t>
      </w:r>
      <w:proofErr w:type="spellEnd"/>
      <w:r>
        <w:rPr>
          <w:rFonts w:ascii="Consolas" w:hAnsi="Consolas" w:cs="Consolas"/>
          <w:color w:val="000000"/>
          <w:sz w:val="19"/>
          <w:szCs w:val="19"/>
        </w:rPr>
        <w:t>(</w:t>
      </w:r>
      <w:r>
        <w:rPr>
          <w:rFonts w:ascii="Consolas" w:hAnsi="Consolas" w:cs="Consolas"/>
          <w:color w:val="A31515"/>
          <w:sz w:val="19"/>
          <w:szCs w:val="19"/>
        </w:rPr>
        <w:t>"08/01/2018"</w:t>
      </w:r>
      <w:r>
        <w:rPr>
          <w:rFonts w:ascii="Consolas" w:hAnsi="Consolas" w:cs="Consolas"/>
          <w:color w:val="000000"/>
          <w:sz w:val="19"/>
          <w:szCs w:val="19"/>
        </w:rPr>
        <w:t>);</w:t>
      </w:r>
    </w:p>
    <w:p w14:paraId="5BFE0A4B" w14:textId="77777777" w:rsidR="00F954AB" w:rsidRDefault="00F954AB" w:rsidP="00F954AB">
      <w:pPr>
        <w:autoSpaceDE w:val="0"/>
        <w:autoSpaceDN w:val="0"/>
        <w:adjustRightInd w:val="0"/>
        <w:spacing w:after="0" w:line="240" w:lineRule="auto"/>
        <w:rPr>
          <w:rFonts w:ascii="Consolas" w:hAnsi="Consolas" w:cs="Consolas"/>
          <w:color w:val="000000"/>
          <w:sz w:val="19"/>
          <w:szCs w:val="19"/>
        </w:rPr>
      </w:pPr>
    </w:p>
    <w:p w14:paraId="761DC7FE" w14:textId="6ADB4533" w:rsidR="00F954AB" w:rsidRDefault="00F954AB" w:rsidP="00F954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add instruments</w:t>
      </w:r>
    </w:p>
    <w:p w14:paraId="47937B7C" w14:textId="78FA9BE0" w:rsidR="00F954AB" w:rsidRDefault="00F954AB" w:rsidP="00F954A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DataPath</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dataPath</w:t>
      </w:r>
      <w:proofErr w:type="spellEnd"/>
      <w:r>
        <w:rPr>
          <w:rFonts w:ascii="Consolas" w:hAnsi="Consolas" w:cs="Consolas"/>
          <w:color w:val="000000"/>
          <w:sz w:val="19"/>
          <w:szCs w:val="19"/>
        </w:rPr>
        <w:t>;</w:t>
      </w:r>
    </w:p>
    <w:p w14:paraId="3F62E6B3" w14:textId="413AE55F" w:rsidR="00F954AB" w:rsidRDefault="00F954AB" w:rsidP="00BD60E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DataSources.Add</w:t>
      </w:r>
      <w:proofErr w:type="spellEnd"/>
      <w:r>
        <w:rPr>
          <w:rFonts w:ascii="Consolas" w:hAnsi="Consolas" w:cs="Consolas"/>
          <w:color w:val="000000"/>
          <w:sz w:val="19"/>
          <w:szCs w:val="19"/>
        </w:rPr>
        <w:t>(</w:t>
      </w:r>
      <w:proofErr w:type="spellStart"/>
      <w:r>
        <w:rPr>
          <w:rFonts w:ascii="Consolas" w:hAnsi="Consolas" w:cs="Consolas"/>
          <w:color w:val="2B91AF"/>
          <w:sz w:val="19"/>
          <w:szCs w:val="19"/>
        </w:rPr>
        <w:t>DataSource</w:t>
      </w:r>
      <w:r>
        <w:rPr>
          <w:rFonts w:ascii="Consolas" w:hAnsi="Consolas" w:cs="Consolas"/>
          <w:color w:val="000000"/>
          <w:sz w:val="19"/>
          <w:szCs w:val="19"/>
        </w:rPr>
        <w:t>.New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AAPL.Stock</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65E9A28C" w14:textId="29AA2B60" w:rsidR="00BD60E6" w:rsidRDefault="00BD60E6" w:rsidP="00BD60E6">
      <w:pPr>
        <w:pStyle w:val="Heading1"/>
      </w:pPr>
      <w:r w:rsidRPr="00BD60E6">
        <w:t xml:space="preserve">Processing </w:t>
      </w:r>
      <w:r w:rsidR="00267EE0">
        <w:t>Bars and Accessing Instruments</w:t>
      </w:r>
    </w:p>
    <w:p w14:paraId="18CC9484" w14:textId="77777777" w:rsidR="00E90EED" w:rsidRDefault="00BD60E6" w:rsidP="00BD60E6">
      <w:r>
        <w:t xml:space="preserve">Now that we </w:t>
      </w:r>
      <w:r w:rsidR="00A365CA">
        <w:t xml:space="preserve">have specified our simulation range and instruments, we can start processing data. </w:t>
      </w:r>
      <w:proofErr w:type="spellStart"/>
      <w:r w:rsidR="00A365CA">
        <w:t>FUB_TradingSimulator</w:t>
      </w:r>
      <w:proofErr w:type="spellEnd"/>
      <w:r w:rsidR="00A365CA">
        <w:t xml:space="preserve"> creates a single event for each bar with the same time stamp. This greatly simplifies the development of algorithms working on instrument portfolios, or with options. </w:t>
      </w:r>
      <w:r w:rsidR="00E90EED">
        <w:t xml:space="preserve">Each bar is requested through the enumerable property sim time with a simple loop. </w:t>
      </w:r>
    </w:p>
    <w:p w14:paraId="64631FF9" w14:textId="257E7040" w:rsidR="00E90EED" w:rsidRDefault="00E90EED" w:rsidP="00E90E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simTime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SimTime</w:t>
      </w:r>
      <w:proofErr w:type="spellEnd"/>
      <w:r>
        <w:rPr>
          <w:rFonts w:ascii="Consolas" w:hAnsi="Consolas" w:cs="Consolas"/>
          <w:color w:val="000000"/>
          <w:sz w:val="19"/>
          <w:szCs w:val="19"/>
        </w:rPr>
        <w:t>)</w:t>
      </w:r>
    </w:p>
    <w:p w14:paraId="49CE7BAF" w14:textId="7EA4FF4B" w:rsidR="00E90EED" w:rsidRDefault="00E90EED" w:rsidP="00E90E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57085D" w14:textId="1AE2DB5B" w:rsidR="00E90EED" w:rsidRDefault="00E90EED" w:rsidP="00E90E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process bars in this loop</w:t>
      </w:r>
    </w:p>
    <w:p w14:paraId="30E1B488" w14:textId="0C05F652" w:rsidR="00E90EED" w:rsidRDefault="00E90EED" w:rsidP="00E90E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5D17FF" w14:textId="77777777" w:rsidR="00E90EED" w:rsidRDefault="00E90EED" w:rsidP="00E90EED">
      <w:pPr>
        <w:autoSpaceDE w:val="0"/>
        <w:autoSpaceDN w:val="0"/>
        <w:adjustRightInd w:val="0"/>
        <w:spacing w:after="0" w:line="240" w:lineRule="auto"/>
        <w:rPr>
          <w:rFonts w:ascii="Consolas" w:hAnsi="Consolas" w:cs="Consolas"/>
          <w:color w:val="000000"/>
          <w:sz w:val="19"/>
          <w:szCs w:val="19"/>
        </w:rPr>
      </w:pPr>
    </w:p>
    <w:p w14:paraId="61E6B3CA" w14:textId="2205A844" w:rsidR="00E90EED" w:rsidRDefault="00E90EED" w:rsidP="00E90EED">
      <w:r>
        <w:t xml:space="preserve">Inside that loop, we can access the Instruments dictionary, which will hold all known instruments. There are </w:t>
      </w:r>
      <w:proofErr w:type="gramStart"/>
      <w:r>
        <w:t>a number of</w:t>
      </w:r>
      <w:proofErr w:type="gramEnd"/>
      <w:r>
        <w:t xml:space="preserve"> ways how to find the instrument we are looking for.</w:t>
      </w:r>
    </w:p>
    <w:p w14:paraId="4E14F8B1" w14:textId="3097A6D1" w:rsidR="00E90EED" w:rsidRDefault="00E90EED" w:rsidP="00E90EED">
      <w:r>
        <w:t xml:space="preserve">If our algorithm </w:t>
      </w:r>
      <w:r w:rsidR="0009479F">
        <w:t>only references a single instrument, e.g. a basic stock-trading algorithm, we can simply use the first element of the Instruments dictionary:</w:t>
      </w:r>
    </w:p>
    <w:p w14:paraId="19DDCCB6" w14:textId="5B38B5A6" w:rsidR="0009479F" w:rsidRDefault="0009479F" w:rsidP="000947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Instrument</w:t>
      </w:r>
      <w:r>
        <w:rPr>
          <w:rFonts w:ascii="Consolas" w:hAnsi="Consolas" w:cs="Consolas"/>
          <w:color w:val="000000"/>
          <w:sz w:val="19"/>
          <w:szCs w:val="19"/>
        </w:rPr>
        <w:t xml:space="preserve"> </w:t>
      </w:r>
      <w:proofErr w:type="spellStart"/>
      <w:r>
        <w:rPr>
          <w:rFonts w:ascii="Consolas" w:hAnsi="Consolas" w:cs="Consolas"/>
          <w:color w:val="000000"/>
          <w:sz w:val="19"/>
          <w:szCs w:val="19"/>
        </w:rPr>
        <w:t>instrument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Instruments.Values.First</w:t>
      </w:r>
      <w:proofErr w:type="spellEnd"/>
      <w:proofErr w:type="gramEnd"/>
      <w:r>
        <w:rPr>
          <w:rFonts w:ascii="Consolas" w:hAnsi="Consolas" w:cs="Consolas"/>
          <w:color w:val="000000"/>
          <w:sz w:val="19"/>
          <w:szCs w:val="19"/>
        </w:rPr>
        <w:t>();</w:t>
      </w:r>
    </w:p>
    <w:p w14:paraId="33ABA72A" w14:textId="77777777" w:rsidR="0009479F" w:rsidRDefault="0009479F" w:rsidP="0009479F">
      <w:pPr>
        <w:autoSpaceDE w:val="0"/>
        <w:autoSpaceDN w:val="0"/>
        <w:adjustRightInd w:val="0"/>
        <w:spacing w:after="0" w:line="240" w:lineRule="auto"/>
        <w:rPr>
          <w:rFonts w:ascii="Consolas" w:hAnsi="Consolas" w:cs="Consolas"/>
          <w:color w:val="000000"/>
          <w:sz w:val="19"/>
          <w:szCs w:val="19"/>
        </w:rPr>
      </w:pPr>
    </w:p>
    <w:p w14:paraId="44E7648F" w14:textId="2282EA29" w:rsidR="0009479F" w:rsidRDefault="0009479F" w:rsidP="00E90EED">
      <w:r>
        <w:lastRenderedPageBreak/>
        <w:t xml:space="preserve">For </w:t>
      </w:r>
      <w:r w:rsidR="00CB71A4">
        <w:t>more complex algorithms referencing multiple instruments, we can look up the instrument via the nickname. Please note that this won’t work, if there is a one-to-many relationship between our nickname and the resulting instruments:</w:t>
      </w:r>
    </w:p>
    <w:p w14:paraId="76E6BCDB" w14:textId="4F18CE48" w:rsidR="00CB71A4" w:rsidRDefault="00CB71A4" w:rsidP="00CB7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Instrument</w:t>
      </w:r>
      <w:r>
        <w:rPr>
          <w:rFonts w:ascii="Consolas" w:hAnsi="Consolas" w:cs="Consolas"/>
          <w:color w:val="000000"/>
          <w:sz w:val="19"/>
          <w:szCs w:val="19"/>
        </w:rPr>
        <w:t xml:space="preserve"> </w:t>
      </w:r>
      <w:proofErr w:type="spellStart"/>
      <w:r>
        <w:rPr>
          <w:rFonts w:ascii="Consolas" w:hAnsi="Consolas" w:cs="Consolas"/>
          <w:color w:val="000000"/>
          <w:sz w:val="19"/>
          <w:szCs w:val="19"/>
        </w:rPr>
        <w:t>instrument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FindInstruments</w:t>
      </w:r>
      <w:proofErr w:type="spellEnd"/>
      <w:r>
        <w:rPr>
          <w:rFonts w:ascii="Consolas" w:hAnsi="Consolas" w:cs="Consolas"/>
          <w:color w:val="000000"/>
          <w:sz w:val="19"/>
          <w:szCs w:val="19"/>
        </w:rPr>
        <w:t>(_</w:t>
      </w:r>
      <w:proofErr w:type="spellStart"/>
      <w:r>
        <w:rPr>
          <w:rFonts w:ascii="Consolas" w:hAnsi="Consolas" w:cs="Consolas"/>
          <w:color w:val="000000"/>
          <w:sz w:val="19"/>
          <w:szCs w:val="19"/>
        </w:rPr>
        <w:t>instrumentNick</w:t>
      </w:r>
      <w:proofErr w:type="spellEnd"/>
      <w:r>
        <w:rPr>
          <w:rFonts w:ascii="Consolas" w:hAnsi="Consolas" w:cs="Consolas"/>
          <w:color w:val="000000"/>
          <w:sz w:val="19"/>
          <w:szCs w:val="19"/>
        </w:rPr>
        <w:t>);</w:t>
      </w:r>
    </w:p>
    <w:p w14:paraId="135DE670" w14:textId="0CE8281B" w:rsidR="00CB71A4" w:rsidRDefault="00CB71A4" w:rsidP="00E90EED"/>
    <w:p w14:paraId="415741BD" w14:textId="0AC307A2" w:rsidR="00CB71A4" w:rsidRDefault="00103E9A" w:rsidP="00E90EED">
      <w:r>
        <w:t>If there is a one-to-many relationship between our nickname and the resulting instruments, we are probably dealing with options. We’ll talk about that when we discuss the options trading demo.</w:t>
      </w:r>
    </w:p>
    <w:p w14:paraId="77089582" w14:textId="025302F2" w:rsidR="00103E9A" w:rsidRDefault="00103E9A" w:rsidP="00E90EED">
      <w:r>
        <w:t>An instrument holds, among others, the following static fields:</w:t>
      </w:r>
    </w:p>
    <w:p w14:paraId="05817AB1" w14:textId="77AA946A" w:rsidR="00103E9A" w:rsidRDefault="00103E9A" w:rsidP="00103E9A">
      <w:pPr>
        <w:pStyle w:val="ListParagraph"/>
        <w:numPr>
          <w:ilvl w:val="0"/>
          <w:numId w:val="6"/>
        </w:numPr>
      </w:pPr>
      <w:r>
        <w:t>Nickname. The nickname we used to add the data source</w:t>
      </w:r>
    </w:p>
    <w:p w14:paraId="660CB026" w14:textId="66D7E593" w:rsidR="00103E9A" w:rsidRDefault="00103E9A" w:rsidP="00103E9A">
      <w:pPr>
        <w:pStyle w:val="ListParagraph"/>
        <w:numPr>
          <w:ilvl w:val="0"/>
          <w:numId w:val="6"/>
        </w:numPr>
      </w:pPr>
      <w:r>
        <w:t>Name. The descriptive name of the instrument. E.g. “</w:t>
      </w:r>
      <w:r w:rsidRPr="00103E9A">
        <w:t>Alphabet Inc Class A</w:t>
      </w:r>
      <w:r>
        <w:t>”.</w:t>
      </w:r>
    </w:p>
    <w:p w14:paraId="038F1744" w14:textId="7446A6F8" w:rsidR="00103E9A" w:rsidRDefault="00103E9A" w:rsidP="00103E9A">
      <w:pPr>
        <w:pStyle w:val="ListParagraph"/>
        <w:numPr>
          <w:ilvl w:val="0"/>
          <w:numId w:val="6"/>
        </w:numPr>
      </w:pPr>
      <w:r>
        <w:t>Symbol. The full symbol used to trade this instrument. This may be the ticker, as in “GOOGL”, or the ticker plus expiry, right, and strike as in “</w:t>
      </w:r>
      <w:hyperlink r:id="rId8" w:tooltip="XSP180919P00284000" w:history="1">
        <w:r w:rsidRPr="00995071">
          <w:t>XSP180919P00284000</w:t>
        </w:r>
      </w:hyperlink>
      <w:r>
        <w:t>”.</w:t>
      </w:r>
    </w:p>
    <w:p w14:paraId="55805F0B" w14:textId="68F336D6" w:rsidR="00103E9A" w:rsidRDefault="00103E9A" w:rsidP="00103E9A">
      <w:pPr>
        <w:pStyle w:val="ListParagraph"/>
        <w:numPr>
          <w:ilvl w:val="0"/>
          <w:numId w:val="6"/>
        </w:numPr>
      </w:pPr>
      <w:proofErr w:type="spellStart"/>
      <w:r>
        <w:t>LastTime</w:t>
      </w:r>
      <w:proofErr w:type="spellEnd"/>
      <w:r>
        <w:t>. This is the timestamp of the last bar received by this instrument. This is important to distinguish active from stale instruments.</w:t>
      </w:r>
    </w:p>
    <w:p w14:paraId="7162C72D" w14:textId="56981FAA" w:rsidR="002F0C65" w:rsidRDefault="002F0C65" w:rsidP="002F0C65">
      <w:pPr>
        <w:pStyle w:val="Heading1"/>
      </w:pPr>
      <w:r>
        <w:t>Processing Time Series Data</w:t>
      </w:r>
    </w:p>
    <w:p w14:paraId="558BB1D1" w14:textId="38E2D71A" w:rsidR="00103E9A" w:rsidRDefault="00103E9A" w:rsidP="00103E9A">
      <w:r>
        <w:t>An instrument also holds, among others, the following time series:</w:t>
      </w:r>
    </w:p>
    <w:p w14:paraId="04238273" w14:textId="6BD0FDB6" w:rsidR="00103E9A" w:rsidRDefault="00103E9A" w:rsidP="00103E9A">
      <w:pPr>
        <w:pStyle w:val="ListParagraph"/>
        <w:numPr>
          <w:ilvl w:val="0"/>
          <w:numId w:val="6"/>
        </w:numPr>
      </w:pPr>
      <w:r>
        <w:t>Open, High, Low, Close, Volume. The market quote data</w:t>
      </w:r>
    </w:p>
    <w:p w14:paraId="7D084F13" w14:textId="4567E898" w:rsidR="00103E9A" w:rsidRDefault="00103E9A" w:rsidP="00103E9A">
      <w:pPr>
        <w:pStyle w:val="ListParagraph"/>
        <w:numPr>
          <w:ilvl w:val="0"/>
          <w:numId w:val="6"/>
        </w:numPr>
      </w:pPr>
      <w:r>
        <w:t xml:space="preserve">Bid, Ask, </w:t>
      </w:r>
      <w:proofErr w:type="spellStart"/>
      <w:r>
        <w:t>BidVolume</w:t>
      </w:r>
      <w:proofErr w:type="spellEnd"/>
      <w:r>
        <w:t xml:space="preserve">, </w:t>
      </w:r>
      <w:proofErr w:type="spellStart"/>
      <w:r>
        <w:t>AskVolume</w:t>
      </w:r>
      <w:proofErr w:type="spellEnd"/>
      <w:r>
        <w:t>. The bid/ask quote data</w:t>
      </w:r>
    </w:p>
    <w:p w14:paraId="3E52DEDE" w14:textId="589BA517" w:rsidR="00467A15" w:rsidRDefault="00467A15" w:rsidP="00467A15">
      <w:r>
        <w:t>We can access time series data like an array. The index 0 points to the most current data, index 1 points to the data from the previous bar, and so forth. Typically, we can access up to 256 bars in the past:</w:t>
      </w:r>
    </w:p>
    <w:p w14:paraId="737486B3" w14:textId="6545A159" w:rsidR="00467A15" w:rsidRDefault="00467A15" w:rsidP="00467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currentClose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instrument.Close</w:t>
      </w:r>
      <w:proofErr w:type="spellEnd"/>
      <w:proofErr w:type="gramEnd"/>
      <w:r>
        <w:rPr>
          <w:rFonts w:ascii="Consolas" w:hAnsi="Consolas" w:cs="Consolas"/>
          <w:color w:val="000000"/>
          <w:sz w:val="19"/>
          <w:szCs w:val="19"/>
        </w:rPr>
        <w:t>[0];</w:t>
      </w:r>
    </w:p>
    <w:p w14:paraId="0A7298F0" w14:textId="3B4BCEBD" w:rsidR="00467A15" w:rsidRDefault="00467A15" w:rsidP="00467A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previousClose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instrument.Close</w:t>
      </w:r>
      <w:proofErr w:type="spellEnd"/>
      <w:proofErr w:type="gramEnd"/>
      <w:r>
        <w:rPr>
          <w:rFonts w:ascii="Consolas" w:hAnsi="Consolas" w:cs="Consolas"/>
          <w:color w:val="000000"/>
          <w:sz w:val="19"/>
          <w:szCs w:val="19"/>
        </w:rPr>
        <w:t>[1];</w:t>
      </w:r>
    </w:p>
    <w:p w14:paraId="54D5D347" w14:textId="2A173EEF" w:rsidR="00467A15" w:rsidRDefault="00467A15" w:rsidP="00467A15">
      <w:pPr>
        <w:autoSpaceDE w:val="0"/>
        <w:autoSpaceDN w:val="0"/>
        <w:adjustRightInd w:val="0"/>
        <w:spacing w:after="0" w:line="240" w:lineRule="auto"/>
        <w:rPr>
          <w:rFonts w:ascii="Consolas" w:hAnsi="Consolas" w:cs="Consolas"/>
          <w:color w:val="000000"/>
          <w:sz w:val="19"/>
          <w:szCs w:val="19"/>
        </w:rPr>
      </w:pPr>
    </w:p>
    <w:p w14:paraId="4246B1D0" w14:textId="4B30426D" w:rsidR="00C16873" w:rsidRDefault="00C16873" w:rsidP="00467A15">
      <w:r>
        <w:t>Indicators can be calculated on any time series data. The result of an indicator is typically also a time series:</w:t>
      </w:r>
    </w:p>
    <w:p w14:paraId="20D422EF" w14:textId="10C22E74" w:rsidR="00C16873" w:rsidRDefault="00C16873" w:rsidP="00C168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ITimeSeries</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ema26Series = </w:t>
      </w:r>
      <w:proofErr w:type="spellStart"/>
      <w:proofErr w:type="gramStart"/>
      <w:r>
        <w:rPr>
          <w:rFonts w:ascii="Consolas" w:hAnsi="Consolas" w:cs="Consolas"/>
          <w:color w:val="000000"/>
          <w:sz w:val="19"/>
          <w:szCs w:val="19"/>
        </w:rPr>
        <w:t>instrument.Close.EMA</w:t>
      </w:r>
      <w:proofErr w:type="spellEnd"/>
      <w:r>
        <w:rPr>
          <w:rFonts w:ascii="Consolas" w:hAnsi="Consolas" w:cs="Consolas"/>
          <w:color w:val="000000"/>
          <w:sz w:val="19"/>
          <w:szCs w:val="19"/>
        </w:rPr>
        <w:t>(</w:t>
      </w:r>
      <w:proofErr w:type="gramEnd"/>
      <w:r>
        <w:rPr>
          <w:rFonts w:ascii="Consolas" w:hAnsi="Consolas" w:cs="Consolas"/>
          <w:color w:val="000000"/>
          <w:sz w:val="19"/>
          <w:szCs w:val="19"/>
        </w:rPr>
        <w:t>26);</w:t>
      </w:r>
    </w:p>
    <w:p w14:paraId="15712073" w14:textId="0419C461" w:rsidR="00C16873" w:rsidRDefault="00C16873" w:rsidP="00C1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ema26Value = ema26</w:t>
      </w:r>
      <w:proofErr w:type="gramStart"/>
      <w:r>
        <w:rPr>
          <w:rFonts w:ascii="Consolas" w:hAnsi="Consolas" w:cs="Consolas"/>
          <w:color w:val="000000"/>
          <w:sz w:val="19"/>
          <w:szCs w:val="19"/>
        </w:rPr>
        <w:t>Series[</w:t>
      </w:r>
      <w:proofErr w:type="gramEnd"/>
      <w:r>
        <w:rPr>
          <w:rFonts w:ascii="Consolas" w:hAnsi="Consolas" w:cs="Consolas"/>
          <w:color w:val="000000"/>
          <w:sz w:val="19"/>
          <w:szCs w:val="19"/>
        </w:rPr>
        <w:t>0];</w:t>
      </w:r>
    </w:p>
    <w:p w14:paraId="6B8F7668" w14:textId="79BE6452" w:rsidR="00C16873" w:rsidRDefault="00C16873" w:rsidP="00C16873">
      <w:pPr>
        <w:autoSpaceDE w:val="0"/>
        <w:autoSpaceDN w:val="0"/>
        <w:adjustRightInd w:val="0"/>
        <w:spacing w:after="0" w:line="240" w:lineRule="auto"/>
        <w:rPr>
          <w:rFonts w:ascii="Consolas" w:hAnsi="Consolas" w:cs="Consolas"/>
          <w:color w:val="000000"/>
          <w:sz w:val="19"/>
          <w:szCs w:val="19"/>
        </w:rPr>
      </w:pPr>
    </w:p>
    <w:p w14:paraId="181B9767" w14:textId="7F1A81E0" w:rsidR="00C16873" w:rsidRDefault="00C16873" w:rsidP="00C16873">
      <w:r>
        <w:t>With the output of indicators being time series, we can calculate indicators on indicators. The following code shows the calculation of the MACD step by step:</w:t>
      </w:r>
    </w:p>
    <w:p w14:paraId="2380AF1A" w14:textId="5D1DF194" w:rsidR="00C16873" w:rsidRDefault="00C16873" w:rsidP="00C168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ITimeSeries</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ema</w:t>
      </w:r>
      <w:proofErr w:type="gramStart"/>
      <w:r>
        <w:rPr>
          <w:rFonts w:ascii="Consolas" w:hAnsi="Consolas" w:cs="Consolas"/>
          <w:color w:val="000000"/>
          <w:sz w:val="19"/>
          <w:szCs w:val="19"/>
        </w:rPr>
        <w:t>26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instrument.Close.EMA</w:t>
      </w:r>
      <w:proofErr w:type="spellEnd"/>
      <w:r>
        <w:rPr>
          <w:rFonts w:ascii="Consolas" w:hAnsi="Consolas" w:cs="Consolas"/>
          <w:color w:val="000000"/>
          <w:sz w:val="19"/>
          <w:szCs w:val="19"/>
        </w:rPr>
        <w:t>(26);</w:t>
      </w:r>
    </w:p>
    <w:p w14:paraId="1ACA48FF" w14:textId="68E966E9" w:rsidR="00C16873" w:rsidRDefault="00C16873" w:rsidP="00C168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ITimeSeries</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 ema</w:t>
      </w:r>
      <w:proofErr w:type="gramStart"/>
      <w:r>
        <w:rPr>
          <w:rFonts w:ascii="Consolas" w:hAnsi="Consolas" w:cs="Consolas"/>
          <w:color w:val="000000"/>
          <w:sz w:val="19"/>
          <w:szCs w:val="19"/>
        </w:rPr>
        <w:t>12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instrument.Close.EMA</w:t>
      </w:r>
      <w:proofErr w:type="spellEnd"/>
      <w:r>
        <w:rPr>
          <w:rFonts w:ascii="Consolas" w:hAnsi="Consolas" w:cs="Consolas"/>
          <w:color w:val="000000"/>
          <w:sz w:val="19"/>
          <w:szCs w:val="19"/>
        </w:rPr>
        <w:t>(12);</w:t>
      </w:r>
    </w:p>
    <w:p w14:paraId="119E05E3" w14:textId="3686B563" w:rsidR="00C16873" w:rsidRDefault="00C16873" w:rsidP="00C168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ITimeSeries</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macd</w:t>
      </w:r>
      <w:proofErr w:type="spellEnd"/>
      <w:r>
        <w:rPr>
          <w:rFonts w:ascii="Consolas" w:hAnsi="Consolas" w:cs="Consolas"/>
          <w:color w:val="000000"/>
          <w:sz w:val="19"/>
          <w:szCs w:val="19"/>
        </w:rPr>
        <w:t xml:space="preserve">   = ema12.Subtract(ema26);</w:t>
      </w:r>
    </w:p>
    <w:p w14:paraId="76548989" w14:textId="14CD9F8B" w:rsidR="00C16873" w:rsidRDefault="00C16873" w:rsidP="00C168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ITimeSeries</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signal = </w:t>
      </w:r>
      <w:proofErr w:type="spellStart"/>
      <w:proofErr w:type="gramStart"/>
      <w:r>
        <w:rPr>
          <w:rFonts w:ascii="Consolas" w:hAnsi="Consolas" w:cs="Consolas"/>
          <w:color w:val="000000"/>
          <w:sz w:val="19"/>
          <w:szCs w:val="19"/>
        </w:rPr>
        <w:t>macd.EMA</w:t>
      </w:r>
      <w:proofErr w:type="spellEnd"/>
      <w:r>
        <w:rPr>
          <w:rFonts w:ascii="Consolas" w:hAnsi="Consolas" w:cs="Consolas"/>
          <w:color w:val="000000"/>
          <w:sz w:val="19"/>
          <w:szCs w:val="19"/>
        </w:rPr>
        <w:t>(</w:t>
      </w:r>
      <w:proofErr w:type="gramEnd"/>
      <w:r>
        <w:rPr>
          <w:rFonts w:ascii="Consolas" w:hAnsi="Consolas" w:cs="Consolas"/>
          <w:color w:val="000000"/>
          <w:sz w:val="19"/>
          <w:szCs w:val="19"/>
        </w:rPr>
        <w:t>9);</w:t>
      </w:r>
    </w:p>
    <w:p w14:paraId="36F56583" w14:textId="242D5631" w:rsidR="00C16873" w:rsidRDefault="00C16873" w:rsidP="00C16873"/>
    <w:p w14:paraId="7A504E5E" w14:textId="5C2BBF2B" w:rsidR="00C16873" w:rsidRDefault="008D2614" w:rsidP="00C16873">
      <w:r>
        <w:t>We can also plot our data in Excel and R. To do so, we need to first create a Logger object:</w:t>
      </w:r>
    </w:p>
    <w:p w14:paraId="6F6A08A5" w14:textId="167FE23E"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Logger</w:t>
      </w:r>
      <w:r>
        <w:rPr>
          <w:rFonts w:ascii="Consolas" w:hAnsi="Consolas" w:cs="Consolas"/>
          <w:color w:val="000000"/>
          <w:sz w:val="19"/>
          <w:szCs w:val="19"/>
        </w:rPr>
        <w:t xml:space="preserve"> _plotter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Logger</w:t>
      </w:r>
      <w:r>
        <w:rPr>
          <w:rFonts w:ascii="Consolas" w:hAnsi="Consolas" w:cs="Consolas"/>
          <w:color w:val="000000"/>
          <w:sz w:val="19"/>
          <w:szCs w:val="19"/>
        </w:rPr>
        <w:t>(</w:t>
      </w:r>
      <w:proofErr w:type="gramEnd"/>
      <w:r>
        <w:rPr>
          <w:rFonts w:ascii="Consolas" w:hAnsi="Consolas" w:cs="Consolas"/>
          <w:color w:val="000000"/>
          <w:sz w:val="19"/>
          <w:szCs w:val="19"/>
        </w:rPr>
        <w:t>);</w:t>
      </w:r>
    </w:p>
    <w:p w14:paraId="01DFBE8F" w14:textId="51DA8260" w:rsidR="008D2614" w:rsidRDefault="008D2614" w:rsidP="00C16873"/>
    <w:p w14:paraId="46C86E06" w14:textId="07757423" w:rsidR="008D2614" w:rsidRDefault="008D2614" w:rsidP="00C16873">
      <w:r>
        <w:lastRenderedPageBreak/>
        <w:t>A Logger object can hold multiple plots. Therefore, we need to select the plot we are working on first, and specify the name of the horizontal axis:</w:t>
      </w:r>
    </w:p>
    <w:p w14:paraId="21D98A71" w14:textId="2B82BFC0"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plotter.SelectPlot</w:t>
      </w:r>
      <w:proofErr w:type="spellEnd"/>
      <w:proofErr w:type="gramEnd"/>
      <w:r>
        <w:rPr>
          <w:rFonts w:ascii="Consolas" w:hAnsi="Consolas" w:cs="Consolas"/>
          <w:color w:val="000000"/>
          <w:sz w:val="19"/>
          <w:szCs w:val="19"/>
        </w:rPr>
        <w:t>(</w:t>
      </w:r>
      <w:r>
        <w:rPr>
          <w:rFonts w:ascii="Consolas" w:hAnsi="Consolas" w:cs="Consolas"/>
          <w:color w:val="A31515"/>
          <w:sz w:val="19"/>
          <w:szCs w:val="19"/>
        </w:rPr>
        <w:t>"indicator vs time"</w:t>
      </w:r>
      <w:r>
        <w:rPr>
          <w:rFonts w:ascii="Consolas" w:hAnsi="Consolas" w:cs="Consolas"/>
          <w:color w:val="000000"/>
          <w:sz w:val="19"/>
          <w:szCs w:val="19"/>
        </w:rPr>
        <w:t xml:space="preserve">, </w:t>
      </w:r>
      <w:r>
        <w:rPr>
          <w:rFonts w:ascii="Consolas" w:hAnsi="Consolas" w:cs="Consolas"/>
          <w:color w:val="A31515"/>
          <w:sz w:val="19"/>
          <w:szCs w:val="19"/>
        </w:rPr>
        <w:t>"date"</w:t>
      </w:r>
      <w:r>
        <w:rPr>
          <w:rFonts w:ascii="Consolas" w:hAnsi="Consolas" w:cs="Consolas"/>
          <w:color w:val="000000"/>
          <w:sz w:val="19"/>
          <w:szCs w:val="19"/>
        </w:rPr>
        <w:t>);</w:t>
      </w:r>
    </w:p>
    <w:p w14:paraId="3FF510A5" w14:textId="31A0C38E" w:rsidR="008D2614" w:rsidRDefault="008D2614" w:rsidP="00C16873"/>
    <w:p w14:paraId="7F7AE264" w14:textId="4867B7B5" w:rsidR="008D2614" w:rsidRDefault="008D2614" w:rsidP="00C16873">
      <w:r>
        <w:t>Now, for every bar we process, we need to set the value on the horizontal axis:</w:t>
      </w:r>
    </w:p>
    <w:p w14:paraId="45184239" w14:textId="255E3E24"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plotter.SetX</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simTime</w:t>
      </w:r>
      <w:proofErr w:type="spellEnd"/>
      <w:r>
        <w:rPr>
          <w:rFonts w:ascii="Consolas" w:hAnsi="Consolas" w:cs="Consolas"/>
          <w:color w:val="000000"/>
          <w:sz w:val="19"/>
          <w:szCs w:val="19"/>
        </w:rPr>
        <w:t>);</w:t>
      </w:r>
    </w:p>
    <w:p w14:paraId="4DFF7E2F" w14:textId="4EB15C86" w:rsidR="008D2614" w:rsidRDefault="008D2614" w:rsidP="00C16873"/>
    <w:p w14:paraId="05375607" w14:textId="6E43BEF9" w:rsidR="008D2614" w:rsidRDefault="008D2614" w:rsidP="00C16873">
      <w:r>
        <w:t>One we have done that, we can add one or more values on the vertical axis:</w:t>
      </w:r>
    </w:p>
    <w:p w14:paraId="1CBD9814" w14:textId="459E2C20"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plotter.Log</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instrument.Symbol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instrument.Close</w:t>
      </w:r>
      <w:proofErr w:type="spellEnd"/>
      <w:r>
        <w:rPr>
          <w:rFonts w:ascii="Consolas" w:hAnsi="Consolas" w:cs="Consolas"/>
          <w:color w:val="000000"/>
          <w:sz w:val="19"/>
          <w:szCs w:val="19"/>
        </w:rPr>
        <w:t>[0]);</w:t>
      </w:r>
    </w:p>
    <w:p w14:paraId="307FE5F2" w14:textId="42FB57D7"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plotter.Log</w:t>
      </w:r>
      <w:proofErr w:type="spellEnd"/>
      <w:proofErr w:type="gramEnd"/>
      <w:r>
        <w:rPr>
          <w:rFonts w:ascii="Consolas" w:hAnsi="Consolas" w:cs="Consolas"/>
          <w:color w:val="000000"/>
          <w:sz w:val="19"/>
          <w:szCs w:val="19"/>
        </w:rPr>
        <w:t>(</w:t>
      </w:r>
      <w:r>
        <w:rPr>
          <w:rFonts w:ascii="Consolas" w:hAnsi="Consolas" w:cs="Consolas"/>
          <w:color w:val="A31515"/>
          <w:sz w:val="19"/>
          <w:szCs w:val="19"/>
        </w:rPr>
        <w:t>"ema26"</w:t>
      </w:r>
      <w:r>
        <w:rPr>
          <w:rFonts w:ascii="Consolas" w:hAnsi="Consolas" w:cs="Consolas"/>
          <w:color w:val="000000"/>
          <w:sz w:val="19"/>
          <w:szCs w:val="19"/>
        </w:rPr>
        <w:t>, ema26[0]);</w:t>
      </w:r>
    </w:p>
    <w:p w14:paraId="35A554F9" w14:textId="6E3A03A6"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plotter.Log</w:t>
      </w:r>
      <w:proofErr w:type="spellEnd"/>
      <w:proofErr w:type="gramEnd"/>
      <w:r>
        <w:rPr>
          <w:rFonts w:ascii="Consolas" w:hAnsi="Consolas" w:cs="Consolas"/>
          <w:color w:val="000000"/>
          <w:sz w:val="19"/>
          <w:szCs w:val="19"/>
        </w:rPr>
        <w:t>(</w:t>
      </w:r>
      <w:r>
        <w:rPr>
          <w:rFonts w:ascii="Consolas" w:hAnsi="Consolas" w:cs="Consolas"/>
          <w:color w:val="A31515"/>
          <w:sz w:val="19"/>
          <w:szCs w:val="19"/>
        </w:rPr>
        <w:t>"ema12"</w:t>
      </w:r>
      <w:r>
        <w:rPr>
          <w:rFonts w:ascii="Consolas" w:hAnsi="Consolas" w:cs="Consolas"/>
          <w:color w:val="000000"/>
          <w:sz w:val="19"/>
          <w:szCs w:val="19"/>
        </w:rPr>
        <w:t>, ema12[0]);</w:t>
      </w:r>
    </w:p>
    <w:p w14:paraId="22B9A90E" w14:textId="56F3D5E9"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plotter.Log</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macd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macd</w:t>
      </w:r>
      <w:proofErr w:type="spellEnd"/>
      <w:r>
        <w:rPr>
          <w:rFonts w:ascii="Consolas" w:hAnsi="Consolas" w:cs="Consolas"/>
          <w:color w:val="000000"/>
          <w:sz w:val="19"/>
          <w:szCs w:val="19"/>
        </w:rPr>
        <w:t>[0]);</w:t>
      </w:r>
    </w:p>
    <w:p w14:paraId="47973455" w14:textId="636242DB" w:rsidR="008D2614" w:rsidRDefault="008D2614" w:rsidP="008D26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plotter.Log</w:t>
      </w:r>
      <w:proofErr w:type="spellEnd"/>
      <w:proofErr w:type="gramEnd"/>
      <w:r>
        <w:rPr>
          <w:rFonts w:ascii="Consolas" w:hAnsi="Consolas" w:cs="Consolas"/>
          <w:color w:val="000000"/>
          <w:sz w:val="19"/>
          <w:szCs w:val="19"/>
        </w:rPr>
        <w:t>(</w:t>
      </w:r>
      <w:r>
        <w:rPr>
          <w:rFonts w:ascii="Consolas" w:hAnsi="Consolas" w:cs="Consolas"/>
          <w:color w:val="A31515"/>
          <w:sz w:val="19"/>
          <w:szCs w:val="19"/>
        </w:rPr>
        <w:t>"signal"</w:t>
      </w:r>
      <w:r>
        <w:rPr>
          <w:rFonts w:ascii="Consolas" w:hAnsi="Consolas" w:cs="Consolas"/>
          <w:color w:val="000000"/>
          <w:sz w:val="19"/>
          <w:szCs w:val="19"/>
        </w:rPr>
        <w:t>, signal[0]);</w:t>
      </w:r>
    </w:p>
    <w:p w14:paraId="38024D72" w14:textId="42AAE2AD" w:rsidR="008D2614" w:rsidRDefault="008D2614" w:rsidP="00C16873"/>
    <w:p w14:paraId="30C6EBED" w14:textId="43AB5B93" w:rsidR="008D2614" w:rsidRDefault="008D2614" w:rsidP="00C16873">
      <w:r>
        <w:t>This will result in internal CSV file being generated with the following format:</w:t>
      </w:r>
    </w:p>
    <w:tbl>
      <w:tblPr>
        <w:tblW w:w="7991" w:type="dxa"/>
        <w:tblLook w:val="04A0" w:firstRow="1" w:lastRow="0" w:firstColumn="1" w:lastColumn="0" w:noHBand="0" w:noVBand="1"/>
      </w:tblPr>
      <w:tblGrid>
        <w:gridCol w:w="1236"/>
        <w:gridCol w:w="879"/>
        <w:gridCol w:w="1469"/>
        <w:gridCol w:w="1469"/>
        <w:gridCol w:w="1469"/>
        <w:gridCol w:w="1469"/>
      </w:tblGrid>
      <w:tr w:rsidR="008D2614" w:rsidRPr="008D2614" w14:paraId="67B063B2" w14:textId="77777777" w:rsidTr="00E90B15">
        <w:trPr>
          <w:trHeight w:val="316"/>
        </w:trPr>
        <w:tc>
          <w:tcPr>
            <w:tcW w:w="1236" w:type="dxa"/>
            <w:tcBorders>
              <w:top w:val="nil"/>
              <w:left w:val="nil"/>
              <w:bottom w:val="nil"/>
              <w:right w:val="nil"/>
            </w:tcBorders>
            <w:shd w:val="clear" w:color="auto" w:fill="auto"/>
            <w:noWrap/>
            <w:vAlign w:val="bottom"/>
            <w:hideMark/>
          </w:tcPr>
          <w:p w14:paraId="372606DD" w14:textId="77777777" w:rsidR="008D2614" w:rsidRPr="008D2614" w:rsidRDefault="008D2614" w:rsidP="008D2614">
            <w:pPr>
              <w:spacing w:after="0" w:line="240" w:lineRule="auto"/>
              <w:rPr>
                <w:rFonts w:ascii="Calibri" w:eastAsia="Times New Roman" w:hAnsi="Calibri" w:cs="Calibri"/>
                <w:color w:val="000000"/>
              </w:rPr>
            </w:pPr>
            <w:r w:rsidRPr="008D2614">
              <w:rPr>
                <w:rFonts w:ascii="Calibri" w:eastAsia="Times New Roman" w:hAnsi="Calibri" w:cs="Calibri"/>
                <w:color w:val="000000"/>
              </w:rPr>
              <w:t>date</w:t>
            </w:r>
          </w:p>
        </w:tc>
        <w:tc>
          <w:tcPr>
            <w:tcW w:w="879" w:type="dxa"/>
            <w:tcBorders>
              <w:top w:val="nil"/>
              <w:left w:val="nil"/>
              <w:bottom w:val="nil"/>
              <w:right w:val="nil"/>
            </w:tcBorders>
            <w:shd w:val="clear" w:color="auto" w:fill="auto"/>
            <w:noWrap/>
            <w:vAlign w:val="bottom"/>
            <w:hideMark/>
          </w:tcPr>
          <w:p w14:paraId="48E223BA" w14:textId="77777777" w:rsidR="008D2614" w:rsidRPr="008D2614" w:rsidRDefault="008D2614" w:rsidP="008D2614">
            <w:pPr>
              <w:spacing w:after="0" w:line="240" w:lineRule="auto"/>
              <w:rPr>
                <w:rFonts w:ascii="Calibri" w:eastAsia="Times New Roman" w:hAnsi="Calibri" w:cs="Calibri"/>
                <w:color w:val="000000"/>
              </w:rPr>
            </w:pPr>
            <w:r w:rsidRPr="008D2614">
              <w:rPr>
                <w:rFonts w:ascii="Calibri" w:eastAsia="Times New Roman" w:hAnsi="Calibri" w:cs="Calibri"/>
                <w:color w:val="000000"/>
              </w:rPr>
              <w:t>^GSPC</w:t>
            </w:r>
          </w:p>
        </w:tc>
        <w:tc>
          <w:tcPr>
            <w:tcW w:w="1469" w:type="dxa"/>
            <w:tcBorders>
              <w:top w:val="nil"/>
              <w:left w:val="nil"/>
              <w:bottom w:val="nil"/>
              <w:right w:val="nil"/>
            </w:tcBorders>
            <w:shd w:val="clear" w:color="auto" w:fill="auto"/>
            <w:noWrap/>
            <w:vAlign w:val="bottom"/>
            <w:hideMark/>
          </w:tcPr>
          <w:p w14:paraId="26816F70" w14:textId="77777777" w:rsidR="008D2614" w:rsidRPr="008D2614" w:rsidRDefault="008D2614" w:rsidP="008D2614">
            <w:pPr>
              <w:spacing w:after="0" w:line="240" w:lineRule="auto"/>
              <w:rPr>
                <w:rFonts w:ascii="Calibri" w:eastAsia="Times New Roman" w:hAnsi="Calibri" w:cs="Calibri"/>
                <w:color w:val="000000"/>
              </w:rPr>
            </w:pPr>
            <w:r w:rsidRPr="008D2614">
              <w:rPr>
                <w:rFonts w:ascii="Calibri" w:eastAsia="Times New Roman" w:hAnsi="Calibri" w:cs="Calibri"/>
                <w:color w:val="000000"/>
              </w:rPr>
              <w:t>ema26</w:t>
            </w:r>
          </w:p>
        </w:tc>
        <w:tc>
          <w:tcPr>
            <w:tcW w:w="1469" w:type="dxa"/>
            <w:tcBorders>
              <w:top w:val="nil"/>
              <w:left w:val="nil"/>
              <w:bottom w:val="nil"/>
              <w:right w:val="nil"/>
            </w:tcBorders>
            <w:shd w:val="clear" w:color="auto" w:fill="auto"/>
            <w:noWrap/>
            <w:vAlign w:val="bottom"/>
            <w:hideMark/>
          </w:tcPr>
          <w:p w14:paraId="4E9CDF7F" w14:textId="77777777" w:rsidR="008D2614" w:rsidRPr="008D2614" w:rsidRDefault="008D2614" w:rsidP="008D2614">
            <w:pPr>
              <w:spacing w:after="0" w:line="240" w:lineRule="auto"/>
              <w:rPr>
                <w:rFonts w:ascii="Calibri" w:eastAsia="Times New Roman" w:hAnsi="Calibri" w:cs="Calibri"/>
                <w:color w:val="000000"/>
              </w:rPr>
            </w:pPr>
            <w:r w:rsidRPr="008D2614">
              <w:rPr>
                <w:rFonts w:ascii="Calibri" w:eastAsia="Times New Roman" w:hAnsi="Calibri" w:cs="Calibri"/>
                <w:color w:val="000000"/>
              </w:rPr>
              <w:t>ema12</w:t>
            </w:r>
          </w:p>
        </w:tc>
        <w:tc>
          <w:tcPr>
            <w:tcW w:w="1469" w:type="dxa"/>
            <w:tcBorders>
              <w:top w:val="nil"/>
              <w:left w:val="nil"/>
              <w:bottom w:val="nil"/>
              <w:right w:val="nil"/>
            </w:tcBorders>
            <w:shd w:val="clear" w:color="auto" w:fill="auto"/>
            <w:noWrap/>
            <w:vAlign w:val="bottom"/>
            <w:hideMark/>
          </w:tcPr>
          <w:p w14:paraId="7336F3BC" w14:textId="77777777" w:rsidR="008D2614" w:rsidRPr="008D2614" w:rsidRDefault="008D2614" w:rsidP="008D2614">
            <w:pPr>
              <w:spacing w:after="0" w:line="240" w:lineRule="auto"/>
              <w:rPr>
                <w:rFonts w:ascii="Calibri" w:eastAsia="Times New Roman" w:hAnsi="Calibri" w:cs="Calibri"/>
                <w:color w:val="000000"/>
              </w:rPr>
            </w:pPr>
            <w:proofErr w:type="spellStart"/>
            <w:r w:rsidRPr="008D2614">
              <w:rPr>
                <w:rFonts w:ascii="Calibri" w:eastAsia="Times New Roman" w:hAnsi="Calibri" w:cs="Calibri"/>
                <w:color w:val="000000"/>
              </w:rPr>
              <w:t>macd</w:t>
            </w:r>
            <w:proofErr w:type="spellEnd"/>
          </w:p>
        </w:tc>
        <w:tc>
          <w:tcPr>
            <w:tcW w:w="1469" w:type="dxa"/>
            <w:tcBorders>
              <w:top w:val="nil"/>
              <w:left w:val="nil"/>
              <w:bottom w:val="nil"/>
              <w:right w:val="nil"/>
            </w:tcBorders>
            <w:shd w:val="clear" w:color="auto" w:fill="auto"/>
            <w:noWrap/>
            <w:vAlign w:val="bottom"/>
            <w:hideMark/>
          </w:tcPr>
          <w:p w14:paraId="1E316304" w14:textId="77777777" w:rsidR="008D2614" w:rsidRPr="008D2614" w:rsidRDefault="008D2614" w:rsidP="008D2614">
            <w:pPr>
              <w:spacing w:after="0" w:line="240" w:lineRule="auto"/>
              <w:rPr>
                <w:rFonts w:ascii="Calibri" w:eastAsia="Times New Roman" w:hAnsi="Calibri" w:cs="Calibri"/>
                <w:color w:val="000000"/>
              </w:rPr>
            </w:pPr>
            <w:r w:rsidRPr="008D2614">
              <w:rPr>
                <w:rFonts w:ascii="Calibri" w:eastAsia="Times New Roman" w:hAnsi="Calibri" w:cs="Calibri"/>
                <w:color w:val="000000"/>
              </w:rPr>
              <w:t>signal</w:t>
            </w:r>
          </w:p>
        </w:tc>
      </w:tr>
      <w:tr w:rsidR="008D2614" w:rsidRPr="008D2614" w14:paraId="38A6FDAC" w14:textId="77777777" w:rsidTr="00E90B15">
        <w:trPr>
          <w:trHeight w:val="316"/>
        </w:trPr>
        <w:tc>
          <w:tcPr>
            <w:tcW w:w="1236" w:type="dxa"/>
            <w:tcBorders>
              <w:top w:val="nil"/>
              <w:left w:val="nil"/>
              <w:bottom w:val="nil"/>
              <w:right w:val="nil"/>
            </w:tcBorders>
            <w:shd w:val="clear" w:color="auto" w:fill="auto"/>
            <w:noWrap/>
            <w:vAlign w:val="bottom"/>
            <w:hideMark/>
          </w:tcPr>
          <w:p w14:paraId="45AA26FF"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1/6/2015</w:t>
            </w:r>
          </w:p>
        </w:tc>
        <w:tc>
          <w:tcPr>
            <w:tcW w:w="879" w:type="dxa"/>
            <w:tcBorders>
              <w:top w:val="nil"/>
              <w:left w:val="nil"/>
              <w:bottom w:val="nil"/>
              <w:right w:val="nil"/>
            </w:tcBorders>
            <w:shd w:val="clear" w:color="auto" w:fill="auto"/>
            <w:noWrap/>
            <w:vAlign w:val="bottom"/>
            <w:hideMark/>
          </w:tcPr>
          <w:p w14:paraId="2BA6EB84"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202.61</w:t>
            </w:r>
          </w:p>
        </w:tc>
        <w:tc>
          <w:tcPr>
            <w:tcW w:w="1469" w:type="dxa"/>
            <w:tcBorders>
              <w:top w:val="nil"/>
              <w:left w:val="nil"/>
              <w:bottom w:val="nil"/>
              <w:right w:val="nil"/>
            </w:tcBorders>
            <w:shd w:val="clear" w:color="auto" w:fill="auto"/>
            <w:noWrap/>
            <w:vAlign w:val="bottom"/>
            <w:hideMark/>
          </w:tcPr>
          <w:p w14:paraId="3DA5E97D"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216.4622222</w:t>
            </w:r>
          </w:p>
        </w:tc>
        <w:tc>
          <w:tcPr>
            <w:tcW w:w="1469" w:type="dxa"/>
            <w:tcBorders>
              <w:top w:val="nil"/>
              <w:left w:val="nil"/>
              <w:bottom w:val="nil"/>
              <w:right w:val="nil"/>
            </w:tcBorders>
            <w:shd w:val="clear" w:color="auto" w:fill="auto"/>
            <w:noWrap/>
            <w:vAlign w:val="bottom"/>
            <w:hideMark/>
          </w:tcPr>
          <w:p w14:paraId="20FB45A4"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212.0276923</w:t>
            </w:r>
          </w:p>
        </w:tc>
        <w:tc>
          <w:tcPr>
            <w:tcW w:w="1469" w:type="dxa"/>
            <w:tcBorders>
              <w:top w:val="nil"/>
              <w:left w:val="nil"/>
              <w:bottom w:val="nil"/>
              <w:right w:val="nil"/>
            </w:tcBorders>
            <w:shd w:val="clear" w:color="auto" w:fill="auto"/>
            <w:noWrap/>
            <w:vAlign w:val="bottom"/>
            <w:hideMark/>
          </w:tcPr>
          <w:p w14:paraId="62AB6743"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-4.434529915</w:t>
            </w:r>
          </w:p>
        </w:tc>
        <w:tc>
          <w:tcPr>
            <w:tcW w:w="1469" w:type="dxa"/>
            <w:tcBorders>
              <w:top w:val="nil"/>
              <w:left w:val="nil"/>
              <w:bottom w:val="nil"/>
              <w:right w:val="nil"/>
            </w:tcBorders>
            <w:shd w:val="clear" w:color="auto" w:fill="auto"/>
            <w:noWrap/>
            <w:vAlign w:val="bottom"/>
            <w:hideMark/>
          </w:tcPr>
          <w:p w14:paraId="64A56881"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-0.886905983</w:t>
            </w:r>
          </w:p>
        </w:tc>
      </w:tr>
      <w:tr w:rsidR="008D2614" w:rsidRPr="008D2614" w14:paraId="05B776C3" w14:textId="77777777" w:rsidTr="00E90B15">
        <w:trPr>
          <w:trHeight w:val="316"/>
        </w:trPr>
        <w:tc>
          <w:tcPr>
            <w:tcW w:w="1236" w:type="dxa"/>
            <w:tcBorders>
              <w:top w:val="nil"/>
              <w:left w:val="nil"/>
              <w:bottom w:val="nil"/>
              <w:right w:val="nil"/>
            </w:tcBorders>
            <w:shd w:val="clear" w:color="auto" w:fill="auto"/>
            <w:noWrap/>
            <w:vAlign w:val="bottom"/>
            <w:hideMark/>
          </w:tcPr>
          <w:p w14:paraId="795E7D08"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1/7/2015</w:t>
            </w:r>
          </w:p>
        </w:tc>
        <w:tc>
          <w:tcPr>
            <w:tcW w:w="879" w:type="dxa"/>
            <w:tcBorders>
              <w:top w:val="nil"/>
              <w:left w:val="nil"/>
              <w:bottom w:val="nil"/>
              <w:right w:val="nil"/>
            </w:tcBorders>
            <w:shd w:val="clear" w:color="auto" w:fill="auto"/>
            <w:noWrap/>
            <w:vAlign w:val="bottom"/>
            <w:hideMark/>
          </w:tcPr>
          <w:p w14:paraId="38EF9C09"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225.9</w:t>
            </w:r>
          </w:p>
        </w:tc>
        <w:tc>
          <w:tcPr>
            <w:tcW w:w="1469" w:type="dxa"/>
            <w:tcBorders>
              <w:top w:val="nil"/>
              <w:left w:val="nil"/>
              <w:bottom w:val="nil"/>
              <w:right w:val="nil"/>
            </w:tcBorders>
            <w:shd w:val="clear" w:color="auto" w:fill="auto"/>
            <w:noWrap/>
            <w:vAlign w:val="bottom"/>
            <w:hideMark/>
          </w:tcPr>
          <w:p w14:paraId="5B41D01F"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216.8562963</w:t>
            </w:r>
          </w:p>
        </w:tc>
        <w:tc>
          <w:tcPr>
            <w:tcW w:w="1469" w:type="dxa"/>
            <w:tcBorders>
              <w:top w:val="nil"/>
              <w:left w:val="nil"/>
              <w:bottom w:val="nil"/>
              <w:right w:val="nil"/>
            </w:tcBorders>
            <w:shd w:val="clear" w:color="auto" w:fill="auto"/>
            <w:noWrap/>
            <w:vAlign w:val="bottom"/>
            <w:hideMark/>
          </w:tcPr>
          <w:p w14:paraId="06DA20B6"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212.8461538</w:t>
            </w:r>
          </w:p>
        </w:tc>
        <w:tc>
          <w:tcPr>
            <w:tcW w:w="1469" w:type="dxa"/>
            <w:tcBorders>
              <w:top w:val="nil"/>
              <w:left w:val="nil"/>
              <w:bottom w:val="nil"/>
              <w:right w:val="nil"/>
            </w:tcBorders>
            <w:shd w:val="clear" w:color="auto" w:fill="auto"/>
            <w:noWrap/>
            <w:vAlign w:val="bottom"/>
            <w:hideMark/>
          </w:tcPr>
          <w:p w14:paraId="7925ABB9"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-4.01014245</w:t>
            </w:r>
          </w:p>
        </w:tc>
        <w:tc>
          <w:tcPr>
            <w:tcW w:w="1469" w:type="dxa"/>
            <w:tcBorders>
              <w:top w:val="nil"/>
              <w:left w:val="nil"/>
              <w:bottom w:val="nil"/>
              <w:right w:val="nil"/>
            </w:tcBorders>
            <w:shd w:val="clear" w:color="auto" w:fill="auto"/>
            <w:noWrap/>
            <w:vAlign w:val="bottom"/>
            <w:hideMark/>
          </w:tcPr>
          <w:p w14:paraId="3539CE98"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-1.688934473</w:t>
            </w:r>
          </w:p>
        </w:tc>
      </w:tr>
      <w:tr w:rsidR="008D2614" w:rsidRPr="008D2614" w14:paraId="31FBDF05" w14:textId="77777777" w:rsidTr="00E90B15">
        <w:trPr>
          <w:trHeight w:val="316"/>
        </w:trPr>
        <w:tc>
          <w:tcPr>
            <w:tcW w:w="1236" w:type="dxa"/>
            <w:tcBorders>
              <w:top w:val="nil"/>
              <w:left w:val="nil"/>
              <w:bottom w:val="nil"/>
              <w:right w:val="nil"/>
            </w:tcBorders>
            <w:shd w:val="clear" w:color="auto" w:fill="auto"/>
            <w:noWrap/>
            <w:vAlign w:val="bottom"/>
            <w:hideMark/>
          </w:tcPr>
          <w:p w14:paraId="6A53CCA3"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1/8/2015</w:t>
            </w:r>
          </w:p>
        </w:tc>
        <w:tc>
          <w:tcPr>
            <w:tcW w:w="879" w:type="dxa"/>
            <w:tcBorders>
              <w:top w:val="nil"/>
              <w:left w:val="nil"/>
              <w:bottom w:val="nil"/>
              <w:right w:val="nil"/>
            </w:tcBorders>
            <w:shd w:val="clear" w:color="auto" w:fill="auto"/>
            <w:noWrap/>
            <w:vAlign w:val="bottom"/>
            <w:hideMark/>
          </w:tcPr>
          <w:p w14:paraId="2BDE7317"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262.14</w:t>
            </w:r>
          </w:p>
        </w:tc>
        <w:tc>
          <w:tcPr>
            <w:tcW w:w="1469" w:type="dxa"/>
            <w:tcBorders>
              <w:top w:val="nil"/>
              <w:left w:val="nil"/>
              <w:bottom w:val="nil"/>
              <w:right w:val="nil"/>
            </w:tcBorders>
            <w:shd w:val="clear" w:color="auto" w:fill="auto"/>
            <w:noWrap/>
            <w:vAlign w:val="bottom"/>
            <w:hideMark/>
          </w:tcPr>
          <w:p w14:paraId="0FF20616"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220.2398354</w:t>
            </w:r>
          </w:p>
        </w:tc>
        <w:tc>
          <w:tcPr>
            <w:tcW w:w="1469" w:type="dxa"/>
            <w:tcBorders>
              <w:top w:val="nil"/>
              <w:left w:val="nil"/>
              <w:bottom w:val="nil"/>
              <w:right w:val="nil"/>
            </w:tcBorders>
            <w:shd w:val="clear" w:color="auto" w:fill="auto"/>
            <w:noWrap/>
            <w:vAlign w:val="bottom"/>
            <w:hideMark/>
          </w:tcPr>
          <w:p w14:paraId="52E02D78"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220.5557396</w:t>
            </w:r>
          </w:p>
        </w:tc>
        <w:tc>
          <w:tcPr>
            <w:tcW w:w="1469" w:type="dxa"/>
            <w:tcBorders>
              <w:top w:val="nil"/>
              <w:left w:val="nil"/>
              <w:bottom w:val="nil"/>
              <w:right w:val="nil"/>
            </w:tcBorders>
            <w:shd w:val="clear" w:color="auto" w:fill="auto"/>
            <w:noWrap/>
            <w:vAlign w:val="bottom"/>
            <w:hideMark/>
          </w:tcPr>
          <w:p w14:paraId="7D3D2643"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0.315904254</w:t>
            </w:r>
          </w:p>
        </w:tc>
        <w:tc>
          <w:tcPr>
            <w:tcW w:w="1469" w:type="dxa"/>
            <w:tcBorders>
              <w:top w:val="nil"/>
              <w:left w:val="nil"/>
              <w:bottom w:val="nil"/>
              <w:right w:val="nil"/>
            </w:tcBorders>
            <w:shd w:val="clear" w:color="auto" w:fill="auto"/>
            <w:noWrap/>
            <w:vAlign w:val="bottom"/>
            <w:hideMark/>
          </w:tcPr>
          <w:p w14:paraId="2DF1D818" w14:textId="77777777" w:rsidR="008D2614" w:rsidRPr="008D2614" w:rsidRDefault="008D2614" w:rsidP="008D2614">
            <w:pPr>
              <w:spacing w:after="0" w:line="240" w:lineRule="auto"/>
              <w:jc w:val="right"/>
              <w:rPr>
                <w:rFonts w:ascii="Calibri" w:eastAsia="Times New Roman" w:hAnsi="Calibri" w:cs="Calibri"/>
                <w:color w:val="000000"/>
              </w:rPr>
            </w:pPr>
            <w:r w:rsidRPr="008D2614">
              <w:rPr>
                <w:rFonts w:ascii="Calibri" w:eastAsia="Times New Roman" w:hAnsi="Calibri" w:cs="Calibri"/>
                <w:color w:val="000000"/>
              </w:rPr>
              <w:t>-1.448372426</w:t>
            </w:r>
          </w:p>
        </w:tc>
      </w:tr>
    </w:tbl>
    <w:p w14:paraId="0BFF4470" w14:textId="5AF12346" w:rsidR="008D2614" w:rsidRDefault="008D2614" w:rsidP="00C16873"/>
    <w:p w14:paraId="6FE3232C" w14:textId="2C529EDB" w:rsidR="008D2614" w:rsidRDefault="008D2614" w:rsidP="00C16873">
      <w:r>
        <w:t>In case we are interested in this CSV file, we can save it to a file:</w:t>
      </w:r>
    </w:p>
    <w:p w14:paraId="78A514EB" w14:textId="5E407C7C" w:rsidR="008D2614" w:rsidRDefault="008D2614" w:rsidP="00E90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plotter.SaveAsCsv</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14:paraId="6AF48260" w14:textId="413A9B34" w:rsidR="00E90B15" w:rsidRDefault="00E90B15" w:rsidP="00E90B15">
      <w:pPr>
        <w:autoSpaceDE w:val="0"/>
        <w:autoSpaceDN w:val="0"/>
        <w:adjustRightInd w:val="0"/>
        <w:spacing w:after="0" w:line="240" w:lineRule="auto"/>
        <w:rPr>
          <w:rFonts w:ascii="Consolas" w:hAnsi="Consolas" w:cs="Consolas"/>
          <w:color w:val="000000"/>
          <w:sz w:val="19"/>
          <w:szCs w:val="19"/>
        </w:rPr>
      </w:pPr>
    </w:p>
    <w:p w14:paraId="0060FD53" w14:textId="658CA945" w:rsidR="00E90B15" w:rsidRDefault="00E90B15" w:rsidP="00E90B15">
      <w:r>
        <w:t>Typically, a graphical representation of our data is more appealing. We can create a plot in Excel like this:</w:t>
      </w:r>
    </w:p>
    <w:p w14:paraId="6046B287" w14:textId="32DB5974" w:rsidR="00E90B15" w:rsidRDefault="00E90B15" w:rsidP="00E90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_</w:t>
      </w:r>
      <w:proofErr w:type="spellStart"/>
      <w:proofErr w:type="gramStart"/>
      <w:r>
        <w:rPr>
          <w:rFonts w:ascii="Consolas" w:hAnsi="Consolas" w:cs="Consolas"/>
          <w:color w:val="000000"/>
          <w:sz w:val="19"/>
          <w:szCs w:val="19"/>
        </w:rPr>
        <w:t>plotter.OpenWithExcel</w:t>
      </w:r>
      <w:proofErr w:type="spellEnd"/>
      <w:proofErr w:type="gramEnd"/>
      <w:r>
        <w:rPr>
          <w:rFonts w:ascii="Consolas" w:hAnsi="Consolas" w:cs="Consolas"/>
          <w:color w:val="000000"/>
          <w:sz w:val="19"/>
          <w:szCs w:val="19"/>
        </w:rPr>
        <w:t>(_</w:t>
      </w:r>
      <w:proofErr w:type="spellStart"/>
      <w:r>
        <w:rPr>
          <w:rFonts w:ascii="Consolas" w:hAnsi="Consolas" w:cs="Consolas"/>
          <w:color w:val="000000"/>
          <w:sz w:val="19"/>
          <w:szCs w:val="19"/>
        </w:rPr>
        <w:t>excelPath</w:t>
      </w:r>
      <w:proofErr w:type="spellEnd"/>
      <w:r>
        <w:rPr>
          <w:rFonts w:ascii="Consolas" w:hAnsi="Consolas" w:cs="Consolas"/>
          <w:color w:val="000000"/>
          <w:sz w:val="19"/>
          <w:szCs w:val="19"/>
        </w:rPr>
        <w:t>);</w:t>
      </w:r>
    </w:p>
    <w:p w14:paraId="224B03BE" w14:textId="77777777" w:rsidR="00E90B15" w:rsidRPr="00E90B15" w:rsidRDefault="00E90B15" w:rsidP="00E90B15">
      <w:pPr>
        <w:autoSpaceDE w:val="0"/>
        <w:autoSpaceDN w:val="0"/>
        <w:adjustRightInd w:val="0"/>
        <w:spacing w:after="0" w:line="240" w:lineRule="auto"/>
        <w:rPr>
          <w:rFonts w:ascii="Consolas" w:hAnsi="Consolas" w:cs="Consolas"/>
          <w:color w:val="000000"/>
          <w:sz w:val="19"/>
          <w:szCs w:val="19"/>
        </w:rPr>
      </w:pPr>
    </w:p>
    <w:p w14:paraId="141F65E6" w14:textId="4C9354BA" w:rsidR="00767ADD" w:rsidRDefault="00E90B15" w:rsidP="00E90B15">
      <w:r>
        <w:t xml:space="preserve">The parameter passed into the </w:t>
      </w:r>
      <w:proofErr w:type="spellStart"/>
      <w:r>
        <w:t>OpenWithExcel</w:t>
      </w:r>
      <w:proofErr w:type="spellEnd"/>
      <w:r>
        <w:t xml:space="preserve"> function points to an Excel template including a </w:t>
      </w:r>
      <w:r w:rsidR="00767ADD">
        <w:t xml:space="preserve">VBA </w:t>
      </w:r>
      <w:r>
        <w:t xml:space="preserve">macro that will receive the </w:t>
      </w:r>
      <w:proofErr w:type="gramStart"/>
      <w:r>
        <w:t>CSV, and</w:t>
      </w:r>
      <w:proofErr w:type="gramEnd"/>
      <w:r>
        <w:t xml:space="preserve"> create the desired </w:t>
      </w:r>
      <w:r w:rsidR="00767ADD">
        <w:t>output</w:t>
      </w:r>
      <w:r>
        <w:t xml:space="preserve">. The project includes </w:t>
      </w:r>
      <w:r w:rsidR="00767ADD">
        <w:t xml:space="preserve">a </w:t>
      </w:r>
      <w:r>
        <w:t xml:space="preserve">simple template, which </w:t>
      </w:r>
      <w:r w:rsidR="00767ADD">
        <w:t>will create plots</w:t>
      </w:r>
      <w:bookmarkStart w:id="0" w:name="_GoBack"/>
      <w:bookmarkEnd w:id="0"/>
      <w:r w:rsidR="00767ADD">
        <w:t xml:space="preserve"> like this:</w:t>
      </w:r>
    </w:p>
    <w:p w14:paraId="546A66CE" w14:textId="6815D2CA" w:rsidR="00767ADD" w:rsidRDefault="00767ADD" w:rsidP="00E90B15">
      <w:r>
        <w:rPr>
          <w:noProof/>
        </w:rPr>
        <w:lastRenderedPageBreak/>
        <w:drawing>
          <wp:inline distT="0" distB="0" distL="0" distR="0" wp14:anchorId="2844822D" wp14:editId="415C4B1C">
            <wp:extent cx="5943600" cy="3977640"/>
            <wp:effectExtent l="0" t="0" r="0" b="3810"/>
            <wp:docPr id="1" name="Chart 1">
              <a:extLst xmlns:a="http://schemas.openxmlformats.org/drawingml/2006/main">
                <a:ext uri="{FF2B5EF4-FFF2-40B4-BE49-F238E27FC236}">
                  <a16:creationId xmlns:a16="http://schemas.microsoft.com/office/drawing/2014/main" id="{BC2B7037-F4C9-4D5D-B9DA-222DEDBEC5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168A43" w14:textId="47F5109E" w:rsidR="00E90B15" w:rsidRDefault="00767ADD" w:rsidP="00767ADD">
      <w:r>
        <w:t>By modifying the Excel templates, there are virtually no limits to the customized plots and reports that can be created.</w:t>
      </w:r>
    </w:p>
    <w:p w14:paraId="49F8518D" w14:textId="587DC1A8" w:rsidR="00E90B15" w:rsidRPr="00E90B15" w:rsidRDefault="00E90B15" w:rsidP="00E90B15">
      <w:r>
        <w:t>All techniques presented so far are used in Demo01_Indicators. It is highly encouraged to run this demo, and try making some simple changes to the code.</w:t>
      </w:r>
    </w:p>
    <w:sectPr w:rsidR="00E90B15" w:rsidRPr="00E90B15" w:rsidSect="00DA707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538B9"/>
    <w:multiLevelType w:val="multilevel"/>
    <w:tmpl w:val="9ED8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308D6"/>
    <w:multiLevelType w:val="hybridMultilevel"/>
    <w:tmpl w:val="5D6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D1C3A"/>
    <w:multiLevelType w:val="hybridMultilevel"/>
    <w:tmpl w:val="15BA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34111"/>
    <w:multiLevelType w:val="hybridMultilevel"/>
    <w:tmpl w:val="B774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2516B"/>
    <w:multiLevelType w:val="multilevel"/>
    <w:tmpl w:val="5CD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310D7A"/>
    <w:multiLevelType w:val="hybridMultilevel"/>
    <w:tmpl w:val="44A2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25432F"/>
    <w:multiLevelType w:val="multilevel"/>
    <w:tmpl w:val="4A34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4"/>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88"/>
    <w:rsid w:val="0009479F"/>
    <w:rsid w:val="000D79B8"/>
    <w:rsid w:val="00103E9A"/>
    <w:rsid w:val="00172A42"/>
    <w:rsid w:val="002074CD"/>
    <w:rsid w:val="00267EE0"/>
    <w:rsid w:val="002B7021"/>
    <w:rsid w:val="002F0C65"/>
    <w:rsid w:val="004542F5"/>
    <w:rsid w:val="00467A15"/>
    <w:rsid w:val="004F50B5"/>
    <w:rsid w:val="00710710"/>
    <w:rsid w:val="00767ADD"/>
    <w:rsid w:val="007A1888"/>
    <w:rsid w:val="008D2614"/>
    <w:rsid w:val="00995071"/>
    <w:rsid w:val="009E3C3F"/>
    <w:rsid w:val="00A242C4"/>
    <w:rsid w:val="00A365CA"/>
    <w:rsid w:val="00B00E41"/>
    <w:rsid w:val="00B66AEA"/>
    <w:rsid w:val="00BD60E6"/>
    <w:rsid w:val="00C16873"/>
    <w:rsid w:val="00C6485A"/>
    <w:rsid w:val="00CB71A4"/>
    <w:rsid w:val="00DA7075"/>
    <w:rsid w:val="00E90B15"/>
    <w:rsid w:val="00E90EED"/>
    <w:rsid w:val="00F80B28"/>
    <w:rsid w:val="00F9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E0CC"/>
  <w15:chartTrackingRefBased/>
  <w15:docId w15:val="{02C7E9AB-8B40-404A-B2A5-3DB9A258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E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0E41"/>
    <w:rPr>
      <w:rFonts w:eastAsiaTheme="minorEastAsia"/>
      <w:color w:val="5A5A5A" w:themeColor="text1" w:themeTint="A5"/>
      <w:spacing w:val="15"/>
    </w:rPr>
  </w:style>
  <w:style w:type="paragraph" w:styleId="NoSpacing">
    <w:name w:val="No Spacing"/>
    <w:link w:val="NoSpacingChar"/>
    <w:uiPriority w:val="1"/>
    <w:qFormat/>
    <w:rsid w:val="00DA7075"/>
    <w:pPr>
      <w:spacing w:after="0" w:line="240" w:lineRule="auto"/>
    </w:pPr>
    <w:rPr>
      <w:rFonts w:eastAsiaTheme="minorEastAsia"/>
    </w:rPr>
  </w:style>
  <w:style w:type="character" w:customStyle="1" w:styleId="NoSpacingChar">
    <w:name w:val="No Spacing Char"/>
    <w:basedOn w:val="DefaultParagraphFont"/>
    <w:link w:val="NoSpacing"/>
    <w:uiPriority w:val="1"/>
    <w:rsid w:val="00DA7075"/>
    <w:rPr>
      <w:rFonts w:eastAsiaTheme="minorEastAsia"/>
    </w:rPr>
  </w:style>
  <w:style w:type="character" w:customStyle="1" w:styleId="Heading1Char">
    <w:name w:val="Heading 1 Char"/>
    <w:basedOn w:val="DefaultParagraphFont"/>
    <w:link w:val="Heading1"/>
    <w:uiPriority w:val="9"/>
    <w:rsid w:val="00C6485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074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74CD"/>
    <w:pPr>
      <w:ind w:left="720"/>
      <w:contextualSpacing/>
    </w:pPr>
  </w:style>
  <w:style w:type="character" w:styleId="Hyperlink">
    <w:name w:val="Hyperlink"/>
    <w:basedOn w:val="DefaultParagraphFont"/>
    <w:uiPriority w:val="99"/>
    <w:unhideWhenUsed/>
    <w:rsid w:val="009950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676926">
      <w:bodyDiv w:val="1"/>
      <w:marLeft w:val="0"/>
      <w:marRight w:val="0"/>
      <w:marTop w:val="0"/>
      <w:marBottom w:val="0"/>
      <w:divBdr>
        <w:top w:val="none" w:sz="0" w:space="0" w:color="auto"/>
        <w:left w:val="none" w:sz="0" w:space="0" w:color="auto"/>
        <w:bottom w:val="none" w:sz="0" w:space="0" w:color="auto"/>
        <w:right w:val="none" w:sz="0" w:space="0" w:color="auto"/>
      </w:divBdr>
    </w:div>
    <w:div w:id="170559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XSP180919P00284000?p=XSP180919P00284000" TargetMode="External"/><Relationship Id="rId3" Type="http://schemas.openxmlformats.org/officeDocument/2006/relationships/styles" Target="styles.xml"/><Relationship Id="rId7" Type="http://schemas.openxmlformats.org/officeDocument/2006/relationships/hyperlink" Target="https://finance.yahoo.com/quote/XSP180919P00284000?p=XSP180919P00284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nance.yahoo.com/quote/XSP180919C00289000?p=XSP180919C0028900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SimpleChar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Simple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[SimpleChart1]Sheet1!$B$1</c:f>
              <c:strCache>
                <c:ptCount val="1"/>
                <c:pt idx="0">
                  <c:v>^GSPC</c:v>
                </c:pt>
              </c:strCache>
            </c:strRef>
          </c:tx>
          <c:spPr>
            <a:ln w="19050" cap="rnd">
              <a:solidFill>
                <a:schemeClr val="accent1"/>
              </a:solidFill>
              <a:round/>
            </a:ln>
            <a:effectLst/>
          </c:spPr>
          <c:marker>
            <c:symbol val="none"/>
          </c:marker>
          <c:xVal>
            <c:numRef>
              <c:f>[SimpleChart1]Sheet1!$A$2:$A$505</c:f>
              <c:numCache>
                <c:formatCode>m/d/yyyy</c:formatCode>
                <c:ptCount val="504"/>
                <c:pt idx="0">
                  <c:v>42006</c:v>
                </c:pt>
                <c:pt idx="1">
                  <c:v>42009</c:v>
                </c:pt>
                <c:pt idx="2">
                  <c:v>42010</c:v>
                </c:pt>
                <c:pt idx="3">
                  <c:v>42011</c:v>
                </c:pt>
                <c:pt idx="4">
                  <c:v>42012</c:v>
                </c:pt>
                <c:pt idx="5">
                  <c:v>42013</c:v>
                </c:pt>
                <c:pt idx="6">
                  <c:v>42016</c:v>
                </c:pt>
                <c:pt idx="7">
                  <c:v>42017</c:v>
                </c:pt>
                <c:pt idx="8">
                  <c:v>42018</c:v>
                </c:pt>
                <c:pt idx="9">
                  <c:v>42019</c:v>
                </c:pt>
                <c:pt idx="10">
                  <c:v>42020</c:v>
                </c:pt>
                <c:pt idx="11">
                  <c:v>42024</c:v>
                </c:pt>
                <c:pt idx="12">
                  <c:v>42025</c:v>
                </c:pt>
                <c:pt idx="13">
                  <c:v>42026</c:v>
                </c:pt>
                <c:pt idx="14">
                  <c:v>42027</c:v>
                </c:pt>
                <c:pt idx="15">
                  <c:v>42030</c:v>
                </c:pt>
                <c:pt idx="16">
                  <c:v>42031</c:v>
                </c:pt>
                <c:pt idx="17">
                  <c:v>42032</c:v>
                </c:pt>
                <c:pt idx="18">
                  <c:v>42033</c:v>
                </c:pt>
                <c:pt idx="19">
                  <c:v>42034</c:v>
                </c:pt>
                <c:pt idx="20">
                  <c:v>42037</c:v>
                </c:pt>
                <c:pt idx="21">
                  <c:v>42038</c:v>
                </c:pt>
                <c:pt idx="22">
                  <c:v>42039</c:v>
                </c:pt>
                <c:pt idx="23">
                  <c:v>42040</c:v>
                </c:pt>
                <c:pt idx="24">
                  <c:v>42041</c:v>
                </c:pt>
                <c:pt idx="25">
                  <c:v>42044</c:v>
                </c:pt>
                <c:pt idx="26">
                  <c:v>42045</c:v>
                </c:pt>
                <c:pt idx="27">
                  <c:v>42046</c:v>
                </c:pt>
                <c:pt idx="28">
                  <c:v>42047</c:v>
                </c:pt>
                <c:pt idx="29">
                  <c:v>42048</c:v>
                </c:pt>
                <c:pt idx="30">
                  <c:v>42052</c:v>
                </c:pt>
                <c:pt idx="31">
                  <c:v>42053</c:v>
                </c:pt>
                <c:pt idx="32">
                  <c:v>42054</c:v>
                </c:pt>
                <c:pt idx="33">
                  <c:v>42055</c:v>
                </c:pt>
                <c:pt idx="34">
                  <c:v>42058</c:v>
                </c:pt>
                <c:pt idx="35">
                  <c:v>42059</c:v>
                </c:pt>
                <c:pt idx="36">
                  <c:v>42060</c:v>
                </c:pt>
                <c:pt idx="37">
                  <c:v>42061</c:v>
                </c:pt>
                <c:pt idx="38">
                  <c:v>42062</c:v>
                </c:pt>
                <c:pt idx="39">
                  <c:v>42065</c:v>
                </c:pt>
                <c:pt idx="40">
                  <c:v>42066</c:v>
                </c:pt>
                <c:pt idx="41">
                  <c:v>42067</c:v>
                </c:pt>
                <c:pt idx="42">
                  <c:v>42068</c:v>
                </c:pt>
                <c:pt idx="43">
                  <c:v>42069</c:v>
                </c:pt>
                <c:pt idx="44">
                  <c:v>42072</c:v>
                </c:pt>
                <c:pt idx="45">
                  <c:v>42073</c:v>
                </c:pt>
                <c:pt idx="46">
                  <c:v>42074</c:v>
                </c:pt>
                <c:pt idx="47">
                  <c:v>42075</c:v>
                </c:pt>
                <c:pt idx="48">
                  <c:v>42076</c:v>
                </c:pt>
                <c:pt idx="49">
                  <c:v>42079</c:v>
                </c:pt>
                <c:pt idx="50">
                  <c:v>42080</c:v>
                </c:pt>
                <c:pt idx="51">
                  <c:v>42081</c:v>
                </c:pt>
                <c:pt idx="52">
                  <c:v>42082</c:v>
                </c:pt>
                <c:pt idx="53">
                  <c:v>42083</c:v>
                </c:pt>
                <c:pt idx="54">
                  <c:v>42086</c:v>
                </c:pt>
                <c:pt idx="55">
                  <c:v>42087</c:v>
                </c:pt>
                <c:pt idx="56">
                  <c:v>42088</c:v>
                </c:pt>
                <c:pt idx="57">
                  <c:v>42089</c:v>
                </c:pt>
                <c:pt idx="58">
                  <c:v>42090</c:v>
                </c:pt>
                <c:pt idx="59">
                  <c:v>42093</c:v>
                </c:pt>
                <c:pt idx="60">
                  <c:v>42094</c:v>
                </c:pt>
                <c:pt idx="61">
                  <c:v>42095</c:v>
                </c:pt>
                <c:pt idx="62">
                  <c:v>42096</c:v>
                </c:pt>
                <c:pt idx="63">
                  <c:v>42100</c:v>
                </c:pt>
                <c:pt idx="64">
                  <c:v>42101</c:v>
                </c:pt>
                <c:pt idx="65">
                  <c:v>42102</c:v>
                </c:pt>
                <c:pt idx="66">
                  <c:v>42103</c:v>
                </c:pt>
                <c:pt idx="67">
                  <c:v>42104</c:v>
                </c:pt>
                <c:pt idx="68">
                  <c:v>42107</c:v>
                </c:pt>
                <c:pt idx="69">
                  <c:v>42108</c:v>
                </c:pt>
                <c:pt idx="70">
                  <c:v>42109</c:v>
                </c:pt>
                <c:pt idx="71">
                  <c:v>42110</c:v>
                </c:pt>
                <c:pt idx="72">
                  <c:v>42111</c:v>
                </c:pt>
                <c:pt idx="73">
                  <c:v>42114</c:v>
                </c:pt>
                <c:pt idx="74">
                  <c:v>42115</c:v>
                </c:pt>
                <c:pt idx="75">
                  <c:v>42116</c:v>
                </c:pt>
                <c:pt idx="76">
                  <c:v>42117</c:v>
                </c:pt>
                <c:pt idx="77">
                  <c:v>42118</c:v>
                </c:pt>
                <c:pt idx="78">
                  <c:v>42121</c:v>
                </c:pt>
                <c:pt idx="79">
                  <c:v>42122</c:v>
                </c:pt>
                <c:pt idx="80">
                  <c:v>42123</c:v>
                </c:pt>
                <c:pt idx="81">
                  <c:v>42124</c:v>
                </c:pt>
                <c:pt idx="82">
                  <c:v>42125</c:v>
                </c:pt>
                <c:pt idx="83">
                  <c:v>42128</c:v>
                </c:pt>
                <c:pt idx="84">
                  <c:v>42129</c:v>
                </c:pt>
                <c:pt idx="85">
                  <c:v>42130</c:v>
                </c:pt>
                <c:pt idx="86">
                  <c:v>42131</c:v>
                </c:pt>
                <c:pt idx="87">
                  <c:v>42132</c:v>
                </c:pt>
                <c:pt idx="88">
                  <c:v>42135</c:v>
                </c:pt>
                <c:pt idx="89">
                  <c:v>42136</c:v>
                </c:pt>
                <c:pt idx="90">
                  <c:v>42137</c:v>
                </c:pt>
                <c:pt idx="91">
                  <c:v>42138</c:v>
                </c:pt>
                <c:pt idx="92">
                  <c:v>42139</c:v>
                </c:pt>
                <c:pt idx="93">
                  <c:v>42142</c:v>
                </c:pt>
                <c:pt idx="94">
                  <c:v>42143</c:v>
                </c:pt>
                <c:pt idx="95">
                  <c:v>42144</c:v>
                </c:pt>
                <c:pt idx="96">
                  <c:v>42145</c:v>
                </c:pt>
                <c:pt idx="97">
                  <c:v>42146</c:v>
                </c:pt>
                <c:pt idx="98">
                  <c:v>42150</c:v>
                </c:pt>
                <c:pt idx="99">
                  <c:v>42151</c:v>
                </c:pt>
                <c:pt idx="100">
                  <c:v>42152</c:v>
                </c:pt>
                <c:pt idx="101">
                  <c:v>42153</c:v>
                </c:pt>
                <c:pt idx="102">
                  <c:v>42156</c:v>
                </c:pt>
                <c:pt idx="103">
                  <c:v>42157</c:v>
                </c:pt>
                <c:pt idx="104">
                  <c:v>42158</c:v>
                </c:pt>
                <c:pt idx="105">
                  <c:v>42159</c:v>
                </c:pt>
                <c:pt idx="106">
                  <c:v>42160</c:v>
                </c:pt>
                <c:pt idx="107">
                  <c:v>42163</c:v>
                </c:pt>
                <c:pt idx="108">
                  <c:v>42164</c:v>
                </c:pt>
                <c:pt idx="109">
                  <c:v>42165</c:v>
                </c:pt>
                <c:pt idx="110">
                  <c:v>42166</c:v>
                </c:pt>
                <c:pt idx="111">
                  <c:v>42167</c:v>
                </c:pt>
                <c:pt idx="112">
                  <c:v>42170</c:v>
                </c:pt>
                <c:pt idx="113">
                  <c:v>42171</c:v>
                </c:pt>
                <c:pt idx="114">
                  <c:v>42172</c:v>
                </c:pt>
                <c:pt idx="115">
                  <c:v>42173</c:v>
                </c:pt>
                <c:pt idx="116">
                  <c:v>42174</c:v>
                </c:pt>
                <c:pt idx="117">
                  <c:v>42177</c:v>
                </c:pt>
                <c:pt idx="118">
                  <c:v>42178</c:v>
                </c:pt>
                <c:pt idx="119">
                  <c:v>42179</c:v>
                </c:pt>
                <c:pt idx="120">
                  <c:v>42180</c:v>
                </c:pt>
                <c:pt idx="121">
                  <c:v>42181</c:v>
                </c:pt>
                <c:pt idx="122">
                  <c:v>42184</c:v>
                </c:pt>
                <c:pt idx="123">
                  <c:v>42185</c:v>
                </c:pt>
                <c:pt idx="124">
                  <c:v>42186</c:v>
                </c:pt>
                <c:pt idx="125">
                  <c:v>42187</c:v>
                </c:pt>
                <c:pt idx="126">
                  <c:v>42191</c:v>
                </c:pt>
                <c:pt idx="127">
                  <c:v>42192</c:v>
                </c:pt>
                <c:pt idx="128">
                  <c:v>42193</c:v>
                </c:pt>
                <c:pt idx="129">
                  <c:v>42194</c:v>
                </c:pt>
                <c:pt idx="130">
                  <c:v>42195</c:v>
                </c:pt>
                <c:pt idx="131">
                  <c:v>42198</c:v>
                </c:pt>
                <c:pt idx="132">
                  <c:v>42199</c:v>
                </c:pt>
                <c:pt idx="133">
                  <c:v>42200</c:v>
                </c:pt>
                <c:pt idx="134">
                  <c:v>42201</c:v>
                </c:pt>
                <c:pt idx="135">
                  <c:v>42202</c:v>
                </c:pt>
                <c:pt idx="136">
                  <c:v>42205</c:v>
                </c:pt>
                <c:pt idx="137">
                  <c:v>42206</c:v>
                </c:pt>
                <c:pt idx="138">
                  <c:v>42207</c:v>
                </c:pt>
                <c:pt idx="139">
                  <c:v>42208</c:v>
                </c:pt>
                <c:pt idx="140">
                  <c:v>42209</c:v>
                </c:pt>
                <c:pt idx="141">
                  <c:v>42212</c:v>
                </c:pt>
                <c:pt idx="142">
                  <c:v>42213</c:v>
                </c:pt>
                <c:pt idx="143">
                  <c:v>42214</c:v>
                </c:pt>
                <c:pt idx="144">
                  <c:v>42215</c:v>
                </c:pt>
                <c:pt idx="145">
                  <c:v>42216</c:v>
                </c:pt>
                <c:pt idx="146">
                  <c:v>42219</c:v>
                </c:pt>
                <c:pt idx="147">
                  <c:v>42220</c:v>
                </c:pt>
                <c:pt idx="148">
                  <c:v>42221</c:v>
                </c:pt>
                <c:pt idx="149">
                  <c:v>42222</c:v>
                </c:pt>
                <c:pt idx="150">
                  <c:v>42223</c:v>
                </c:pt>
                <c:pt idx="151">
                  <c:v>42226</c:v>
                </c:pt>
                <c:pt idx="152">
                  <c:v>42227</c:v>
                </c:pt>
                <c:pt idx="153">
                  <c:v>42228</c:v>
                </c:pt>
                <c:pt idx="154">
                  <c:v>42229</c:v>
                </c:pt>
                <c:pt idx="155">
                  <c:v>42230</c:v>
                </c:pt>
                <c:pt idx="156">
                  <c:v>42233</c:v>
                </c:pt>
                <c:pt idx="157">
                  <c:v>42234</c:v>
                </c:pt>
                <c:pt idx="158">
                  <c:v>42235</c:v>
                </c:pt>
                <c:pt idx="159">
                  <c:v>42236</c:v>
                </c:pt>
                <c:pt idx="160">
                  <c:v>42237</c:v>
                </c:pt>
                <c:pt idx="161">
                  <c:v>42240</c:v>
                </c:pt>
                <c:pt idx="162">
                  <c:v>42241</c:v>
                </c:pt>
                <c:pt idx="163">
                  <c:v>42242</c:v>
                </c:pt>
                <c:pt idx="164">
                  <c:v>42243</c:v>
                </c:pt>
                <c:pt idx="165">
                  <c:v>42244</c:v>
                </c:pt>
                <c:pt idx="166">
                  <c:v>42247</c:v>
                </c:pt>
                <c:pt idx="167">
                  <c:v>42248</c:v>
                </c:pt>
                <c:pt idx="168">
                  <c:v>42249</c:v>
                </c:pt>
                <c:pt idx="169">
                  <c:v>42250</c:v>
                </c:pt>
                <c:pt idx="170">
                  <c:v>42251</c:v>
                </c:pt>
                <c:pt idx="171">
                  <c:v>42255</c:v>
                </c:pt>
                <c:pt idx="172">
                  <c:v>42256</c:v>
                </c:pt>
                <c:pt idx="173">
                  <c:v>42257</c:v>
                </c:pt>
                <c:pt idx="174">
                  <c:v>42258</c:v>
                </c:pt>
                <c:pt idx="175">
                  <c:v>42261</c:v>
                </c:pt>
                <c:pt idx="176">
                  <c:v>42262</c:v>
                </c:pt>
                <c:pt idx="177">
                  <c:v>42263</c:v>
                </c:pt>
                <c:pt idx="178">
                  <c:v>42264</c:v>
                </c:pt>
                <c:pt idx="179">
                  <c:v>42265</c:v>
                </c:pt>
                <c:pt idx="180">
                  <c:v>42268</c:v>
                </c:pt>
                <c:pt idx="181">
                  <c:v>42269</c:v>
                </c:pt>
                <c:pt idx="182">
                  <c:v>42270</c:v>
                </c:pt>
                <c:pt idx="183">
                  <c:v>42271</c:v>
                </c:pt>
                <c:pt idx="184">
                  <c:v>42272</c:v>
                </c:pt>
                <c:pt idx="185">
                  <c:v>42275</c:v>
                </c:pt>
                <c:pt idx="186">
                  <c:v>42276</c:v>
                </c:pt>
                <c:pt idx="187">
                  <c:v>42277</c:v>
                </c:pt>
                <c:pt idx="188">
                  <c:v>42278</c:v>
                </c:pt>
                <c:pt idx="189">
                  <c:v>42279</c:v>
                </c:pt>
                <c:pt idx="190">
                  <c:v>42282</c:v>
                </c:pt>
                <c:pt idx="191">
                  <c:v>42283</c:v>
                </c:pt>
                <c:pt idx="192">
                  <c:v>42284</c:v>
                </c:pt>
                <c:pt idx="193">
                  <c:v>42285</c:v>
                </c:pt>
                <c:pt idx="194">
                  <c:v>42286</c:v>
                </c:pt>
                <c:pt idx="195">
                  <c:v>42289</c:v>
                </c:pt>
                <c:pt idx="196">
                  <c:v>42290</c:v>
                </c:pt>
                <c:pt idx="197">
                  <c:v>42291</c:v>
                </c:pt>
                <c:pt idx="198">
                  <c:v>42292</c:v>
                </c:pt>
                <c:pt idx="199">
                  <c:v>42293</c:v>
                </c:pt>
                <c:pt idx="200">
                  <c:v>42296</c:v>
                </c:pt>
                <c:pt idx="201">
                  <c:v>42297</c:v>
                </c:pt>
                <c:pt idx="202">
                  <c:v>42298</c:v>
                </c:pt>
                <c:pt idx="203">
                  <c:v>42299</c:v>
                </c:pt>
                <c:pt idx="204">
                  <c:v>42300</c:v>
                </c:pt>
                <c:pt idx="205">
                  <c:v>42303</c:v>
                </c:pt>
                <c:pt idx="206">
                  <c:v>42304</c:v>
                </c:pt>
                <c:pt idx="207">
                  <c:v>42305</c:v>
                </c:pt>
                <c:pt idx="208">
                  <c:v>42306</c:v>
                </c:pt>
                <c:pt idx="209">
                  <c:v>42307</c:v>
                </c:pt>
                <c:pt idx="210">
                  <c:v>42310</c:v>
                </c:pt>
                <c:pt idx="211">
                  <c:v>42311</c:v>
                </c:pt>
                <c:pt idx="212">
                  <c:v>42312</c:v>
                </c:pt>
                <c:pt idx="213">
                  <c:v>42313</c:v>
                </c:pt>
                <c:pt idx="214">
                  <c:v>42314</c:v>
                </c:pt>
                <c:pt idx="215">
                  <c:v>42317</c:v>
                </c:pt>
                <c:pt idx="216">
                  <c:v>42318</c:v>
                </c:pt>
                <c:pt idx="217">
                  <c:v>42319</c:v>
                </c:pt>
                <c:pt idx="218">
                  <c:v>42320</c:v>
                </c:pt>
                <c:pt idx="219">
                  <c:v>42321</c:v>
                </c:pt>
                <c:pt idx="220">
                  <c:v>42324</c:v>
                </c:pt>
                <c:pt idx="221">
                  <c:v>42325</c:v>
                </c:pt>
                <c:pt idx="222">
                  <c:v>42326</c:v>
                </c:pt>
                <c:pt idx="223">
                  <c:v>42327</c:v>
                </c:pt>
                <c:pt idx="224">
                  <c:v>42328</c:v>
                </c:pt>
                <c:pt idx="225">
                  <c:v>42331</c:v>
                </c:pt>
                <c:pt idx="226">
                  <c:v>42332</c:v>
                </c:pt>
                <c:pt idx="227">
                  <c:v>42333</c:v>
                </c:pt>
                <c:pt idx="228">
                  <c:v>42335</c:v>
                </c:pt>
                <c:pt idx="229">
                  <c:v>42338</c:v>
                </c:pt>
                <c:pt idx="230">
                  <c:v>42339</c:v>
                </c:pt>
                <c:pt idx="231">
                  <c:v>42340</c:v>
                </c:pt>
                <c:pt idx="232">
                  <c:v>42341</c:v>
                </c:pt>
                <c:pt idx="233">
                  <c:v>42342</c:v>
                </c:pt>
                <c:pt idx="234">
                  <c:v>42345</c:v>
                </c:pt>
                <c:pt idx="235">
                  <c:v>42346</c:v>
                </c:pt>
                <c:pt idx="236">
                  <c:v>42347</c:v>
                </c:pt>
                <c:pt idx="237">
                  <c:v>42348</c:v>
                </c:pt>
                <c:pt idx="238">
                  <c:v>42349</c:v>
                </c:pt>
                <c:pt idx="239">
                  <c:v>42352</c:v>
                </c:pt>
                <c:pt idx="240">
                  <c:v>42353</c:v>
                </c:pt>
                <c:pt idx="241">
                  <c:v>42354</c:v>
                </c:pt>
                <c:pt idx="242">
                  <c:v>42355</c:v>
                </c:pt>
                <c:pt idx="243">
                  <c:v>42356</c:v>
                </c:pt>
                <c:pt idx="244">
                  <c:v>42359</c:v>
                </c:pt>
                <c:pt idx="245">
                  <c:v>42360</c:v>
                </c:pt>
                <c:pt idx="246">
                  <c:v>42361</c:v>
                </c:pt>
                <c:pt idx="247">
                  <c:v>42362</c:v>
                </c:pt>
                <c:pt idx="248">
                  <c:v>42366</c:v>
                </c:pt>
                <c:pt idx="249">
                  <c:v>42367</c:v>
                </c:pt>
                <c:pt idx="250">
                  <c:v>42368</c:v>
                </c:pt>
                <c:pt idx="251">
                  <c:v>42369</c:v>
                </c:pt>
                <c:pt idx="252">
                  <c:v>42373</c:v>
                </c:pt>
                <c:pt idx="253">
                  <c:v>42374</c:v>
                </c:pt>
                <c:pt idx="254">
                  <c:v>42375</c:v>
                </c:pt>
                <c:pt idx="255">
                  <c:v>42376</c:v>
                </c:pt>
                <c:pt idx="256">
                  <c:v>42377</c:v>
                </c:pt>
                <c:pt idx="257">
                  <c:v>42380</c:v>
                </c:pt>
                <c:pt idx="258">
                  <c:v>42381</c:v>
                </c:pt>
                <c:pt idx="259">
                  <c:v>42382</c:v>
                </c:pt>
                <c:pt idx="260">
                  <c:v>42383</c:v>
                </c:pt>
                <c:pt idx="261">
                  <c:v>42384</c:v>
                </c:pt>
                <c:pt idx="262">
                  <c:v>42388</c:v>
                </c:pt>
                <c:pt idx="263">
                  <c:v>42389</c:v>
                </c:pt>
                <c:pt idx="264">
                  <c:v>42390</c:v>
                </c:pt>
                <c:pt idx="265">
                  <c:v>42391</c:v>
                </c:pt>
                <c:pt idx="266">
                  <c:v>42394</c:v>
                </c:pt>
                <c:pt idx="267">
                  <c:v>42395</c:v>
                </c:pt>
                <c:pt idx="268">
                  <c:v>42396</c:v>
                </c:pt>
                <c:pt idx="269">
                  <c:v>42397</c:v>
                </c:pt>
                <c:pt idx="270">
                  <c:v>42398</c:v>
                </c:pt>
                <c:pt idx="271">
                  <c:v>42401</c:v>
                </c:pt>
                <c:pt idx="272">
                  <c:v>42402</c:v>
                </c:pt>
                <c:pt idx="273">
                  <c:v>42403</c:v>
                </c:pt>
                <c:pt idx="274">
                  <c:v>42404</c:v>
                </c:pt>
                <c:pt idx="275">
                  <c:v>42405</c:v>
                </c:pt>
                <c:pt idx="276">
                  <c:v>42408</c:v>
                </c:pt>
                <c:pt idx="277">
                  <c:v>42409</c:v>
                </c:pt>
                <c:pt idx="278">
                  <c:v>42410</c:v>
                </c:pt>
                <c:pt idx="279">
                  <c:v>42411</c:v>
                </c:pt>
                <c:pt idx="280">
                  <c:v>42412</c:v>
                </c:pt>
                <c:pt idx="281">
                  <c:v>42416</c:v>
                </c:pt>
                <c:pt idx="282">
                  <c:v>42417</c:v>
                </c:pt>
                <c:pt idx="283">
                  <c:v>42418</c:v>
                </c:pt>
                <c:pt idx="284">
                  <c:v>42419</c:v>
                </c:pt>
                <c:pt idx="285">
                  <c:v>42422</c:v>
                </c:pt>
                <c:pt idx="286">
                  <c:v>42423</c:v>
                </c:pt>
                <c:pt idx="287">
                  <c:v>42424</c:v>
                </c:pt>
                <c:pt idx="288">
                  <c:v>42425</c:v>
                </c:pt>
                <c:pt idx="289">
                  <c:v>42426</c:v>
                </c:pt>
                <c:pt idx="290">
                  <c:v>42429</c:v>
                </c:pt>
                <c:pt idx="291">
                  <c:v>42430</c:v>
                </c:pt>
                <c:pt idx="292">
                  <c:v>42431</c:v>
                </c:pt>
                <c:pt idx="293">
                  <c:v>42432</c:v>
                </c:pt>
                <c:pt idx="294">
                  <c:v>42433</c:v>
                </c:pt>
                <c:pt idx="295">
                  <c:v>42436</c:v>
                </c:pt>
                <c:pt idx="296">
                  <c:v>42437</c:v>
                </c:pt>
                <c:pt idx="297">
                  <c:v>42438</c:v>
                </c:pt>
                <c:pt idx="298">
                  <c:v>42439</c:v>
                </c:pt>
                <c:pt idx="299">
                  <c:v>42440</c:v>
                </c:pt>
                <c:pt idx="300">
                  <c:v>42443</c:v>
                </c:pt>
                <c:pt idx="301">
                  <c:v>42444</c:v>
                </c:pt>
                <c:pt idx="302">
                  <c:v>42445</c:v>
                </c:pt>
                <c:pt idx="303">
                  <c:v>42446</c:v>
                </c:pt>
                <c:pt idx="304">
                  <c:v>42447</c:v>
                </c:pt>
                <c:pt idx="305">
                  <c:v>42450</c:v>
                </c:pt>
                <c:pt idx="306">
                  <c:v>42451</c:v>
                </c:pt>
                <c:pt idx="307">
                  <c:v>42452</c:v>
                </c:pt>
                <c:pt idx="308">
                  <c:v>42453</c:v>
                </c:pt>
                <c:pt idx="309">
                  <c:v>42457</c:v>
                </c:pt>
                <c:pt idx="310">
                  <c:v>42458</c:v>
                </c:pt>
                <c:pt idx="311">
                  <c:v>42459</c:v>
                </c:pt>
                <c:pt idx="312">
                  <c:v>42460</c:v>
                </c:pt>
                <c:pt idx="313">
                  <c:v>42461</c:v>
                </c:pt>
                <c:pt idx="314">
                  <c:v>42464</c:v>
                </c:pt>
                <c:pt idx="315">
                  <c:v>42465</c:v>
                </c:pt>
                <c:pt idx="316">
                  <c:v>42466</c:v>
                </c:pt>
                <c:pt idx="317">
                  <c:v>42467</c:v>
                </c:pt>
                <c:pt idx="318">
                  <c:v>42468</c:v>
                </c:pt>
                <c:pt idx="319">
                  <c:v>42471</c:v>
                </c:pt>
                <c:pt idx="320">
                  <c:v>42472</c:v>
                </c:pt>
                <c:pt idx="321">
                  <c:v>42473</c:v>
                </c:pt>
                <c:pt idx="322">
                  <c:v>42474</c:v>
                </c:pt>
                <c:pt idx="323">
                  <c:v>42475</c:v>
                </c:pt>
                <c:pt idx="324">
                  <c:v>42478</c:v>
                </c:pt>
                <c:pt idx="325">
                  <c:v>42479</c:v>
                </c:pt>
                <c:pt idx="326">
                  <c:v>42480</c:v>
                </c:pt>
                <c:pt idx="327">
                  <c:v>42481</c:v>
                </c:pt>
                <c:pt idx="328">
                  <c:v>42482</c:v>
                </c:pt>
                <c:pt idx="329">
                  <c:v>42485</c:v>
                </c:pt>
                <c:pt idx="330">
                  <c:v>42486</c:v>
                </c:pt>
                <c:pt idx="331">
                  <c:v>42487</c:v>
                </c:pt>
                <c:pt idx="332">
                  <c:v>42488</c:v>
                </c:pt>
                <c:pt idx="333">
                  <c:v>42489</c:v>
                </c:pt>
                <c:pt idx="334">
                  <c:v>42492</c:v>
                </c:pt>
                <c:pt idx="335">
                  <c:v>42493</c:v>
                </c:pt>
                <c:pt idx="336">
                  <c:v>42494</c:v>
                </c:pt>
                <c:pt idx="337">
                  <c:v>42495</c:v>
                </c:pt>
                <c:pt idx="338">
                  <c:v>42496</c:v>
                </c:pt>
                <c:pt idx="339">
                  <c:v>42499</c:v>
                </c:pt>
                <c:pt idx="340">
                  <c:v>42500</c:v>
                </c:pt>
                <c:pt idx="341">
                  <c:v>42501</c:v>
                </c:pt>
                <c:pt idx="342">
                  <c:v>42502</c:v>
                </c:pt>
                <c:pt idx="343">
                  <c:v>42503</c:v>
                </c:pt>
                <c:pt idx="344">
                  <c:v>42506</c:v>
                </c:pt>
                <c:pt idx="345">
                  <c:v>42507</c:v>
                </c:pt>
                <c:pt idx="346">
                  <c:v>42508</c:v>
                </c:pt>
                <c:pt idx="347">
                  <c:v>42509</c:v>
                </c:pt>
                <c:pt idx="348">
                  <c:v>42510</c:v>
                </c:pt>
                <c:pt idx="349">
                  <c:v>42513</c:v>
                </c:pt>
                <c:pt idx="350">
                  <c:v>42514</c:v>
                </c:pt>
                <c:pt idx="351">
                  <c:v>42515</c:v>
                </c:pt>
                <c:pt idx="352">
                  <c:v>42516</c:v>
                </c:pt>
                <c:pt idx="353">
                  <c:v>42517</c:v>
                </c:pt>
                <c:pt idx="354">
                  <c:v>42521</c:v>
                </c:pt>
                <c:pt idx="355">
                  <c:v>42522</c:v>
                </c:pt>
                <c:pt idx="356">
                  <c:v>42523</c:v>
                </c:pt>
                <c:pt idx="357">
                  <c:v>42524</c:v>
                </c:pt>
                <c:pt idx="358">
                  <c:v>42527</c:v>
                </c:pt>
                <c:pt idx="359">
                  <c:v>42528</c:v>
                </c:pt>
                <c:pt idx="360">
                  <c:v>42529</c:v>
                </c:pt>
                <c:pt idx="361">
                  <c:v>42530</c:v>
                </c:pt>
                <c:pt idx="362">
                  <c:v>42531</c:v>
                </c:pt>
                <c:pt idx="363">
                  <c:v>42534</c:v>
                </c:pt>
                <c:pt idx="364">
                  <c:v>42535</c:v>
                </c:pt>
                <c:pt idx="365">
                  <c:v>42536</c:v>
                </c:pt>
                <c:pt idx="366">
                  <c:v>42537</c:v>
                </c:pt>
                <c:pt idx="367">
                  <c:v>42538</c:v>
                </c:pt>
                <c:pt idx="368">
                  <c:v>42541</c:v>
                </c:pt>
                <c:pt idx="369">
                  <c:v>42542</c:v>
                </c:pt>
                <c:pt idx="370">
                  <c:v>42543</c:v>
                </c:pt>
                <c:pt idx="371">
                  <c:v>42544</c:v>
                </c:pt>
                <c:pt idx="372">
                  <c:v>42545</c:v>
                </c:pt>
                <c:pt idx="373">
                  <c:v>42548</c:v>
                </c:pt>
                <c:pt idx="374">
                  <c:v>42549</c:v>
                </c:pt>
                <c:pt idx="375">
                  <c:v>42550</c:v>
                </c:pt>
                <c:pt idx="376">
                  <c:v>42551</c:v>
                </c:pt>
                <c:pt idx="377">
                  <c:v>42552</c:v>
                </c:pt>
                <c:pt idx="378">
                  <c:v>42556</c:v>
                </c:pt>
                <c:pt idx="379">
                  <c:v>42557</c:v>
                </c:pt>
                <c:pt idx="380">
                  <c:v>42558</c:v>
                </c:pt>
                <c:pt idx="381">
                  <c:v>42559</c:v>
                </c:pt>
                <c:pt idx="382">
                  <c:v>42562</c:v>
                </c:pt>
                <c:pt idx="383">
                  <c:v>42563</c:v>
                </c:pt>
                <c:pt idx="384">
                  <c:v>42564</c:v>
                </c:pt>
                <c:pt idx="385">
                  <c:v>42565</c:v>
                </c:pt>
                <c:pt idx="386">
                  <c:v>42566</c:v>
                </c:pt>
                <c:pt idx="387">
                  <c:v>42569</c:v>
                </c:pt>
                <c:pt idx="388">
                  <c:v>42570</c:v>
                </c:pt>
                <c:pt idx="389">
                  <c:v>42571</c:v>
                </c:pt>
                <c:pt idx="390">
                  <c:v>42572</c:v>
                </c:pt>
                <c:pt idx="391">
                  <c:v>42573</c:v>
                </c:pt>
                <c:pt idx="392">
                  <c:v>42576</c:v>
                </c:pt>
                <c:pt idx="393">
                  <c:v>42577</c:v>
                </c:pt>
                <c:pt idx="394">
                  <c:v>42578</c:v>
                </c:pt>
                <c:pt idx="395">
                  <c:v>42579</c:v>
                </c:pt>
                <c:pt idx="396">
                  <c:v>42580</c:v>
                </c:pt>
                <c:pt idx="397">
                  <c:v>42583</c:v>
                </c:pt>
                <c:pt idx="398">
                  <c:v>42584</c:v>
                </c:pt>
                <c:pt idx="399">
                  <c:v>42585</c:v>
                </c:pt>
                <c:pt idx="400">
                  <c:v>42586</c:v>
                </c:pt>
                <c:pt idx="401">
                  <c:v>42587</c:v>
                </c:pt>
                <c:pt idx="402">
                  <c:v>42590</c:v>
                </c:pt>
                <c:pt idx="403">
                  <c:v>42591</c:v>
                </c:pt>
                <c:pt idx="404">
                  <c:v>42592</c:v>
                </c:pt>
                <c:pt idx="405">
                  <c:v>42593</c:v>
                </c:pt>
                <c:pt idx="406">
                  <c:v>42594</c:v>
                </c:pt>
                <c:pt idx="407">
                  <c:v>42597</c:v>
                </c:pt>
                <c:pt idx="408">
                  <c:v>42598</c:v>
                </c:pt>
                <c:pt idx="409">
                  <c:v>42599</c:v>
                </c:pt>
                <c:pt idx="410">
                  <c:v>42600</c:v>
                </c:pt>
                <c:pt idx="411">
                  <c:v>42601</c:v>
                </c:pt>
                <c:pt idx="412">
                  <c:v>42604</c:v>
                </c:pt>
                <c:pt idx="413">
                  <c:v>42605</c:v>
                </c:pt>
                <c:pt idx="414">
                  <c:v>42606</c:v>
                </c:pt>
                <c:pt idx="415">
                  <c:v>42607</c:v>
                </c:pt>
                <c:pt idx="416">
                  <c:v>42608</c:v>
                </c:pt>
                <c:pt idx="417">
                  <c:v>42611</c:v>
                </c:pt>
                <c:pt idx="418">
                  <c:v>42612</c:v>
                </c:pt>
                <c:pt idx="419">
                  <c:v>42613</c:v>
                </c:pt>
                <c:pt idx="420">
                  <c:v>42614</c:v>
                </c:pt>
                <c:pt idx="421">
                  <c:v>42615</c:v>
                </c:pt>
                <c:pt idx="422">
                  <c:v>42619</c:v>
                </c:pt>
                <c:pt idx="423">
                  <c:v>42620</c:v>
                </c:pt>
                <c:pt idx="424">
                  <c:v>42621</c:v>
                </c:pt>
                <c:pt idx="425">
                  <c:v>42622</c:v>
                </c:pt>
                <c:pt idx="426">
                  <c:v>42625</c:v>
                </c:pt>
                <c:pt idx="427">
                  <c:v>42626</c:v>
                </c:pt>
                <c:pt idx="428">
                  <c:v>42627</c:v>
                </c:pt>
                <c:pt idx="429">
                  <c:v>42628</c:v>
                </c:pt>
                <c:pt idx="430">
                  <c:v>42629</c:v>
                </c:pt>
                <c:pt idx="431">
                  <c:v>42632</c:v>
                </c:pt>
                <c:pt idx="432">
                  <c:v>42633</c:v>
                </c:pt>
                <c:pt idx="433">
                  <c:v>42634</c:v>
                </c:pt>
                <c:pt idx="434">
                  <c:v>42635</c:v>
                </c:pt>
                <c:pt idx="435">
                  <c:v>42636</c:v>
                </c:pt>
                <c:pt idx="436">
                  <c:v>42639</c:v>
                </c:pt>
                <c:pt idx="437">
                  <c:v>42640</c:v>
                </c:pt>
                <c:pt idx="438">
                  <c:v>42641</c:v>
                </c:pt>
                <c:pt idx="439">
                  <c:v>42642</c:v>
                </c:pt>
                <c:pt idx="440">
                  <c:v>42643</c:v>
                </c:pt>
                <c:pt idx="441">
                  <c:v>42646</c:v>
                </c:pt>
                <c:pt idx="442">
                  <c:v>42647</c:v>
                </c:pt>
                <c:pt idx="443">
                  <c:v>42648</c:v>
                </c:pt>
                <c:pt idx="444">
                  <c:v>42649</c:v>
                </c:pt>
                <c:pt idx="445">
                  <c:v>42650</c:v>
                </c:pt>
                <c:pt idx="446">
                  <c:v>42653</c:v>
                </c:pt>
                <c:pt idx="447">
                  <c:v>42654</c:v>
                </c:pt>
                <c:pt idx="448">
                  <c:v>42655</c:v>
                </c:pt>
                <c:pt idx="449">
                  <c:v>42656</c:v>
                </c:pt>
                <c:pt idx="450">
                  <c:v>42657</c:v>
                </c:pt>
                <c:pt idx="451">
                  <c:v>42660</c:v>
                </c:pt>
                <c:pt idx="452">
                  <c:v>42661</c:v>
                </c:pt>
                <c:pt idx="453">
                  <c:v>42662</c:v>
                </c:pt>
                <c:pt idx="454">
                  <c:v>42663</c:v>
                </c:pt>
                <c:pt idx="455">
                  <c:v>42664</c:v>
                </c:pt>
                <c:pt idx="456">
                  <c:v>42667</c:v>
                </c:pt>
                <c:pt idx="457">
                  <c:v>42668</c:v>
                </c:pt>
                <c:pt idx="458">
                  <c:v>42669</c:v>
                </c:pt>
                <c:pt idx="459">
                  <c:v>42670</c:v>
                </c:pt>
                <c:pt idx="460">
                  <c:v>42671</c:v>
                </c:pt>
                <c:pt idx="461">
                  <c:v>42674</c:v>
                </c:pt>
                <c:pt idx="462">
                  <c:v>42675</c:v>
                </c:pt>
                <c:pt idx="463">
                  <c:v>42676</c:v>
                </c:pt>
                <c:pt idx="464">
                  <c:v>42677</c:v>
                </c:pt>
                <c:pt idx="465">
                  <c:v>42678</c:v>
                </c:pt>
                <c:pt idx="466">
                  <c:v>42681</c:v>
                </c:pt>
                <c:pt idx="467">
                  <c:v>42682</c:v>
                </c:pt>
                <c:pt idx="468">
                  <c:v>42683</c:v>
                </c:pt>
                <c:pt idx="469">
                  <c:v>42684</c:v>
                </c:pt>
                <c:pt idx="470">
                  <c:v>42685</c:v>
                </c:pt>
                <c:pt idx="471">
                  <c:v>42688</c:v>
                </c:pt>
                <c:pt idx="472">
                  <c:v>42689</c:v>
                </c:pt>
                <c:pt idx="473">
                  <c:v>42690</c:v>
                </c:pt>
                <c:pt idx="474">
                  <c:v>42691</c:v>
                </c:pt>
                <c:pt idx="475">
                  <c:v>42692</c:v>
                </c:pt>
                <c:pt idx="476">
                  <c:v>42695</c:v>
                </c:pt>
                <c:pt idx="477">
                  <c:v>42696</c:v>
                </c:pt>
                <c:pt idx="478">
                  <c:v>42697</c:v>
                </c:pt>
                <c:pt idx="479">
                  <c:v>42699</c:v>
                </c:pt>
                <c:pt idx="480">
                  <c:v>42702</c:v>
                </c:pt>
                <c:pt idx="481">
                  <c:v>42703</c:v>
                </c:pt>
                <c:pt idx="482">
                  <c:v>42704</c:v>
                </c:pt>
                <c:pt idx="483">
                  <c:v>42705</c:v>
                </c:pt>
                <c:pt idx="484">
                  <c:v>42706</c:v>
                </c:pt>
                <c:pt idx="485">
                  <c:v>42709</c:v>
                </c:pt>
                <c:pt idx="486">
                  <c:v>42710</c:v>
                </c:pt>
                <c:pt idx="487">
                  <c:v>42711</c:v>
                </c:pt>
                <c:pt idx="488">
                  <c:v>42712</c:v>
                </c:pt>
                <c:pt idx="489">
                  <c:v>42713</c:v>
                </c:pt>
                <c:pt idx="490">
                  <c:v>42716</c:v>
                </c:pt>
                <c:pt idx="491">
                  <c:v>42717</c:v>
                </c:pt>
                <c:pt idx="492">
                  <c:v>42718</c:v>
                </c:pt>
                <c:pt idx="493">
                  <c:v>42719</c:v>
                </c:pt>
                <c:pt idx="494">
                  <c:v>42720</c:v>
                </c:pt>
                <c:pt idx="495">
                  <c:v>42723</c:v>
                </c:pt>
                <c:pt idx="496">
                  <c:v>42724</c:v>
                </c:pt>
                <c:pt idx="497">
                  <c:v>42725</c:v>
                </c:pt>
                <c:pt idx="498">
                  <c:v>42726</c:v>
                </c:pt>
                <c:pt idx="499">
                  <c:v>42727</c:v>
                </c:pt>
                <c:pt idx="500">
                  <c:v>42731</c:v>
                </c:pt>
                <c:pt idx="501">
                  <c:v>42732</c:v>
                </c:pt>
                <c:pt idx="502">
                  <c:v>42733</c:v>
                </c:pt>
                <c:pt idx="503">
                  <c:v>42734</c:v>
                </c:pt>
              </c:numCache>
            </c:numRef>
          </c:xVal>
          <c:yVal>
            <c:numRef>
              <c:f>[SimpleChart1]Sheet1!$B$2:$B$505</c:f>
              <c:numCache>
                <c:formatCode>General</c:formatCode>
                <c:ptCount val="504"/>
                <c:pt idx="0">
                  <c:v>258.2</c:v>
                </c:pt>
                <c:pt idx="1">
                  <c:v>220.58</c:v>
                </c:pt>
                <c:pt idx="2">
                  <c:v>202.61</c:v>
                </c:pt>
                <c:pt idx="3">
                  <c:v>225.9</c:v>
                </c:pt>
                <c:pt idx="4">
                  <c:v>262.14</c:v>
                </c:pt>
                <c:pt idx="5">
                  <c:v>244.81</c:v>
                </c:pt>
                <c:pt idx="6">
                  <c:v>228.26</c:v>
                </c:pt>
                <c:pt idx="7">
                  <c:v>223.03</c:v>
                </c:pt>
                <c:pt idx="8">
                  <c:v>211.27</c:v>
                </c:pt>
                <c:pt idx="9">
                  <c:v>192.67</c:v>
                </c:pt>
                <c:pt idx="10">
                  <c:v>219.42</c:v>
                </c:pt>
                <c:pt idx="11">
                  <c:v>222.55</c:v>
                </c:pt>
                <c:pt idx="12">
                  <c:v>232.12</c:v>
                </c:pt>
                <c:pt idx="13">
                  <c:v>263.14999999999998</c:v>
                </c:pt>
                <c:pt idx="14">
                  <c:v>251.82</c:v>
                </c:pt>
                <c:pt idx="15">
                  <c:v>257.08999999999997</c:v>
                </c:pt>
                <c:pt idx="16">
                  <c:v>229.55</c:v>
                </c:pt>
                <c:pt idx="17">
                  <c:v>202.16</c:v>
                </c:pt>
                <c:pt idx="18">
                  <c:v>221.25</c:v>
                </c:pt>
                <c:pt idx="19">
                  <c:v>194.99</c:v>
                </c:pt>
                <c:pt idx="20">
                  <c:v>220.85</c:v>
                </c:pt>
                <c:pt idx="21">
                  <c:v>250.03</c:v>
                </c:pt>
                <c:pt idx="22">
                  <c:v>241.51</c:v>
                </c:pt>
                <c:pt idx="23">
                  <c:v>262.52</c:v>
                </c:pt>
                <c:pt idx="24">
                  <c:v>255.47</c:v>
                </c:pt>
                <c:pt idx="25">
                  <c:v>246.74</c:v>
                </c:pt>
                <c:pt idx="26">
                  <c:v>268.58999999999997</c:v>
                </c:pt>
                <c:pt idx="27">
                  <c:v>268.52999999999997</c:v>
                </c:pt>
                <c:pt idx="28">
                  <c:v>288.48</c:v>
                </c:pt>
                <c:pt idx="29">
                  <c:v>296.99</c:v>
                </c:pt>
                <c:pt idx="30">
                  <c:v>300.33999999999997</c:v>
                </c:pt>
                <c:pt idx="31">
                  <c:v>299.68</c:v>
                </c:pt>
                <c:pt idx="32">
                  <c:v>297.45</c:v>
                </c:pt>
                <c:pt idx="33">
                  <c:v>310.3</c:v>
                </c:pt>
                <c:pt idx="34">
                  <c:v>309.66000000000003</c:v>
                </c:pt>
                <c:pt idx="35">
                  <c:v>315.48</c:v>
                </c:pt>
                <c:pt idx="36">
                  <c:v>313.86</c:v>
                </c:pt>
                <c:pt idx="37">
                  <c:v>310.74</c:v>
                </c:pt>
                <c:pt idx="38">
                  <c:v>304.5</c:v>
                </c:pt>
                <c:pt idx="39">
                  <c:v>317.39</c:v>
                </c:pt>
                <c:pt idx="40">
                  <c:v>307.77999999999997</c:v>
                </c:pt>
                <c:pt idx="41">
                  <c:v>298.52999999999997</c:v>
                </c:pt>
                <c:pt idx="42">
                  <c:v>301.04000000000002</c:v>
                </c:pt>
                <c:pt idx="43">
                  <c:v>271.26</c:v>
                </c:pt>
                <c:pt idx="44">
                  <c:v>279.43</c:v>
                </c:pt>
                <c:pt idx="45">
                  <c:v>244.16</c:v>
                </c:pt>
                <c:pt idx="46">
                  <c:v>240.24</c:v>
                </c:pt>
                <c:pt idx="47">
                  <c:v>265.95</c:v>
                </c:pt>
                <c:pt idx="48">
                  <c:v>253.4</c:v>
                </c:pt>
                <c:pt idx="49">
                  <c:v>281.19</c:v>
                </c:pt>
                <c:pt idx="50">
                  <c:v>274.27999999999997</c:v>
                </c:pt>
                <c:pt idx="51">
                  <c:v>299.5</c:v>
                </c:pt>
                <c:pt idx="52">
                  <c:v>289.27</c:v>
                </c:pt>
                <c:pt idx="53">
                  <c:v>308.10000000000002</c:v>
                </c:pt>
                <c:pt idx="54">
                  <c:v>304.42</c:v>
                </c:pt>
                <c:pt idx="55">
                  <c:v>291.5</c:v>
                </c:pt>
                <c:pt idx="56">
                  <c:v>261.05</c:v>
                </c:pt>
                <c:pt idx="57">
                  <c:v>256.14999999999998</c:v>
                </c:pt>
                <c:pt idx="58">
                  <c:v>261.02</c:v>
                </c:pt>
                <c:pt idx="59">
                  <c:v>286.24</c:v>
                </c:pt>
                <c:pt idx="60">
                  <c:v>267.89</c:v>
                </c:pt>
                <c:pt idx="61">
                  <c:v>259.69</c:v>
                </c:pt>
                <c:pt idx="62">
                  <c:v>266.95999999999998</c:v>
                </c:pt>
                <c:pt idx="63">
                  <c:v>280.62</c:v>
                </c:pt>
                <c:pt idx="64">
                  <c:v>276.33</c:v>
                </c:pt>
                <c:pt idx="65">
                  <c:v>281.89999999999998</c:v>
                </c:pt>
                <c:pt idx="66">
                  <c:v>291.18</c:v>
                </c:pt>
                <c:pt idx="67">
                  <c:v>302.06</c:v>
                </c:pt>
                <c:pt idx="68">
                  <c:v>292.43</c:v>
                </c:pt>
                <c:pt idx="69">
                  <c:v>295.83999999999997</c:v>
                </c:pt>
                <c:pt idx="70">
                  <c:v>306.63</c:v>
                </c:pt>
                <c:pt idx="71">
                  <c:v>304.99</c:v>
                </c:pt>
                <c:pt idx="72">
                  <c:v>281.18</c:v>
                </c:pt>
                <c:pt idx="73">
                  <c:v>300.39999999999998</c:v>
                </c:pt>
                <c:pt idx="74">
                  <c:v>297.29000000000002</c:v>
                </c:pt>
                <c:pt idx="75">
                  <c:v>307.95999999999998</c:v>
                </c:pt>
                <c:pt idx="76">
                  <c:v>312.93</c:v>
                </c:pt>
                <c:pt idx="77">
                  <c:v>317.69</c:v>
                </c:pt>
                <c:pt idx="78">
                  <c:v>308.92</c:v>
                </c:pt>
                <c:pt idx="79">
                  <c:v>314.76</c:v>
                </c:pt>
                <c:pt idx="80">
                  <c:v>306.85000000000002</c:v>
                </c:pt>
                <c:pt idx="81">
                  <c:v>285.51</c:v>
                </c:pt>
                <c:pt idx="82">
                  <c:v>308.29000000000002</c:v>
                </c:pt>
                <c:pt idx="83">
                  <c:v>314.49</c:v>
                </c:pt>
                <c:pt idx="84">
                  <c:v>289.45999999999998</c:v>
                </c:pt>
                <c:pt idx="85">
                  <c:v>280.14999999999998</c:v>
                </c:pt>
                <c:pt idx="86">
                  <c:v>288</c:v>
                </c:pt>
                <c:pt idx="87">
                  <c:v>316.10000000000002</c:v>
                </c:pt>
                <c:pt idx="88">
                  <c:v>305.33</c:v>
                </c:pt>
                <c:pt idx="89">
                  <c:v>299.12</c:v>
                </c:pt>
                <c:pt idx="90">
                  <c:v>298.48</c:v>
                </c:pt>
                <c:pt idx="91">
                  <c:v>321.10000000000002</c:v>
                </c:pt>
                <c:pt idx="92">
                  <c:v>322.73</c:v>
                </c:pt>
                <c:pt idx="93">
                  <c:v>329.2</c:v>
                </c:pt>
                <c:pt idx="94">
                  <c:v>327.83</c:v>
                </c:pt>
                <c:pt idx="95">
                  <c:v>325.85000000000002</c:v>
                </c:pt>
                <c:pt idx="96">
                  <c:v>330.82</c:v>
                </c:pt>
                <c:pt idx="97">
                  <c:v>326.06</c:v>
                </c:pt>
                <c:pt idx="98">
                  <c:v>304.2</c:v>
                </c:pt>
                <c:pt idx="99">
                  <c:v>323.48</c:v>
                </c:pt>
                <c:pt idx="100">
                  <c:v>320.79000000000002</c:v>
                </c:pt>
                <c:pt idx="101">
                  <c:v>307.39</c:v>
                </c:pt>
                <c:pt idx="102">
                  <c:v>311.73</c:v>
                </c:pt>
                <c:pt idx="103">
                  <c:v>309.60000000000002</c:v>
                </c:pt>
                <c:pt idx="104">
                  <c:v>314.07</c:v>
                </c:pt>
                <c:pt idx="105">
                  <c:v>295.83999999999997</c:v>
                </c:pt>
                <c:pt idx="106">
                  <c:v>292.83</c:v>
                </c:pt>
                <c:pt idx="107">
                  <c:v>279.27999999999997</c:v>
                </c:pt>
                <c:pt idx="108">
                  <c:v>280.14999999999998</c:v>
                </c:pt>
                <c:pt idx="109">
                  <c:v>305.2</c:v>
                </c:pt>
                <c:pt idx="110">
                  <c:v>308.86</c:v>
                </c:pt>
                <c:pt idx="111">
                  <c:v>294.11</c:v>
                </c:pt>
                <c:pt idx="112">
                  <c:v>284.43</c:v>
                </c:pt>
                <c:pt idx="113">
                  <c:v>296.29000000000002</c:v>
                </c:pt>
                <c:pt idx="114">
                  <c:v>300.44</c:v>
                </c:pt>
                <c:pt idx="115">
                  <c:v>321.24</c:v>
                </c:pt>
                <c:pt idx="116">
                  <c:v>309.99</c:v>
                </c:pt>
                <c:pt idx="117">
                  <c:v>322.85000000000002</c:v>
                </c:pt>
                <c:pt idx="118">
                  <c:v>324.2</c:v>
                </c:pt>
                <c:pt idx="119">
                  <c:v>308.58</c:v>
                </c:pt>
                <c:pt idx="120">
                  <c:v>302.31</c:v>
                </c:pt>
                <c:pt idx="121">
                  <c:v>301.49</c:v>
                </c:pt>
                <c:pt idx="122">
                  <c:v>257.64</c:v>
                </c:pt>
                <c:pt idx="123">
                  <c:v>263.11</c:v>
                </c:pt>
                <c:pt idx="124">
                  <c:v>277.42</c:v>
                </c:pt>
                <c:pt idx="125">
                  <c:v>276.77999999999997</c:v>
                </c:pt>
                <c:pt idx="126">
                  <c:v>268.76</c:v>
                </c:pt>
                <c:pt idx="127">
                  <c:v>281.33999999999997</c:v>
                </c:pt>
                <c:pt idx="128">
                  <c:v>246.68</c:v>
                </c:pt>
                <c:pt idx="129">
                  <c:v>251.31</c:v>
                </c:pt>
                <c:pt idx="130">
                  <c:v>276.62</c:v>
                </c:pt>
                <c:pt idx="131">
                  <c:v>299.60000000000002</c:v>
                </c:pt>
                <c:pt idx="132">
                  <c:v>308.95</c:v>
                </c:pt>
                <c:pt idx="133">
                  <c:v>307.39999999999998</c:v>
                </c:pt>
                <c:pt idx="134">
                  <c:v>324.29000000000002</c:v>
                </c:pt>
                <c:pt idx="135">
                  <c:v>326.64</c:v>
                </c:pt>
                <c:pt idx="136">
                  <c:v>328.28</c:v>
                </c:pt>
                <c:pt idx="137">
                  <c:v>319.20999999999998</c:v>
                </c:pt>
                <c:pt idx="138">
                  <c:v>314.14999999999998</c:v>
                </c:pt>
                <c:pt idx="139">
                  <c:v>302.14999999999998</c:v>
                </c:pt>
                <c:pt idx="140">
                  <c:v>279.64999999999998</c:v>
                </c:pt>
                <c:pt idx="141">
                  <c:v>267.64</c:v>
                </c:pt>
                <c:pt idx="142">
                  <c:v>293.25</c:v>
                </c:pt>
                <c:pt idx="143">
                  <c:v>308.57</c:v>
                </c:pt>
                <c:pt idx="144">
                  <c:v>308.63</c:v>
                </c:pt>
                <c:pt idx="145">
                  <c:v>303.83999999999997</c:v>
                </c:pt>
                <c:pt idx="146">
                  <c:v>298.04000000000002</c:v>
                </c:pt>
                <c:pt idx="147">
                  <c:v>293.32</c:v>
                </c:pt>
                <c:pt idx="148">
                  <c:v>299.83999999999997</c:v>
                </c:pt>
                <c:pt idx="149">
                  <c:v>283.56</c:v>
                </c:pt>
                <c:pt idx="150">
                  <c:v>277.57</c:v>
                </c:pt>
                <c:pt idx="151">
                  <c:v>304.18</c:v>
                </c:pt>
                <c:pt idx="152">
                  <c:v>284.07</c:v>
                </c:pt>
                <c:pt idx="153">
                  <c:v>286.05</c:v>
                </c:pt>
                <c:pt idx="154">
                  <c:v>283.39</c:v>
                </c:pt>
                <c:pt idx="155">
                  <c:v>291.54000000000002</c:v>
                </c:pt>
                <c:pt idx="156">
                  <c:v>302.44</c:v>
                </c:pt>
                <c:pt idx="157">
                  <c:v>296.92</c:v>
                </c:pt>
                <c:pt idx="158">
                  <c:v>279.61</c:v>
                </c:pt>
                <c:pt idx="159">
                  <c:v>235.73</c:v>
                </c:pt>
                <c:pt idx="160">
                  <c:v>170.89</c:v>
                </c:pt>
                <c:pt idx="161">
                  <c:v>93.21</c:v>
                </c:pt>
                <c:pt idx="162">
                  <c:v>67.6099999999999</c:v>
                </c:pt>
                <c:pt idx="163">
                  <c:v>140.51</c:v>
                </c:pt>
                <c:pt idx="164">
                  <c:v>187.66</c:v>
                </c:pt>
                <c:pt idx="165">
                  <c:v>188.87</c:v>
                </c:pt>
                <c:pt idx="166">
                  <c:v>172.18</c:v>
                </c:pt>
                <c:pt idx="167">
                  <c:v>113.85</c:v>
                </c:pt>
                <c:pt idx="168">
                  <c:v>148.86000000000001</c:v>
                </c:pt>
                <c:pt idx="169">
                  <c:v>151.13</c:v>
                </c:pt>
                <c:pt idx="170">
                  <c:v>121.22</c:v>
                </c:pt>
                <c:pt idx="171">
                  <c:v>169.41</c:v>
                </c:pt>
                <c:pt idx="172">
                  <c:v>142.04</c:v>
                </c:pt>
                <c:pt idx="173">
                  <c:v>152.29</c:v>
                </c:pt>
                <c:pt idx="174">
                  <c:v>161.05000000000001</c:v>
                </c:pt>
                <c:pt idx="175">
                  <c:v>153.03</c:v>
                </c:pt>
                <c:pt idx="176">
                  <c:v>178.09</c:v>
                </c:pt>
                <c:pt idx="177">
                  <c:v>195.31</c:v>
                </c:pt>
                <c:pt idx="178">
                  <c:v>190.2</c:v>
                </c:pt>
                <c:pt idx="179">
                  <c:v>158.03</c:v>
                </c:pt>
                <c:pt idx="180">
                  <c:v>166.97</c:v>
                </c:pt>
                <c:pt idx="181">
                  <c:v>142.74</c:v>
                </c:pt>
                <c:pt idx="182">
                  <c:v>138.76</c:v>
                </c:pt>
                <c:pt idx="183">
                  <c:v>132.24</c:v>
                </c:pt>
                <c:pt idx="184">
                  <c:v>131.34</c:v>
                </c:pt>
                <c:pt idx="185">
                  <c:v>81.77</c:v>
                </c:pt>
                <c:pt idx="186">
                  <c:v>84.089999999999904</c:v>
                </c:pt>
                <c:pt idx="187">
                  <c:v>120.03</c:v>
                </c:pt>
                <c:pt idx="188">
                  <c:v>123.82</c:v>
                </c:pt>
                <c:pt idx="189">
                  <c:v>151.36000000000001</c:v>
                </c:pt>
                <c:pt idx="190">
                  <c:v>187.05</c:v>
                </c:pt>
                <c:pt idx="191">
                  <c:v>179.92</c:v>
                </c:pt>
                <c:pt idx="192">
                  <c:v>195.83</c:v>
                </c:pt>
                <c:pt idx="193">
                  <c:v>213.43</c:v>
                </c:pt>
                <c:pt idx="194">
                  <c:v>214.89</c:v>
                </c:pt>
                <c:pt idx="195">
                  <c:v>217.46</c:v>
                </c:pt>
                <c:pt idx="196">
                  <c:v>203.69</c:v>
                </c:pt>
                <c:pt idx="197">
                  <c:v>194.24</c:v>
                </c:pt>
                <c:pt idx="198">
                  <c:v>223.86</c:v>
                </c:pt>
                <c:pt idx="199">
                  <c:v>233.11</c:v>
                </c:pt>
                <c:pt idx="200">
                  <c:v>233.66</c:v>
                </c:pt>
                <c:pt idx="201">
                  <c:v>230.77</c:v>
                </c:pt>
                <c:pt idx="202">
                  <c:v>218.94</c:v>
                </c:pt>
                <c:pt idx="203">
                  <c:v>252.51</c:v>
                </c:pt>
                <c:pt idx="204">
                  <c:v>275.14999999999998</c:v>
                </c:pt>
                <c:pt idx="205">
                  <c:v>271.18</c:v>
                </c:pt>
                <c:pt idx="206">
                  <c:v>265.89</c:v>
                </c:pt>
                <c:pt idx="207">
                  <c:v>290.35000000000002</c:v>
                </c:pt>
                <c:pt idx="208">
                  <c:v>289.41000000000003</c:v>
                </c:pt>
                <c:pt idx="209">
                  <c:v>279.36</c:v>
                </c:pt>
                <c:pt idx="210">
                  <c:v>304.05</c:v>
                </c:pt>
                <c:pt idx="211">
                  <c:v>309.79000000000002</c:v>
                </c:pt>
                <c:pt idx="212">
                  <c:v>302.31</c:v>
                </c:pt>
                <c:pt idx="213">
                  <c:v>299.93</c:v>
                </c:pt>
                <c:pt idx="214">
                  <c:v>299.2</c:v>
                </c:pt>
                <c:pt idx="215">
                  <c:v>278.58</c:v>
                </c:pt>
                <c:pt idx="216">
                  <c:v>281.72000000000003</c:v>
                </c:pt>
                <c:pt idx="217">
                  <c:v>275</c:v>
                </c:pt>
                <c:pt idx="218">
                  <c:v>245.97</c:v>
                </c:pt>
                <c:pt idx="219">
                  <c:v>223.04</c:v>
                </c:pt>
                <c:pt idx="220">
                  <c:v>253.19</c:v>
                </c:pt>
                <c:pt idx="221">
                  <c:v>250.44</c:v>
                </c:pt>
                <c:pt idx="222">
                  <c:v>283.58</c:v>
                </c:pt>
                <c:pt idx="223">
                  <c:v>281.24</c:v>
                </c:pt>
                <c:pt idx="224">
                  <c:v>289.17</c:v>
                </c:pt>
                <c:pt idx="225">
                  <c:v>286.58999999999997</c:v>
                </c:pt>
                <c:pt idx="226">
                  <c:v>289.14</c:v>
                </c:pt>
                <c:pt idx="227">
                  <c:v>288.87</c:v>
                </c:pt>
                <c:pt idx="228">
                  <c:v>290.11</c:v>
                </c:pt>
                <c:pt idx="229">
                  <c:v>280.41000000000003</c:v>
                </c:pt>
                <c:pt idx="230">
                  <c:v>302.63</c:v>
                </c:pt>
                <c:pt idx="231">
                  <c:v>279.51</c:v>
                </c:pt>
                <c:pt idx="232">
                  <c:v>249.62</c:v>
                </c:pt>
                <c:pt idx="233">
                  <c:v>291.69</c:v>
                </c:pt>
                <c:pt idx="234">
                  <c:v>277.07</c:v>
                </c:pt>
                <c:pt idx="235">
                  <c:v>263.58999999999997</c:v>
                </c:pt>
                <c:pt idx="236">
                  <c:v>247.62</c:v>
                </c:pt>
                <c:pt idx="237">
                  <c:v>252.23</c:v>
                </c:pt>
                <c:pt idx="238">
                  <c:v>212.37</c:v>
                </c:pt>
                <c:pt idx="239">
                  <c:v>221.94</c:v>
                </c:pt>
                <c:pt idx="240">
                  <c:v>243.41</c:v>
                </c:pt>
                <c:pt idx="241">
                  <c:v>273.07</c:v>
                </c:pt>
                <c:pt idx="242">
                  <c:v>241.89</c:v>
                </c:pt>
                <c:pt idx="243">
                  <c:v>205.55</c:v>
                </c:pt>
                <c:pt idx="244">
                  <c:v>221.15</c:v>
                </c:pt>
                <c:pt idx="245">
                  <c:v>238.97</c:v>
                </c:pt>
                <c:pt idx="246">
                  <c:v>264.29000000000002</c:v>
                </c:pt>
                <c:pt idx="247">
                  <c:v>260.99</c:v>
                </c:pt>
                <c:pt idx="248">
                  <c:v>256.5</c:v>
                </c:pt>
                <c:pt idx="249">
                  <c:v>278.36</c:v>
                </c:pt>
                <c:pt idx="250">
                  <c:v>263.36</c:v>
                </c:pt>
                <c:pt idx="251">
                  <c:v>243.94</c:v>
                </c:pt>
                <c:pt idx="252">
                  <c:v>212.66</c:v>
                </c:pt>
                <c:pt idx="253">
                  <c:v>216.71</c:v>
                </c:pt>
                <c:pt idx="254">
                  <c:v>190.26</c:v>
                </c:pt>
                <c:pt idx="255">
                  <c:v>143.09</c:v>
                </c:pt>
                <c:pt idx="256">
                  <c:v>122.03</c:v>
                </c:pt>
                <c:pt idx="257">
                  <c:v>123.67</c:v>
                </c:pt>
                <c:pt idx="258">
                  <c:v>138.68</c:v>
                </c:pt>
                <c:pt idx="259">
                  <c:v>90.28</c:v>
                </c:pt>
                <c:pt idx="260">
                  <c:v>121.84</c:v>
                </c:pt>
                <c:pt idx="261">
                  <c:v>80.329999999999899</c:v>
                </c:pt>
                <c:pt idx="262">
                  <c:v>81.329999999999899</c:v>
                </c:pt>
                <c:pt idx="263">
                  <c:v>59.329999999999899</c:v>
                </c:pt>
                <c:pt idx="264">
                  <c:v>68.989999999999995</c:v>
                </c:pt>
                <c:pt idx="265">
                  <c:v>106.9</c:v>
                </c:pt>
                <c:pt idx="266">
                  <c:v>77.079999999999899</c:v>
                </c:pt>
                <c:pt idx="267">
                  <c:v>103.63</c:v>
                </c:pt>
                <c:pt idx="268">
                  <c:v>82.95</c:v>
                </c:pt>
                <c:pt idx="269">
                  <c:v>93.3599999999999</c:v>
                </c:pt>
                <c:pt idx="270">
                  <c:v>140.24</c:v>
                </c:pt>
                <c:pt idx="271">
                  <c:v>139.38</c:v>
                </c:pt>
                <c:pt idx="272">
                  <c:v>103.03</c:v>
                </c:pt>
                <c:pt idx="273">
                  <c:v>112.53</c:v>
                </c:pt>
                <c:pt idx="274">
                  <c:v>115.45</c:v>
                </c:pt>
                <c:pt idx="275">
                  <c:v>80.05</c:v>
                </c:pt>
                <c:pt idx="276">
                  <c:v>53.440000000000097</c:v>
                </c:pt>
                <c:pt idx="277">
                  <c:v>52.21</c:v>
                </c:pt>
                <c:pt idx="278">
                  <c:v>51.8599999999999</c:v>
                </c:pt>
                <c:pt idx="279">
                  <c:v>29.079999999999899</c:v>
                </c:pt>
                <c:pt idx="280">
                  <c:v>64.78</c:v>
                </c:pt>
                <c:pt idx="281">
                  <c:v>95.579999999999899</c:v>
                </c:pt>
                <c:pt idx="282">
                  <c:v>126.82</c:v>
                </c:pt>
                <c:pt idx="283">
                  <c:v>117.83</c:v>
                </c:pt>
                <c:pt idx="284">
                  <c:v>117.78</c:v>
                </c:pt>
                <c:pt idx="285">
                  <c:v>145.5</c:v>
                </c:pt>
                <c:pt idx="286">
                  <c:v>121.27</c:v>
                </c:pt>
                <c:pt idx="287">
                  <c:v>129.80000000000001</c:v>
                </c:pt>
                <c:pt idx="288">
                  <c:v>151.69999999999999</c:v>
                </c:pt>
                <c:pt idx="289">
                  <c:v>148.05000000000001</c:v>
                </c:pt>
                <c:pt idx="290">
                  <c:v>132.22999999999999</c:v>
                </c:pt>
                <c:pt idx="291">
                  <c:v>178.35</c:v>
                </c:pt>
                <c:pt idx="292">
                  <c:v>186.45</c:v>
                </c:pt>
                <c:pt idx="293">
                  <c:v>193.4</c:v>
                </c:pt>
                <c:pt idx="294">
                  <c:v>199.99</c:v>
                </c:pt>
                <c:pt idx="295">
                  <c:v>201.76</c:v>
                </c:pt>
                <c:pt idx="296">
                  <c:v>179.26</c:v>
                </c:pt>
                <c:pt idx="297">
                  <c:v>189.26</c:v>
                </c:pt>
                <c:pt idx="298">
                  <c:v>189.57</c:v>
                </c:pt>
                <c:pt idx="299">
                  <c:v>222.19</c:v>
                </c:pt>
                <c:pt idx="300">
                  <c:v>219.64</c:v>
                </c:pt>
                <c:pt idx="301">
                  <c:v>215.93</c:v>
                </c:pt>
                <c:pt idx="302">
                  <c:v>227.22</c:v>
                </c:pt>
                <c:pt idx="303">
                  <c:v>240.59</c:v>
                </c:pt>
                <c:pt idx="304">
                  <c:v>249.58</c:v>
                </c:pt>
                <c:pt idx="305">
                  <c:v>251.6</c:v>
                </c:pt>
                <c:pt idx="306">
                  <c:v>249.8</c:v>
                </c:pt>
                <c:pt idx="307">
                  <c:v>236.71</c:v>
                </c:pt>
                <c:pt idx="308">
                  <c:v>235.94</c:v>
                </c:pt>
                <c:pt idx="309">
                  <c:v>237.05</c:v>
                </c:pt>
                <c:pt idx="310">
                  <c:v>255.01</c:v>
                </c:pt>
                <c:pt idx="311">
                  <c:v>263.95</c:v>
                </c:pt>
                <c:pt idx="312">
                  <c:v>259.74</c:v>
                </c:pt>
                <c:pt idx="313">
                  <c:v>272.77999999999997</c:v>
                </c:pt>
                <c:pt idx="314">
                  <c:v>266.13</c:v>
                </c:pt>
                <c:pt idx="315">
                  <c:v>245.17</c:v>
                </c:pt>
                <c:pt idx="316">
                  <c:v>266.66000000000003</c:v>
                </c:pt>
                <c:pt idx="317">
                  <c:v>241.91</c:v>
                </c:pt>
                <c:pt idx="318">
                  <c:v>247.6</c:v>
                </c:pt>
                <c:pt idx="319">
                  <c:v>241.99</c:v>
                </c:pt>
                <c:pt idx="320">
                  <c:v>261.72000000000003</c:v>
                </c:pt>
                <c:pt idx="321">
                  <c:v>282.42</c:v>
                </c:pt>
                <c:pt idx="322">
                  <c:v>282.77999999999997</c:v>
                </c:pt>
                <c:pt idx="323">
                  <c:v>280.73</c:v>
                </c:pt>
                <c:pt idx="324">
                  <c:v>294.33999999999997</c:v>
                </c:pt>
                <c:pt idx="325">
                  <c:v>300.8</c:v>
                </c:pt>
                <c:pt idx="326">
                  <c:v>302.39999999999998</c:v>
                </c:pt>
                <c:pt idx="327">
                  <c:v>291.48</c:v>
                </c:pt>
                <c:pt idx="328">
                  <c:v>291.58</c:v>
                </c:pt>
                <c:pt idx="329">
                  <c:v>287.79000000000002</c:v>
                </c:pt>
                <c:pt idx="330">
                  <c:v>291.7</c:v>
                </c:pt>
                <c:pt idx="331">
                  <c:v>295.14999999999998</c:v>
                </c:pt>
                <c:pt idx="332">
                  <c:v>275.81</c:v>
                </c:pt>
                <c:pt idx="333">
                  <c:v>265.3</c:v>
                </c:pt>
                <c:pt idx="334">
                  <c:v>281.43</c:v>
                </c:pt>
                <c:pt idx="335">
                  <c:v>263.37</c:v>
                </c:pt>
                <c:pt idx="336">
                  <c:v>251.12</c:v>
                </c:pt>
                <c:pt idx="337">
                  <c:v>250.63</c:v>
                </c:pt>
                <c:pt idx="338">
                  <c:v>257.14</c:v>
                </c:pt>
                <c:pt idx="339">
                  <c:v>258.69</c:v>
                </c:pt>
                <c:pt idx="340">
                  <c:v>284.39</c:v>
                </c:pt>
                <c:pt idx="341">
                  <c:v>264.45999999999998</c:v>
                </c:pt>
                <c:pt idx="342">
                  <c:v>264.11</c:v>
                </c:pt>
                <c:pt idx="343">
                  <c:v>246.61</c:v>
                </c:pt>
                <c:pt idx="344">
                  <c:v>266.66000000000003</c:v>
                </c:pt>
                <c:pt idx="345">
                  <c:v>247.21</c:v>
                </c:pt>
                <c:pt idx="346">
                  <c:v>247.63</c:v>
                </c:pt>
                <c:pt idx="347">
                  <c:v>240.04</c:v>
                </c:pt>
                <c:pt idx="348">
                  <c:v>252.32</c:v>
                </c:pt>
                <c:pt idx="349">
                  <c:v>248.04</c:v>
                </c:pt>
                <c:pt idx="350">
                  <c:v>276.06</c:v>
                </c:pt>
                <c:pt idx="351">
                  <c:v>290.54000000000002</c:v>
                </c:pt>
                <c:pt idx="352">
                  <c:v>290.10000000000002</c:v>
                </c:pt>
                <c:pt idx="353">
                  <c:v>299.06</c:v>
                </c:pt>
                <c:pt idx="354">
                  <c:v>296.95</c:v>
                </c:pt>
                <c:pt idx="355">
                  <c:v>299.33</c:v>
                </c:pt>
                <c:pt idx="356">
                  <c:v>305.26</c:v>
                </c:pt>
                <c:pt idx="357">
                  <c:v>299.13</c:v>
                </c:pt>
                <c:pt idx="358">
                  <c:v>309.41000000000003</c:v>
                </c:pt>
                <c:pt idx="359">
                  <c:v>312.13</c:v>
                </c:pt>
                <c:pt idx="360">
                  <c:v>319.12</c:v>
                </c:pt>
                <c:pt idx="361">
                  <c:v>315.48</c:v>
                </c:pt>
                <c:pt idx="362">
                  <c:v>296.07</c:v>
                </c:pt>
                <c:pt idx="363">
                  <c:v>279.06</c:v>
                </c:pt>
                <c:pt idx="364">
                  <c:v>275.32</c:v>
                </c:pt>
                <c:pt idx="365">
                  <c:v>271.5</c:v>
                </c:pt>
                <c:pt idx="366">
                  <c:v>277.99</c:v>
                </c:pt>
                <c:pt idx="367">
                  <c:v>271.22000000000003</c:v>
                </c:pt>
                <c:pt idx="368">
                  <c:v>283.25</c:v>
                </c:pt>
                <c:pt idx="369">
                  <c:v>288.89999999999998</c:v>
                </c:pt>
                <c:pt idx="370">
                  <c:v>285.45</c:v>
                </c:pt>
                <c:pt idx="371">
                  <c:v>313.32</c:v>
                </c:pt>
                <c:pt idx="372">
                  <c:v>237.41</c:v>
                </c:pt>
                <c:pt idx="373">
                  <c:v>200.54</c:v>
                </c:pt>
                <c:pt idx="374">
                  <c:v>236.09</c:v>
                </c:pt>
                <c:pt idx="375">
                  <c:v>270.77</c:v>
                </c:pt>
                <c:pt idx="376">
                  <c:v>298.86</c:v>
                </c:pt>
                <c:pt idx="377">
                  <c:v>302.95</c:v>
                </c:pt>
                <c:pt idx="378">
                  <c:v>288.55</c:v>
                </c:pt>
                <c:pt idx="379">
                  <c:v>299.73</c:v>
                </c:pt>
                <c:pt idx="380">
                  <c:v>297.89999999999998</c:v>
                </c:pt>
                <c:pt idx="381">
                  <c:v>329.9</c:v>
                </c:pt>
                <c:pt idx="382">
                  <c:v>337.16</c:v>
                </c:pt>
                <c:pt idx="383">
                  <c:v>352.14</c:v>
                </c:pt>
                <c:pt idx="384">
                  <c:v>352.43</c:v>
                </c:pt>
                <c:pt idx="385">
                  <c:v>363.75</c:v>
                </c:pt>
                <c:pt idx="386">
                  <c:v>361.74</c:v>
                </c:pt>
                <c:pt idx="387">
                  <c:v>366.89</c:v>
                </c:pt>
                <c:pt idx="388">
                  <c:v>363.78</c:v>
                </c:pt>
                <c:pt idx="389">
                  <c:v>373.02</c:v>
                </c:pt>
                <c:pt idx="390">
                  <c:v>365.17</c:v>
                </c:pt>
                <c:pt idx="391">
                  <c:v>375.03</c:v>
                </c:pt>
                <c:pt idx="392">
                  <c:v>368.48</c:v>
                </c:pt>
                <c:pt idx="393">
                  <c:v>369.18</c:v>
                </c:pt>
                <c:pt idx="394">
                  <c:v>366.58</c:v>
                </c:pt>
                <c:pt idx="395">
                  <c:v>370.06</c:v>
                </c:pt>
                <c:pt idx="396">
                  <c:v>373.6</c:v>
                </c:pt>
                <c:pt idx="397">
                  <c:v>370.84</c:v>
                </c:pt>
                <c:pt idx="398">
                  <c:v>357.03</c:v>
                </c:pt>
                <c:pt idx="399">
                  <c:v>363.79</c:v>
                </c:pt>
                <c:pt idx="400">
                  <c:v>364.25</c:v>
                </c:pt>
                <c:pt idx="401">
                  <c:v>382.87</c:v>
                </c:pt>
                <c:pt idx="402">
                  <c:v>380.89</c:v>
                </c:pt>
                <c:pt idx="403">
                  <c:v>381.74</c:v>
                </c:pt>
                <c:pt idx="404">
                  <c:v>375.49</c:v>
                </c:pt>
                <c:pt idx="405">
                  <c:v>385.79</c:v>
                </c:pt>
                <c:pt idx="406">
                  <c:v>384.05</c:v>
                </c:pt>
                <c:pt idx="407">
                  <c:v>390.15</c:v>
                </c:pt>
                <c:pt idx="408">
                  <c:v>378.15</c:v>
                </c:pt>
                <c:pt idx="409">
                  <c:v>382.22</c:v>
                </c:pt>
                <c:pt idx="410">
                  <c:v>387.02</c:v>
                </c:pt>
                <c:pt idx="411">
                  <c:v>383.87</c:v>
                </c:pt>
                <c:pt idx="412">
                  <c:v>382.64</c:v>
                </c:pt>
                <c:pt idx="413">
                  <c:v>386.9</c:v>
                </c:pt>
                <c:pt idx="414">
                  <c:v>375.44</c:v>
                </c:pt>
                <c:pt idx="415">
                  <c:v>372.47</c:v>
                </c:pt>
                <c:pt idx="416">
                  <c:v>369.04</c:v>
                </c:pt>
                <c:pt idx="417">
                  <c:v>380.38</c:v>
                </c:pt>
                <c:pt idx="418">
                  <c:v>376.12</c:v>
                </c:pt>
                <c:pt idx="419">
                  <c:v>370.95</c:v>
                </c:pt>
                <c:pt idx="420">
                  <c:v>370.86</c:v>
                </c:pt>
                <c:pt idx="421">
                  <c:v>379.98</c:v>
                </c:pt>
                <c:pt idx="422">
                  <c:v>386.48</c:v>
                </c:pt>
                <c:pt idx="423">
                  <c:v>386.16</c:v>
                </c:pt>
                <c:pt idx="424">
                  <c:v>381.3</c:v>
                </c:pt>
                <c:pt idx="425">
                  <c:v>327.81</c:v>
                </c:pt>
                <c:pt idx="426">
                  <c:v>359.04</c:v>
                </c:pt>
                <c:pt idx="427">
                  <c:v>327.02</c:v>
                </c:pt>
                <c:pt idx="428">
                  <c:v>325.77</c:v>
                </c:pt>
                <c:pt idx="429">
                  <c:v>347.26</c:v>
                </c:pt>
                <c:pt idx="430">
                  <c:v>339.16</c:v>
                </c:pt>
                <c:pt idx="431">
                  <c:v>339.12</c:v>
                </c:pt>
                <c:pt idx="432">
                  <c:v>339.76</c:v>
                </c:pt>
                <c:pt idx="433">
                  <c:v>363.12</c:v>
                </c:pt>
                <c:pt idx="434">
                  <c:v>377.18</c:v>
                </c:pt>
                <c:pt idx="435">
                  <c:v>364.69</c:v>
                </c:pt>
                <c:pt idx="436">
                  <c:v>346.1</c:v>
                </c:pt>
                <c:pt idx="437">
                  <c:v>359.93</c:v>
                </c:pt>
                <c:pt idx="438">
                  <c:v>371.37</c:v>
                </c:pt>
                <c:pt idx="439">
                  <c:v>351.13</c:v>
                </c:pt>
                <c:pt idx="440">
                  <c:v>368.27</c:v>
                </c:pt>
                <c:pt idx="441">
                  <c:v>361.2</c:v>
                </c:pt>
                <c:pt idx="442">
                  <c:v>350.49</c:v>
                </c:pt>
                <c:pt idx="443">
                  <c:v>359.73</c:v>
                </c:pt>
                <c:pt idx="444">
                  <c:v>360.77</c:v>
                </c:pt>
                <c:pt idx="445">
                  <c:v>353.74</c:v>
                </c:pt>
                <c:pt idx="446">
                  <c:v>363.66</c:v>
                </c:pt>
                <c:pt idx="447">
                  <c:v>336.73</c:v>
                </c:pt>
                <c:pt idx="448">
                  <c:v>339.18</c:v>
                </c:pt>
                <c:pt idx="449">
                  <c:v>332.55</c:v>
                </c:pt>
                <c:pt idx="450">
                  <c:v>332.98</c:v>
                </c:pt>
                <c:pt idx="451">
                  <c:v>326.5</c:v>
                </c:pt>
                <c:pt idx="452">
                  <c:v>339.6</c:v>
                </c:pt>
                <c:pt idx="453">
                  <c:v>344.29</c:v>
                </c:pt>
                <c:pt idx="454">
                  <c:v>341.34</c:v>
                </c:pt>
                <c:pt idx="455">
                  <c:v>341.16</c:v>
                </c:pt>
                <c:pt idx="456">
                  <c:v>351.33</c:v>
                </c:pt>
                <c:pt idx="457">
                  <c:v>343.16</c:v>
                </c:pt>
                <c:pt idx="458">
                  <c:v>339.43</c:v>
                </c:pt>
                <c:pt idx="459">
                  <c:v>333.04</c:v>
                </c:pt>
                <c:pt idx="460">
                  <c:v>326.41000000000003</c:v>
                </c:pt>
                <c:pt idx="461">
                  <c:v>326.14999999999998</c:v>
                </c:pt>
                <c:pt idx="462">
                  <c:v>311.72000000000003</c:v>
                </c:pt>
                <c:pt idx="463">
                  <c:v>297.94</c:v>
                </c:pt>
                <c:pt idx="464">
                  <c:v>288.66000000000003</c:v>
                </c:pt>
                <c:pt idx="465">
                  <c:v>285.18</c:v>
                </c:pt>
                <c:pt idx="466">
                  <c:v>331.52</c:v>
                </c:pt>
                <c:pt idx="467">
                  <c:v>339.56</c:v>
                </c:pt>
                <c:pt idx="468">
                  <c:v>363.26</c:v>
                </c:pt>
                <c:pt idx="469">
                  <c:v>367.48</c:v>
                </c:pt>
                <c:pt idx="470">
                  <c:v>364.45</c:v>
                </c:pt>
                <c:pt idx="471">
                  <c:v>364.2</c:v>
                </c:pt>
                <c:pt idx="472">
                  <c:v>380.39</c:v>
                </c:pt>
                <c:pt idx="473">
                  <c:v>376.94</c:v>
                </c:pt>
                <c:pt idx="474">
                  <c:v>387.12</c:v>
                </c:pt>
                <c:pt idx="475">
                  <c:v>381.9</c:v>
                </c:pt>
                <c:pt idx="476">
                  <c:v>398.18</c:v>
                </c:pt>
                <c:pt idx="477">
                  <c:v>402.94</c:v>
                </c:pt>
                <c:pt idx="478">
                  <c:v>404.72</c:v>
                </c:pt>
                <c:pt idx="479">
                  <c:v>413.35</c:v>
                </c:pt>
                <c:pt idx="480">
                  <c:v>401.72</c:v>
                </c:pt>
                <c:pt idx="481">
                  <c:v>404.66</c:v>
                </c:pt>
                <c:pt idx="482">
                  <c:v>398.81</c:v>
                </c:pt>
                <c:pt idx="483">
                  <c:v>391.08</c:v>
                </c:pt>
                <c:pt idx="484">
                  <c:v>391.95</c:v>
                </c:pt>
                <c:pt idx="485">
                  <c:v>404.71</c:v>
                </c:pt>
                <c:pt idx="486">
                  <c:v>412.23</c:v>
                </c:pt>
                <c:pt idx="487">
                  <c:v>441.35</c:v>
                </c:pt>
                <c:pt idx="488">
                  <c:v>446.19</c:v>
                </c:pt>
                <c:pt idx="489">
                  <c:v>459.53</c:v>
                </c:pt>
                <c:pt idx="490">
                  <c:v>456.96</c:v>
                </c:pt>
                <c:pt idx="491">
                  <c:v>471.72</c:v>
                </c:pt>
                <c:pt idx="492">
                  <c:v>453.28</c:v>
                </c:pt>
                <c:pt idx="493">
                  <c:v>462.03</c:v>
                </c:pt>
                <c:pt idx="494">
                  <c:v>458.07</c:v>
                </c:pt>
                <c:pt idx="495">
                  <c:v>462.53</c:v>
                </c:pt>
                <c:pt idx="496">
                  <c:v>470.76</c:v>
                </c:pt>
                <c:pt idx="497">
                  <c:v>465.18</c:v>
                </c:pt>
                <c:pt idx="498">
                  <c:v>460.96</c:v>
                </c:pt>
                <c:pt idx="499">
                  <c:v>463.79</c:v>
                </c:pt>
                <c:pt idx="500">
                  <c:v>468.88</c:v>
                </c:pt>
                <c:pt idx="501">
                  <c:v>449.92</c:v>
                </c:pt>
                <c:pt idx="502">
                  <c:v>449.26</c:v>
                </c:pt>
                <c:pt idx="503">
                  <c:v>438.83</c:v>
                </c:pt>
              </c:numCache>
            </c:numRef>
          </c:yVal>
          <c:smooth val="0"/>
          <c:extLst>
            <c:ext xmlns:c16="http://schemas.microsoft.com/office/drawing/2014/chart" uri="{C3380CC4-5D6E-409C-BE32-E72D297353CC}">
              <c16:uniqueId val="{00000000-122B-4B2A-B746-0B54B3E638FC}"/>
            </c:ext>
          </c:extLst>
        </c:ser>
        <c:ser>
          <c:idx val="1"/>
          <c:order val="1"/>
          <c:tx>
            <c:strRef>
              <c:f>[SimpleChart1]Sheet1!$C$1</c:f>
              <c:strCache>
                <c:ptCount val="1"/>
                <c:pt idx="0">
                  <c:v>ema26</c:v>
                </c:pt>
              </c:strCache>
            </c:strRef>
          </c:tx>
          <c:spPr>
            <a:ln w="19050" cap="rnd">
              <a:solidFill>
                <a:schemeClr val="accent2"/>
              </a:solidFill>
              <a:round/>
            </a:ln>
            <a:effectLst/>
          </c:spPr>
          <c:marker>
            <c:symbol val="none"/>
          </c:marker>
          <c:xVal>
            <c:numRef>
              <c:f>[SimpleChart1]Sheet1!$A$2:$A$505</c:f>
              <c:numCache>
                <c:formatCode>m/d/yyyy</c:formatCode>
                <c:ptCount val="504"/>
                <c:pt idx="0">
                  <c:v>42006</c:v>
                </c:pt>
                <c:pt idx="1">
                  <c:v>42009</c:v>
                </c:pt>
                <c:pt idx="2">
                  <c:v>42010</c:v>
                </c:pt>
                <c:pt idx="3">
                  <c:v>42011</c:v>
                </c:pt>
                <c:pt idx="4">
                  <c:v>42012</c:v>
                </c:pt>
                <c:pt idx="5">
                  <c:v>42013</c:v>
                </c:pt>
                <c:pt idx="6">
                  <c:v>42016</c:v>
                </c:pt>
                <c:pt idx="7">
                  <c:v>42017</c:v>
                </c:pt>
                <c:pt idx="8">
                  <c:v>42018</c:v>
                </c:pt>
                <c:pt idx="9">
                  <c:v>42019</c:v>
                </c:pt>
                <c:pt idx="10">
                  <c:v>42020</c:v>
                </c:pt>
                <c:pt idx="11">
                  <c:v>42024</c:v>
                </c:pt>
                <c:pt idx="12">
                  <c:v>42025</c:v>
                </c:pt>
                <c:pt idx="13">
                  <c:v>42026</c:v>
                </c:pt>
                <c:pt idx="14">
                  <c:v>42027</c:v>
                </c:pt>
                <c:pt idx="15">
                  <c:v>42030</c:v>
                </c:pt>
                <c:pt idx="16">
                  <c:v>42031</c:v>
                </c:pt>
                <c:pt idx="17">
                  <c:v>42032</c:v>
                </c:pt>
                <c:pt idx="18">
                  <c:v>42033</c:v>
                </c:pt>
                <c:pt idx="19">
                  <c:v>42034</c:v>
                </c:pt>
                <c:pt idx="20">
                  <c:v>42037</c:v>
                </c:pt>
                <c:pt idx="21">
                  <c:v>42038</c:v>
                </c:pt>
                <c:pt idx="22">
                  <c:v>42039</c:v>
                </c:pt>
                <c:pt idx="23">
                  <c:v>42040</c:v>
                </c:pt>
                <c:pt idx="24">
                  <c:v>42041</c:v>
                </c:pt>
                <c:pt idx="25">
                  <c:v>42044</c:v>
                </c:pt>
                <c:pt idx="26">
                  <c:v>42045</c:v>
                </c:pt>
                <c:pt idx="27">
                  <c:v>42046</c:v>
                </c:pt>
                <c:pt idx="28">
                  <c:v>42047</c:v>
                </c:pt>
                <c:pt idx="29">
                  <c:v>42048</c:v>
                </c:pt>
                <c:pt idx="30">
                  <c:v>42052</c:v>
                </c:pt>
                <c:pt idx="31">
                  <c:v>42053</c:v>
                </c:pt>
                <c:pt idx="32">
                  <c:v>42054</c:v>
                </c:pt>
                <c:pt idx="33">
                  <c:v>42055</c:v>
                </c:pt>
                <c:pt idx="34">
                  <c:v>42058</c:v>
                </c:pt>
                <c:pt idx="35">
                  <c:v>42059</c:v>
                </c:pt>
                <c:pt idx="36">
                  <c:v>42060</c:v>
                </c:pt>
                <c:pt idx="37">
                  <c:v>42061</c:v>
                </c:pt>
                <c:pt idx="38">
                  <c:v>42062</c:v>
                </c:pt>
                <c:pt idx="39">
                  <c:v>42065</c:v>
                </c:pt>
                <c:pt idx="40">
                  <c:v>42066</c:v>
                </c:pt>
                <c:pt idx="41">
                  <c:v>42067</c:v>
                </c:pt>
                <c:pt idx="42">
                  <c:v>42068</c:v>
                </c:pt>
                <c:pt idx="43">
                  <c:v>42069</c:v>
                </c:pt>
                <c:pt idx="44">
                  <c:v>42072</c:v>
                </c:pt>
                <c:pt idx="45">
                  <c:v>42073</c:v>
                </c:pt>
                <c:pt idx="46">
                  <c:v>42074</c:v>
                </c:pt>
                <c:pt idx="47">
                  <c:v>42075</c:v>
                </c:pt>
                <c:pt idx="48">
                  <c:v>42076</c:v>
                </c:pt>
                <c:pt idx="49">
                  <c:v>42079</c:v>
                </c:pt>
                <c:pt idx="50">
                  <c:v>42080</c:v>
                </c:pt>
                <c:pt idx="51">
                  <c:v>42081</c:v>
                </c:pt>
                <c:pt idx="52">
                  <c:v>42082</c:v>
                </c:pt>
                <c:pt idx="53">
                  <c:v>42083</c:v>
                </c:pt>
                <c:pt idx="54">
                  <c:v>42086</c:v>
                </c:pt>
                <c:pt idx="55">
                  <c:v>42087</c:v>
                </c:pt>
                <c:pt idx="56">
                  <c:v>42088</c:v>
                </c:pt>
                <c:pt idx="57">
                  <c:v>42089</c:v>
                </c:pt>
                <c:pt idx="58">
                  <c:v>42090</c:v>
                </c:pt>
                <c:pt idx="59">
                  <c:v>42093</c:v>
                </c:pt>
                <c:pt idx="60">
                  <c:v>42094</c:v>
                </c:pt>
                <c:pt idx="61">
                  <c:v>42095</c:v>
                </c:pt>
                <c:pt idx="62">
                  <c:v>42096</c:v>
                </c:pt>
                <c:pt idx="63">
                  <c:v>42100</c:v>
                </c:pt>
                <c:pt idx="64">
                  <c:v>42101</c:v>
                </c:pt>
                <c:pt idx="65">
                  <c:v>42102</c:v>
                </c:pt>
                <c:pt idx="66">
                  <c:v>42103</c:v>
                </c:pt>
                <c:pt idx="67">
                  <c:v>42104</c:v>
                </c:pt>
                <c:pt idx="68">
                  <c:v>42107</c:v>
                </c:pt>
                <c:pt idx="69">
                  <c:v>42108</c:v>
                </c:pt>
                <c:pt idx="70">
                  <c:v>42109</c:v>
                </c:pt>
                <c:pt idx="71">
                  <c:v>42110</c:v>
                </c:pt>
                <c:pt idx="72">
                  <c:v>42111</c:v>
                </c:pt>
                <c:pt idx="73">
                  <c:v>42114</c:v>
                </c:pt>
                <c:pt idx="74">
                  <c:v>42115</c:v>
                </c:pt>
                <c:pt idx="75">
                  <c:v>42116</c:v>
                </c:pt>
                <c:pt idx="76">
                  <c:v>42117</c:v>
                </c:pt>
                <c:pt idx="77">
                  <c:v>42118</c:v>
                </c:pt>
                <c:pt idx="78">
                  <c:v>42121</c:v>
                </c:pt>
                <c:pt idx="79">
                  <c:v>42122</c:v>
                </c:pt>
                <c:pt idx="80">
                  <c:v>42123</c:v>
                </c:pt>
                <c:pt idx="81">
                  <c:v>42124</c:v>
                </c:pt>
                <c:pt idx="82">
                  <c:v>42125</c:v>
                </c:pt>
                <c:pt idx="83">
                  <c:v>42128</c:v>
                </c:pt>
                <c:pt idx="84">
                  <c:v>42129</c:v>
                </c:pt>
                <c:pt idx="85">
                  <c:v>42130</c:v>
                </c:pt>
                <c:pt idx="86">
                  <c:v>42131</c:v>
                </c:pt>
                <c:pt idx="87">
                  <c:v>42132</c:v>
                </c:pt>
                <c:pt idx="88">
                  <c:v>42135</c:v>
                </c:pt>
                <c:pt idx="89">
                  <c:v>42136</c:v>
                </c:pt>
                <c:pt idx="90">
                  <c:v>42137</c:v>
                </c:pt>
                <c:pt idx="91">
                  <c:v>42138</c:v>
                </c:pt>
                <c:pt idx="92">
                  <c:v>42139</c:v>
                </c:pt>
                <c:pt idx="93">
                  <c:v>42142</c:v>
                </c:pt>
                <c:pt idx="94">
                  <c:v>42143</c:v>
                </c:pt>
                <c:pt idx="95">
                  <c:v>42144</c:v>
                </c:pt>
                <c:pt idx="96">
                  <c:v>42145</c:v>
                </c:pt>
                <c:pt idx="97">
                  <c:v>42146</c:v>
                </c:pt>
                <c:pt idx="98">
                  <c:v>42150</c:v>
                </c:pt>
                <c:pt idx="99">
                  <c:v>42151</c:v>
                </c:pt>
                <c:pt idx="100">
                  <c:v>42152</c:v>
                </c:pt>
                <c:pt idx="101">
                  <c:v>42153</c:v>
                </c:pt>
                <c:pt idx="102">
                  <c:v>42156</c:v>
                </c:pt>
                <c:pt idx="103">
                  <c:v>42157</c:v>
                </c:pt>
                <c:pt idx="104">
                  <c:v>42158</c:v>
                </c:pt>
                <c:pt idx="105">
                  <c:v>42159</c:v>
                </c:pt>
                <c:pt idx="106">
                  <c:v>42160</c:v>
                </c:pt>
                <c:pt idx="107">
                  <c:v>42163</c:v>
                </c:pt>
                <c:pt idx="108">
                  <c:v>42164</c:v>
                </c:pt>
                <c:pt idx="109">
                  <c:v>42165</c:v>
                </c:pt>
                <c:pt idx="110">
                  <c:v>42166</c:v>
                </c:pt>
                <c:pt idx="111">
                  <c:v>42167</c:v>
                </c:pt>
                <c:pt idx="112">
                  <c:v>42170</c:v>
                </c:pt>
                <c:pt idx="113">
                  <c:v>42171</c:v>
                </c:pt>
                <c:pt idx="114">
                  <c:v>42172</c:v>
                </c:pt>
                <c:pt idx="115">
                  <c:v>42173</c:v>
                </c:pt>
                <c:pt idx="116">
                  <c:v>42174</c:v>
                </c:pt>
                <c:pt idx="117">
                  <c:v>42177</c:v>
                </c:pt>
                <c:pt idx="118">
                  <c:v>42178</c:v>
                </c:pt>
                <c:pt idx="119">
                  <c:v>42179</c:v>
                </c:pt>
                <c:pt idx="120">
                  <c:v>42180</c:v>
                </c:pt>
                <c:pt idx="121">
                  <c:v>42181</c:v>
                </c:pt>
                <c:pt idx="122">
                  <c:v>42184</c:v>
                </c:pt>
                <c:pt idx="123">
                  <c:v>42185</c:v>
                </c:pt>
                <c:pt idx="124">
                  <c:v>42186</c:v>
                </c:pt>
                <c:pt idx="125">
                  <c:v>42187</c:v>
                </c:pt>
                <c:pt idx="126">
                  <c:v>42191</c:v>
                </c:pt>
                <c:pt idx="127">
                  <c:v>42192</c:v>
                </c:pt>
                <c:pt idx="128">
                  <c:v>42193</c:v>
                </c:pt>
                <c:pt idx="129">
                  <c:v>42194</c:v>
                </c:pt>
                <c:pt idx="130">
                  <c:v>42195</c:v>
                </c:pt>
                <c:pt idx="131">
                  <c:v>42198</c:v>
                </c:pt>
                <c:pt idx="132">
                  <c:v>42199</c:v>
                </c:pt>
                <c:pt idx="133">
                  <c:v>42200</c:v>
                </c:pt>
                <c:pt idx="134">
                  <c:v>42201</c:v>
                </c:pt>
                <c:pt idx="135">
                  <c:v>42202</c:v>
                </c:pt>
                <c:pt idx="136">
                  <c:v>42205</c:v>
                </c:pt>
                <c:pt idx="137">
                  <c:v>42206</c:v>
                </c:pt>
                <c:pt idx="138">
                  <c:v>42207</c:v>
                </c:pt>
                <c:pt idx="139">
                  <c:v>42208</c:v>
                </c:pt>
                <c:pt idx="140">
                  <c:v>42209</c:v>
                </c:pt>
                <c:pt idx="141">
                  <c:v>42212</c:v>
                </c:pt>
                <c:pt idx="142">
                  <c:v>42213</c:v>
                </c:pt>
                <c:pt idx="143">
                  <c:v>42214</c:v>
                </c:pt>
                <c:pt idx="144">
                  <c:v>42215</c:v>
                </c:pt>
                <c:pt idx="145">
                  <c:v>42216</c:v>
                </c:pt>
                <c:pt idx="146">
                  <c:v>42219</c:v>
                </c:pt>
                <c:pt idx="147">
                  <c:v>42220</c:v>
                </c:pt>
                <c:pt idx="148">
                  <c:v>42221</c:v>
                </c:pt>
                <c:pt idx="149">
                  <c:v>42222</c:v>
                </c:pt>
                <c:pt idx="150">
                  <c:v>42223</c:v>
                </c:pt>
                <c:pt idx="151">
                  <c:v>42226</c:v>
                </c:pt>
                <c:pt idx="152">
                  <c:v>42227</c:v>
                </c:pt>
                <c:pt idx="153">
                  <c:v>42228</c:v>
                </c:pt>
                <c:pt idx="154">
                  <c:v>42229</c:v>
                </c:pt>
                <c:pt idx="155">
                  <c:v>42230</c:v>
                </c:pt>
                <c:pt idx="156">
                  <c:v>42233</c:v>
                </c:pt>
                <c:pt idx="157">
                  <c:v>42234</c:v>
                </c:pt>
                <c:pt idx="158">
                  <c:v>42235</c:v>
                </c:pt>
                <c:pt idx="159">
                  <c:v>42236</c:v>
                </c:pt>
                <c:pt idx="160">
                  <c:v>42237</c:v>
                </c:pt>
                <c:pt idx="161">
                  <c:v>42240</c:v>
                </c:pt>
                <c:pt idx="162">
                  <c:v>42241</c:v>
                </c:pt>
                <c:pt idx="163">
                  <c:v>42242</c:v>
                </c:pt>
                <c:pt idx="164">
                  <c:v>42243</c:v>
                </c:pt>
                <c:pt idx="165">
                  <c:v>42244</c:v>
                </c:pt>
                <c:pt idx="166">
                  <c:v>42247</c:v>
                </c:pt>
                <c:pt idx="167">
                  <c:v>42248</c:v>
                </c:pt>
                <c:pt idx="168">
                  <c:v>42249</c:v>
                </c:pt>
                <c:pt idx="169">
                  <c:v>42250</c:v>
                </c:pt>
                <c:pt idx="170">
                  <c:v>42251</c:v>
                </c:pt>
                <c:pt idx="171">
                  <c:v>42255</c:v>
                </c:pt>
                <c:pt idx="172">
                  <c:v>42256</c:v>
                </c:pt>
                <c:pt idx="173">
                  <c:v>42257</c:v>
                </c:pt>
                <c:pt idx="174">
                  <c:v>42258</c:v>
                </c:pt>
                <c:pt idx="175">
                  <c:v>42261</c:v>
                </c:pt>
                <c:pt idx="176">
                  <c:v>42262</c:v>
                </c:pt>
                <c:pt idx="177">
                  <c:v>42263</c:v>
                </c:pt>
                <c:pt idx="178">
                  <c:v>42264</c:v>
                </c:pt>
                <c:pt idx="179">
                  <c:v>42265</c:v>
                </c:pt>
                <c:pt idx="180">
                  <c:v>42268</c:v>
                </c:pt>
                <c:pt idx="181">
                  <c:v>42269</c:v>
                </c:pt>
                <c:pt idx="182">
                  <c:v>42270</c:v>
                </c:pt>
                <c:pt idx="183">
                  <c:v>42271</c:v>
                </c:pt>
                <c:pt idx="184">
                  <c:v>42272</c:v>
                </c:pt>
                <c:pt idx="185">
                  <c:v>42275</c:v>
                </c:pt>
                <c:pt idx="186">
                  <c:v>42276</c:v>
                </c:pt>
                <c:pt idx="187">
                  <c:v>42277</c:v>
                </c:pt>
                <c:pt idx="188">
                  <c:v>42278</c:v>
                </c:pt>
                <c:pt idx="189">
                  <c:v>42279</c:v>
                </c:pt>
                <c:pt idx="190">
                  <c:v>42282</c:v>
                </c:pt>
                <c:pt idx="191">
                  <c:v>42283</c:v>
                </c:pt>
                <c:pt idx="192">
                  <c:v>42284</c:v>
                </c:pt>
                <c:pt idx="193">
                  <c:v>42285</c:v>
                </c:pt>
                <c:pt idx="194">
                  <c:v>42286</c:v>
                </c:pt>
                <c:pt idx="195">
                  <c:v>42289</c:v>
                </c:pt>
                <c:pt idx="196">
                  <c:v>42290</c:v>
                </c:pt>
                <c:pt idx="197">
                  <c:v>42291</c:v>
                </c:pt>
                <c:pt idx="198">
                  <c:v>42292</c:v>
                </c:pt>
                <c:pt idx="199">
                  <c:v>42293</c:v>
                </c:pt>
                <c:pt idx="200">
                  <c:v>42296</c:v>
                </c:pt>
                <c:pt idx="201">
                  <c:v>42297</c:v>
                </c:pt>
                <c:pt idx="202">
                  <c:v>42298</c:v>
                </c:pt>
                <c:pt idx="203">
                  <c:v>42299</c:v>
                </c:pt>
                <c:pt idx="204">
                  <c:v>42300</c:v>
                </c:pt>
                <c:pt idx="205">
                  <c:v>42303</c:v>
                </c:pt>
                <c:pt idx="206">
                  <c:v>42304</c:v>
                </c:pt>
                <c:pt idx="207">
                  <c:v>42305</c:v>
                </c:pt>
                <c:pt idx="208">
                  <c:v>42306</c:v>
                </c:pt>
                <c:pt idx="209">
                  <c:v>42307</c:v>
                </c:pt>
                <c:pt idx="210">
                  <c:v>42310</c:v>
                </c:pt>
                <c:pt idx="211">
                  <c:v>42311</c:v>
                </c:pt>
                <c:pt idx="212">
                  <c:v>42312</c:v>
                </c:pt>
                <c:pt idx="213">
                  <c:v>42313</c:v>
                </c:pt>
                <c:pt idx="214">
                  <c:v>42314</c:v>
                </c:pt>
                <c:pt idx="215">
                  <c:v>42317</c:v>
                </c:pt>
                <c:pt idx="216">
                  <c:v>42318</c:v>
                </c:pt>
                <c:pt idx="217">
                  <c:v>42319</c:v>
                </c:pt>
                <c:pt idx="218">
                  <c:v>42320</c:v>
                </c:pt>
                <c:pt idx="219">
                  <c:v>42321</c:v>
                </c:pt>
                <c:pt idx="220">
                  <c:v>42324</c:v>
                </c:pt>
                <c:pt idx="221">
                  <c:v>42325</c:v>
                </c:pt>
                <c:pt idx="222">
                  <c:v>42326</c:v>
                </c:pt>
                <c:pt idx="223">
                  <c:v>42327</c:v>
                </c:pt>
                <c:pt idx="224">
                  <c:v>42328</c:v>
                </c:pt>
                <c:pt idx="225">
                  <c:v>42331</c:v>
                </c:pt>
                <c:pt idx="226">
                  <c:v>42332</c:v>
                </c:pt>
                <c:pt idx="227">
                  <c:v>42333</c:v>
                </c:pt>
                <c:pt idx="228">
                  <c:v>42335</c:v>
                </c:pt>
                <c:pt idx="229">
                  <c:v>42338</c:v>
                </c:pt>
                <c:pt idx="230">
                  <c:v>42339</c:v>
                </c:pt>
                <c:pt idx="231">
                  <c:v>42340</c:v>
                </c:pt>
                <c:pt idx="232">
                  <c:v>42341</c:v>
                </c:pt>
                <c:pt idx="233">
                  <c:v>42342</c:v>
                </c:pt>
                <c:pt idx="234">
                  <c:v>42345</c:v>
                </c:pt>
                <c:pt idx="235">
                  <c:v>42346</c:v>
                </c:pt>
                <c:pt idx="236">
                  <c:v>42347</c:v>
                </c:pt>
                <c:pt idx="237">
                  <c:v>42348</c:v>
                </c:pt>
                <c:pt idx="238">
                  <c:v>42349</c:v>
                </c:pt>
                <c:pt idx="239">
                  <c:v>42352</c:v>
                </c:pt>
                <c:pt idx="240">
                  <c:v>42353</c:v>
                </c:pt>
                <c:pt idx="241">
                  <c:v>42354</c:v>
                </c:pt>
                <c:pt idx="242">
                  <c:v>42355</c:v>
                </c:pt>
                <c:pt idx="243">
                  <c:v>42356</c:v>
                </c:pt>
                <c:pt idx="244">
                  <c:v>42359</c:v>
                </c:pt>
                <c:pt idx="245">
                  <c:v>42360</c:v>
                </c:pt>
                <c:pt idx="246">
                  <c:v>42361</c:v>
                </c:pt>
                <c:pt idx="247">
                  <c:v>42362</c:v>
                </c:pt>
                <c:pt idx="248">
                  <c:v>42366</c:v>
                </c:pt>
                <c:pt idx="249">
                  <c:v>42367</c:v>
                </c:pt>
                <c:pt idx="250">
                  <c:v>42368</c:v>
                </c:pt>
                <c:pt idx="251">
                  <c:v>42369</c:v>
                </c:pt>
                <c:pt idx="252">
                  <c:v>42373</c:v>
                </c:pt>
                <c:pt idx="253">
                  <c:v>42374</c:v>
                </c:pt>
                <c:pt idx="254">
                  <c:v>42375</c:v>
                </c:pt>
                <c:pt idx="255">
                  <c:v>42376</c:v>
                </c:pt>
                <c:pt idx="256">
                  <c:v>42377</c:v>
                </c:pt>
                <c:pt idx="257">
                  <c:v>42380</c:v>
                </c:pt>
                <c:pt idx="258">
                  <c:v>42381</c:v>
                </c:pt>
                <c:pt idx="259">
                  <c:v>42382</c:v>
                </c:pt>
                <c:pt idx="260">
                  <c:v>42383</c:v>
                </c:pt>
                <c:pt idx="261">
                  <c:v>42384</c:v>
                </c:pt>
                <c:pt idx="262">
                  <c:v>42388</c:v>
                </c:pt>
                <c:pt idx="263">
                  <c:v>42389</c:v>
                </c:pt>
                <c:pt idx="264">
                  <c:v>42390</c:v>
                </c:pt>
                <c:pt idx="265">
                  <c:v>42391</c:v>
                </c:pt>
                <c:pt idx="266">
                  <c:v>42394</c:v>
                </c:pt>
                <c:pt idx="267">
                  <c:v>42395</c:v>
                </c:pt>
                <c:pt idx="268">
                  <c:v>42396</c:v>
                </c:pt>
                <c:pt idx="269">
                  <c:v>42397</c:v>
                </c:pt>
                <c:pt idx="270">
                  <c:v>42398</c:v>
                </c:pt>
                <c:pt idx="271">
                  <c:v>42401</c:v>
                </c:pt>
                <c:pt idx="272">
                  <c:v>42402</c:v>
                </c:pt>
                <c:pt idx="273">
                  <c:v>42403</c:v>
                </c:pt>
                <c:pt idx="274">
                  <c:v>42404</c:v>
                </c:pt>
                <c:pt idx="275">
                  <c:v>42405</c:v>
                </c:pt>
                <c:pt idx="276">
                  <c:v>42408</c:v>
                </c:pt>
                <c:pt idx="277">
                  <c:v>42409</c:v>
                </c:pt>
                <c:pt idx="278">
                  <c:v>42410</c:v>
                </c:pt>
                <c:pt idx="279">
                  <c:v>42411</c:v>
                </c:pt>
                <c:pt idx="280">
                  <c:v>42412</c:v>
                </c:pt>
                <c:pt idx="281">
                  <c:v>42416</c:v>
                </c:pt>
                <c:pt idx="282">
                  <c:v>42417</c:v>
                </c:pt>
                <c:pt idx="283">
                  <c:v>42418</c:v>
                </c:pt>
                <c:pt idx="284">
                  <c:v>42419</c:v>
                </c:pt>
                <c:pt idx="285">
                  <c:v>42422</c:v>
                </c:pt>
                <c:pt idx="286">
                  <c:v>42423</c:v>
                </c:pt>
                <c:pt idx="287">
                  <c:v>42424</c:v>
                </c:pt>
                <c:pt idx="288">
                  <c:v>42425</c:v>
                </c:pt>
                <c:pt idx="289">
                  <c:v>42426</c:v>
                </c:pt>
                <c:pt idx="290">
                  <c:v>42429</c:v>
                </c:pt>
                <c:pt idx="291">
                  <c:v>42430</c:v>
                </c:pt>
                <c:pt idx="292">
                  <c:v>42431</c:v>
                </c:pt>
                <c:pt idx="293">
                  <c:v>42432</c:v>
                </c:pt>
                <c:pt idx="294">
                  <c:v>42433</c:v>
                </c:pt>
                <c:pt idx="295">
                  <c:v>42436</c:v>
                </c:pt>
                <c:pt idx="296">
                  <c:v>42437</c:v>
                </c:pt>
                <c:pt idx="297">
                  <c:v>42438</c:v>
                </c:pt>
                <c:pt idx="298">
                  <c:v>42439</c:v>
                </c:pt>
                <c:pt idx="299">
                  <c:v>42440</c:v>
                </c:pt>
                <c:pt idx="300">
                  <c:v>42443</c:v>
                </c:pt>
                <c:pt idx="301">
                  <c:v>42444</c:v>
                </c:pt>
                <c:pt idx="302">
                  <c:v>42445</c:v>
                </c:pt>
                <c:pt idx="303">
                  <c:v>42446</c:v>
                </c:pt>
                <c:pt idx="304">
                  <c:v>42447</c:v>
                </c:pt>
                <c:pt idx="305">
                  <c:v>42450</c:v>
                </c:pt>
                <c:pt idx="306">
                  <c:v>42451</c:v>
                </c:pt>
                <c:pt idx="307">
                  <c:v>42452</c:v>
                </c:pt>
                <c:pt idx="308">
                  <c:v>42453</c:v>
                </c:pt>
                <c:pt idx="309">
                  <c:v>42457</c:v>
                </c:pt>
                <c:pt idx="310">
                  <c:v>42458</c:v>
                </c:pt>
                <c:pt idx="311">
                  <c:v>42459</c:v>
                </c:pt>
                <c:pt idx="312">
                  <c:v>42460</c:v>
                </c:pt>
                <c:pt idx="313">
                  <c:v>42461</c:v>
                </c:pt>
                <c:pt idx="314">
                  <c:v>42464</c:v>
                </c:pt>
                <c:pt idx="315">
                  <c:v>42465</c:v>
                </c:pt>
                <c:pt idx="316">
                  <c:v>42466</c:v>
                </c:pt>
                <c:pt idx="317">
                  <c:v>42467</c:v>
                </c:pt>
                <c:pt idx="318">
                  <c:v>42468</c:v>
                </c:pt>
                <c:pt idx="319">
                  <c:v>42471</c:v>
                </c:pt>
                <c:pt idx="320">
                  <c:v>42472</c:v>
                </c:pt>
                <c:pt idx="321">
                  <c:v>42473</c:v>
                </c:pt>
                <c:pt idx="322">
                  <c:v>42474</c:v>
                </c:pt>
                <c:pt idx="323">
                  <c:v>42475</c:v>
                </c:pt>
                <c:pt idx="324">
                  <c:v>42478</c:v>
                </c:pt>
                <c:pt idx="325">
                  <c:v>42479</c:v>
                </c:pt>
                <c:pt idx="326">
                  <c:v>42480</c:v>
                </c:pt>
                <c:pt idx="327">
                  <c:v>42481</c:v>
                </c:pt>
                <c:pt idx="328">
                  <c:v>42482</c:v>
                </c:pt>
                <c:pt idx="329">
                  <c:v>42485</c:v>
                </c:pt>
                <c:pt idx="330">
                  <c:v>42486</c:v>
                </c:pt>
                <c:pt idx="331">
                  <c:v>42487</c:v>
                </c:pt>
                <c:pt idx="332">
                  <c:v>42488</c:v>
                </c:pt>
                <c:pt idx="333">
                  <c:v>42489</c:v>
                </c:pt>
                <c:pt idx="334">
                  <c:v>42492</c:v>
                </c:pt>
                <c:pt idx="335">
                  <c:v>42493</c:v>
                </c:pt>
                <c:pt idx="336">
                  <c:v>42494</c:v>
                </c:pt>
                <c:pt idx="337">
                  <c:v>42495</c:v>
                </c:pt>
                <c:pt idx="338">
                  <c:v>42496</c:v>
                </c:pt>
                <c:pt idx="339">
                  <c:v>42499</c:v>
                </c:pt>
                <c:pt idx="340">
                  <c:v>42500</c:v>
                </c:pt>
                <c:pt idx="341">
                  <c:v>42501</c:v>
                </c:pt>
                <c:pt idx="342">
                  <c:v>42502</c:v>
                </c:pt>
                <c:pt idx="343">
                  <c:v>42503</c:v>
                </c:pt>
                <c:pt idx="344">
                  <c:v>42506</c:v>
                </c:pt>
                <c:pt idx="345">
                  <c:v>42507</c:v>
                </c:pt>
                <c:pt idx="346">
                  <c:v>42508</c:v>
                </c:pt>
                <c:pt idx="347">
                  <c:v>42509</c:v>
                </c:pt>
                <c:pt idx="348">
                  <c:v>42510</c:v>
                </c:pt>
                <c:pt idx="349">
                  <c:v>42513</c:v>
                </c:pt>
                <c:pt idx="350">
                  <c:v>42514</c:v>
                </c:pt>
                <c:pt idx="351">
                  <c:v>42515</c:v>
                </c:pt>
                <c:pt idx="352">
                  <c:v>42516</c:v>
                </c:pt>
                <c:pt idx="353">
                  <c:v>42517</c:v>
                </c:pt>
                <c:pt idx="354">
                  <c:v>42521</c:v>
                </c:pt>
                <c:pt idx="355">
                  <c:v>42522</c:v>
                </c:pt>
                <c:pt idx="356">
                  <c:v>42523</c:v>
                </c:pt>
                <c:pt idx="357">
                  <c:v>42524</c:v>
                </c:pt>
                <c:pt idx="358">
                  <c:v>42527</c:v>
                </c:pt>
                <c:pt idx="359">
                  <c:v>42528</c:v>
                </c:pt>
                <c:pt idx="360">
                  <c:v>42529</c:v>
                </c:pt>
                <c:pt idx="361">
                  <c:v>42530</c:v>
                </c:pt>
                <c:pt idx="362">
                  <c:v>42531</c:v>
                </c:pt>
                <c:pt idx="363">
                  <c:v>42534</c:v>
                </c:pt>
                <c:pt idx="364">
                  <c:v>42535</c:v>
                </c:pt>
                <c:pt idx="365">
                  <c:v>42536</c:v>
                </c:pt>
                <c:pt idx="366">
                  <c:v>42537</c:v>
                </c:pt>
                <c:pt idx="367">
                  <c:v>42538</c:v>
                </c:pt>
                <c:pt idx="368">
                  <c:v>42541</c:v>
                </c:pt>
                <c:pt idx="369">
                  <c:v>42542</c:v>
                </c:pt>
                <c:pt idx="370">
                  <c:v>42543</c:v>
                </c:pt>
                <c:pt idx="371">
                  <c:v>42544</c:v>
                </c:pt>
                <c:pt idx="372">
                  <c:v>42545</c:v>
                </c:pt>
                <c:pt idx="373">
                  <c:v>42548</c:v>
                </c:pt>
                <c:pt idx="374">
                  <c:v>42549</c:v>
                </c:pt>
                <c:pt idx="375">
                  <c:v>42550</c:v>
                </c:pt>
                <c:pt idx="376">
                  <c:v>42551</c:v>
                </c:pt>
                <c:pt idx="377">
                  <c:v>42552</c:v>
                </c:pt>
                <c:pt idx="378">
                  <c:v>42556</c:v>
                </c:pt>
                <c:pt idx="379">
                  <c:v>42557</c:v>
                </c:pt>
                <c:pt idx="380">
                  <c:v>42558</c:v>
                </c:pt>
                <c:pt idx="381">
                  <c:v>42559</c:v>
                </c:pt>
                <c:pt idx="382">
                  <c:v>42562</c:v>
                </c:pt>
                <c:pt idx="383">
                  <c:v>42563</c:v>
                </c:pt>
                <c:pt idx="384">
                  <c:v>42564</c:v>
                </c:pt>
                <c:pt idx="385">
                  <c:v>42565</c:v>
                </c:pt>
                <c:pt idx="386">
                  <c:v>42566</c:v>
                </c:pt>
                <c:pt idx="387">
                  <c:v>42569</c:v>
                </c:pt>
                <c:pt idx="388">
                  <c:v>42570</c:v>
                </c:pt>
                <c:pt idx="389">
                  <c:v>42571</c:v>
                </c:pt>
                <c:pt idx="390">
                  <c:v>42572</c:v>
                </c:pt>
                <c:pt idx="391">
                  <c:v>42573</c:v>
                </c:pt>
                <c:pt idx="392">
                  <c:v>42576</c:v>
                </c:pt>
                <c:pt idx="393">
                  <c:v>42577</c:v>
                </c:pt>
                <c:pt idx="394">
                  <c:v>42578</c:v>
                </c:pt>
                <c:pt idx="395">
                  <c:v>42579</c:v>
                </c:pt>
                <c:pt idx="396">
                  <c:v>42580</c:v>
                </c:pt>
                <c:pt idx="397">
                  <c:v>42583</c:v>
                </c:pt>
                <c:pt idx="398">
                  <c:v>42584</c:v>
                </c:pt>
                <c:pt idx="399">
                  <c:v>42585</c:v>
                </c:pt>
                <c:pt idx="400">
                  <c:v>42586</c:v>
                </c:pt>
                <c:pt idx="401">
                  <c:v>42587</c:v>
                </c:pt>
                <c:pt idx="402">
                  <c:v>42590</c:v>
                </c:pt>
                <c:pt idx="403">
                  <c:v>42591</c:v>
                </c:pt>
                <c:pt idx="404">
                  <c:v>42592</c:v>
                </c:pt>
                <c:pt idx="405">
                  <c:v>42593</c:v>
                </c:pt>
                <c:pt idx="406">
                  <c:v>42594</c:v>
                </c:pt>
                <c:pt idx="407">
                  <c:v>42597</c:v>
                </c:pt>
                <c:pt idx="408">
                  <c:v>42598</c:v>
                </c:pt>
                <c:pt idx="409">
                  <c:v>42599</c:v>
                </c:pt>
                <c:pt idx="410">
                  <c:v>42600</c:v>
                </c:pt>
                <c:pt idx="411">
                  <c:v>42601</c:v>
                </c:pt>
                <c:pt idx="412">
                  <c:v>42604</c:v>
                </c:pt>
                <c:pt idx="413">
                  <c:v>42605</c:v>
                </c:pt>
                <c:pt idx="414">
                  <c:v>42606</c:v>
                </c:pt>
                <c:pt idx="415">
                  <c:v>42607</c:v>
                </c:pt>
                <c:pt idx="416">
                  <c:v>42608</c:v>
                </c:pt>
                <c:pt idx="417">
                  <c:v>42611</c:v>
                </c:pt>
                <c:pt idx="418">
                  <c:v>42612</c:v>
                </c:pt>
                <c:pt idx="419">
                  <c:v>42613</c:v>
                </c:pt>
                <c:pt idx="420">
                  <c:v>42614</c:v>
                </c:pt>
                <c:pt idx="421">
                  <c:v>42615</c:v>
                </c:pt>
                <c:pt idx="422">
                  <c:v>42619</c:v>
                </c:pt>
                <c:pt idx="423">
                  <c:v>42620</c:v>
                </c:pt>
                <c:pt idx="424">
                  <c:v>42621</c:v>
                </c:pt>
                <c:pt idx="425">
                  <c:v>42622</c:v>
                </c:pt>
                <c:pt idx="426">
                  <c:v>42625</c:v>
                </c:pt>
                <c:pt idx="427">
                  <c:v>42626</c:v>
                </c:pt>
                <c:pt idx="428">
                  <c:v>42627</c:v>
                </c:pt>
                <c:pt idx="429">
                  <c:v>42628</c:v>
                </c:pt>
                <c:pt idx="430">
                  <c:v>42629</c:v>
                </c:pt>
                <c:pt idx="431">
                  <c:v>42632</c:v>
                </c:pt>
                <c:pt idx="432">
                  <c:v>42633</c:v>
                </c:pt>
                <c:pt idx="433">
                  <c:v>42634</c:v>
                </c:pt>
                <c:pt idx="434">
                  <c:v>42635</c:v>
                </c:pt>
                <c:pt idx="435">
                  <c:v>42636</c:v>
                </c:pt>
                <c:pt idx="436">
                  <c:v>42639</c:v>
                </c:pt>
                <c:pt idx="437">
                  <c:v>42640</c:v>
                </c:pt>
                <c:pt idx="438">
                  <c:v>42641</c:v>
                </c:pt>
                <c:pt idx="439">
                  <c:v>42642</c:v>
                </c:pt>
                <c:pt idx="440">
                  <c:v>42643</c:v>
                </c:pt>
                <c:pt idx="441">
                  <c:v>42646</c:v>
                </c:pt>
                <c:pt idx="442">
                  <c:v>42647</c:v>
                </c:pt>
                <c:pt idx="443">
                  <c:v>42648</c:v>
                </c:pt>
                <c:pt idx="444">
                  <c:v>42649</c:v>
                </c:pt>
                <c:pt idx="445">
                  <c:v>42650</c:v>
                </c:pt>
                <c:pt idx="446">
                  <c:v>42653</c:v>
                </c:pt>
                <c:pt idx="447">
                  <c:v>42654</c:v>
                </c:pt>
                <c:pt idx="448">
                  <c:v>42655</c:v>
                </c:pt>
                <c:pt idx="449">
                  <c:v>42656</c:v>
                </c:pt>
                <c:pt idx="450">
                  <c:v>42657</c:v>
                </c:pt>
                <c:pt idx="451">
                  <c:v>42660</c:v>
                </c:pt>
                <c:pt idx="452">
                  <c:v>42661</c:v>
                </c:pt>
                <c:pt idx="453">
                  <c:v>42662</c:v>
                </c:pt>
                <c:pt idx="454">
                  <c:v>42663</c:v>
                </c:pt>
                <c:pt idx="455">
                  <c:v>42664</c:v>
                </c:pt>
                <c:pt idx="456">
                  <c:v>42667</c:v>
                </c:pt>
                <c:pt idx="457">
                  <c:v>42668</c:v>
                </c:pt>
                <c:pt idx="458">
                  <c:v>42669</c:v>
                </c:pt>
                <c:pt idx="459">
                  <c:v>42670</c:v>
                </c:pt>
                <c:pt idx="460">
                  <c:v>42671</c:v>
                </c:pt>
                <c:pt idx="461">
                  <c:v>42674</c:v>
                </c:pt>
                <c:pt idx="462">
                  <c:v>42675</c:v>
                </c:pt>
                <c:pt idx="463">
                  <c:v>42676</c:v>
                </c:pt>
                <c:pt idx="464">
                  <c:v>42677</c:v>
                </c:pt>
                <c:pt idx="465">
                  <c:v>42678</c:v>
                </c:pt>
                <c:pt idx="466">
                  <c:v>42681</c:v>
                </c:pt>
                <c:pt idx="467">
                  <c:v>42682</c:v>
                </c:pt>
                <c:pt idx="468">
                  <c:v>42683</c:v>
                </c:pt>
                <c:pt idx="469">
                  <c:v>42684</c:v>
                </c:pt>
                <c:pt idx="470">
                  <c:v>42685</c:v>
                </c:pt>
                <c:pt idx="471">
                  <c:v>42688</c:v>
                </c:pt>
                <c:pt idx="472">
                  <c:v>42689</c:v>
                </c:pt>
                <c:pt idx="473">
                  <c:v>42690</c:v>
                </c:pt>
                <c:pt idx="474">
                  <c:v>42691</c:v>
                </c:pt>
                <c:pt idx="475">
                  <c:v>42692</c:v>
                </c:pt>
                <c:pt idx="476">
                  <c:v>42695</c:v>
                </c:pt>
                <c:pt idx="477">
                  <c:v>42696</c:v>
                </c:pt>
                <c:pt idx="478">
                  <c:v>42697</c:v>
                </c:pt>
                <c:pt idx="479">
                  <c:v>42699</c:v>
                </c:pt>
                <c:pt idx="480">
                  <c:v>42702</c:v>
                </c:pt>
                <c:pt idx="481">
                  <c:v>42703</c:v>
                </c:pt>
                <c:pt idx="482">
                  <c:v>42704</c:v>
                </c:pt>
                <c:pt idx="483">
                  <c:v>42705</c:v>
                </c:pt>
                <c:pt idx="484">
                  <c:v>42706</c:v>
                </c:pt>
                <c:pt idx="485">
                  <c:v>42709</c:v>
                </c:pt>
                <c:pt idx="486">
                  <c:v>42710</c:v>
                </c:pt>
                <c:pt idx="487">
                  <c:v>42711</c:v>
                </c:pt>
                <c:pt idx="488">
                  <c:v>42712</c:v>
                </c:pt>
                <c:pt idx="489">
                  <c:v>42713</c:v>
                </c:pt>
                <c:pt idx="490">
                  <c:v>42716</c:v>
                </c:pt>
                <c:pt idx="491">
                  <c:v>42717</c:v>
                </c:pt>
                <c:pt idx="492">
                  <c:v>42718</c:v>
                </c:pt>
                <c:pt idx="493">
                  <c:v>42719</c:v>
                </c:pt>
                <c:pt idx="494">
                  <c:v>42720</c:v>
                </c:pt>
                <c:pt idx="495">
                  <c:v>42723</c:v>
                </c:pt>
                <c:pt idx="496">
                  <c:v>42724</c:v>
                </c:pt>
                <c:pt idx="497">
                  <c:v>42725</c:v>
                </c:pt>
                <c:pt idx="498">
                  <c:v>42726</c:v>
                </c:pt>
                <c:pt idx="499">
                  <c:v>42727</c:v>
                </c:pt>
                <c:pt idx="500">
                  <c:v>42731</c:v>
                </c:pt>
                <c:pt idx="501">
                  <c:v>42732</c:v>
                </c:pt>
                <c:pt idx="502">
                  <c:v>42733</c:v>
                </c:pt>
                <c:pt idx="503">
                  <c:v>42734</c:v>
                </c:pt>
              </c:numCache>
            </c:numRef>
          </c:xVal>
          <c:yVal>
            <c:numRef>
              <c:f>[SimpleChart1]Sheet1!$C$2:$C$505</c:f>
              <c:numCache>
                <c:formatCode>General</c:formatCode>
                <c:ptCount val="504"/>
                <c:pt idx="0">
                  <c:v>258.2</c:v>
                </c:pt>
                <c:pt idx="1">
                  <c:v>220.58</c:v>
                </c:pt>
                <c:pt idx="2">
                  <c:v>216.46222222222201</c:v>
                </c:pt>
                <c:pt idx="3">
                  <c:v>216.85629629629599</c:v>
                </c:pt>
                <c:pt idx="4">
                  <c:v>220.23983539094601</c:v>
                </c:pt>
                <c:pt idx="5">
                  <c:v>222.31048010973899</c:v>
                </c:pt>
                <c:pt idx="6">
                  <c:v>222.904566377077</c:v>
                </c:pt>
                <c:pt idx="7">
                  <c:v>222.957864146726</c:v>
                </c:pt>
                <c:pt idx="8">
                  <c:v>222.09604441509001</c:v>
                </c:pt>
                <c:pt idx="9">
                  <c:v>219.85249892274001</c:v>
                </c:pt>
                <c:pt idx="10">
                  <c:v>219.654273410511</c:v>
                </c:pt>
                <c:pt idx="11">
                  <c:v>219.85408830512301</c:v>
                </c:pt>
                <c:pt idx="12">
                  <c:v>220.77747545989999</c:v>
                </c:pt>
                <c:pt idx="13">
                  <c:v>223.98458002989099</c:v>
                </c:pt>
                <c:pt idx="14">
                  <c:v>226.28402629212101</c:v>
                </c:pt>
                <c:pt idx="15">
                  <c:v>228.73627962323999</c:v>
                </c:pt>
                <c:pt idx="16">
                  <c:v>228.978203601601</c:v>
                </c:pt>
                <c:pt idx="17">
                  <c:v>227.00959029617599</c:v>
                </c:pt>
                <c:pt idx="18">
                  <c:v>226.437130770132</c:v>
                </c:pt>
                <c:pt idx="19">
                  <c:v>224.06530926671101</c:v>
                </c:pt>
                <c:pt idx="20">
                  <c:v>223.651447728183</c:v>
                </c:pt>
                <c:pt idx="21">
                  <c:v>225.574758152871</c:v>
                </c:pt>
                <c:pt idx="22">
                  <c:v>226.89761387670899</c:v>
                </c:pt>
                <c:pt idx="23">
                  <c:v>229.63429845797799</c:v>
                </c:pt>
                <c:pt idx="24">
                  <c:v>231.75077150414799</c:v>
                </c:pt>
                <c:pt idx="25">
                  <c:v>233.01786050726</c:v>
                </c:pt>
                <c:pt idx="26">
                  <c:v>235.746692247694</c:v>
                </c:pt>
                <c:pt idx="27">
                  <c:v>238.37722109900801</c:v>
                </c:pt>
                <c:pt idx="28">
                  <c:v>242.283392043623</c:v>
                </c:pt>
                <c:pt idx="29">
                  <c:v>246.625079369622</c:v>
                </c:pt>
                <c:pt idx="30">
                  <c:v>250.925568847872</c:v>
                </c:pt>
                <c:pt idx="31">
                  <c:v>254.85556296864101</c:v>
                </c:pt>
                <c:pt idx="32">
                  <c:v>258.30181712805802</c:v>
                </c:pt>
                <c:pt idx="33">
                  <c:v>262.40881246371401</c:v>
                </c:pt>
                <c:pt idx="34">
                  <c:v>266.21312230607998</c:v>
                </c:pt>
                <c:pt idx="35">
                  <c:v>270.14432138284201</c:v>
                </c:pt>
                <c:pt idx="36">
                  <c:v>273.67371973053997</c:v>
                </c:pt>
                <c:pt idx="37">
                  <c:v>276.68080703551402</c:v>
                </c:pt>
                <c:pt idx="38">
                  <c:v>278.96423520362202</c:v>
                </c:pt>
                <c:pt idx="39">
                  <c:v>281.979730978769</c:v>
                </c:pt>
                <c:pt idx="40">
                  <c:v>284.11423207479697</c:v>
                </c:pt>
                <c:pt idx="41">
                  <c:v>285.34017792822198</c:v>
                </c:pt>
                <c:pt idx="42">
                  <c:v>286.59393851527398</c:v>
                </c:pt>
                <c:pt idx="43">
                  <c:v>285.55096237244197</c:v>
                </c:pt>
                <c:pt idx="44">
                  <c:v>285.02030026019997</c:v>
                </c:pt>
                <c:pt idx="45">
                  <c:v>281.95430304742598</c:v>
                </c:pt>
                <c:pt idx="46">
                  <c:v>278.63724376889297</c:v>
                </c:pt>
                <c:pt idx="47">
                  <c:v>277.45173983945398</c:v>
                </c:pt>
                <c:pt idx="48">
                  <c:v>275.58231437509102</c:v>
                </c:pt>
                <c:pt idx="49">
                  <c:v>275.85922253513201</c:v>
                </c:pt>
                <c:pt idx="50">
                  <c:v>275.76275480364302</c:v>
                </c:pt>
                <c:pt idx="51">
                  <c:v>277.51392350474498</c:v>
                </c:pt>
                <c:pt idx="52">
                  <c:v>278.51446018595698</c:v>
                </c:pt>
                <c:pt idx="53">
                  <c:v>280.78009548190101</c:v>
                </c:pt>
                <c:pt idx="54">
                  <c:v>282.69902435701601</c:v>
                </c:pt>
                <c:pt idx="55">
                  <c:v>283.49309135835699</c:v>
                </c:pt>
                <c:pt idx="56">
                  <c:v>281.88945992450402</c:v>
                </c:pt>
                <c:pt idx="57">
                  <c:v>279.86404574980997</c:v>
                </c:pt>
                <c:pt idx="58">
                  <c:v>278.318159829477</c:v>
                </c:pt>
                <c:pt idx="59">
                  <c:v>278.79045273689798</c:v>
                </c:pt>
                <c:pt idx="60">
                  <c:v>278.01799645323302</c:v>
                </c:pt>
                <c:pt idx="61">
                  <c:v>276.60314810235201</c:v>
                </c:pt>
                <c:pt idx="62">
                  <c:v>275.78403725396402</c:v>
                </c:pt>
                <c:pt idx="63">
                  <c:v>276.08158183897598</c:v>
                </c:pt>
                <c:pt idx="64">
                  <c:v>276.12202352386703</c:v>
                </c:pt>
                <c:pt idx="65">
                  <c:v>276.55301746172103</c:v>
                </c:pt>
                <c:pt idx="66">
                  <c:v>277.66842312661902</c:v>
                </c:pt>
                <c:pt idx="67">
                  <c:v>279.55782924056598</c:v>
                </c:pt>
                <c:pt idx="68">
                  <c:v>280.65127937933499</c:v>
                </c:pt>
                <c:pt idx="69">
                  <c:v>281.85736610225598</c:v>
                </c:pt>
                <c:pt idx="70">
                  <c:v>283.781715777861</c:v>
                </c:pt>
                <c:pt idx="71">
                  <c:v>285.49524421473097</c:v>
                </c:pt>
                <c:pt idx="72">
                  <c:v>285.30252452748198</c:v>
                </c:pt>
                <c:pt idx="73">
                  <c:v>286.40658051157601</c:v>
                </c:pt>
                <c:pt idx="74">
                  <c:v>287.29454165768902</c:v>
                </c:pt>
                <c:pt idx="75">
                  <c:v>288.89109124942399</c:v>
                </c:pt>
                <c:pt idx="76">
                  <c:v>290.79001408959499</c:v>
                </c:pt>
                <c:pt idx="77">
                  <c:v>292.92326658963702</c:v>
                </c:pt>
                <c:pt idx="78">
                  <c:v>294.26622850892699</c:v>
                </c:pt>
                <c:pt idx="79">
                  <c:v>295.88376431710202</c:v>
                </c:pt>
                <c:pt idx="80">
                  <c:v>296.81589553866303</c:v>
                </c:pt>
                <c:pt idx="81">
                  <c:v>296.047468552211</c:v>
                </c:pt>
                <c:pt idx="82">
                  <c:v>296.89740221601397</c:v>
                </c:pt>
                <c:pt idx="83">
                  <c:v>298.26351565659098</c:v>
                </c:pt>
                <c:pt idx="84">
                  <c:v>297.71259697392298</c:v>
                </c:pt>
                <c:pt idx="85">
                  <c:v>296.370855073435</c:v>
                </c:pt>
                <c:pt idx="86">
                  <c:v>295.651403445737</c:v>
                </c:pt>
                <c:pt idx="87">
                  <c:v>297.11282158844602</c:v>
                </c:pt>
                <c:pt idx="88">
                  <c:v>297.82975466653897</c:v>
                </c:pt>
                <c:pt idx="89">
                  <c:v>297.97843454887698</c:v>
                </c:pt>
                <c:pt idx="90">
                  <c:v>298.02660086987402</c:v>
                </c:pt>
                <c:pt idx="91">
                  <c:v>299.73930942180903</c:v>
                </c:pt>
                <c:pt idx="92">
                  <c:v>301.56919083885498</c:v>
                </c:pt>
                <c:pt idx="93">
                  <c:v>303.75146421501699</c:v>
                </c:pt>
                <c:pt idx="94">
                  <c:v>305.69670933806498</c:v>
                </c:pt>
                <c:pt idx="95">
                  <c:v>307.33363791472999</c:v>
                </c:pt>
                <c:pt idx="96">
                  <c:v>309.19462240820701</c:v>
                </c:pt>
                <c:pt idx="97">
                  <c:v>310.58176034044902</c:v>
                </c:pt>
                <c:pt idx="98">
                  <c:v>310.211788310212</c:v>
                </c:pt>
                <c:pt idx="99">
                  <c:v>311.16721347017801</c:v>
                </c:pt>
                <c:pt idx="100">
                  <c:v>311.95078470645899</c:v>
                </c:pt>
                <c:pt idx="101">
                  <c:v>311.67099111607598</c:v>
                </c:pt>
                <c:pt idx="102">
                  <c:v>311.65463669337498</c:v>
                </c:pt>
                <c:pt idx="103">
                  <c:v>311.50122994403603</c:v>
                </c:pt>
                <c:pt idx="104">
                  <c:v>311.68014574452701</c:v>
                </c:pt>
                <c:pt idx="105">
                  <c:v>310.52005463756097</c:v>
                </c:pt>
                <c:pt idx="106">
                  <c:v>309.12374754537399</c:v>
                </c:pt>
                <c:pt idx="107">
                  <c:v>306.80966942407298</c:v>
                </c:pt>
                <c:pt idx="108">
                  <c:v>304.66346590219302</c:v>
                </c:pt>
                <c:pt idx="109">
                  <c:v>304.54423113003998</c:v>
                </c:pt>
                <c:pt idx="110">
                  <c:v>304.85508550765502</c:v>
                </c:pt>
                <c:pt idx="111">
                  <c:v>304.08217949802201</c:v>
                </c:pt>
                <c:pt idx="112">
                  <c:v>302.56921020115902</c:v>
                </c:pt>
                <c:pt idx="113">
                  <c:v>301.99201171982401</c:v>
                </c:pt>
                <c:pt idx="114">
                  <c:v>301.834292445664</c:v>
                </c:pt>
                <c:pt idx="115">
                  <c:v>303.260069355307</c:v>
                </c:pt>
                <c:pt idx="116">
                  <c:v>303.86419584081301</c:v>
                </c:pt>
                <c:pt idx="117">
                  <c:v>305.31530181449398</c:v>
                </c:pt>
                <c:pt idx="118">
                  <c:v>306.821657678137</c:v>
                </c:pt>
                <c:pt idx="119">
                  <c:v>307.06348717335999</c:v>
                </c:pt>
                <c:pt idx="120">
                  <c:v>306.72929030831301</c:v>
                </c:pt>
                <c:pt idx="121">
                  <c:v>306.31643940658302</c:v>
                </c:pt>
                <c:pt idx="122">
                  <c:v>302.68019568004098</c:v>
                </c:pt>
                <c:pt idx="123">
                  <c:v>299.47971868696101</c:v>
                </c:pt>
                <c:pt idx="124">
                  <c:v>297.60859308103198</c:v>
                </c:pt>
                <c:pt idx="125">
                  <c:v>295.92713243755298</c:v>
                </c:pt>
                <c:pt idx="126">
                  <c:v>293.790199616736</c:v>
                </c:pt>
                <c:pt idx="127">
                  <c:v>292.70967128802801</c:v>
                </c:pt>
                <c:pt idx="128">
                  <c:v>289.22002687197403</c:v>
                </c:pt>
                <c:pt idx="129">
                  <c:v>286.15338455434198</c:v>
                </c:pt>
                <c:pt idx="130">
                  <c:v>285.22004923049201</c:v>
                </c:pt>
                <c:pt idx="131">
                  <c:v>286.21609481905898</c:v>
                </c:pt>
                <c:pt idx="132">
                  <c:v>287.97386895013398</c:v>
                </c:pt>
                <c:pt idx="133">
                  <c:v>289.54304711168498</c:v>
                </c:pt>
                <c:pt idx="134">
                  <c:v>292.23313089315701</c:v>
                </c:pt>
                <c:pt idx="135">
                  <c:v>294.98105332932801</c:v>
                </c:pt>
                <c:pt idx="136">
                  <c:v>297.65119178168698</c:v>
                </c:pt>
                <c:pt idx="137">
                  <c:v>299.44592857210699</c:v>
                </c:pt>
                <c:pt idx="138">
                  <c:v>300.668062514204</c:v>
                </c:pt>
                <c:pt idx="139">
                  <c:v>300.868364101456</c:v>
                </c:pt>
                <c:pt idx="140">
                  <c:v>299.31147058188498</c:v>
                </c:pt>
                <c:pt idx="141">
                  <c:v>296.850110278074</c:v>
                </c:pt>
                <c:pt idx="142">
                  <c:v>296.40111245719299</c:v>
                </c:pt>
                <c:pt idx="143">
                  <c:v>297.26925243659502</c:v>
                </c:pt>
                <c:pt idx="144">
                  <c:v>298.175095958285</c:v>
                </c:pt>
                <c:pt idx="145">
                  <c:v>298.661818000018</c:v>
                </c:pt>
                <c:pt idx="146">
                  <c:v>298.651810891997</c:v>
                </c:pt>
                <c:pt idx="147">
                  <c:v>298.25612066977402</c:v>
                </c:pt>
                <c:pt idx="148">
                  <c:v>298.34413467777398</c:v>
                </c:pt>
                <c:pt idx="149">
                  <c:v>297.25553314668002</c:v>
                </c:pt>
                <c:pt idx="150">
                  <c:v>295.71670835573298</c:v>
                </c:pt>
                <c:pt idx="151">
                  <c:v>296.22963182634999</c:v>
                </c:pt>
                <c:pt idx="152">
                  <c:v>295.36691268888802</c:v>
                </c:pt>
                <c:pt idx="153">
                  <c:v>294.61286588693599</c:v>
                </c:pt>
                <c:pt idx="154">
                  <c:v>293.72568716924098</c:v>
                </c:pt>
                <c:pt idx="155">
                  <c:v>293.49806747391199</c:v>
                </c:pt>
                <c:pt idx="156">
                  <c:v>294.14357212804299</c:v>
                </c:pt>
                <c:pt idx="157">
                  <c:v>294.39704861145702</c:v>
                </c:pt>
                <c:pt idx="158">
                  <c:v>293.32048771308303</c:v>
                </c:pt>
                <c:pt idx="159">
                  <c:v>288.97478040853099</c:v>
                </c:pt>
                <c:pt idx="160">
                  <c:v>279.90585539274701</c:v>
                </c:pt>
                <c:pt idx="161">
                  <c:v>265.404760547671</c:v>
                </c:pt>
                <c:pt idx="162">
                  <c:v>249.67914162969001</c:v>
                </c:pt>
                <c:pt idx="163">
                  <c:v>240.42767788541801</c:v>
                </c:pt>
                <c:pt idx="164">
                  <c:v>235.83366739433001</c:v>
                </c:pt>
                <c:pt idx="165">
                  <c:v>232.01458014355799</c:v>
                </c:pt>
                <c:pt idx="166">
                  <c:v>227.299493669904</c:v>
                </c:pt>
                <c:pt idx="167">
                  <c:v>218.54656180741799</c:v>
                </c:pt>
                <c:pt idx="168">
                  <c:v>212.736228942981</c:v>
                </c:pt>
                <c:pt idx="169">
                  <c:v>207.74240954983901</c:v>
                </c:pt>
                <c:pt idx="170">
                  <c:v>200.963429628136</c:v>
                </c:pt>
                <c:pt idx="171">
                  <c:v>198.12399188370401</c:v>
                </c:pt>
                <c:pt idx="172">
                  <c:v>193.759293392731</c:v>
                </c:pt>
                <c:pt idx="173">
                  <c:v>190.36418288282701</c:v>
                </c:pt>
                <c:pt idx="174">
                  <c:v>187.94127226114301</c:v>
                </c:pt>
                <c:pt idx="175">
                  <c:v>185.175777232786</c:v>
                </c:pt>
                <c:pt idx="176">
                  <c:v>184.44605336159</c:v>
                </c:pt>
                <c:pt idx="177">
                  <c:v>185.19673652953199</c:v>
                </c:pt>
                <c:pt idx="178">
                  <c:v>185.62295479904299</c:v>
                </c:pt>
                <c:pt idx="179">
                  <c:v>183.61060394500399</c:v>
                </c:pt>
                <c:pt idx="180">
                  <c:v>182.22890358951901</c:v>
                </c:pt>
                <c:pt idx="181">
                  <c:v>179.201451445445</c:v>
                </c:pt>
                <c:pt idx="182">
                  <c:v>175.981532661036</c:v>
                </c:pt>
                <c:pt idx="183">
                  <c:v>172.50290662803999</c:v>
                </c:pt>
                <c:pt idx="184">
                  <c:v>169.196126430926</c:v>
                </c:pt>
                <c:pt idx="185">
                  <c:v>162.475170384405</c:v>
                </c:pt>
                <c:pt idx="186">
                  <c:v>156.171012871003</c:v>
                </c:pt>
                <c:pt idx="187">
                  <c:v>153.026926175862</c:v>
                </c:pt>
                <c:pt idx="188">
                  <c:v>150.630554852084</c:v>
                </c:pt>
                <c:pt idx="189">
                  <c:v>150.50707883905699</c:v>
                </c:pt>
                <c:pt idx="190">
                  <c:v>153.20481551667999</c:v>
                </c:pt>
                <c:pt idx="191">
                  <c:v>155.38355041749099</c:v>
                </c:pt>
                <c:pt idx="192">
                  <c:v>158.54097149033001</c:v>
                </c:pt>
                <c:pt idx="193">
                  <c:v>162.84070849644101</c:v>
                </c:pt>
                <c:pt idx="194">
                  <c:v>167.01471060826901</c:v>
                </c:pt>
                <c:pt idx="195">
                  <c:v>171.06058405297699</c:v>
                </c:pt>
                <c:pt idx="196">
                  <c:v>173.77727215606799</c:v>
                </c:pt>
                <c:pt idx="197">
                  <c:v>175.49426592992199</c:v>
                </c:pt>
                <c:pt idx="198">
                  <c:v>179.20409762206501</c:v>
                </c:pt>
                <c:pt idx="199">
                  <c:v>183.47192977540399</c:v>
                </c:pt>
                <c:pt idx="200">
                  <c:v>187.505700321918</c:v>
                </c:pt>
                <c:pt idx="201">
                  <c:v>191.00926107929499</c:v>
                </c:pt>
                <c:pt idx="202">
                  <c:v>193.337727722116</c:v>
                </c:pt>
                <c:pt idx="203">
                  <c:v>197.893338012539</c:v>
                </c:pt>
                <c:pt idx="204">
                  <c:v>203.95350632941901</c:v>
                </c:pt>
                <c:pt idx="205">
                  <c:v>209.38214795811999</c:v>
                </c:pt>
                <c:pt idx="206">
                  <c:v>213.970036378163</c:v>
                </c:pt>
                <c:pt idx="207">
                  <c:v>219.967655047932</c:v>
                </c:pt>
                <c:pt idx="208">
                  <c:v>225.555800501401</c:v>
                </c:pt>
                <c:pt idx="209">
                  <c:v>229.95523346081399</c:v>
                </c:pt>
                <c:pt idx="210">
                  <c:v>235.769618608858</c:v>
                </c:pt>
                <c:pt idx="211">
                  <c:v>241.68330501916799</c:v>
                </c:pt>
                <c:pt idx="212">
                  <c:v>246.61222215925301</c:v>
                </c:pt>
                <c:pt idx="213">
                  <c:v>250.92679215783301</c:v>
                </c:pt>
                <c:pt idx="214">
                  <c:v>254.82218310900001</c:v>
                </c:pt>
                <c:pt idx="215">
                  <c:v>256.87056887508601</c:v>
                </c:pt>
                <c:pt idx="216">
                  <c:v>258.862999755901</c:v>
                </c:pt>
                <c:pt idx="217">
                  <c:v>260.20592057996902</c:v>
                </c:pt>
                <c:pt idx="218">
                  <c:v>259.25088356101298</c:v>
                </c:pt>
                <c:pt idx="219">
                  <c:v>256.497852406942</c:v>
                </c:pt>
                <c:pt idx="220">
                  <c:v>256.04889806908898</c:v>
                </c:pt>
                <c:pt idx="221">
                  <c:v>255.600168261167</c:v>
                </c:pt>
                <c:pt idx="222">
                  <c:v>257.63950914493898</c:v>
                </c:pt>
                <c:pt idx="223">
                  <c:v>259.53875594040801</c:v>
                </c:pt>
                <c:pt idx="224">
                  <c:v>261.87434785559702</c:v>
                </c:pt>
                <c:pt idx="225">
                  <c:v>263.878143711863</c:v>
                </c:pt>
                <c:pt idx="226">
                  <c:v>265.897821648486</c:v>
                </c:pt>
                <c:pt idx="227">
                  <c:v>267.74907026242198</c:v>
                </c:pt>
                <c:pt idx="228">
                  <c:v>269.54256495512698</c:v>
                </c:pt>
                <c:pt idx="229">
                  <c:v>270.48041160235499</c:v>
                </c:pt>
                <c:pt idx="230">
                  <c:v>272.93133271679</c:v>
                </c:pt>
                <c:pt idx="231">
                  <c:v>273.60019111661501</c:v>
                </c:pt>
                <c:pt idx="232">
                  <c:v>271.87342573018702</c:v>
                </c:pt>
                <c:pt idx="233">
                  <c:v>273.21341157339998</c:v>
                </c:pt>
                <c:pt idx="234">
                  <c:v>273.59834300079399</c:v>
                </c:pt>
                <c:pt idx="235">
                  <c:v>272.88549769906001</c:v>
                </c:pt>
                <c:pt idx="236">
                  <c:v>270.96117599529799</c:v>
                </c:pt>
                <c:pt idx="237">
                  <c:v>269.43113912870098</c:v>
                </c:pt>
                <c:pt idx="238">
                  <c:v>265.09105201793801</c:v>
                </c:pt>
                <c:pt idx="239">
                  <c:v>261.57318986025598</c:v>
                </c:pt>
                <c:pt idx="240">
                  <c:v>259.96718600707601</c:v>
                </c:pt>
                <c:pt idx="241">
                  <c:v>260.81880157298201</c:v>
                </c:pt>
                <c:pt idx="242">
                  <c:v>259.47975075764401</c:v>
                </c:pt>
                <c:pt idx="243">
                  <c:v>255.385765455941</c:v>
                </c:pt>
                <c:pt idx="244">
                  <c:v>252.54652465907799</c:v>
                </c:pt>
                <c:pt idx="245">
                  <c:v>251.330542032712</c:v>
                </c:pt>
                <c:pt idx="246">
                  <c:v>252.20042909500299</c:v>
                </c:pt>
                <c:pt idx="247">
                  <c:v>252.91594449998701</c:v>
                </c:pt>
                <c:pt idx="248">
                  <c:v>253.234431233691</c:v>
                </c:pt>
                <c:pt idx="249">
                  <c:v>255.11917608554401</c:v>
                </c:pt>
                <c:pt idx="250">
                  <c:v>255.869218216381</c:v>
                </c:pt>
                <c:pt idx="251">
                  <c:v>255.04113109893399</c:v>
                </c:pt>
                <c:pt idx="252">
                  <c:v>251.840448268091</c:v>
                </c:pt>
                <c:pt idx="253">
                  <c:v>249.001105223726</c:v>
                </c:pt>
                <c:pt idx="254">
                  <c:v>244.43959053719999</c:v>
                </c:pt>
                <c:pt idx="255">
                  <c:v>236.59432348359101</c:v>
                </c:pt>
                <c:pt idx="256">
                  <c:v>227.526946406761</c:v>
                </c:pt>
                <c:pt idx="257">
                  <c:v>219.162181704273</c:v>
                </c:pt>
                <c:pt idx="258">
                  <c:v>212.58092641488301</c:v>
                </c:pt>
                <c:pt idx="259">
                  <c:v>203.034098140493</c:v>
                </c:pt>
                <c:pt idx="260">
                  <c:v>196.31254803568601</c:v>
                </c:pt>
                <c:pt idx="261">
                  <c:v>187.223355580835</c:v>
                </c:pt>
                <c:pt idx="262">
                  <c:v>178.706129800414</c:v>
                </c:pt>
                <c:pt idx="263">
                  <c:v>169.23254790553699</c:v>
                </c:pt>
                <c:pt idx="264">
                  <c:v>161.105427179581</c:v>
                </c:pt>
                <c:pt idx="265">
                  <c:v>156.48820140879999</c:v>
                </c:pt>
                <c:pt idx="266">
                  <c:v>150.26409569179401</c:v>
                </c:pt>
                <c:pt idx="267">
                  <c:v>146.348673365216</c:v>
                </c:pt>
                <c:pt idx="268">
                  <c:v>141.362444054713</c:v>
                </c:pt>
                <c:pt idx="269">
                  <c:v>137.43735713877101</c:v>
                </c:pt>
                <c:pt idx="270">
                  <c:v>137.35421313471801</c:v>
                </c:pt>
                <c:pt idx="271">
                  <c:v>137.49811260592</c:v>
                </c:pt>
                <c:pt idx="272">
                  <c:v>134.955578299645</c:v>
                </c:pt>
                <c:pt idx="273">
                  <c:v>133.10608847698401</c:v>
                </c:pt>
                <c:pt idx="274">
                  <c:v>131.66123082515901</c:v>
                </c:pt>
                <c:pt idx="275">
                  <c:v>127.731150197234</c:v>
                </c:pt>
                <c:pt idx="276">
                  <c:v>121.936984950926</c:v>
                </c:pt>
                <c:pt idx="277">
                  <c:v>116.34282567705699</c:v>
                </c:pt>
                <c:pt idx="278">
                  <c:v>111.151937902914</c:v>
                </c:pt>
                <c:pt idx="279">
                  <c:v>104.688024889798</c:v>
                </c:pt>
                <c:pt idx="280">
                  <c:v>101.25306652662</c:v>
                </c:pt>
                <c:pt idx="281">
                  <c:v>100.578398016264</c:v>
                </c:pt>
                <c:pt idx="282">
                  <c:v>102.472244940218</c:v>
                </c:pt>
                <c:pt idx="283">
                  <c:v>103.750141383458</c:v>
                </c:pt>
                <c:pt idx="284">
                  <c:v>104.884049165664</c:v>
                </c:pt>
                <c:pt idx="285">
                  <c:v>107.976631285408</c:v>
                </c:pt>
                <c:pt idx="286">
                  <c:v>109.19040542128501</c:v>
                </c:pt>
                <c:pt idx="287">
                  <c:v>110.806951251995</c:v>
                </c:pt>
                <c:pt idx="288">
                  <c:v>113.955810109678</c:v>
                </c:pt>
                <c:pt idx="289">
                  <c:v>116.71455446138199</c:v>
                </c:pt>
                <c:pt idx="290">
                  <c:v>118.068198156961</c:v>
                </c:pt>
                <c:pt idx="291">
                  <c:v>122.633786715377</c:v>
                </c:pt>
                <c:pt idx="292">
                  <c:v>127.699105370417</c:v>
                </c:pt>
                <c:pt idx="293">
                  <c:v>132.941047095204</c:v>
                </c:pt>
                <c:pt idx="294">
                  <c:v>138.29592817887701</c:v>
                </c:pt>
                <c:pt idx="295">
                  <c:v>143.393628394047</c:v>
                </c:pt>
                <c:pt idx="296">
                  <c:v>146.428004084501</c:v>
                </c:pt>
                <c:pt idx="297">
                  <c:v>149.82551309234901</c:v>
                </c:pt>
                <c:pt idx="298">
                  <c:v>153.02121649349701</c:v>
                </c:pt>
                <c:pt idx="299">
                  <c:v>158.38154885702701</c:v>
                </c:pt>
                <c:pt idx="300">
                  <c:v>163.316273561212</c:v>
                </c:pt>
                <c:pt idx="301">
                  <c:v>167.57912179402501</c:v>
                </c:pt>
                <c:pt idx="302">
                  <c:v>172.31273115986099</c:v>
                </c:pt>
                <c:pt idx="303">
                  <c:v>177.720944360304</c:v>
                </c:pt>
                <c:pt idx="304">
                  <c:v>183.44444575586999</c:v>
                </c:pt>
                <c:pt idx="305">
                  <c:v>188.91696839584699</c:v>
                </c:pt>
                <c:pt idx="306">
                  <c:v>193.83219463615299</c:v>
                </c:pt>
                <c:pt idx="307">
                  <c:v>197.372419199424</c:v>
                </c:pt>
                <c:pt idx="308">
                  <c:v>200.49151589304199</c:v>
                </c:pt>
                <c:pt idx="309">
                  <c:v>203.43059595234399</c:v>
                </c:pt>
                <c:pt idx="310">
                  <c:v>207.46900218248899</c:v>
                </c:pt>
                <c:pt idx="311">
                  <c:v>211.95192100083401</c:v>
                </c:pt>
                <c:pt idx="312">
                  <c:v>215.823846765094</c:v>
                </c:pt>
                <c:pt idx="313">
                  <c:v>220.32963039466199</c:v>
                </c:pt>
                <c:pt idx="314">
                  <c:v>224.05601211576601</c:v>
                </c:pt>
                <c:pt idx="315">
                  <c:v>225.89603949393901</c:v>
                </c:pt>
                <c:pt idx="316">
                  <c:v>229.05189044832699</c:v>
                </c:pt>
                <c:pt idx="317">
                  <c:v>230.23810974507199</c:v>
                </c:pt>
                <c:pt idx="318">
                  <c:v>231.612043785937</c:v>
                </c:pt>
                <c:pt idx="319">
                  <c:v>232.48255417519101</c:v>
                </c:pt>
                <c:pt idx="320">
                  <c:v>234.71277315400999</c:v>
                </c:pt>
                <c:pt idx="321">
                  <c:v>238.41184321510701</c:v>
                </c:pt>
                <c:pt idx="322">
                  <c:v>241.97237853703299</c:v>
                </c:pt>
                <c:pt idx="323">
                  <c:v>245.10705681739501</c:v>
                </c:pt>
                <c:pt idx="324">
                  <c:v>248.986139888726</c:v>
                </c:pt>
                <c:pt idx="325">
                  <c:v>253.11154308743701</c:v>
                </c:pt>
                <c:pt idx="326">
                  <c:v>257.068125317902</c:v>
                </c:pt>
                <c:pt idx="327">
                  <c:v>259.91023323735101</c:v>
                </c:pt>
                <c:pt idx="328">
                  <c:v>262.46666839898802</c:v>
                </c:pt>
                <c:pt idx="329">
                  <c:v>264.53183630733201</c:v>
                </c:pt>
                <c:pt idx="330">
                  <c:v>266.69726827777799</c:v>
                </c:pt>
                <c:pt idx="331">
                  <c:v>268.96528040316099</c:v>
                </c:pt>
                <c:pt idx="332">
                  <c:v>269.64029756777001</c:v>
                </c:pt>
                <c:pt idx="333">
                  <c:v>269.368795315684</c:v>
                </c:pt>
                <c:pt idx="334">
                  <c:v>270.24210660696002</c:v>
                </c:pt>
                <c:pt idx="335">
                  <c:v>269.79775139839097</c:v>
                </c:pt>
                <c:pt idx="336">
                  <c:v>268.38129905713498</c:v>
                </c:pt>
                <c:pt idx="337">
                  <c:v>266.96146562021698</c:v>
                </c:pt>
                <c:pt idx="338">
                  <c:v>266.12877680116901</c:v>
                </c:pt>
                <c:pt idx="339">
                  <c:v>265.51607564411597</c:v>
                </c:pt>
                <c:pt idx="340">
                  <c:v>266.86875884403003</c:v>
                </c:pt>
                <c:pt idx="341">
                  <c:v>266.79053101853998</c:v>
                </c:pt>
                <c:pt idx="342">
                  <c:v>266.58617851157402</c:v>
                </c:pt>
                <c:pt idx="343">
                  <c:v>265.091324362053</c:v>
                </c:pt>
                <c:pt idx="344">
                  <c:v>265.09679262045501</c:v>
                </c:pt>
                <c:pt idx="345">
                  <c:v>263.77225007511697</c:v>
                </c:pt>
                <c:pt idx="346">
                  <c:v>262.47841358471402</c:v>
                </c:pt>
                <c:pt idx="347">
                  <c:v>260.72046913470501</c:v>
                </c:pt>
                <c:pt idx="348">
                  <c:v>259.96799405435598</c:v>
                </c:pt>
                <c:pt idx="349">
                  <c:v>259.02870004437699</c:v>
                </c:pt>
                <c:pt idx="350">
                  <c:v>260.220700484796</c:v>
                </c:pt>
                <c:pt idx="351">
                  <c:v>262.554870851879</c:v>
                </c:pt>
                <c:pt idx="352">
                  <c:v>264.76815229744898</c:v>
                </c:pt>
                <c:pt idx="353">
                  <c:v>267.47223593805103</c:v>
                </c:pt>
                <c:pt idx="354">
                  <c:v>269.85607650860999</c:v>
                </c:pt>
                <c:pt idx="355">
                  <c:v>272.21591088356899</c:v>
                </c:pt>
                <c:pt idx="356">
                  <c:v>274.83842373478399</c:v>
                </c:pt>
                <c:pt idx="357">
                  <c:v>276.83205996562998</c:v>
                </c:pt>
                <c:pt idx="358">
                  <c:v>279.39291746675701</c:v>
                </c:pt>
                <c:pt idx="359">
                  <c:v>282.007579691525</c:v>
                </c:pt>
                <c:pt idx="360">
                  <c:v>284.95032654584003</c:v>
                </c:pt>
                <c:pt idx="361">
                  <c:v>287.42976508720801</c:v>
                </c:pt>
                <c:pt idx="362">
                  <c:v>288.253444602331</c:v>
                </c:pt>
                <c:pt idx="363">
                  <c:v>287.63346200327902</c:v>
                </c:pt>
                <c:pt idx="364">
                  <c:v>286.67542906977297</c:v>
                </c:pt>
                <c:pt idx="365">
                  <c:v>285.48035781027102</c:v>
                </c:pt>
                <c:pt idx="366">
                  <c:v>284.83699269399102</c:v>
                </c:pt>
                <c:pt idx="367">
                  <c:v>283.78066989323003</c:v>
                </c:pt>
                <c:pt idx="368">
                  <c:v>283.66311487886099</c:v>
                </c:pt>
                <c:pt idx="369">
                  <c:v>284.04232451639899</c:v>
                </c:pt>
                <c:pt idx="370">
                  <c:v>284.17468637722499</c:v>
                </c:pt>
                <c:pt idx="371">
                  <c:v>286.34340307971303</c:v>
                </c:pt>
                <c:pt idx="372">
                  <c:v>282.87935223695598</c:v>
                </c:pt>
                <c:pt idx="373">
                  <c:v>276.52354460142197</c:v>
                </c:pt>
                <c:pt idx="374">
                  <c:v>273.05766665794403</c:v>
                </c:pt>
                <c:pt idx="375">
                  <c:v>272.631478168949</c:v>
                </c:pt>
                <c:pt idx="376">
                  <c:v>274.54276212021301</c:v>
                </c:pt>
                <c:pt idx="377">
                  <c:v>276.78857855214301</c:v>
                </c:pt>
                <c:pt idx="378">
                  <c:v>277.82615172842299</c:v>
                </c:pt>
                <c:pt idx="379">
                  <c:v>279.52551628011599</c:v>
                </c:pt>
                <c:pt idx="380">
                  <c:v>281.01246800393699</c:v>
                </c:pt>
                <c:pt idx="381">
                  <c:v>284.74391124244698</c:v>
                </c:pt>
                <c:pt idx="382">
                  <c:v>288.9029876866</c:v>
                </c:pt>
                <c:pt idx="383">
                  <c:v>293.89529055753002</c:v>
                </c:pt>
                <c:pt idx="384">
                  <c:v>298.60099517333703</c:v>
                </c:pt>
                <c:pt idx="385">
                  <c:v>303.77541809500099</c:v>
                </c:pt>
                <c:pt idx="386">
                  <c:v>308.45238141549498</c:v>
                </c:pt>
                <c:pt idx="387">
                  <c:v>313.12753563067997</c:v>
                </c:pt>
                <c:pt idx="388">
                  <c:v>317.225877748051</c:v>
                </c:pt>
                <c:pt idx="389">
                  <c:v>321.662356590223</c:v>
                </c:pt>
                <c:pt idx="390">
                  <c:v>325.21377305332999</c:v>
                </c:pt>
                <c:pt idx="391">
                  <c:v>329.16693182442401</c:v>
                </c:pt>
                <c:pt idx="392">
                  <c:v>332.37183752417798</c:v>
                </c:pt>
                <c:pt idx="393">
                  <c:v>335.33576850014703</c:v>
                </c:pt>
                <c:pt idx="394">
                  <c:v>337.869706461318</c:v>
                </c:pt>
                <c:pt idx="395">
                  <c:v>340.44187175760402</c:v>
                </c:pt>
                <c:pt idx="396">
                  <c:v>343.08856016787598</c:v>
                </c:pt>
                <c:pt idx="397">
                  <c:v>345.34027337101702</c:v>
                </c:pt>
                <c:pt idx="398">
                  <c:v>346.37297261784101</c:v>
                </c:pt>
                <c:pt idx="399">
                  <c:v>347.73961903480301</c:v>
                </c:pt>
                <c:pt idx="400">
                  <c:v>349.06384328533301</c:v>
                </c:pt>
                <c:pt idx="401">
                  <c:v>351.66609372720001</c:v>
                </c:pt>
                <c:pt idx="402">
                  <c:v>354.02358681717499</c:v>
                </c:pt>
                <c:pt idx="403">
                  <c:v>356.25128357812298</c:v>
                </c:pt>
                <c:pt idx="404">
                  <c:v>357.84138825833202</c:v>
                </c:pt>
                <c:pt idx="405">
                  <c:v>360.02944132661901</c:v>
                </c:pt>
                <c:pt idx="406">
                  <c:v>361.97081997415</c:v>
                </c:pt>
                <c:pt idx="407">
                  <c:v>364.20197246847499</c:v>
                </c:pt>
                <c:pt idx="408">
                  <c:v>365.40043024816703</c:v>
                </c:pt>
                <c:pt idx="409">
                  <c:v>366.73509895420602</c:v>
                </c:pt>
                <c:pt idx="410">
                  <c:v>368.33654856545297</c:v>
                </c:pt>
                <c:pt idx="411">
                  <c:v>369.60580049477102</c:v>
                </c:pt>
                <c:pt idx="412">
                  <c:v>370.66531541584902</c:v>
                </c:pt>
                <c:pt idx="413">
                  <c:v>371.946367231051</c:v>
                </c:pt>
                <c:pt idx="414">
                  <c:v>372.30004757061801</c:v>
                </c:pt>
                <c:pt idx="415">
                  <c:v>372.33883518313303</c:v>
                </c:pt>
                <c:pt idx="416">
                  <c:v>372.097350177902</c:v>
                </c:pt>
                <c:pt idx="417">
                  <c:v>372.69299201618799</c:v>
                </c:pt>
                <c:pt idx="418">
                  <c:v>372.99096607708498</c:v>
                </c:pt>
                <c:pt idx="419">
                  <c:v>372.86185555736699</c:v>
                </c:pt>
                <c:pt idx="420">
                  <c:v>372.704006218323</c:v>
                </c:pt>
                <c:pt idx="421">
                  <c:v>373.23127617703699</c:v>
                </c:pt>
                <c:pt idx="422">
                  <c:v>374.25172016086498</c:v>
                </c:pt>
                <c:pt idx="423">
                  <c:v>375.20940340700997</c:v>
                </c:pt>
                <c:pt idx="424">
                  <c:v>375.73149820990898</c:v>
                </c:pt>
                <c:pt idx="425">
                  <c:v>372.220431290872</c:v>
                </c:pt>
                <c:pt idx="426">
                  <c:v>370.98402401606302</c:v>
                </c:pt>
                <c:pt idx="427">
                  <c:v>367.63584392044299</c:v>
                </c:pt>
                <c:pt idx="428">
                  <c:v>364.28665695629002</c:v>
                </c:pt>
                <c:pt idx="429">
                  <c:v>362.77733518440601</c:v>
                </c:pt>
                <c:pt idx="430">
                  <c:v>360.91610133579201</c:v>
                </c:pt>
                <c:pt idx="431">
                  <c:v>359.16370613694698</c:v>
                </c:pt>
                <c:pt idx="432">
                  <c:v>357.59658751948098</c:v>
                </c:pt>
                <c:pt idx="433">
                  <c:v>357.88964632415099</c:v>
                </c:pt>
                <c:pt idx="434">
                  <c:v>359.34026947085698</c:v>
                </c:pt>
                <c:pt idx="435">
                  <c:v>359.84399937277101</c:v>
                </c:pt>
                <c:pt idx="436">
                  <c:v>358.86323867122599</c:v>
                </c:pt>
                <c:pt idx="437">
                  <c:v>358.86960908805798</c:v>
                </c:pt>
                <c:pt idx="438">
                  <c:v>359.79603585315198</c:v>
                </c:pt>
                <c:pt idx="439">
                  <c:v>359.22273147625901</c:v>
                </c:pt>
                <c:pt idx="440">
                  <c:v>359.85043252417398</c:v>
                </c:pt>
                <c:pt idx="441">
                  <c:v>359.99689685926597</c:v>
                </c:pt>
                <c:pt idx="442">
                  <c:v>359.30353148710401</c:v>
                </c:pt>
                <c:pt idx="443">
                  <c:v>359.283761349381</c:v>
                </c:pt>
                <c:pt idx="444">
                  <c:v>359.39238864663298</c:v>
                </c:pt>
                <c:pt idx="445">
                  <c:v>358.98173965779</c:v>
                </c:pt>
                <c:pt idx="446">
                  <c:v>359.29785901729798</c:v>
                </c:pt>
                <c:pt idx="447">
                  <c:v>357.64958200561</c:v>
                </c:pt>
                <c:pt idx="448">
                  <c:v>356.159370226551</c:v>
                </c:pt>
                <c:pt idx="449">
                  <c:v>354.30014192983901</c:v>
                </c:pt>
                <c:pt idx="450">
                  <c:v>352.58315154268701</c:v>
                </c:pt>
                <c:pt idx="451">
                  <c:v>350.52388177010698</c:v>
                </c:pt>
                <c:pt idx="452">
                  <c:v>349.56216684101901</c:v>
                </c:pt>
                <c:pt idx="453">
                  <c:v>349.10039782101097</c:v>
                </c:pt>
                <c:pt idx="454">
                  <c:v>348.49134842538001</c:v>
                </c:pt>
                <c:pt idx="455">
                  <c:v>347.903170809009</c:v>
                </c:pt>
                <c:pt idx="456">
                  <c:v>348.11344129601798</c:v>
                </c:pt>
                <c:pt idx="457">
                  <c:v>347.76209531016502</c:v>
                </c:pt>
                <c:pt idx="458">
                  <c:v>347.11887743638601</c:v>
                </c:pt>
                <c:pt idx="459">
                  <c:v>346.028351857855</c:v>
                </c:pt>
                <c:pt idx="460">
                  <c:v>344.49436093664099</c:v>
                </c:pt>
                <c:pt idx="461">
                  <c:v>343.021890428652</c:v>
                </c:pt>
                <c:pt idx="462">
                  <c:v>340.59415998890103</c:v>
                </c:pt>
                <c:pt idx="463">
                  <c:v>337.25476069788999</c:v>
                </c:pt>
                <c:pt idx="464">
                  <c:v>333.40778588389702</c:v>
                </c:pt>
                <c:pt idx="465">
                  <c:v>329.55039620257202</c:v>
                </c:pt>
                <c:pt idx="466">
                  <c:v>329.41056021117203</c:v>
                </c:pt>
                <c:pt idx="467">
                  <c:v>330.15201234431498</c:v>
                </c:pt>
                <c:pt idx="468">
                  <c:v>332.65937825459901</c:v>
                </c:pt>
                <c:pt idx="469">
                  <c:v>335.42441437724199</c:v>
                </c:pt>
                <c:pt idx="470">
                  <c:v>337.77927524727198</c:v>
                </c:pt>
                <c:pt idx="471">
                  <c:v>339.91080010821702</c:v>
                </c:pt>
                <c:pt idx="472">
                  <c:v>343.0671500899</c:v>
                </c:pt>
                <c:pt idx="473">
                  <c:v>345.81005378558802</c:v>
                </c:pt>
                <c:pt idx="474">
                  <c:v>349.073227853003</c:v>
                </c:pt>
                <c:pt idx="475">
                  <c:v>351.74655720221801</c:v>
                </c:pt>
                <c:pt idx="476">
                  <c:v>355.38409587977401</c:v>
                </c:pt>
                <c:pt idx="477">
                  <c:v>359.17620275368301</c:v>
                </c:pt>
                <c:pt idx="478">
                  <c:v>362.83071416999701</c:v>
                </c:pt>
                <c:pt idx="479">
                  <c:v>366.84358804009401</c:v>
                </c:pt>
                <c:pt idx="480">
                  <c:v>369.724275879353</c:v>
                </c:pt>
                <c:pt idx="481">
                  <c:v>372.52549158008702</c:v>
                </c:pt>
                <c:pt idx="482">
                  <c:v>374.67998966309801</c:v>
                </c:pt>
                <c:pt idx="483">
                  <c:v>376.05439769420298</c:v>
                </c:pt>
                <c:pt idx="484">
                  <c:v>377.33365771915902</c:v>
                </c:pt>
                <c:pt idx="485">
                  <c:v>379.45629492699499</c:v>
                </c:pt>
                <c:pt idx="486">
                  <c:v>382.04120917002001</c:v>
                </c:pt>
                <c:pt idx="487">
                  <c:v>386.62592806431701</c:v>
                </c:pt>
                <c:pt idx="488">
                  <c:v>391.37769034801897</c:v>
                </c:pt>
                <c:pt idx="489">
                  <c:v>396.77799197288499</c:v>
                </c:pt>
                <c:pt idx="490">
                  <c:v>401.63594083599401</c:v>
                </c:pt>
                <c:pt idx="491">
                  <c:v>407.18720068985499</c:v>
                </c:pt>
                <c:pt idx="492">
                  <c:v>411.01268655385502</c:v>
                </c:pt>
                <c:pt idx="493">
                  <c:v>415.07511613238398</c:v>
                </c:pt>
                <c:pt idx="494">
                  <c:v>418.56084305432103</c:v>
                </c:pt>
                <c:pt idx="495">
                  <c:v>422.07601963710698</c:v>
                </c:pt>
                <c:pt idx="496">
                  <c:v>425.94262385530601</c:v>
                </c:pt>
                <c:pt idx="497">
                  <c:v>429.13551128959398</c:v>
                </c:pt>
                <c:pt idx="498">
                  <c:v>431.72939100401601</c:v>
                </c:pt>
                <c:pt idx="499">
                  <c:v>434.296390167749</c:v>
                </c:pt>
                <c:pt idx="500">
                  <c:v>437.04828713041502</c:v>
                </c:pt>
                <c:pt idx="501">
                  <c:v>438.20559156243303</c:v>
                </c:pt>
                <c:pt idx="502">
                  <c:v>439.11016288610602</c:v>
                </c:pt>
                <c:pt idx="503">
                  <c:v>439.156415362963</c:v>
                </c:pt>
              </c:numCache>
            </c:numRef>
          </c:yVal>
          <c:smooth val="0"/>
          <c:extLst>
            <c:ext xmlns:c16="http://schemas.microsoft.com/office/drawing/2014/chart" uri="{C3380CC4-5D6E-409C-BE32-E72D297353CC}">
              <c16:uniqueId val="{00000001-122B-4B2A-B746-0B54B3E638FC}"/>
            </c:ext>
          </c:extLst>
        </c:ser>
        <c:ser>
          <c:idx val="2"/>
          <c:order val="2"/>
          <c:tx>
            <c:strRef>
              <c:f>[SimpleChart1]Sheet1!$D$1</c:f>
              <c:strCache>
                <c:ptCount val="1"/>
                <c:pt idx="0">
                  <c:v>ema12</c:v>
                </c:pt>
              </c:strCache>
            </c:strRef>
          </c:tx>
          <c:spPr>
            <a:ln w="19050" cap="rnd">
              <a:solidFill>
                <a:schemeClr val="accent3"/>
              </a:solidFill>
              <a:round/>
            </a:ln>
            <a:effectLst/>
          </c:spPr>
          <c:marker>
            <c:symbol val="none"/>
          </c:marker>
          <c:xVal>
            <c:numRef>
              <c:f>[SimpleChart1]Sheet1!$A$2:$A$505</c:f>
              <c:numCache>
                <c:formatCode>m/d/yyyy</c:formatCode>
                <c:ptCount val="504"/>
                <c:pt idx="0">
                  <c:v>42006</c:v>
                </c:pt>
                <c:pt idx="1">
                  <c:v>42009</c:v>
                </c:pt>
                <c:pt idx="2">
                  <c:v>42010</c:v>
                </c:pt>
                <c:pt idx="3">
                  <c:v>42011</c:v>
                </c:pt>
                <c:pt idx="4">
                  <c:v>42012</c:v>
                </c:pt>
                <c:pt idx="5">
                  <c:v>42013</c:v>
                </c:pt>
                <c:pt idx="6">
                  <c:v>42016</c:v>
                </c:pt>
                <c:pt idx="7">
                  <c:v>42017</c:v>
                </c:pt>
                <c:pt idx="8">
                  <c:v>42018</c:v>
                </c:pt>
                <c:pt idx="9">
                  <c:v>42019</c:v>
                </c:pt>
                <c:pt idx="10">
                  <c:v>42020</c:v>
                </c:pt>
                <c:pt idx="11">
                  <c:v>42024</c:v>
                </c:pt>
                <c:pt idx="12">
                  <c:v>42025</c:v>
                </c:pt>
                <c:pt idx="13">
                  <c:v>42026</c:v>
                </c:pt>
                <c:pt idx="14">
                  <c:v>42027</c:v>
                </c:pt>
                <c:pt idx="15">
                  <c:v>42030</c:v>
                </c:pt>
                <c:pt idx="16">
                  <c:v>42031</c:v>
                </c:pt>
                <c:pt idx="17">
                  <c:v>42032</c:v>
                </c:pt>
                <c:pt idx="18">
                  <c:v>42033</c:v>
                </c:pt>
                <c:pt idx="19">
                  <c:v>42034</c:v>
                </c:pt>
                <c:pt idx="20">
                  <c:v>42037</c:v>
                </c:pt>
                <c:pt idx="21">
                  <c:v>42038</c:v>
                </c:pt>
                <c:pt idx="22">
                  <c:v>42039</c:v>
                </c:pt>
                <c:pt idx="23">
                  <c:v>42040</c:v>
                </c:pt>
                <c:pt idx="24">
                  <c:v>42041</c:v>
                </c:pt>
                <c:pt idx="25">
                  <c:v>42044</c:v>
                </c:pt>
                <c:pt idx="26">
                  <c:v>42045</c:v>
                </c:pt>
                <c:pt idx="27">
                  <c:v>42046</c:v>
                </c:pt>
                <c:pt idx="28">
                  <c:v>42047</c:v>
                </c:pt>
                <c:pt idx="29">
                  <c:v>42048</c:v>
                </c:pt>
                <c:pt idx="30">
                  <c:v>42052</c:v>
                </c:pt>
                <c:pt idx="31">
                  <c:v>42053</c:v>
                </c:pt>
                <c:pt idx="32">
                  <c:v>42054</c:v>
                </c:pt>
                <c:pt idx="33">
                  <c:v>42055</c:v>
                </c:pt>
                <c:pt idx="34">
                  <c:v>42058</c:v>
                </c:pt>
                <c:pt idx="35">
                  <c:v>42059</c:v>
                </c:pt>
                <c:pt idx="36">
                  <c:v>42060</c:v>
                </c:pt>
                <c:pt idx="37">
                  <c:v>42061</c:v>
                </c:pt>
                <c:pt idx="38">
                  <c:v>42062</c:v>
                </c:pt>
                <c:pt idx="39">
                  <c:v>42065</c:v>
                </c:pt>
                <c:pt idx="40">
                  <c:v>42066</c:v>
                </c:pt>
                <c:pt idx="41">
                  <c:v>42067</c:v>
                </c:pt>
                <c:pt idx="42">
                  <c:v>42068</c:v>
                </c:pt>
                <c:pt idx="43">
                  <c:v>42069</c:v>
                </c:pt>
                <c:pt idx="44">
                  <c:v>42072</c:v>
                </c:pt>
                <c:pt idx="45">
                  <c:v>42073</c:v>
                </c:pt>
                <c:pt idx="46">
                  <c:v>42074</c:v>
                </c:pt>
                <c:pt idx="47">
                  <c:v>42075</c:v>
                </c:pt>
                <c:pt idx="48">
                  <c:v>42076</c:v>
                </c:pt>
                <c:pt idx="49">
                  <c:v>42079</c:v>
                </c:pt>
                <c:pt idx="50">
                  <c:v>42080</c:v>
                </c:pt>
                <c:pt idx="51">
                  <c:v>42081</c:v>
                </c:pt>
                <c:pt idx="52">
                  <c:v>42082</c:v>
                </c:pt>
                <c:pt idx="53">
                  <c:v>42083</c:v>
                </c:pt>
                <c:pt idx="54">
                  <c:v>42086</c:v>
                </c:pt>
                <c:pt idx="55">
                  <c:v>42087</c:v>
                </c:pt>
                <c:pt idx="56">
                  <c:v>42088</c:v>
                </c:pt>
                <c:pt idx="57">
                  <c:v>42089</c:v>
                </c:pt>
                <c:pt idx="58">
                  <c:v>42090</c:v>
                </c:pt>
                <c:pt idx="59">
                  <c:v>42093</c:v>
                </c:pt>
                <c:pt idx="60">
                  <c:v>42094</c:v>
                </c:pt>
                <c:pt idx="61">
                  <c:v>42095</c:v>
                </c:pt>
                <c:pt idx="62">
                  <c:v>42096</c:v>
                </c:pt>
                <c:pt idx="63">
                  <c:v>42100</c:v>
                </c:pt>
                <c:pt idx="64">
                  <c:v>42101</c:v>
                </c:pt>
                <c:pt idx="65">
                  <c:v>42102</c:v>
                </c:pt>
                <c:pt idx="66">
                  <c:v>42103</c:v>
                </c:pt>
                <c:pt idx="67">
                  <c:v>42104</c:v>
                </c:pt>
                <c:pt idx="68">
                  <c:v>42107</c:v>
                </c:pt>
                <c:pt idx="69">
                  <c:v>42108</c:v>
                </c:pt>
                <c:pt idx="70">
                  <c:v>42109</c:v>
                </c:pt>
                <c:pt idx="71">
                  <c:v>42110</c:v>
                </c:pt>
                <c:pt idx="72">
                  <c:v>42111</c:v>
                </c:pt>
                <c:pt idx="73">
                  <c:v>42114</c:v>
                </c:pt>
                <c:pt idx="74">
                  <c:v>42115</c:v>
                </c:pt>
                <c:pt idx="75">
                  <c:v>42116</c:v>
                </c:pt>
                <c:pt idx="76">
                  <c:v>42117</c:v>
                </c:pt>
                <c:pt idx="77">
                  <c:v>42118</c:v>
                </c:pt>
                <c:pt idx="78">
                  <c:v>42121</c:v>
                </c:pt>
                <c:pt idx="79">
                  <c:v>42122</c:v>
                </c:pt>
                <c:pt idx="80">
                  <c:v>42123</c:v>
                </c:pt>
                <c:pt idx="81">
                  <c:v>42124</c:v>
                </c:pt>
                <c:pt idx="82">
                  <c:v>42125</c:v>
                </c:pt>
                <c:pt idx="83">
                  <c:v>42128</c:v>
                </c:pt>
                <c:pt idx="84">
                  <c:v>42129</c:v>
                </c:pt>
                <c:pt idx="85">
                  <c:v>42130</c:v>
                </c:pt>
                <c:pt idx="86">
                  <c:v>42131</c:v>
                </c:pt>
                <c:pt idx="87">
                  <c:v>42132</c:v>
                </c:pt>
                <c:pt idx="88">
                  <c:v>42135</c:v>
                </c:pt>
                <c:pt idx="89">
                  <c:v>42136</c:v>
                </c:pt>
                <c:pt idx="90">
                  <c:v>42137</c:v>
                </c:pt>
                <c:pt idx="91">
                  <c:v>42138</c:v>
                </c:pt>
                <c:pt idx="92">
                  <c:v>42139</c:v>
                </c:pt>
                <c:pt idx="93">
                  <c:v>42142</c:v>
                </c:pt>
                <c:pt idx="94">
                  <c:v>42143</c:v>
                </c:pt>
                <c:pt idx="95">
                  <c:v>42144</c:v>
                </c:pt>
                <c:pt idx="96">
                  <c:v>42145</c:v>
                </c:pt>
                <c:pt idx="97">
                  <c:v>42146</c:v>
                </c:pt>
                <c:pt idx="98">
                  <c:v>42150</c:v>
                </c:pt>
                <c:pt idx="99">
                  <c:v>42151</c:v>
                </c:pt>
                <c:pt idx="100">
                  <c:v>42152</c:v>
                </c:pt>
                <c:pt idx="101">
                  <c:v>42153</c:v>
                </c:pt>
                <c:pt idx="102">
                  <c:v>42156</c:v>
                </c:pt>
                <c:pt idx="103">
                  <c:v>42157</c:v>
                </c:pt>
                <c:pt idx="104">
                  <c:v>42158</c:v>
                </c:pt>
                <c:pt idx="105">
                  <c:v>42159</c:v>
                </c:pt>
                <c:pt idx="106">
                  <c:v>42160</c:v>
                </c:pt>
                <c:pt idx="107">
                  <c:v>42163</c:v>
                </c:pt>
                <c:pt idx="108">
                  <c:v>42164</c:v>
                </c:pt>
                <c:pt idx="109">
                  <c:v>42165</c:v>
                </c:pt>
                <c:pt idx="110">
                  <c:v>42166</c:v>
                </c:pt>
                <c:pt idx="111">
                  <c:v>42167</c:v>
                </c:pt>
                <c:pt idx="112">
                  <c:v>42170</c:v>
                </c:pt>
                <c:pt idx="113">
                  <c:v>42171</c:v>
                </c:pt>
                <c:pt idx="114">
                  <c:v>42172</c:v>
                </c:pt>
                <c:pt idx="115">
                  <c:v>42173</c:v>
                </c:pt>
                <c:pt idx="116">
                  <c:v>42174</c:v>
                </c:pt>
                <c:pt idx="117">
                  <c:v>42177</c:v>
                </c:pt>
                <c:pt idx="118">
                  <c:v>42178</c:v>
                </c:pt>
                <c:pt idx="119">
                  <c:v>42179</c:v>
                </c:pt>
                <c:pt idx="120">
                  <c:v>42180</c:v>
                </c:pt>
                <c:pt idx="121">
                  <c:v>42181</c:v>
                </c:pt>
                <c:pt idx="122">
                  <c:v>42184</c:v>
                </c:pt>
                <c:pt idx="123">
                  <c:v>42185</c:v>
                </c:pt>
                <c:pt idx="124">
                  <c:v>42186</c:v>
                </c:pt>
                <c:pt idx="125">
                  <c:v>42187</c:v>
                </c:pt>
                <c:pt idx="126">
                  <c:v>42191</c:v>
                </c:pt>
                <c:pt idx="127">
                  <c:v>42192</c:v>
                </c:pt>
                <c:pt idx="128">
                  <c:v>42193</c:v>
                </c:pt>
                <c:pt idx="129">
                  <c:v>42194</c:v>
                </c:pt>
                <c:pt idx="130">
                  <c:v>42195</c:v>
                </c:pt>
                <c:pt idx="131">
                  <c:v>42198</c:v>
                </c:pt>
                <c:pt idx="132">
                  <c:v>42199</c:v>
                </c:pt>
                <c:pt idx="133">
                  <c:v>42200</c:v>
                </c:pt>
                <c:pt idx="134">
                  <c:v>42201</c:v>
                </c:pt>
                <c:pt idx="135">
                  <c:v>42202</c:v>
                </c:pt>
                <c:pt idx="136">
                  <c:v>42205</c:v>
                </c:pt>
                <c:pt idx="137">
                  <c:v>42206</c:v>
                </c:pt>
                <c:pt idx="138">
                  <c:v>42207</c:v>
                </c:pt>
                <c:pt idx="139">
                  <c:v>42208</c:v>
                </c:pt>
                <c:pt idx="140">
                  <c:v>42209</c:v>
                </c:pt>
                <c:pt idx="141">
                  <c:v>42212</c:v>
                </c:pt>
                <c:pt idx="142">
                  <c:v>42213</c:v>
                </c:pt>
                <c:pt idx="143">
                  <c:v>42214</c:v>
                </c:pt>
                <c:pt idx="144">
                  <c:v>42215</c:v>
                </c:pt>
                <c:pt idx="145">
                  <c:v>42216</c:v>
                </c:pt>
                <c:pt idx="146">
                  <c:v>42219</c:v>
                </c:pt>
                <c:pt idx="147">
                  <c:v>42220</c:v>
                </c:pt>
                <c:pt idx="148">
                  <c:v>42221</c:v>
                </c:pt>
                <c:pt idx="149">
                  <c:v>42222</c:v>
                </c:pt>
                <c:pt idx="150">
                  <c:v>42223</c:v>
                </c:pt>
                <c:pt idx="151">
                  <c:v>42226</c:v>
                </c:pt>
                <c:pt idx="152">
                  <c:v>42227</c:v>
                </c:pt>
                <c:pt idx="153">
                  <c:v>42228</c:v>
                </c:pt>
                <c:pt idx="154">
                  <c:v>42229</c:v>
                </c:pt>
                <c:pt idx="155">
                  <c:v>42230</c:v>
                </c:pt>
                <c:pt idx="156">
                  <c:v>42233</c:v>
                </c:pt>
                <c:pt idx="157">
                  <c:v>42234</c:v>
                </c:pt>
                <c:pt idx="158">
                  <c:v>42235</c:v>
                </c:pt>
                <c:pt idx="159">
                  <c:v>42236</c:v>
                </c:pt>
                <c:pt idx="160">
                  <c:v>42237</c:v>
                </c:pt>
                <c:pt idx="161">
                  <c:v>42240</c:v>
                </c:pt>
                <c:pt idx="162">
                  <c:v>42241</c:v>
                </c:pt>
                <c:pt idx="163">
                  <c:v>42242</c:v>
                </c:pt>
                <c:pt idx="164">
                  <c:v>42243</c:v>
                </c:pt>
                <c:pt idx="165">
                  <c:v>42244</c:v>
                </c:pt>
                <c:pt idx="166">
                  <c:v>42247</c:v>
                </c:pt>
                <c:pt idx="167">
                  <c:v>42248</c:v>
                </c:pt>
                <c:pt idx="168">
                  <c:v>42249</c:v>
                </c:pt>
                <c:pt idx="169">
                  <c:v>42250</c:v>
                </c:pt>
                <c:pt idx="170">
                  <c:v>42251</c:v>
                </c:pt>
                <c:pt idx="171">
                  <c:v>42255</c:v>
                </c:pt>
                <c:pt idx="172">
                  <c:v>42256</c:v>
                </c:pt>
                <c:pt idx="173">
                  <c:v>42257</c:v>
                </c:pt>
                <c:pt idx="174">
                  <c:v>42258</c:v>
                </c:pt>
                <c:pt idx="175">
                  <c:v>42261</c:v>
                </c:pt>
                <c:pt idx="176">
                  <c:v>42262</c:v>
                </c:pt>
                <c:pt idx="177">
                  <c:v>42263</c:v>
                </c:pt>
                <c:pt idx="178">
                  <c:v>42264</c:v>
                </c:pt>
                <c:pt idx="179">
                  <c:v>42265</c:v>
                </c:pt>
                <c:pt idx="180">
                  <c:v>42268</c:v>
                </c:pt>
                <c:pt idx="181">
                  <c:v>42269</c:v>
                </c:pt>
                <c:pt idx="182">
                  <c:v>42270</c:v>
                </c:pt>
                <c:pt idx="183">
                  <c:v>42271</c:v>
                </c:pt>
                <c:pt idx="184">
                  <c:v>42272</c:v>
                </c:pt>
                <c:pt idx="185">
                  <c:v>42275</c:v>
                </c:pt>
                <c:pt idx="186">
                  <c:v>42276</c:v>
                </c:pt>
                <c:pt idx="187">
                  <c:v>42277</c:v>
                </c:pt>
                <c:pt idx="188">
                  <c:v>42278</c:v>
                </c:pt>
                <c:pt idx="189">
                  <c:v>42279</c:v>
                </c:pt>
                <c:pt idx="190">
                  <c:v>42282</c:v>
                </c:pt>
                <c:pt idx="191">
                  <c:v>42283</c:v>
                </c:pt>
                <c:pt idx="192">
                  <c:v>42284</c:v>
                </c:pt>
                <c:pt idx="193">
                  <c:v>42285</c:v>
                </c:pt>
                <c:pt idx="194">
                  <c:v>42286</c:v>
                </c:pt>
                <c:pt idx="195">
                  <c:v>42289</c:v>
                </c:pt>
                <c:pt idx="196">
                  <c:v>42290</c:v>
                </c:pt>
                <c:pt idx="197">
                  <c:v>42291</c:v>
                </c:pt>
                <c:pt idx="198">
                  <c:v>42292</c:v>
                </c:pt>
                <c:pt idx="199">
                  <c:v>42293</c:v>
                </c:pt>
                <c:pt idx="200">
                  <c:v>42296</c:v>
                </c:pt>
                <c:pt idx="201">
                  <c:v>42297</c:v>
                </c:pt>
                <c:pt idx="202">
                  <c:v>42298</c:v>
                </c:pt>
                <c:pt idx="203">
                  <c:v>42299</c:v>
                </c:pt>
                <c:pt idx="204">
                  <c:v>42300</c:v>
                </c:pt>
                <c:pt idx="205">
                  <c:v>42303</c:v>
                </c:pt>
                <c:pt idx="206">
                  <c:v>42304</c:v>
                </c:pt>
                <c:pt idx="207">
                  <c:v>42305</c:v>
                </c:pt>
                <c:pt idx="208">
                  <c:v>42306</c:v>
                </c:pt>
                <c:pt idx="209">
                  <c:v>42307</c:v>
                </c:pt>
                <c:pt idx="210">
                  <c:v>42310</c:v>
                </c:pt>
                <c:pt idx="211">
                  <c:v>42311</c:v>
                </c:pt>
                <c:pt idx="212">
                  <c:v>42312</c:v>
                </c:pt>
                <c:pt idx="213">
                  <c:v>42313</c:v>
                </c:pt>
                <c:pt idx="214">
                  <c:v>42314</c:v>
                </c:pt>
                <c:pt idx="215">
                  <c:v>42317</c:v>
                </c:pt>
                <c:pt idx="216">
                  <c:v>42318</c:v>
                </c:pt>
                <c:pt idx="217">
                  <c:v>42319</c:v>
                </c:pt>
                <c:pt idx="218">
                  <c:v>42320</c:v>
                </c:pt>
                <c:pt idx="219">
                  <c:v>42321</c:v>
                </c:pt>
                <c:pt idx="220">
                  <c:v>42324</c:v>
                </c:pt>
                <c:pt idx="221">
                  <c:v>42325</c:v>
                </c:pt>
                <c:pt idx="222">
                  <c:v>42326</c:v>
                </c:pt>
                <c:pt idx="223">
                  <c:v>42327</c:v>
                </c:pt>
                <c:pt idx="224">
                  <c:v>42328</c:v>
                </c:pt>
                <c:pt idx="225">
                  <c:v>42331</c:v>
                </c:pt>
                <c:pt idx="226">
                  <c:v>42332</c:v>
                </c:pt>
                <c:pt idx="227">
                  <c:v>42333</c:v>
                </c:pt>
                <c:pt idx="228">
                  <c:v>42335</c:v>
                </c:pt>
                <c:pt idx="229">
                  <c:v>42338</c:v>
                </c:pt>
                <c:pt idx="230">
                  <c:v>42339</c:v>
                </c:pt>
                <c:pt idx="231">
                  <c:v>42340</c:v>
                </c:pt>
                <c:pt idx="232">
                  <c:v>42341</c:v>
                </c:pt>
                <c:pt idx="233">
                  <c:v>42342</c:v>
                </c:pt>
                <c:pt idx="234">
                  <c:v>42345</c:v>
                </c:pt>
                <c:pt idx="235">
                  <c:v>42346</c:v>
                </c:pt>
                <c:pt idx="236">
                  <c:v>42347</c:v>
                </c:pt>
                <c:pt idx="237">
                  <c:v>42348</c:v>
                </c:pt>
                <c:pt idx="238">
                  <c:v>42349</c:v>
                </c:pt>
                <c:pt idx="239">
                  <c:v>42352</c:v>
                </c:pt>
                <c:pt idx="240">
                  <c:v>42353</c:v>
                </c:pt>
                <c:pt idx="241">
                  <c:v>42354</c:v>
                </c:pt>
                <c:pt idx="242">
                  <c:v>42355</c:v>
                </c:pt>
                <c:pt idx="243">
                  <c:v>42356</c:v>
                </c:pt>
                <c:pt idx="244">
                  <c:v>42359</c:v>
                </c:pt>
                <c:pt idx="245">
                  <c:v>42360</c:v>
                </c:pt>
                <c:pt idx="246">
                  <c:v>42361</c:v>
                </c:pt>
                <c:pt idx="247">
                  <c:v>42362</c:v>
                </c:pt>
                <c:pt idx="248">
                  <c:v>42366</c:v>
                </c:pt>
                <c:pt idx="249">
                  <c:v>42367</c:v>
                </c:pt>
                <c:pt idx="250">
                  <c:v>42368</c:v>
                </c:pt>
                <c:pt idx="251">
                  <c:v>42369</c:v>
                </c:pt>
                <c:pt idx="252">
                  <c:v>42373</c:v>
                </c:pt>
                <c:pt idx="253">
                  <c:v>42374</c:v>
                </c:pt>
                <c:pt idx="254">
                  <c:v>42375</c:v>
                </c:pt>
                <c:pt idx="255">
                  <c:v>42376</c:v>
                </c:pt>
                <c:pt idx="256">
                  <c:v>42377</c:v>
                </c:pt>
                <c:pt idx="257">
                  <c:v>42380</c:v>
                </c:pt>
                <c:pt idx="258">
                  <c:v>42381</c:v>
                </c:pt>
                <c:pt idx="259">
                  <c:v>42382</c:v>
                </c:pt>
                <c:pt idx="260">
                  <c:v>42383</c:v>
                </c:pt>
                <c:pt idx="261">
                  <c:v>42384</c:v>
                </c:pt>
                <c:pt idx="262">
                  <c:v>42388</c:v>
                </c:pt>
                <c:pt idx="263">
                  <c:v>42389</c:v>
                </c:pt>
                <c:pt idx="264">
                  <c:v>42390</c:v>
                </c:pt>
                <c:pt idx="265">
                  <c:v>42391</c:v>
                </c:pt>
                <c:pt idx="266">
                  <c:v>42394</c:v>
                </c:pt>
                <c:pt idx="267">
                  <c:v>42395</c:v>
                </c:pt>
                <c:pt idx="268">
                  <c:v>42396</c:v>
                </c:pt>
                <c:pt idx="269">
                  <c:v>42397</c:v>
                </c:pt>
                <c:pt idx="270">
                  <c:v>42398</c:v>
                </c:pt>
                <c:pt idx="271">
                  <c:v>42401</c:v>
                </c:pt>
                <c:pt idx="272">
                  <c:v>42402</c:v>
                </c:pt>
                <c:pt idx="273">
                  <c:v>42403</c:v>
                </c:pt>
                <c:pt idx="274">
                  <c:v>42404</c:v>
                </c:pt>
                <c:pt idx="275">
                  <c:v>42405</c:v>
                </c:pt>
                <c:pt idx="276">
                  <c:v>42408</c:v>
                </c:pt>
                <c:pt idx="277">
                  <c:v>42409</c:v>
                </c:pt>
                <c:pt idx="278">
                  <c:v>42410</c:v>
                </c:pt>
                <c:pt idx="279">
                  <c:v>42411</c:v>
                </c:pt>
                <c:pt idx="280">
                  <c:v>42412</c:v>
                </c:pt>
                <c:pt idx="281">
                  <c:v>42416</c:v>
                </c:pt>
                <c:pt idx="282">
                  <c:v>42417</c:v>
                </c:pt>
                <c:pt idx="283">
                  <c:v>42418</c:v>
                </c:pt>
                <c:pt idx="284">
                  <c:v>42419</c:v>
                </c:pt>
                <c:pt idx="285">
                  <c:v>42422</c:v>
                </c:pt>
                <c:pt idx="286">
                  <c:v>42423</c:v>
                </c:pt>
                <c:pt idx="287">
                  <c:v>42424</c:v>
                </c:pt>
                <c:pt idx="288">
                  <c:v>42425</c:v>
                </c:pt>
                <c:pt idx="289">
                  <c:v>42426</c:v>
                </c:pt>
                <c:pt idx="290">
                  <c:v>42429</c:v>
                </c:pt>
                <c:pt idx="291">
                  <c:v>42430</c:v>
                </c:pt>
                <c:pt idx="292">
                  <c:v>42431</c:v>
                </c:pt>
                <c:pt idx="293">
                  <c:v>42432</c:v>
                </c:pt>
                <c:pt idx="294">
                  <c:v>42433</c:v>
                </c:pt>
                <c:pt idx="295">
                  <c:v>42436</c:v>
                </c:pt>
                <c:pt idx="296">
                  <c:v>42437</c:v>
                </c:pt>
                <c:pt idx="297">
                  <c:v>42438</c:v>
                </c:pt>
                <c:pt idx="298">
                  <c:v>42439</c:v>
                </c:pt>
                <c:pt idx="299">
                  <c:v>42440</c:v>
                </c:pt>
                <c:pt idx="300">
                  <c:v>42443</c:v>
                </c:pt>
                <c:pt idx="301">
                  <c:v>42444</c:v>
                </c:pt>
                <c:pt idx="302">
                  <c:v>42445</c:v>
                </c:pt>
                <c:pt idx="303">
                  <c:v>42446</c:v>
                </c:pt>
                <c:pt idx="304">
                  <c:v>42447</c:v>
                </c:pt>
                <c:pt idx="305">
                  <c:v>42450</c:v>
                </c:pt>
                <c:pt idx="306">
                  <c:v>42451</c:v>
                </c:pt>
                <c:pt idx="307">
                  <c:v>42452</c:v>
                </c:pt>
                <c:pt idx="308">
                  <c:v>42453</c:v>
                </c:pt>
                <c:pt idx="309">
                  <c:v>42457</c:v>
                </c:pt>
                <c:pt idx="310">
                  <c:v>42458</c:v>
                </c:pt>
                <c:pt idx="311">
                  <c:v>42459</c:v>
                </c:pt>
                <c:pt idx="312">
                  <c:v>42460</c:v>
                </c:pt>
                <c:pt idx="313">
                  <c:v>42461</c:v>
                </c:pt>
                <c:pt idx="314">
                  <c:v>42464</c:v>
                </c:pt>
                <c:pt idx="315">
                  <c:v>42465</c:v>
                </c:pt>
                <c:pt idx="316">
                  <c:v>42466</c:v>
                </c:pt>
                <c:pt idx="317">
                  <c:v>42467</c:v>
                </c:pt>
                <c:pt idx="318">
                  <c:v>42468</c:v>
                </c:pt>
                <c:pt idx="319">
                  <c:v>42471</c:v>
                </c:pt>
                <c:pt idx="320">
                  <c:v>42472</c:v>
                </c:pt>
                <c:pt idx="321">
                  <c:v>42473</c:v>
                </c:pt>
                <c:pt idx="322">
                  <c:v>42474</c:v>
                </c:pt>
                <c:pt idx="323">
                  <c:v>42475</c:v>
                </c:pt>
                <c:pt idx="324">
                  <c:v>42478</c:v>
                </c:pt>
                <c:pt idx="325">
                  <c:v>42479</c:v>
                </c:pt>
                <c:pt idx="326">
                  <c:v>42480</c:v>
                </c:pt>
                <c:pt idx="327">
                  <c:v>42481</c:v>
                </c:pt>
                <c:pt idx="328">
                  <c:v>42482</c:v>
                </c:pt>
                <c:pt idx="329">
                  <c:v>42485</c:v>
                </c:pt>
                <c:pt idx="330">
                  <c:v>42486</c:v>
                </c:pt>
                <c:pt idx="331">
                  <c:v>42487</c:v>
                </c:pt>
                <c:pt idx="332">
                  <c:v>42488</c:v>
                </c:pt>
                <c:pt idx="333">
                  <c:v>42489</c:v>
                </c:pt>
                <c:pt idx="334">
                  <c:v>42492</c:v>
                </c:pt>
                <c:pt idx="335">
                  <c:v>42493</c:v>
                </c:pt>
                <c:pt idx="336">
                  <c:v>42494</c:v>
                </c:pt>
                <c:pt idx="337">
                  <c:v>42495</c:v>
                </c:pt>
                <c:pt idx="338">
                  <c:v>42496</c:v>
                </c:pt>
                <c:pt idx="339">
                  <c:v>42499</c:v>
                </c:pt>
                <c:pt idx="340">
                  <c:v>42500</c:v>
                </c:pt>
                <c:pt idx="341">
                  <c:v>42501</c:v>
                </c:pt>
                <c:pt idx="342">
                  <c:v>42502</c:v>
                </c:pt>
                <c:pt idx="343">
                  <c:v>42503</c:v>
                </c:pt>
                <c:pt idx="344">
                  <c:v>42506</c:v>
                </c:pt>
                <c:pt idx="345">
                  <c:v>42507</c:v>
                </c:pt>
                <c:pt idx="346">
                  <c:v>42508</c:v>
                </c:pt>
                <c:pt idx="347">
                  <c:v>42509</c:v>
                </c:pt>
                <c:pt idx="348">
                  <c:v>42510</c:v>
                </c:pt>
                <c:pt idx="349">
                  <c:v>42513</c:v>
                </c:pt>
                <c:pt idx="350">
                  <c:v>42514</c:v>
                </c:pt>
                <c:pt idx="351">
                  <c:v>42515</c:v>
                </c:pt>
                <c:pt idx="352">
                  <c:v>42516</c:v>
                </c:pt>
                <c:pt idx="353">
                  <c:v>42517</c:v>
                </c:pt>
                <c:pt idx="354">
                  <c:v>42521</c:v>
                </c:pt>
                <c:pt idx="355">
                  <c:v>42522</c:v>
                </c:pt>
                <c:pt idx="356">
                  <c:v>42523</c:v>
                </c:pt>
                <c:pt idx="357">
                  <c:v>42524</c:v>
                </c:pt>
                <c:pt idx="358">
                  <c:v>42527</c:v>
                </c:pt>
                <c:pt idx="359">
                  <c:v>42528</c:v>
                </c:pt>
                <c:pt idx="360">
                  <c:v>42529</c:v>
                </c:pt>
                <c:pt idx="361">
                  <c:v>42530</c:v>
                </c:pt>
                <c:pt idx="362">
                  <c:v>42531</c:v>
                </c:pt>
                <c:pt idx="363">
                  <c:v>42534</c:v>
                </c:pt>
                <c:pt idx="364">
                  <c:v>42535</c:v>
                </c:pt>
                <c:pt idx="365">
                  <c:v>42536</c:v>
                </c:pt>
                <c:pt idx="366">
                  <c:v>42537</c:v>
                </c:pt>
                <c:pt idx="367">
                  <c:v>42538</c:v>
                </c:pt>
                <c:pt idx="368">
                  <c:v>42541</c:v>
                </c:pt>
                <c:pt idx="369">
                  <c:v>42542</c:v>
                </c:pt>
                <c:pt idx="370">
                  <c:v>42543</c:v>
                </c:pt>
                <c:pt idx="371">
                  <c:v>42544</c:v>
                </c:pt>
                <c:pt idx="372">
                  <c:v>42545</c:v>
                </c:pt>
                <c:pt idx="373">
                  <c:v>42548</c:v>
                </c:pt>
                <c:pt idx="374">
                  <c:v>42549</c:v>
                </c:pt>
                <c:pt idx="375">
                  <c:v>42550</c:v>
                </c:pt>
                <c:pt idx="376">
                  <c:v>42551</c:v>
                </c:pt>
                <c:pt idx="377">
                  <c:v>42552</c:v>
                </c:pt>
                <c:pt idx="378">
                  <c:v>42556</c:v>
                </c:pt>
                <c:pt idx="379">
                  <c:v>42557</c:v>
                </c:pt>
                <c:pt idx="380">
                  <c:v>42558</c:v>
                </c:pt>
                <c:pt idx="381">
                  <c:v>42559</c:v>
                </c:pt>
                <c:pt idx="382">
                  <c:v>42562</c:v>
                </c:pt>
                <c:pt idx="383">
                  <c:v>42563</c:v>
                </c:pt>
                <c:pt idx="384">
                  <c:v>42564</c:v>
                </c:pt>
                <c:pt idx="385">
                  <c:v>42565</c:v>
                </c:pt>
                <c:pt idx="386">
                  <c:v>42566</c:v>
                </c:pt>
                <c:pt idx="387">
                  <c:v>42569</c:v>
                </c:pt>
                <c:pt idx="388">
                  <c:v>42570</c:v>
                </c:pt>
                <c:pt idx="389">
                  <c:v>42571</c:v>
                </c:pt>
                <c:pt idx="390">
                  <c:v>42572</c:v>
                </c:pt>
                <c:pt idx="391">
                  <c:v>42573</c:v>
                </c:pt>
                <c:pt idx="392">
                  <c:v>42576</c:v>
                </c:pt>
                <c:pt idx="393">
                  <c:v>42577</c:v>
                </c:pt>
                <c:pt idx="394">
                  <c:v>42578</c:v>
                </c:pt>
                <c:pt idx="395">
                  <c:v>42579</c:v>
                </c:pt>
                <c:pt idx="396">
                  <c:v>42580</c:v>
                </c:pt>
                <c:pt idx="397">
                  <c:v>42583</c:v>
                </c:pt>
                <c:pt idx="398">
                  <c:v>42584</c:v>
                </c:pt>
                <c:pt idx="399">
                  <c:v>42585</c:v>
                </c:pt>
                <c:pt idx="400">
                  <c:v>42586</c:v>
                </c:pt>
                <c:pt idx="401">
                  <c:v>42587</c:v>
                </c:pt>
                <c:pt idx="402">
                  <c:v>42590</c:v>
                </c:pt>
                <c:pt idx="403">
                  <c:v>42591</c:v>
                </c:pt>
                <c:pt idx="404">
                  <c:v>42592</c:v>
                </c:pt>
                <c:pt idx="405">
                  <c:v>42593</c:v>
                </c:pt>
                <c:pt idx="406">
                  <c:v>42594</c:v>
                </c:pt>
                <c:pt idx="407">
                  <c:v>42597</c:v>
                </c:pt>
                <c:pt idx="408">
                  <c:v>42598</c:v>
                </c:pt>
                <c:pt idx="409">
                  <c:v>42599</c:v>
                </c:pt>
                <c:pt idx="410">
                  <c:v>42600</c:v>
                </c:pt>
                <c:pt idx="411">
                  <c:v>42601</c:v>
                </c:pt>
                <c:pt idx="412">
                  <c:v>42604</c:v>
                </c:pt>
                <c:pt idx="413">
                  <c:v>42605</c:v>
                </c:pt>
                <c:pt idx="414">
                  <c:v>42606</c:v>
                </c:pt>
                <c:pt idx="415">
                  <c:v>42607</c:v>
                </c:pt>
                <c:pt idx="416">
                  <c:v>42608</c:v>
                </c:pt>
                <c:pt idx="417">
                  <c:v>42611</c:v>
                </c:pt>
                <c:pt idx="418">
                  <c:v>42612</c:v>
                </c:pt>
                <c:pt idx="419">
                  <c:v>42613</c:v>
                </c:pt>
                <c:pt idx="420">
                  <c:v>42614</c:v>
                </c:pt>
                <c:pt idx="421">
                  <c:v>42615</c:v>
                </c:pt>
                <c:pt idx="422">
                  <c:v>42619</c:v>
                </c:pt>
                <c:pt idx="423">
                  <c:v>42620</c:v>
                </c:pt>
                <c:pt idx="424">
                  <c:v>42621</c:v>
                </c:pt>
                <c:pt idx="425">
                  <c:v>42622</c:v>
                </c:pt>
                <c:pt idx="426">
                  <c:v>42625</c:v>
                </c:pt>
                <c:pt idx="427">
                  <c:v>42626</c:v>
                </c:pt>
                <c:pt idx="428">
                  <c:v>42627</c:v>
                </c:pt>
                <c:pt idx="429">
                  <c:v>42628</c:v>
                </c:pt>
                <c:pt idx="430">
                  <c:v>42629</c:v>
                </c:pt>
                <c:pt idx="431">
                  <c:v>42632</c:v>
                </c:pt>
                <c:pt idx="432">
                  <c:v>42633</c:v>
                </c:pt>
                <c:pt idx="433">
                  <c:v>42634</c:v>
                </c:pt>
                <c:pt idx="434">
                  <c:v>42635</c:v>
                </c:pt>
                <c:pt idx="435">
                  <c:v>42636</c:v>
                </c:pt>
                <c:pt idx="436">
                  <c:v>42639</c:v>
                </c:pt>
                <c:pt idx="437">
                  <c:v>42640</c:v>
                </c:pt>
                <c:pt idx="438">
                  <c:v>42641</c:v>
                </c:pt>
                <c:pt idx="439">
                  <c:v>42642</c:v>
                </c:pt>
                <c:pt idx="440">
                  <c:v>42643</c:v>
                </c:pt>
                <c:pt idx="441">
                  <c:v>42646</c:v>
                </c:pt>
                <c:pt idx="442">
                  <c:v>42647</c:v>
                </c:pt>
                <c:pt idx="443">
                  <c:v>42648</c:v>
                </c:pt>
                <c:pt idx="444">
                  <c:v>42649</c:v>
                </c:pt>
                <c:pt idx="445">
                  <c:v>42650</c:v>
                </c:pt>
                <c:pt idx="446">
                  <c:v>42653</c:v>
                </c:pt>
                <c:pt idx="447">
                  <c:v>42654</c:v>
                </c:pt>
                <c:pt idx="448">
                  <c:v>42655</c:v>
                </c:pt>
                <c:pt idx="449">
                  <c:v>42656</c:v>
                </c:pt>
                <c:pt idx="450">
                  <c:v>42657</c:v>
                </c:pt>
                <c:pt idx="451">
                  <c:v>42660</c:v>
                </c:pt>
                <c:pt idx="452">
                  <c:v>42661</c:v>
                </c:pt>
                <c:pt idx="453">
                  <c:v>42662</c:v>
                </c:pt>
                <c:pt idx="454">
                  <c:v>42663</c:v>
                </c:pt>
                <c:pt idx="455">
                  <c:v>42664</c:v>
                </c:pt>
                <c:pt idx="456">
                  <c:v>42667</c:v>
                </c:pt>
                <c:pt idx="457">
                  <c:v>42668</c:v>
                </c:pt>
                <c:pt idx="458">
                  <c:v>42669</c:v>
                </c:pt>
                <c:pt idx="459">
                  <c:v>42670</c:v>
                </c:pt>
                <c:pt idx="460">
                  <c:v>42671</c:v>
                </c:pt>
                <c:pt idx="461">
                  <c:v>42674</c:v>
                </c:pt>
                <c:pt idx="462">
                  <c:v>42675</c:v>
                </c:pt>
                <c:pt idx="463">
                  <c:v>42676</c:v>
                </c:pt>
                <c:pt idx="464">
                  <c:v>42677</c:v>
                </c:pt>
                <c:pt idx="465">
                  <c:v>42678</c:v>
                </c:pt>
                <c:pt idx="466">
                  <c:v>42681</c:v>
                </c:pt>
                <c:pt idx="467">
                  <c:v>42682</c:v>
                </c:pt>
                <c:pt idx="468">
                  <c:v>42683</c:v>
                </c:pt>
                <c:pt idx="469">
                  <c:v>42684</c:v>
                </c:pt>
                <c:pt idx="470">
                  <c:v>42685</c:v>
                </c:pt>
                <c:pt idx="471">
                  <c:v>42688</c:v>
                </c:pt>
                <c:pt idx="472">
                  <c:v>42689</c:v>
                </c:pt>
                <c:pt idx="473">
                  <c:v>42690</c:v>
                </c:pt>
                <c:pt idx="474">
                  <c:v>42691</c:v>
                </c:pt>
                <c:pt idx="475">
                  <c:v>42692</c:v>
                </c:pt>
                <c:pt idx="476">
                  <c:v>42695</c:v>
                </c:pt>
                <c:pt idx="477">
                  <c:v>42696</c:v>
                </c:pt>
                <c:pt idx="478">
                  <c:v>42697</c:v>
                </c:pt>
                <c:pt idx="479">
                  <c:v>42699</c:v>
                </c:pt>
                <c:pt idx="480">
                  <c:v>42702</c:v>
                </c:pt>
                <c:pt idx="481">
                  <c:v>42703</c:v>
                </c:pt>
                <c:pt idx="482">
                  <c:v>42704</c:v>
                </c:pt>
                <c:pt idx="483">
                  <c:v>42705</c:v>
                </c:pt>
                <c:pt idx="484">
                  <c:v>42706</c:v>
                </c:pt>
                <c:pt idx="485">
                  <c:v>42709</c:v>
                </c:pt>
                <c:pt idx="486">
                  <c:v>42710</c:v>
                </c:pt>
                <c:pt idx="487">
                  <c:v>42711</c:v>
                </c:pt>
                <c:pt idx="488">
                  <c:v>42712</c:v>
                </c:pt>
                <c:pt idx="489">
                  <c:v>42713</c:v>
                </c:pt>
                <c:pt idx="490">
                  <c:v>42716</c:v>
                </c:pt>
                <c:pt idx="491">
                  <c:v>42717</c:v>
                </c:pt>
                <c:pt idx="492">
                  <c:v>42718</c:v>
                </c:pt>
                <c:pt idx="493">
                  <c:v>42719</c:v>
                </c:pt>
                <c:pt idx="494">
                  <c:v>42720</c:v>
                </c:pt>
                <c:pt idx="495">
                  <c:v>42723</c:v>
                </c:pt>
                <c:pt idx="496">
                  <c:v>42724</c:v>
                </c:pt>
                <c:pt idx="497">
                  <c:v>42725</c:v>
                </c:pt>
                <c:pt idx="498">
                  <c:v>42726</c:v>
                </c:pt>
                <c:pt idx="499">
                  <c:v>42727</c:v>
                </c:pt>
                <c:pt idx="500">
                  <c:v>42731</c:v>
                </c:pt>
                <c:pt idx="501">
                  <c:v>42732</c:v>
                </c:pt>
                <c:pt idx="502">
                  <c:v>42733</c:v>
                </c:pt>
                <c:pt idx="503">
                  <c:v>42734</c:v>
                </c:pt>
              </c:numCache>
            </c:numRef>
          </c:xVal>
          <c:yVal>
            <c:numRef>
              <c:f>[SimpleChart1]Sheet1!$D$2:$D$505</c:f>
              <c:numCache>
                <c:formatCode>General</c:formatCode>
                <c:ptCount val="504"/>
                <c:pt idx="0">
                  <c:v>258.2</c:v>
                </c:pt>
                <c:pt idx="1">
                  <c:v>220.58</c:v>
                </c:pt>
                <c:pt idx="2">
                  <c:v>212.02769230769201</c:v>
                </c:pt>
                <c:pt idx="3">
                  <c:v>212.84615384615401</c:v>
                </c:pt>
                <c:pt idx="4">
                  <c:v>220.55573964497</c:v>
                </c:pt>
                <c:pt idx="5">
                  <c:v>225.47325443787</c:v>
                </c:pt>
                <c:pt idx="6">
                  <c:v>226.658525261721</c:v>
                </c:pt>
                <c:pt idx="7">
                  <c:v>226.282639963587</c:v>
                </c:pt>
                <c:pt idx="8">
                  <c:v>223.91517453870699</c:v>
                </c:pt>
                <c:pt idx="9">
                  <c:v>218.743999159693</c:v>
                </c:pt>
                <c:pt idx="10">
                  <c:v>218.052433846046</c:v>
                </c:pt>
                <c:pt idx="11">
                  <c:v>218.63797243686301</c:v>
                </c:pt>
                <c:pt idx="12">
                  <c:v>220.802213383625</c:v>
                </c:pt>
                <c:pt idx="13">
                  <c:v>227.650217624107</c:v>
                </c:pt>
                <c:pt idx="14">
                  <c:v>232.42218479585699</c:v>
                </c:pt>
                <c:pt idx="15">
                  <c:v>236.95138208445599</c:v>
                </c:pt>
                <c:pt idx="16">
                  <c:v>236.50950750047801</c:v>
                </c:pt>
                <c:pt idx="17">
                  <c:v>231.15698717979299</c:v>
                </c:pt>
                <c:pt idx="18">
                  <c:v>228.809370641258</c:v>
                </c:pt>
                <c:pt idx="19">
                  <c:v>223.24521876744299</c:v>
                </c:pt>
                <c:pt idx="20">
                  <c:v>222.02070020725</c:v>
                </c:pt>
                <c:pt idx="21">
                  <c:v>226.14143578148901</c:v>
                </c:pt>
                <c:pt idx="22">
                  <c:v>229.139789595759</c:v>
                </c:pt>
                <c:pt idx="23">
                  <c:v>234.73649178322199</c:v>
                </c:pt>
                <c:pt idx="24">
                  <c:v>238.78729338387399</c:v>
                </c:pt>
                <c:pt idx="25">
                  <c:v>240.633986955686</c:v>
                </c:pt>
                <c:pt idx="26">
                  <c:v>245.21901874278299</c:v>
                </c:pt>
                <c:pt idx="27">
                  <c:v>249.51071305729201</c:v>
                </c:pt>
                <c:pt idx="28">
                  <c:v>256.16624863532599</c:v>
                </c:pt>
                <c:pt idx="29">
                  <c:v>263.47075431881899</c:v>
                </c:pt>
                <c:pt idx="30">
                  <c:v>270.26671606723102</c:v>
                </c:pt>
                <c:pt idx="31">
                  <c:v>275.83736924895101</c:v>
                </c:pt>
                <c:pt idx="32">
                  <c:v>280.019412930915</c:v>
                </c:pt>
                <c:pt idx="33">
                  <c:v>285.32135612338402</c:v>
                </c:pt>
                <c:pt idx="34">
                  <c:v>289.88144644170501</c:v>
                </c:pt>
                <c:pt idx="35">
                  <c:v>294.52123780733803</c:v>
                </c:pt>
                <c:pt idx="36">
                  <c:v>298.210246047076</c:v>
                </c:pt>
                <c:pt idx="37">
                  <c:v>300.705440230563</c:v>
                </c:pt>
                <c:pt idx="38">
                  <c:v>301.67309468485797</c:v>
                </c:pt>
                <c:pt idx="39">
                  <c:v>304.23995003400302</c:v>
                </c:pt>
                <c:pt idx="40">
                  <c:v>305.17947392863999</c:v>
                </c:pt>
                <c:pt idx="41">
                  <c:v>304.30102007725498</c:v>
                </c:pt>
                <c:pt idx="42">
                  <c:v>303.664177934387</c:v>
                </c:pt>
                <c:pt idx="43">
                  <c:v>298.58094407634798</c:v>
                </c:pt>
                <c:pt idx="44">
                  <c:v>294.85260900951903</c:v>
                </c:pt>
                <c:pt idx="45">
                  <c:v>286.48015607469603</c:v>
                </c:pt>
                <c:pt idx="46">
                  <c:v>278.07821622707797</c:v>
                </c:pt>
                <c:pt idx="47">
                  <c:v>274.91973067712502</c:v>
                </c:pt>
                <c:pt idx="48">
                  <c:v>271.12308202680498</c:v>
                </c:pt>
                <c:pt idx="49">
                  <c:v>272.087738845709</c:v>
                </c:pt>
                <c:pt idx="50">
                  <c:v>272.573418533893</c:v>
                </c:pt>
                <c:pt idx="51">
                  <c:v>276.79068948070699</c:v>
                </c:pt>
                <c:pt idx="52">
                  <c:v>279.35939432164702</c:v>
                </c:pt>
                <c:pt idx="53">
                  <c:v>284.176211324615</c:v>
                </c:pt>
                <c:pt idx="54">
                  <c:v>288.03168912128399</c:v>
                </c:pt>
                <c:pt idx="55">
                  <c:v>289.15842584057401</c:v>
                </c:pt>
                <c:pt idx="56">
                  <c:v>285.00739674499198</c:v>
                </c:pt>
                <c:pt idx="57">
                  <c:v>279.92917738490399</c:v>
                </c:pt>
                <c:pt idx="58">
                  <c:v>276.23880865490497</c:v>
                </c:pt>
                <c:pt idx="59">
                  <c:v>277.20970444184297</c:v>
                </c:pt>
                <c:pt idx="60">
                  <c:v>275.92527234108798</c:v>
                </c:pt>
                <c:pt idx="61">
                  <c:v>273.22993319618899</c:v>
                </c:pt>
                <c:pt idx="62">
                  <c:v>271.85066052833002</c:v>
                </c:pt>
                <c:pt idx="63">
                  <c:v>272.98759388276198</c:v>
                </c:pt>
                <c:pt idx="64">
                  <c:v>273.67672303224998</c:v>
                </c:pt>
                <c:pt idx="65">
                  <c:v>275.04786243490202</c:v>
                </c:pt>
                <c:pt idx="66">
                  <c:v>277.74067427609401</c:v>
                </c:pt>
                <c:pt idx="67">
                  <c:v>281.89638774764802</c:v>
                </c:pt>
                <c:pt idx="68">
                  <c:v>284.15628401286398</c:v>
                </c:pt>
                <c:pt idx="69">
                  <c:v>286.301455128611</c:v>
                </c:pt>
                <c:pt idx="70">
                  <c:v>289.75894989586197</c:v>
                </c:pt>
                <c:pt idx="71">
                  <c:v>292.63411064530698</c:v>
                </c:pt>
                <c:pt idx="72">
                  <c:v>291.31427219979003</c:v>
                </c:pt>
                <c:pt idx="73">
                  <c:v>292.50902440820403</c:v>
                </c:pt>
                <c:pt idx="74">
                  <c:v>293.42836714669801</c:v>
                </c:pt>
                <c:pt idx="75">
                  <c:v>295.80544031466701</c:v>
                </c:pt>
                <c:pt idx="76">
                  <c:v>298.80569152286699</c:v>
                </c:pt>
                <c:pt idx="77">
                  <c:v>302.17254685907199</c:v>
                </c:pt>
                <c:pt idx="78">
                  <c:v>303.72859431709202</c:v>
                </c:pt>
                <c:pt idx="79">
                  <c:v>305.66512556954302</c:v>
                </c:pt>
                <c:pt idx="80">
                  <c:v>306.14534182845199</c:v>
                </c:pt>
                <c:pt idx="81">
                  <c:v>303.04455327929099</c:v>
                </c:pt>
                <c:pt idx="82">
                  <c:v>303.37450069029899</c:v>
                </c:pt>
                <c:pt idx="83">
                  <c:v>305.13533864733103</c:v>
                </c:pt>
                <c:pt idx="84">
                  <c:v>302.99464623343903</c:v>
                </c:pt>
                <c:pt idx="85">
                  <c:v>299.15074798000302</c:v>
                </c:pt>
                <c:pt idx="86">
                  <c:v>296.84387932870499</c:v>
                </c:pt>
                <c:pt idx="87">
                  <c:v>299.45145656254999</c:v>
                </c:pt>
                <c:pt idx="88">
                  <c:v>300.75701358890399</c:v>
                </c:pt>
                <c:pt idx="89">
                  <c:v>300.70602027158799</c:v>
                </c:pt>
                <c:pt idx="90">
                  <c:v>300.35571048868002</c:v>
                </c:pt>
                <c:pt idx="91">
                  <c:v>303.49324583151201</c:v>
                </c:pt>
                <c:pt idx="92">
                  <c:v>306.93544421786902</c:v>
                </c:pt>
                <c:pt idx="93">
                  <c:v>310.89032947456002</c:v>
                </c:pt>
                <c:pt idx="94">
                  <c:v>314.10487651796399</c:v>
                </c:pt>
                <c:pt idx="95">
                  <c:v>316.40636429110901</c:v>
                </c:pt>
                <c:pt idx="96">
                  <c:v>318.97792174988399</c:v>
                </c:pt>
                <c:pt idx="97">
                  <c:v>320.46309647432901</c:v>
                </c:pt>
                <c:pt idx="98">
                  <c:v>318.18957005126998</c:v>
                </c:pt>
                <c:pt idx="99">
                  <c:v>318.653709055219</c:v>
                </c:pt>
                <c:pt idx="100">
                  <c:v>319.05377520117798</c:v>
                </c:pt>
                <c:pt idx="101">
                  <c:v>317.32089688499002</c:v>
                </c:pt>
                <c:pt idx="102">
                  <c:v>316.194162238655</c:v>
                </c:pt>
                <c:pt idx="103">
                  <c:v>315.00633194865702</c:v>
                </c:pt>
                <c:pt idx="104">
                  <c:v>314.679537758094</c:v>
                </c:pt>
                <c:pt idx="105">
                  <c:v>311.73087130445498</c:v>
                </c:pt>
                <c:pt idx="106">
                  <c:v>308.36940395705602</c:v>
                </c:pt>
                <c:pt idx="107">
                  <c:v>303.37696221790901</c:v>
                </c:pt>
                <c:pt idx="108">
                  <c:v>299.03551545528501</c:v>
                </c:pt>
                <c:pt idx="109">
                  <c:v>299.31598280637598</c:v>
                </c:pt>
                <c:pt idx="110">
                  <c:v>300.827441967102</c:v>
                </c:pt>
                <c:pt idx="111">
                  <c:v>300.026521535352</c:v>
                </c:pt>
                <c:pt idx="112">
                  <c:v>297.50383815579698</c:v>
                </c:pt>
                <c:pt idx="113">
                  <c:v>296.92898868882003</c:v>
                </c:pt>
                <c:pt idx="114">
                  <c:v>297.38070589562102</c:v>
                </c:pt>
                <c:pt idx="115">
                  <c:v>301.12086148195601</c:v>
                </c:pt>
                <c:pt idx="116">
                  <c:v>303.06075288263003</c:v>
                </c:pt>
                <c:pt idx="117">
                  <c:v>306.40369727002098</c:v>
                </c:pt>
                <c:pt idx="118">
                  <c:v>309.65588913423198</c:v>
                </c:pt>
                <c:pt idx="119">
                  <c:v>309.99070493884398</c:v>
                </c:pt>
                <c:pt idx="120">
                  <c:v>308.86056814896199</c:v>
                </c:pt>
                <c:pt idx="121">
                  <c:v>307.55276738914</c:v>
                </c:pt>
                <c:pt idx="122">
                  <c:v>299.67267998160702</c:v>
                </c:pt>
                <c:pt idx="123">
                  <c:v>292.83533115250799</c:v>
                </c:pt>
                <c:pt idx="124">
                  <c:v>289.41184192456899</c:v>
                </c:pt>
                <c:pt idx="125">
                  <c:v>286.94179097802902</c:v>
                </c:pt>
                <c:pt idx="126">
                  <c:v>283.76458452809499</c:v>
                </c:pt>
                <c:pt idx="127">
                  <c:v>282.90277053147599</c:v>
                </c:pt>
                <c:pt idx="128">
                  <c:v>277.19744983484497</c:v>
                </c:pt>
                <c:pt idx="129">
                  <c:v>272.33702359923399</c:v>
                </c:pt>
                <c:pt idx="130">
                  <c:v>272.24818516310398</c:v>
                </c:pt>
                <c:pt idx="131">
                  <c:v>276.44248922475998</c:v>
                </c:pt>
                <c:pt idx="132">
                  <c:v>282.08892227658998</c:v>
                </c:pt>
                <c:pt idx="133">
                  <c:v>286.851616242011</c:v>
                </c:pt>
                <c:pt idx="134">
                  <c:v>293.34408973792102</c:v>
                </c:pt>
                <c:pt idx="135">
                  <c:v>299.46537954684197</c:v>
                </c:pt>
                <c:pt idx="136">
                  <c:v>304.84013497177699</c:v>
                </c:pt>
                <c:pt idx="137">
                  <c:v>307.87776888764802</c:v>
                </c:pt>
                <c:pt idx="138">
                  <c:v>309.31005581506599</c:v>
                </c:pt>
                <c:pt idx="139">
                  <c:v>308.42886060158202</c:v>
                </c:pt>
                <c:pt idx="140">
                  <c:v>303.865775091572</c:v>
                </c:pt>
                <c:pt idx="141">
                  <c:v>297.59056576825202</c:v>
                </c:pt>
                <c:pt idx="142">
                  <c:v>295.95736960031701</c:v>
                </c:pt>
                <c:pt idx="143">
                  <c:v>297.64651332827901</c:v>
                </c:pt>
                <c:pt idx="144">
                  <c:v>299.59614877438401</c:v>
                </c:pt>
                <c:pt idx="145">
                  <c:v>300.54899287772599</c:v>
                </c:pt>
                <c:pt idx="146">
                  <c:v>300.30958537397402</c:v>
                </c:pt>
                <c:pt idx="147">
                  <c:v>299.19743262355502</c:v>
                </c:pt>
                <c:pt idx="148">
                  <c:v>299.12518871986703</c:v>
                </c:pt>
                <c:pt idx="149">
                  <c:v>296.71942985470503</c:v>
                </c:pt>
                <c:pt idx="150">
                  <c:v>293.40324697472499</c:v>
                </c:pt>
                <c:pt idx="151">
                  <c:v>294.551026997078</c:v>
                </c:pt>
                <c:pt idx="152">
                  <c:v>293.11514284712001</c:v>
                </c:pt>
                <c:pt idx="153">
                  <c:v>291.80729253987698</c:v>
                </c:pt>
                <c:pt idx="154">
                  <c:v>290.31111671724301</c:v>
                </c:pt>
                <c:pt idx="155">
                  <c:v>290.269994788031</c:v>
                </c:pt>
                <c:pt idx="156">
                  <c:v>292.13597683153199</c:v>
                </c:pt>
                <c:pt idx="157">
                  <c:v>293.15905455644997</c:v>
                </c:pt>
                <c:pt idx="158">
                  <c:v>291.23198119775299</c:v>
                </c:pt>
                <c:pt idx="159">
                  <c:v>282.39674203522202</c:v>
                </c:pt>
                <c:pt idx="160">
                  <c:v>263.88259108172201</c:v>
                </c:pt>
                <c:pt idx="161">
                  <c:v>234.77693846091799</c:v>
                </c:pt>
                <c:pt idx="162">
                  <c:v>204.581155217576</c:v>
                </c:pt>
                <c:pt idx="163">
                  <c:v>190.07854930051201</c:v>
                </c:pt>
                <c:pt idx="164">
                  <c:v>187.475294651654</c:v>
                </c:pt>
                <c:pt idx="165">
                  <c:v>187.289363990037</c:v>
                </c:pt>
                <c:pt idx="166">
                  <c:v>184.93624173593599</c:v>
                </c:pt>
                <c:pt idx="167">
                  <c:v>173.63787804516099</c:v>
                </c:pt>
                <c:pt idx="168">
                  <c:v>168.08768700886301</c:v>
                </c:pt>
                <c:pt idx="169">
                  <c:v>164.62493654037701</c:v>
                </c:pt>
                <c:pt idx="170">
                  <c:v>157.41452315439801</c:v>
                </c:pt>
                <c:pt idx="171">
                  <c:v>158.150686763571</c:v>
                </c:pt>
                <c:pt idx="172">
                  <c:v>155.78537550904801</c:v>
                </c:pt>
                <c:pt idx="173">
                  <c:v>154.88373139157599</c:v>
                </c:pt>
                <c:pt idx="174">
                  <c:v>155.69367362095301</c:v>
                </c:pt>
                <c:pt idx="175">
                  <c:v>155.40848417609499</c:v>
                </c:pt>
                <c:pt idx="176">
                  <c:v>158.85407284979499</c:v>
                </c:pt>
                <c:pt idx="177">
                  <c:v>164.99276759193401</c:v>
                </c:pt>
                <c:pt idx="178">
                  <c:v>169.815217922735</c:v>
                </c:pt>
                <c:pt idx="179">
                  <c:v>168.74402290859101</c:v>
                </c:pt>
                <c:pt idx="180">
                  <c:v>168.30629707432399</c:v>
                </c:pt>
                <c:pt idx="181">
                  <c:v>164.30567816531001</c:v>
                </c:pt>
                <c:pt idx="182">
                  <c:v>159.760094000029</c:v>
                </c:pt>
                <c:pt idx="183">
                  <c:v>154.82691274382799</c:v>
                </c:pt>
                <c:pt idx="184">
                  <c:v>150.45459058997699</c:v>
                </c:pt>
                <c:pt idx="185">
                  <c:v>139.21506555246501</c:v>
                </c:pt>
                <c:pt idx="186">
                  <c:v>129.00512853862199</c:v>
                </c:pt>
                <c:pt idx="187">
                  <c:v>126.053579992089</c:v>
                </c:pt>
                <c:pt idx="188">
                  <c:v>125.25586790922399</c:v>
                </c:pt>
                <c:pt idx="189">
                  <c:v>129.14916329505701</c:v>
                </c:pt>
                <c:pt idx="190">
                  <c:v>138.655952847484</c:v>
                </c:pt>
                <c:pt idx="191">
                  <c:v>146.46685080208999</c:v>
                </c:pt>
                <c:pt idx="192">
                  <c:v>155.26285805632401</c:v>
                </c:pt>
                <c:pt idx="193">
                  <c:v>165.56488100984799</c:v>
                </c:pt>
                <c:pt idx="194">
                  <c:v>174.73828746272099</c:v>
                </c:pt>
                <c:pt idx="195">
                  <c:v>182.72215192274501</c:v>
                </c:pt>
                <c:pt idx="196">
                  <c:v>187.176261543865</c:v>
                </c:pt>
                <c:pt idx="197">
                  <c:v>188.94823817113499</c:v>
                </c:pt>
                <c:pt idx="198">
                  <c:v>194.59189024130899</c:v>
                </c:pt>
                <c:pt idx="199">
                  <c:v>201.38600744575001</c:v>
                </c:pt>
                <c:pt idx="200">
                  <c:v>207.39648587016401</c:v>
                </c:pt>
                <c:pt idx="201">
                  <c:v>211.917100109279</c:v>
                </c:pt>
                <c:pt idx="202">
                  <c:v>213.693025360023</c:v>
                </c:pt>
                <c:pt idx="203">
                  <c:v>219.938086881673</c:v>
                </c:pt>
                <c:pt idx="204">
                  <c:v>229.39300605705401</c:v>
                </c:pt>
                <c:pt idx="205">
                  <c:v>237.276377306027</c:v>
                </c:pt>
                <c:pt idx="206">
                  <c:v>242.89129945109599</c:v>
                </c:pt>
                <c:pt idx="207">
                  <c:v>251.056472173245</c:v>
                </c:pt>
                <c:pt idx="208">
                  <c:v>258.21319533461502</c:v>
                </c:pt>
                <c:pt idx="209">
                  <c:v>262.56758423103901</c:v>
                </c:pt>
                <c:pt idx="210">
                  <c:v>269.61940033340602</c:v>
                </c:pt>
                <c:pt idx="211">
                  <c:v>276.88438737478498</c:v>
                </c:pt>
                <c:pt idx="212">
                  <c:v>281.913710400414</c:v>
                </c:pt>
                <c:pt idx="213">
                  <c:v>285.45918926583198</c:v>
                </c:pt>
                <c:pt idx="214">
                  <c:v>288.11861843499901</c:v>
                </c:pt>
                <c:pt idx="215">
                  <c:v>287.060281624872</c:v>
                </c:pt>
                <c:pt idx="216">
                  <c:v>286.075878788718</c:v>
                </c:pt>
                <c:pt idx="217">
                  <c:v>284.22045084643003</c:v>
                </c:pt>
                <c:pt idx="218">
                  <c:v>278.050315648165</c:v>
                </c:pt>
                <c:pt idx="219">
                  <c:v>268.63793859486901</c:v>
                </c:pt>
                <c:pt idx="220">
                  <c:v>264.81327464899698</c:v>
                </c:pt>
                <c:pt idx="221">
                  <c:v>262.01359178824799</c:v>
                </c:pt>
                <c:pt idx="222">
                  <c:v>264.90078030378697</c:v>
                </c:pt>
                <c:pt idx="223">
                  <c:v>267.85868925944101</c:v>
                </c:pt>
                <c:pt idx="224">
                  <c:v>271.59241536655099</c:v>
                </c:pt>
                <c:pt idx="225">
                  <c:v>274.47415548048298</c:v>
                </c:pt>
                <c:pt idx="226">
                  <c:v>277.17378388562901</c:v>
                </c:pt>
                <c:pt idx="227">
                  <c:v>279.38852919632399</c:v>
                </c:pt>
                <c:pt idx="228">
                  <c:v>281.37871629084299</c:v>
                </c:pt>
                <c:pt idx="229">
                  <c:v>281.53586564525398</c:v>
                </c:pt>
                <c:pt idx="230">
                  <c:v>284.80529390820197</c:v>
                </c:pt>
                <c:pt idx="231">
                  <c:v>284.49362227047101</c:v>
                </c:pt>
                <c:pt idx="232">
                  <c:v>279.080500130747</c:v>
                </c:pt>
                <c:pt idx="233">
                  <c:v>280.18763516605901</c:v>
                </c:pt>
                <c:pt idx="234">
                  <c:v>279.87832745363698</c:v>
                </c:pt>
                <c:pt idx="235">
                  <c:v>277.32484512039701</c:v>
                </c:pt>
                <c:pt idx="236">
                  <c:v>272.36202551214501</c:v>
                </c:pt>
                <c:pt idx="237">
                  <c:v>268.50128010900698</c:v>
                </c:pt>
                <c:pt idx="238">
                  <c:v>259.27173772252303</c:v>
                </c:pt>
                <c:pt idx="239">
                  <c:v>252.108463859599</c:v>
                </c:pt>
                <c:pt idx="240">
                  <c:v>249.66819651767199</c:v>
                </c:pt>
                <c:pt idx="241">
                  <c:v>252.89304823158</c:v>
                </c:pt>
                <c:pt idx="242">
                  <c:v>251.69640261347601</c:v>
                </c:pt>
                <c:pt idx="243">
                  <c:v>244.412856731695</c:v>
                </c:pt>
                <c:pt idx="244">
                  <c:v>239.713410175776</c:v>
                </c:pt>
                <c:pt idx="245">
                  <c:v>238.876047601669</c:v>
                </c:pt>
                <c:pt idx="246">
                  <c:v>242.65706142078</c:v>
                </c:pt>
                <c:pt idx="247">
                  <c:v>246.0592079436</c:v>
                </c:pt>
                <c:pt idx="248">
                  <c:v>248.18889080194199</c:v>
                </c:pt>
                <c:pt idx="249">
                  <c:v>253.15824342600399</c:v>
                </c:pt>
                <c:pt idx="250">
                  <c:v>255.492260225705</c:v>
                </c:pt>
                <c:pt idx="251">
                  <c:v>254.07406892939699</c:v>
                </c:pt>
                <c:pt idx="252">
                  <c:v>247.484490433134</c:v>
                </c:pt>
                <c:pt idx="253">
                  <c:v>241.73617213630399</c:v>
                </c:pt>
                <c:pt idx="254">
                  <c:v>232.93240437736</c:v>
                </c:pt>
                <c:pt idx="255">
                  <c:v>217.75607020254401</c:v>
                </c:pt>
                <c:pt idx="256">
                  <c:v>200.69416183679701</c:v>
                </c:pt>
                <c:pt idx="257">
                  <c:v>186.219381805636</c:v>
                </c:pt>
                <c:pt idx="258">
                  <c:v>176.678741523052</c:v>
                </c:pt>
                <c:pt idx="259">
                  <c:v>161.91883662987701</c:v>
                </c:pt>
                <c:pt idx="260">
                  <c:v>153.48210716479201</c:v>
                </c:pt>
                <c:pt idx="261">
                  <c:v>140.929978452504</c:v>
                </c:pt>
                <c:pt idx="262">
                  <c:v>129.82965427330501</c:v>
                </c:pt>
                <c:pt idx="263">
                  <c:v>117.27581143445801</c:v>
                </c:pt>
                <c:pt idx="264">
                  <c:v>107.91586462318</c:v>
                </c:pt>
                <c:pt idx="265">
                  <c:v>106.319585940956</c:v>
                </c:pt>
                <c:pt idx="266">
                  <c:v>101.57560676815901</c:v>
                </c:pt>
                <c:pt idx="267">
                  <c:v>101.161824315704</c:v>
                </c:pt>
                <c:pt idx="268">
                  <c:v>98.296346351371994</c:v>
                </c:pt>
                <c:pt idx="269">
                  <c:v>97.096065687417394</c:v>
                </c:pt>
                <c:pt idx="270">
                  <c:v>103.548935479514</c:v>
                </c:pt>
                <c:pt idx="271">
                  <c:v>110.05415614298801</c:v>
                </c:pt>
                <c:pt idx="272">
                  <c:v>109.974319915371</c:v>
                </c:pt>
                <c:pt idx="273">
                  <c:v>110.35521897029599</c:v>
                </c:pt>
                <c:pt idx="274">
                  <c:v>111.19763129100799</c:v>
                </c:pt>
                <c:pt idx="275">
                  <c:v>106.53528991096201</c:v>
                </c:pt>
                <c:pt idx="276">
                  <c:v>97.649500481576496</c:v>
                </c:pt>
                <c:pt idx="277">
                  <c:v>89.291763572197596</c:v>
                </c:pt>
                <c:pt idx="278">
                  <c:v>82.247225036570399</c:v>
                </c:pt>
                <c:pt idx="279">
                  <c:v>72.9838767946937</c:v>
                </c:pt>
                <c:pt idx="280">
                  <c:v>70.296611404452094</c:v>
                </c:pt>
                <c:pt idx="281">
                  <c:v>73.772938051422202</c:v>
                </c:pt>
                <c:pt idx="282">
                  <c:v>82.468843989198803</c:v>
                </c:pt>
                <c:pt idx="283">
                  <c:v>89.246853519749294</c:v>
                </c:pt>
                <c:pt idx="284">
                  <c:v>94.679339059872504</c:v>
                </c:pt>
                <c:pt idx="285">
                  <c:v>103.333669287603</c:v>
                </c:pt>
                <c:pt idx="286">
                  <c:v>107.424540201469</c:v>
                </c:pt>
                <c:pt idx="287">
                  <c:v>111.49628338799199</c:v>
                </c:pt>
                <c:pt idx="288">
                  <c:v>118.30789258776601</c:v>
                </c:pt>
                <c:pt idx="289">
                  <c:v>123.931541297306</c:v>
                </c:pt>
                <c:pt idx="290">
                  <c:v>126.073403976111</c:v>
                </c:pt>
                <c:pt idx="291">
                  <c:v>134.44547454575601</c:v>
                </c:pt>
                <c:pt idx="292">
                  <c:v>143.734181626354</c:v>
                </c:pt>
                <c:pt idx="293">
                  <c:v>152.804108619315</c:v>
                </c:pt>
                <c:pt idx="294">
                  <c:v>161.45884990756801</c:v>
                </c:pt>
                <c:pt idx="295">
                  <c:v>168.990525504597</c:v>
                </c:pt>
                <c:pt idx="296">
                  <c:v>171.729163980355</c:v>
                </c:pt>
                <c:pt idx="297">
                  <c:v>174.847544671956</c:v>
                </c:pt>
                <c:pt idx="298">
                  <c:v>177.59228867497799</c:v>
                </c:pt>
                <c:pt idx="299">
                  <c:v>184.87574334083101</c:v>
                </c:pt>
                <c:pt idx="300">
                  <c:v>191.344622006219</c:v>
                </c:pt>
                <c:pt idx="301">
                  <c:v>196.12219995378399</c:v>
                </c:pt>
                <c:pt idx="302">
                  <c:v>201.641488875904</c:v>
                </c:pt>
                <c:pt idx="303">
                  <c:v>208.48268888301399</c:v>
                </c:pt>
                <c:pt idx="304">
                  <c:v>215.85784444056699</c:v>
                </c:pt>
                <c:pt idx="305">
                  <c:v>222.49127692010299</c:v>
                </c:pt>
                <c:pt idx="306">
                  <c:v>227.71314700617</c:v>
                </c:pt>
                <c:pt idx="307">
                  <c:v>229.900642864616</c:v>
                </c:pt>
                <c:pt idx="308">
                  <c:v>231.166312555974</c:v>
                </c:pt>
                <c:pt idx="309">
                  <c:v>232.266213653726</c:v>
                </c:pt>
                <c:pt idx="310">
                  <c:v>235.934473260499</c:v>
                </c:pt>
                <c:pt idx="311">
                  <c:v>240.80890192915601</c:v>
                </c:pt>
                <c:pt idx="312">
                  <c:v>244.47129065831001</c:v>
                </c:pt>
                <c:pt idx="313">
                  <c:v>249.38992113074801</c:v>
                </c:pt>
                <c:pt idx="314">
                  <c:v>252.72203026023899</c:v>
                </c:pt>
                <c:pt idx="315">
                  <c:v>252.07281162473899</c:v>
                </c:pt>
                <c:pt idx="316">
                  <c:v>254.217114661625</c:v>
                </c:pt>
                <c:pt idx="317">
                  <c:v>252.65360518089599</c:v>
                </c:pt>
                <c:pt idx="318">
                  <c:v>251.63558754064599</c:v>
                </c:pt>
                <c:pt idx="319">
                  <c:v>249.995032897431</c:v>
                </c:pt>
                <c:pt idx="320">
                  <c:v>251.54648096810101</c:v>
                </c:pt>
                <c:pt idx="321">
                  <c:v>256.53493744541902</c:v>
                </c:pt>
                <c:pt idx="322">
                  <c:v>261.34009421955801</c:v>
                </c:pt>
                <c:pt idx="323">
                  <c:v>265.06241153564702</c:v>
                </c:pt>
                <c:pt idx="324">
                  <c:v>270.13932011725302</c:v>
                </c:pt>
                <c:pt idx="325">
                  <c:v>275.637410650231</c:v>
                </c:pt>
                <c:pt idx="326">
                  <c:v>280.60059217065299</c:v>
                </c:pt>
                <c:pt idx="327">
                  <c:v>283.037913609079</c:v>
                </c:pt>
                <c:pt idx="328">
                  <c:v>284.72705327513302</c:v>
                </c:pt>
                <c:pt idx="329">
                  <c:v>285.45814348912103</c:v>
                </c:pt>
                <c:pt idx="330">
                  <c:v>286.53090452371498</c:v>
                </c:pt>
                <c:pt idx="331">
                  <c:v>288.02195937154301</c:v>
                </c:pt>
                <c:pt idx="332">
                  <c:v>286.372589444818</c:v>
                </c:pt>
                <c:pt idx="333">
                  <c:v>282.87690338765702</c:v>
                </c:pt>
                <c:pt idx="334">
                  <c:v>282.11650501153099</c:v>
                </c:pt>
                <c:pt idx="335">
                  <c:v>279.11544295189202</c:v>
                </c:pt>
                <c:pt idx="336">
                  <c:v>274.34674987319403</c:v>
                </c:pt>
                <c:pt idx="337">
                  <c:v>269.96437403444202</c:v>
                </c:pt>
                <c:pt idx="338">
                  <c:v>267.31718174625797</c:v>
                </c:pt>
                <c:pt idx="339">
                  <c:v>265.58266266403598</c:v>
                </c:pt>
                <c:pt idx="340">
                  <c:v>268.20925008768899</c:v>
                </c:pt>
                <c:pt idx="341">
                  <c:v>268.03653275476</c:v>
                </c:pt>
                <c:pt idx="342">
                  <c:v>267.40587889511602</c:v>
                </c:pt>
                <c:pt idx="343">
                  <c:v>264.10948924053702</c:v>
                </c:pt>
                <c:pt idx="344">
                  <c:v>263.99473864128902</c:v>
                </c:pt>
                <c:pt idx="345">
                  <c:v>261.394817219667</c:v>
                </c:pt>
                <c:pt idx="346">
                  <c:v>258.87716512100798</c:v>
                </c:pt>
                <c:pt idx="347">
                  <c:v>255.59180862567399</c:v>
                </c:pt>
                <c:pt idx="348">
                  <c:v>254.583013991673</c:v>
                </c:pt>
                <c:pt idx="349">
                  <c:v>253.42119728003101</c:v>
                </c:pt>
                <c:pt idx="350">
                  <c:v>256.72534897361902</c:v>
                </c:pt>
                <c:pt idx="351">
                  <c:v>262.43593400746101</c:v>
                </c:pt>
                <c:pt idx="352">
                  <c:v>267.57049570382702</c:v>
                </c:pt>
                <c:pt idx="353">
                  <c:v>273.20496739498702</c:v>
                </c:pt>
                <c:pt idx="354">
                  <c:v>277.72489113286002</c:v>
                </c:pt>
                <c:pt idx="355">
                  <c:v>281.74412691824602</c:v>
                </c:pt>
                <c:pt idx="356">
                  <c:v>285.98029751319098</c:v>
                </c:pt>
                <c:pt idx="357">
                  <c:v>288.65504721807599</c:v>
                </c:pt>
                <c:pt idx="358">
                  <c:v>292.259616831431</c:v>
                </c:pt>
                <c:pt idx="359">
                  <c:v>295.87114802865</c:v>
                </c:pt>
                <c:pt idx="360">
                  <c:v>300.00351466996801</c:v>
                </c:pt>
                <c:pt idx="361">
                  <c:v>303.02026112709899</c:v>
                </c:pt>
                <c:pt idx="362">
                  <c:v>302.41510502402701</c:v>
                </c:pt>
                <c:pt idx="363">
                  <c:v>298.72891100447401</c:v>
                </c:pt>
                <c:pt idx="364">
                  <c:v>294.56043330846899</c:v>
                </c:pt>
                <c:pt idx="365">
                  <c:v>290.37137007701199</c:v>
                </c:pt>
                <c:pt idx="366">
                  <c:v>287.822072644939</c:v>
                </c:pt>
                <c:pt idx="367">
                  <c:v>284.87570801770698</c:v>
                </c:pt>
                <c:pt idx="368">
                  <c:v>284.17231222617801</c:v>
                </c:pt>
                <c:pt idx="369">
                  <c:v>284.79143406960702</c:v>
                </c:pt>
                <c:pt idx="370">
                  <c:v>284.98800141942598</c:v>
                </c:pt>
                <c:pt idx="371">
                  <c:v>289.37701156256401</c:v>
                </c:pt>
                <c:pt idx="372">
                  <c:v>282.05731903649797</c:v>
                </c:pt>
                <c:pt idx="373">
                  <c:v>268.39008648841201</c:v>
                </c:pt>
                <c:pt idx="374">
                  <c:v>261.31819125202702</c:v>
                </c:pt>
                <c:pt idx="375">
                  <c:v>261.68433179227202</c:v>
                </c:pt>
                <c:pt idx="376">
                  <c:v>267.45999467657498</c:v>
                </c:pt>
                <c:pt idx="377">
                  <c:v>273.80855901622601</c:v>
                </c:pt>
                <c:pt idx="378">
                  <c:v>277.05317521983</c:v>
                </c:pt>
                <c:pt idx="379">
                  <c:v>281.04108921733399</c:v>
                </c:pt>
                <c:pt idx="380">
                  <c:v>284.24829302966702</c:v>
                </c:pt>
                <c:pt idx="381">
                  <c:v>291.76504853469299</c:v>
                </c:pt>
                <c:pt idx="382">
                  <c:v>299.905311145513</c:v>
                </c:pt>
                <c:pt idx="383">
                  <c:v>309.19376521709898</c:v>
                </c:pt>
                <c:pt idx="384">
                  <c:v>317.27448657932803</c:v>
                </c:pt>
                <c:pt idx="385">
                  <c:v>325.66775346900499</c:v>
                </c:pt>
                <c:pt idx="386">
                  <c:v>332.50860168756998</c:v>
                </c:pt>
                <c:pt idx="387">
                  <c:v>338.85048576926101</c:v>
                </c:pt>
                <c:pt idx="388">
                  <c:v>343.66147012502</c:v>
                </c:pt>
                <c:pt idx="389">
                  <c:v>348.918318468211</c:v>
                </c:pt>
                <c:pt idx="390">
                  <c:v>352.22732306436097</c:v>
                </c:pt>
                <c:pt idx="391">
                  <c:v>356.24450483848301</c:v>
                </c:pt>
                <c:pt idx="392">
                  <c:v>358.74491667473501</c:v>
                </c:pt>
                <c:pt idx="393">
                  <c:v>360.73499285343001</c:v>
                </c:pt>
                <c:pt idx="394">
                  <c:v>361.94039028808601</c:v>
                </c:pt>
                <c:pt idx="395">
                  <c:v>363.375006772174</c:v>
                </c:pt>
                <c:pt idx="396">
                  <c:v>365.16879288169901</c:v>
                </c:pt>
                <c:pt idx="397">
                  <c:v>366.317253378288</c:v>
                </c:pt>
                <c:pt idx="398">
                  <c:v>365.06513139648803</c:v>
                </c:pt>
                <c:pt idx="399">
                  <c:v>364.67632318444299</c:v>
                </c:pt>
                <c:pt idx="400">
                  <c:v>364.55091835421399</c:v>
                </c:pt>
                <c:pt idx="401">
                  <c:v>367.34994555660802</c:v>
                </c:pt>
                <c:pt idx="402">
                  <c:v>369.86365042518997</c:v>
                </c:pt>
                <c:pt idx="403">
                  <c:v>372.07750495494298</c:v>
                </c:pt>
                <c:pt idx="404">
                  <c:v>372.94309719722202</c:v>
                </c:pt>
                <c:pt idx="405">
                  <c:v>375.05271181953799</c:v>
                </c:pt>
                <c:pt idx="406">
                  <c:v>376.761466096888</c:v>
                </c:pt>
                <c:pt idx="407">
                  <c:v>379.08412581695899</c:v>
                </c:pt>
                <c:pt idx="408">
                  <c:v>379.29774641743802</c:v>
                </c:pt>
                <c:pt idx="409">
                  <c:v>379.78018859944501</c:v>
                </c:pt>
                <c:pt idx="410">
                  <c:v>380.96822761214599</c:v>
                </c:pt>
                <c:pt idx="411">
                  <c:v>381.59742936607802</c:v>
                </c:pt>
                <c:pt idx="412">
                  <c:v>381.85462511805599</c:v>
                </c:pt>
                <c:pt idx="413">
                  <c:v>382.67040521558198</c:v>
                </c:pt>
                <c:pt idx="414">
                  <c:v>381.68353981280399</c:v>
                </c:pt>
                <c:pt idx="415">
                  <c:v>380.11424670271498</c:v>
                </c:pt>
                <c:pt idx="416">
                  <c:v>378.16908673151403</c:v>
                </c:pt>
                <c:pt idx="417">
                  <c:v>378.209971854174</c:v>
                </c:pt>
                <c:pt idx="418">
                  <c:v>377.89472774163301</c:v>
                </c:pt>
                <c:pt idx="419">
                  <c:v>376.77780899483702</c:v>
                </c:pt>
                <c:pt idx="420">
                  <c:v>375.695543188432</c:v>
                </c:pt>
                <c:pt idx="421">
                  <c:v>376.18818795845698</c:v>
                </c:pt>
                <c:pt idx="422">
                  <c:v>377.84733516023698</c:v>
                </c:pt>
                <c:pt idx="423">
                  <c:v>379.381460089705</c:v>
                </c:pt>
                <c:pt idx="424">
                  <c:v>379.91263929582198</c:v>
                </c:pt>
                <c:pt idx="425">
                  <c:v>371.97856851279101</c:v>
                </c:pt>
                <c:pt idx="426">
                  <c:v>368.767393236511</c:v>
                </c:pt>
                <c:pt idx="427">
                  <c:v>361.85069038838901</c:v>
                </c:pt>
                <c:pt idx="428">
                  <c:v>355.23570681354101</c:v>
                </c:pt>
                <c:pt idx="429">
                  <c:v>352.99098521532699</c:v>
                </c:pt>
                <c:pt idx="430">
                  <c:v>350.51779955170599</c:v>
                </c:pt>
                <c:pt idx="431">
                  <c:v>348.38380182626997</c:v>
                </c:pt>
                <c:pt idx="432">
                  <c:v>346.728755741393</c:v>
                </c:pt>
                <c:pt idx="433">
                  <c:v>348.99586315273598</c:v>
                </c:pt>
                <c:pt idx="434">
                  <c:v>353.68066996175298</c:v>
                </c:pt>
                <c:pt idx="435">
                  <c:v>356.09515255363902</c:v>
                </c:pt>
                <c:pt idx="436">
                  <c:v>354.92889563644701</c:v>
                </c:pt>
                <c:pt idx="437">
                  <c:v>355.51887216665602</c:v>
                </c:pt>
                <c:pt idx="438">
                  <c:v>358.04827283797198</c:v>
                </c:pt>
                <c:pt idx="439">
                  <c:v>357.37306173540901</c:v>
                </c:pt>
                <c:pt idx="440">
                  <c:v>358.94563514495201</c:v>
                </c:pt>
                <c:pt idx="441">
                  <c:v>359.53439487796601</c:v>
                </c:pt>
                <c:pt idx="442">
                  <c:v>358.233527932588</c:v>
                </c:pt>
                <c:pt idx="443">
                  <c:v>358.26362102828602</c:v>
                </c:pt>
                <c:pt idx="444">
                  <c:v>358.65384750019598</c:v>
                </c:pt>
                <c:pt idx="445">
                  <c:v>357.95790580353702</c:v>
                </c:pt>
                <c:pt idx="446">
                  <c:v>358.728083111199</c:v>
                </c:pt>
                <c:pt idx="447">
                  <c:v>355.46225144911602</c:v>
                </c:pt>
                <c:pt idx="448">
                  <c:v>352.45485404739298</c:v>
                </c:pt>
                <c:pt idx="449">
                  <c:v>348.929892285991</c:v>
                </c:pt>
                <c:pt idx="450">
                  <c:v>345.933760894084</c:v>
                </c:pt>
                <c:pt idx="451">
                  <c:v>342.483008234701</c:v>
                </c:pt>
                <c:pt idx="452">
                  <c:v>341.50858348176502</c:v>
                </c:pt>
                <c:pt idx="453">
                  <c:v>341.78658221488701</c:v>
                </c:pt>
                <c:pt idx="454">
                  <c:v>341.76064629461598</c:v>
                </c:pt>
                <c:pt idx="455">
                  <c:v>341.664249030787</c:v>
                </c:pt>
                <c:pt idx="456">
                  <c:v>343.13645729315402</c:v>
                </c:pt>
                <c:pt idx="457">
                  <c:v>343.36657282687901</c:v>
                </c:pt>
                <c:pt idx="458">
                  <c:v>342.79634862793199</c:v>
                </c:pt>
                <c:pt idx="459">
                  <c:v>341.20764511610503</c:v>
                </c:pt>
                <c:pt idx="460">
                  <c:v>338.68666840411498</c:v>
                </c:pt>
                <c:pt idx="461">
                  <c:v>336.37010761702197</c:v>
                </c:pt>
                <c:pt idx="462">
                  <c:v>332.22138940100501</c:v>
                </c:pt>
                <c:pt idx="463">
                  <c:v>326.30906515223199</c:v>
                </c:pt>
                <c:pt idx="464">
                  <c:v>319.60731293669301</c:v>
                </c:pt>
                <c:pt idx="465">
                  <c:v>313.27976445173402</c:v>
                </c:pt>
                <c:pt idx="466">
                  <c:v>315.11248553839698</c:v>
                </c:pt>
                <c:pt idx="467">
                  <c:v>319.15559869966899</c:v>
                </c:pt>
                <c:pt idx="468">
                  <c:v>326.562908616838</c:v>
                </c:pt>
                <c:pt idx="469">
                  <c:v>333.99743189381297</c:v>
                </c:pt>
                <c:pt idx="470">
                  <c:v>339.82621518353</c:v>
                </c:pt>
                <c:pt idx="471">
                  <c:v>344.47276412294298</c:v>
                </c:pt>
                <c:pt idx="472">
                  <c:v>350.71334640240002</c:v>
                </c:pt>
                <c:pt idx="473">
                  <c:v>355.70830576810198</c:v>
                </c:pt>
                <c:pt idx="474">
                  <c:v>361.30932939850197</c:v>
                </c:pt>
                <c:pt idx="475">
                  <c:v>365.33882081879398</c:v>
                </c:pt>
                <c:pt idx="476">
                  <c:v>371.01123168056301</c:v>
                </c:pt>
                <c:pt idx="477">
                  <c:v>376.796028477672</c:v>
                </c:pt>
                <c:pt idx="478">
                  <c:v>381.98199283450799</c:v>
                </c:pt>
                <c:pt idx="479">
                  <c:v>387.60568076101998</c:v>
                </c:pt>
                <c:pt idx="480">
                  <c:v>390.64229724801902</c:v>
                </c:pt>
                <c:pt idx="481">
                  <c:v>393.26603866940098</c:v>
                </c:pt>
                <c:pt idx="482">
                  <c:v>394.52260832355199</c:v>
                </c:pt>
                <c:pt idx="483">
                  <c:v>394.18629468210497</c:v>
                </c:pt>
                <c:pt idx="484">
                  <c:v>393.79050878617397</c:v>
                </c:pt>
                <c:pt idx="485">
                  <c:v>395.40954037354197</c:v>
                </c:pt>
                <c:pt idx="486">
                  <c:v>398.24638517566899</c:v>
                </c:pt>
                <c:pt idx="487">
                  <c:v>405.31414819512401</c:v>
                </c:pt>
                <c:pt idx="488">
                  <c:v>412.69008893732899</c:v>
                </c:pt>
                <c:pt idx="489">
                  <c:v>421.03098921500299</c:v>
                </c:pt>
                <c:pt idx="490">
                  <c:v>427.84174476310602</c:v>
                </c:pt>
                <c:pt idx="491">
                  <c:v>435.64005411464399</c:v>
                </c:pt>
                <c:pt idx="492">
                  <c:v>439.553631843397</c:v>
                </c:pt>
                <c:pt idx="493">
                  <c:v>443.61362351806702</c:v>
                </c:pt>
                <c:pt idx="494">
                  <c:v>446.46229554216001</c:v>
                </c:pt>
                <c:pt idx="495">
                  <c:v>449.37250730861098</c:v>
                </c:pt>
                <c:pt idx="496">
                  <c:v>453.11061568674</c:v>
                </c:pt>
                <c:pt idx="497">
                  <c:v>455.54253763926101</c:v>
                </c:pt>
                <c:pt idx="498">
                  <c:v>456.75013522591701</c:v>
                </c:pt>
                <c:pt idx="499">
                  <c:v>458.01897558910701</c:v>
                </c:pt>
                <c:pt idx="500">
                  <c:v>459.88510863127402</c:v>
                </c:pt>
                <c:pt idx="501">
                  <c:v>458.639112386796</c:v>
                </c:pt>
                <c:pt idx="502">
                  <c:v>457.00448028967702</c:v>
                </c:pt>
                <c:pt idx="503">
                  <c:v>453.95692453786199</c:v>
                </c:pt>
              </c:numCache>
            </c:numRef>
          </c:yVal>
          <c:smooth val="0"/>
          <c:extLst>
            <c:ext xmlns:c16="http://schemas.microsoft.com/office/drawing/2014/chart" uri="{C3380CC4-5D6E-409C-BE32-E72D297353CC}">
              <c16:uniqueId val="{00000002-122B-4B2A-B746-0B54B3E638FC}"/>
            </c:ext>
          </c:extLst>
        </c:ser>
        <c:ser>
          <c:idx val="3"/>
          <c:order val="3"/>
          <c:tx>
            <c:strRef>
              <c:f>[SimpleChart1]Sheet1!$E$1</c:f>
              <c:strCache>
                <c:ptCount val="1"/>
                <c:pt idx="0">
                  <c:v>macd</c:v>
                </c:pt>
              </c:strCache>
            </c:strRef>
          </c:tx>
          <c:spPr>
            <a:ln w="19050" cap="rnd">
              <a:solidFill>
                <a:schemeClr val="accent4"/>
              </a:solidFill>
              <a:round/>
            </a:ln>
            <a:effectLst/>
          </c:spPr>
          <c:marker>
            <c:symbol val="none"/>
          </c:marker>
          <c:xVal>
            <c:numRef>
              <c:f>[SimpleChart1]Sheet1!$A$2:$A$505</c:f>
              <c:numCache>
                <c:formatCode>m/d/yyyy</c:formatCode>
                <c:ptCount val="504"/>
                <c:pt idx="0">
                  <c:v>42006</c:v>
                </c:pt>
                <c:pt idx="1">
                  <c:v>42009</c:v>
                </c:pt>
                <c:pt idx="2">
                  <c:v>42010</c:v>
                </c:pt>
                <c:pt idx="3">
                  <c:v>42011</c:v>
                </c:pt>
                <c:pt idx="4">
                  <c:v>42012</c:v>
                </c:pt>
                <c:pt idx="5">
                  <c:v>42013</c:v>
                </c:pt>
                <c:pt idx="6">
                  <c:v>42016</c:v>
                </c:pt>
                <c:pt idx="7">
                  <c:v>42017</c:v>
                </c:pt>
                <c:pt idx="8">
                  <c:v>42018</c:v>
                </c:pt>
                <c:pt idx="9">
                  <c:v>42019</c:v>
                </c:pt>
                <c:pt idx="10">
                  <c:v>42020</c:v>
                </c:pt>
                <c:pt idx="11">
                  <c:v>42024</c:v>
                </c:pt>
                <c:pt idx="12">
                  <c:v>42025</c:v>
                </c:pt>
                <c:pt idx="13">
                  <c:v>42026</c:v>
                </c:pt>
                <c:pt idx="14">
                  <c:v>42027</c:v>
                </c:pt>
                <c:pt idx="15">
                  <c:v>42030</c:v>
                </c:pt>
                <c:pt idx="16">
                  <c:v>42031</c:v>
                </c:pt>
                <c:pt idx="17">
                  <c:v>42032</c:v>
                </c:pt>
                <c:pt idx="18">
                  <c:v>42033</c:v>
                </c:pt>
                <c:pt idx="19">
                  <c:v>42034</c:v>
                </c:pt>
                <c:pt idx="20">
                  <c:v>42037</c:v>
                </c:pt>
                <c:pt idx="21">
                  <c:v>42038</c:v>
                </c:pt>
                <c:pt idx="22">
                  <c:v>42039</c:v>
                </c:pt>
                <c:pt idx="23">
                  <c:v>42040</c:v>
                </c:pt>
                <c:pt idx="24">
                  <c:v>42041</c:v>
                </c:pt>
                <c:pt idx="25">
                  <c:v>42044</c:v>
                </c:pt>
                <c:pt idx="26">
                  <c:v>42045</c:v>
                </c:pt>
                <c:pt idx="27">
                  <c:v>42046</c:v>
                </c:pt>
                <c:pt idx="28">
                  <c:v>42047</c:v>
                </c:pt>
                <c:pt idx="29">
                  <c:v>42048</c:v>
                </c:pt>
                <c:pt idx="30">
                  <c:v>42052</c:v>
                </c:pt>
                <c:pt idx="31">
                  <c:v>42053</c:v>
                </c:pt>
                <c:pt idx="32">
                  <c:v>42054</c:v>
                </c:pt>
                <c:pt idx="33">
                  <c:v>42055</c:v>
                </c:pt>
                <c:pt idx="34">
                  <c:v>42058</c:v>
                </c:pt>
                <c:pt idx="35">
                  <c:v>42059</c:v>
                </c:pt>
                <c:pt idx="36">
                  <c:v>42060</c:v>
                </c:pt>
                <c:pt idx="37">
                  <c:v>42061</c:v>
                </c:pt>
                <c:pt idx="38">
                  <c:v>42062</c:v>
                </c:pt>
                <c:pt idx="39">
                  <c:v>42065</c:v>
                </c:pt>
                <c:pt idx="40">
                  <c:v>42066</c:v>
                </c:pt>
                <c:pt idx="41">
                  <c:v>42067</c:v>
                </c:pt>
                <c:pt idx="42">
                  <c:v>42068</c:v>
                </c:pt>
                <c:pt idx="43">
                  <c:v>42069</c:v>
                </c:pt>
                <c:pt idx="44">
                  <c:v>42072</c:v>
                </c:pt>
                <c:pt idx="45">
                  <c:v>42073</c:v>
                </c:pt>
                <c:pt idx="46">
                  <c:v>42074</c:v>
                </c:pt>
                <c:pt idx="47">
                  <c:v>42075</c:v>
                </c:pt>
                <c:pt idx="48">
                  <c:v>42076</c:v>
                </c:pt>
                <c:pt idx="49">
                  <c:v>42079</c:v>
                </c:pt>
                <c:pt idx="50">
                  <c:v>42080</c:v>
                </c:pt>
                <c:pt idx="51">
                  <c:v>42081</c:v>
                </c:pt>
                <c:pt idx="52">
                  <c:v>42082</c:v>
                </c:pt>
                <c:pt idx="53">
                  <c:v>42083</c:v>
                </c:pt>
                <c:pt idx="54">
                  <c:v>42086</c:v>
                </c:pt>
                <c:pt idx="55">
                  <c:v>42087</c:v>
                </c:pt>
                <c:pt idx="56">
                  <c:v>42088</c:v>
                </c:pt>
                <c:pt idx="57">
                  <c:v>42089</c:v>
                </c:pt>
                <c:pt idx="58">
                  <c:v>42090</c:v>
                </c:pt>
                <c:pt idx="59">
                  <c:v>42093</c:v>
                </c:pt>
                <c:pt idx="60">
                  <c:v>42094</c:v>
                </c:pt>
                <c:pt idx="61">
                  <c:v>42095</c:v>
                </c:pt>
                <c:pt idx="62">
                  <c:v>42096</c:v>
                </c:pt>
                <c:pt idx="63">
                  <c:v>42100</c:v>
                </c:pt>
                <c:pt idx="64">
                  <c:v>42101</c:v>
                </c:pt>
                <c:pt idx="65">
                  <c:v>42102</c:v>
                </c:pt>
                <c:pt idx="66">
                  <c:v>42103</c:v>
                </c:pt>
                <c:pt idx="67">
                  <c:v>42104</c:v>
                </c:pt>
                <c:pt idx="68">
                  <c:v>42107</c:v>
                </c:pt>
                <c:pt idx="69">
                  <c:v>42108</c:v>
                </c:pt>
                <c:pt idx="70">
                  <c:v>42109</c:v>
                </c:pt>
                <c:pt idx="71">
                  <c:v>42110</c:v>
                </c:pt>
                <c:pt idx="72">
                  <c:v>42111</c:v>
                </c:pt>
                <c:pt idx="73">
                  <c:v>42114</c:v>
                </c:pt>
                <c:pt idx="74">
                  <c:v>42115</c:v>
                </c:pt>
                <c:pt idx="75">
                  <c:v>42116</c:v>
                </c:pt>
                <c:pt idx="76">
                  <c:v>42117</c:v>
                </c:pt>
                <c:pt idx="77">
                  <c:v>42118</c:v>
                </c:pt>
                <c:pt idx="78">
                  <c:v>42121</c:v>
                </c:pt>
                <c:pt idx="79">
                  <c:v>42122</c:v>
                </c:pt>
                <c:pt idx="80">
                  <c:v>42123</c:v>
                </c:pt>
                <c:pt idx="81">
                  <c:v>42124</c:v>
                </c:pt>
                <c:pt idx="82">
                  <c:v>42125</c:v>
                </c:pt>
                <c:pt idx="83">
                  <c:v>42128</c:v>
                </c:pt>
                <c:pt idx="84">
                  <c:v>42129</c:v>
                </c:pt>
                <c:pt idx="85">
                  <c:v>42130</c:v>
                </c:pt>
                <c:pt idx="86">
                  <c:v>42131</c:v>
                </c:pt>
                <c:pt idx="87">
                  <c:v>42132</c:v>
                </c:pt>
                <c:pt idx="88">
                  <c:v>42135</c:v>
                </c:pt>
                <c:pt idx="89">
                  <c:v>42136</c:v>
                </c:pt>
                <c:pt idx="90">
                  <c:v>42137</c:v>
                </c:pt>
                <c:pt idx="91">
                  <c:v>42138</c:v>
                </c:pt>
                <c:pt idx="92">
                  <c:v>42139</c:v>
                </c:pt>
                <c:pt idx="93">
                  <c:v>42142</c:v>
                </c:pt>
                <c:pt idx="94">
                  <c:v>42143</c:v>
                </c:pt>
                <c:pt idx="95">
                  <c:v>42144</c:v>
                </c:pt>
                <c:pt idx="96">
                  <c:v>42145</c:v>
                </c:pt>
                <c:pt idx="97">
                  <c:v>42146</c:v>
                </c:pt>
                <c:pt idx="98">
                  <c:v>42150</c:v>
                </c:pt>
                <c:pt idx="99">
                  <c:v>42151</c:v>
                </c:pt>
                <c:pt idx="100">
                  <c:v>42152</c:v>
                </c:pt>
                <c:pt idx="101">
                  <c:v>42153</c:v>
                </c:pt>
                <c:pt idx="102">
                  <c:v>42156</c:v>
                </c:pt>
                <c:pt idx="103">
                  <c:v>42157</c:v>
                </c:pt>
                <c:pt idx="104">
                  <c:v>42158</c:v>
                </c:pt>
                <c:pt idx="105">
                  <c:v>42159</c:v>
                </c:pt>
                <c:pt idx="106">
                  <c:v>42160</c:v>
                </c:pt>
                <c:pt idx="107">
                  <c:v>42163</c:v>
                </c:pt>
                <c:pt idx="108">
                  <c:v>42164</c:v>
                </c:pt>
                <c:pt idx="109">
                  <c:v>42165</c:v>
                </c:pt>
                <c:pt idx="110">
                  <c:v>42166</c:v>
                </c:pt>
                <c:pt idx="111">
                  <c:v>42167</c:v>
                </c:pt>
                <c:pt idx="112">
                  <c:v>42170</c:v>
                </c:pt>
                <c:pt idx="113">
                  <c:v>42171</c:v>
                </c:pt>
                <c:pt idx="114">
                  <c:v>42172</c:v>
                </c:pt>
                <c:pt idx="115">
                  <c:v>42173</c:v>
                </c:pt>
                <c:pt idx="116">
                  <c:v>42174</c:v>
                </c:pt>
                <c:pt idx="117">
                  <c:v>42177</c:v>
                </c:pt>
                <c:pt idx="118">
                  <c:v>42178</c:v>
                </c:pt>
                <c:pt idx="119">
                  <c:v>42179</c:v>
                </c:pt>
                <c:pt idx="120">
                  <c:v>42180</c:v>
                </c:pt>
                <c:pt idx="121">
                  <c:v>42181</c:v>
                </c:pt>
                <c:pt idx="122">
                  <c:v>42184</c:v>
                </c:pt>
                <c:pt idx="123">
                  <c:v>42185</c:v>
                </c:pt>
                <c:pt idx="124">
                  <c:v>42186</c:v>
                </c:pt>
                <c:pt idx="125">
                  <c:v>42187</c:v>
                </c:pt>
                <c:pt idx="126">
                  <c:v>42191</c:v>
                </c:pt>
                <c:pt idx="127">
                  <c:v>42192</c:v>
                </c:pt>
                <c:pt idx="128">
                  <c:v>42193</c:v>
                </c:pt>
                <c:pt idx="129">
                  <c:v>42194</c:v>
                </c:pt>
                <c:pt idx="130">
                  <c:v>42195</c:v>
                </c:pt>
                <c:pt idx="131">
                  <c:v>42198</c:v>
                </c:pt>
                <c:pt idx="132">
                  <c:v>42199</c:v>
                </c:pt>
                <c:pt idx="133">
                  <c:v>42200</c:v>
                </c:pt>
                <c:pt idx="134">
                  <c:v>42201</c:v>
                </c:pt>
                <c:pt idx="135">
                  <c:v>42202</c:v>
                </c:pt>
                <c:pt idx="136">
                  <c:v>42205</c:v>
                </c:pt>
                <c:pt idx="137">
                  <c:v>42206</c:v>
                </c:pt>
                <c:pt idx="138">
                  <c:v>42207</c:v>
                </c:pt>
                <c:pt idx="139">
                  <c:v>42208</c:v>
                </c:pt>
                <c:pt idx="140">
                  <c:v>42209</c:v>
                </c:pt>
                <c:pt idx="141">
                  <c:v>42212</c:v>
                </c:pt>
                <c:pt idx="142">
                  <c:v>42213</c:v>
                </c:pt>
                <c:pt idx="143">
                  <c:v>42214</c:v>
                </c:pt>
                <c:pt idx="144">
                  <c:v>42215</c:v>
                </c:pt>
                <c:pt idx="145">
                  <c:v>42216</c:v>
                </c:pt>
                <c:pt idx="146">
                  <c:v>42219</c:v>
                </c:pt>
                <c:pt idx="147">
                  <c:v>42220</c:v>
                </c:pt>
                <c:pt idx="148">
                  <c:v>42221</c:v>
                </c:pt>
                <c:pt idx="149">
                  <c:v>42222</c:v>
                </c:pt>
                <c:pt idx="150">
                  <c:v>42223</c:v>
                </c:pt>
                <c:pt idx="151">
                  <c:v>42226</c:v>
                </c:pt>
                <c:pt idx="152">
                  <c:v>42227</c:v>
                </c:pt>
                <c:pt idx="153">
                  <c:v>42228</c:v>
                </c:pt>
                <c:pt idx="154">
                  <c:v>42229</c:v>
                </c:pt>
                <c:pt idx="155">
                  <c:v>42230</c:v>
                </c:pt>
                <c:pt idx="156">
                  <c:v>42233</c:v>
                </c:pt>
                <c:pt idx="157">
                  <c:v>42234</c:v>
                </c:pt>
                <c:pt idx="158">
                  <c:v>42235</c:v>
                </c:pt>
                <c:pt idx="159">
                  <c:v>42236</c:v>
                </c:pt>
                <c:pt idx="160">
                  <c:v>42237</c:v>
                </c:pt>
                <c:pt idx="161">
                  <c:v>42240</c:v>
                </c:pt>
                <c:pt idx="162">
                  <c:v>42241</c:v>
                </c:pt>
                <c:pt idx="163">
                  <c:v>42242</c:v>
                </c:pt>
                <c:pt idx="164">
                  <c:v>42243</c:v>
                </c:pt>
                <c:pt idx="165">
                  <c:v>42244</c:v>
                </c:pt>
                <c:pt idx="166">
                  <c:v>42247</c:v>
                </c:pt>
                <c:pt idx="167">
                  <c:v>42248</c:v>
                </c:pt>
                <c:pt idx="168">
                  <c:v>42249</c:v>
                </c:pt>
                <c:pt idx="169">
                  <c:v>42250</c:v>
                </c:pt>
                <c:pt idx="170">
                  <c:v>42251</c:v>
                </c:pt>
                <c:pt idx="171">
                  <c:v>42255</c:v>
                </c:pt>
                <c:pt idx="172">
                  <c:v>42256</c:v>
                </c:pt>
                <c:pt idx="173">
                  <c:v>42257</c:v>
                </c:pt>
                <c:pt idx="174">
                  <c:v>42258</c:v>
                </c:pt>
                <c:pt idx="175">
                  <c:v>42261</c:v>
                </c:pt>
                <c:pt idx="176">
                  <c:v>42262</c:v>
                </c:pt>
                <c:pt idx="177">
                  <c:v>42263</c:v>
                </c:pt>
                <c:pt idx="178">
                  <c:v>42264</c:v>
                </c:pt>
                <c:pt idx="179">
                  <c:v>42265</c:v>
                </c:pt>
                <c:pt idx="180">
                  <c:v>42268</c:v>
                </c:pt>
                <c:pt idx="181">
                  <c:v>42269</c:v>
                </c:pt>
                <c:pt idx="182">
                  <c:v>42270</c:v>
                </c:pt>
                <c:pt idx="183">
                  <c:v>42271</c:v>
                </c:pt>
                <c:pt idx="184">
                  <c:v>42272</c:v>
                </c:pt>
                <c:pt idx="185">
                  <c:v>42275</c:v>
                </c:pt>
                <c:pt idx="186">
                  <c:v>42276</c:v>
                </c:pt>
                <c:pt idx="187">
                  <c:v>42277</c:v>
                </c:pt>
                <c:pt idx="188">
                  <c:v>42278</c:v>
                </c:pt>
                <c:pt idx="189">
                  <c:v>42279</c:v>
                </c:pt>
                <c:pt idx="190">
                  <c:v>42282</c:v>
                </c:pt>
                <c:pt idx="191">
                  <c:v>42283</c:v>
                </c:pt>
                <c:pt idx="192">
                  <c:v>42284</c:v>
                </c:pt>
                <c:pt idx="193">
                  <c:v>42285</c:v>
                </c:pt>
                <c:pt idx="194">
                  <c:v>42286</c:v>
                </c:pt>
                <c:pt idx="195">
                  <c:v>42289</c:v>
                </c:pt>
                <c:pt idx="196">
                  <c:v>42290</c:v>
                </c:pt>
                <c:pt idx="197">
                  <c:v>42291</c:v>
                </c:pt>
                <c:pt idx="198">
                  <c:v>42292</c:v>
                </c:pt>
                <c:pt idx="199">
                  <c:v>42293</c:v>
                </c:pt>
                <c:pt idx="200">
                  <c:v>42296</c:v>
                </c:pt>
                <c:pt idx="201">
                  <c:v>42297</c:v>
                </c:pt>
                <c:pt idx="202">
                  <c:v>42298</c:v>
                </c:pt>
                <c:pt idx="203">
                  <c:v>42299</c:v>
                </c:pt>
                <c:pt idx="204">
                  <c:v>42300</c:v>
                </c:pt>
                <c:pt idx="205">
                  <c:v>42303</c:v>
                </c:pt>
                <c:pt idx="206">
                  <c:v>42304</c:v>
                </c:pt>
                <c:pt idx="207">
                  <c:v>42305</c:v>
                </c:pt>
                <c:pt idx="208">
                  <c:v>42306</c:v>
                </c:pt>
                <c:pt idx="209">
                  <c:v>42307</c:v>
                </c:pt>
                <c:pt idx="210">
                  <c:v>42310</c:v>
                </c:pt>
                <c:pt idx="211">
                  <c:v>42311</c:v>
                </c:pt>
                <c:pt idx="212">
                  <c:v>42312</c:v>
                </c:pt>
                <c:pt idx="213">
                  <c:v>42313</c:v>
                </c:pt>
                <c:pt idx="214">
                  <c:v>42314</c:v>
                </c:pt>
                <c:pt idx="215">
                  <c:v>42317</c:v>
                </c:pt>
                <c:pt idx="216">
                  <c:v>42318</c:v>
                </c:pt>
                <c:pt idx="217">
                  <c:v>42319</c:v>
                </c:pt>
                <c:pt idx="218">
                  <c:v>42320</c:v>
                </c:pt>
                <c:pt idx="219">
                  <c:v>42321</c:v>
                </c:pt>
                <c:pt idx="220">
                  <c:v>42324</c:v>
                </c:pt>
                <c:pt idx="221">
                  <c:v>42325</c:v>
                </c:pt>
                <c:pt idx="222">
                  <c:v>42326</c:v>
                </c:pt>
                <c:pt idx="223">
                  <c:v>42327</c:v>
                </c:pt>
                <c:pt idx="224">
                  <c:v>42328</c:v>
                </c:pt>
                <c:pt idx="225">
                  <c:v>42331</c:v>
                </c:pt>
                <c:pt idx="226">
                  <c:v>42332</c:v>
                </c:pt>
                <c:pt idx="227">
                  <c:v>42333</c:v>
                </c:pt>
                <c:pt idx="228">
                  <c:v>42335</c:v>
                </c:pt>
                <c:pt idx="229">
                  <c:v>42338</c:v>
                </c:pt>
                <c:pt idx="230">
                  <c:v>42339</c:v>
                </c:pt>
                <c:pt idx="231">
                  <c:v>42340</c:v>
                </c:pt>
                <c:pt idx="232">
                  <c:v>42341</c:v>
                </c:pt>
                <c:pt idx="233">
                  <c:v>42342</c:v>
                </c:pt>
                <c:pt idx="234">
                  <c:v>42345</c:v>
                </c:pt>
                <c:pt idx="235">
                  <c:v>42346</c:v>
                </c:pt>
                <c:pt idx="236">
                  <c:v>42347</c:v>
                </c:pt>
                <c:pt idx="237">
                  <c:v>42348</c:v>
                </c:pt>
                <c:pt idx="238">
                  <c:v>42349</c:v>
                </c:pt>
                <c:pt idx="239">
                  <c:v>42352</c:v>
                </c:pt>
                <c:pt idx="240">
                  <c:v>42353</c:v>
                </c:pt>
                <c:pt idx="241">
                  <c:v>42354</c:v>
                </c:pt>
                <c:pt idx="242">
                  <c:v>42355</c:v>
                </c:pt>
                <c:pt idx="243">
                  <c:v>42356</c:v>
                </c:pt>
                <c:pt idx="244">
                  <c:v>42359</c:v>
                </c:pt>
                <c:pt idx="245">
                  <c:v>42360</c:v>
                </c:pt>
                <c:pt idx="246">
                  <c:v>42361</c:v>
                </c:pt>
                <c:pt idx="247">
                  <c:v>42362</c:v>
                </c:pt>
                <c:pt idx="248">
                  <c:v>42366</c:v>
                </c:pt>
                <c:pt idx="249">
                  <c:v>42367</c:v>
                </c:pt>
                <c:pt idx="250">
                  <c:v>42368</c:v>
                </c:pt>
                <c:pt idx="251">
                  <c:v>42369</c:v>
                </c:pt>
                <c:pt idx="252">
                  <c:v>42373</c:v>
                </c:pt>
                <c:pt idx="253">
                  <c:v>42374</c:v>
                </c:pt>
                <c:pt idx="254">
                  <c:v>42375</c:v>
                </c:pt>
                <c:pt idx="255">
                  <c:v>42376</c:v>
                </c:pt>
                <c:pt idx="256">
                  <c:v>42377</c:v>
                </c:pt>
                <c:pt idx="257">
                  <c:v>42380</c:v>
                </c:pt>
                <c:pt idx="258">
                  <c:v>42381</c:v>
                </c:pt>
                <c:pt idx="259">
                  <c:v>42382</c:v>
                </c:pt>
                <c:pt idx="260">
                  <c:v>42383</c:v>
                </c:pt>
                <c:pt idx="261">
                  <c:v>42384</c:v>
                </c:pt>
                <c:pt idx="262">
                  <c:v>42388</c:v>
                </c:pt>
                <c:pt idx="263">
                  <c:v>42389</c:v>
                </c:pt>
                <c:pt idx="264">
                  <c:v>42390</c:v>
                </c:pt>
                <c:pt idx="265">
                  <c:v>42391</c:v>
                </c:pt>
                <c:pt idx="266">
                  <c:v>42394</c:v>
                </c:pt>
                <c:pt idx="267">
                  <c:v>42395</c:v>
                </c:pt>
                <c:pt idx="268">
                  <c:v>42396</c:v>
                </c:pt>
                <c:pt idx="269">
                  <c:v>42397</c:v>
                </c:pt>
                <c:pt idx="270">
                  <c:v>42398</c:v>
                </c:pt>
                <c:pt idx="271">
                  <c:v>42401</c:v>
                </c:pt>
                <c:pt idx="272">
                  <c:v>42402</c:v>
                </c:pt>
                <c:pt idx="273">
                  <c:v>42403</c:v>
                </c:pt>
                <c:pt idx="274">
                  <c:v>42404</c:v>
                </c:pt>
                <c:pt idx="275">
                  <c:v>42405</c:v>
                </c:pt>
                <c:pt idx="276">
                  <c:v>42408</c:v>
                </c:pt>
                <c:pt idx="277">
                  <c:v>42409</c:v>
                </c:pt>
                <c:pt idx="278">
                  <c:v>42410</c:v>
                </c:pt>
                <c:pt idx="279">
                  <c:v>42411</c:v>
                </c:pt>
                <c:pt idx="280">
                  <c:v>42412</c:v>
                </c:pt>
                <c:pt idx="281">
                  <c:v>42416</c:v>
                </c:pt>
                <c:pt idx="282">
                  <c:v>42417</c:v>
                </c:pt>
                <c:pt idx="283">
                  <c:v>42418</c:v>
                </c:pt>
                <c:pt idx="284">
                  <c:v>42419</c:v>
                </c:pt>
                <c:pt idx="285">
                  <c:v>42422</c:v>
                </c:pt>
                <c:pt idx="286">
                  <c:v>42423</c:v>
                </c:pt>
                <c:pt idx="287">
                  <c:v>42424</c:v>
                </c:pt>
                <c:pt idx="288">
                  <c:v>42425</c:v>
                </c:pt>
                <c:pt idx="289">
                  <c:v>42426</c:v>
                </c:pt>
                <c:pt idx="290">
                  <c:v>42429</c:v>
                </c:pt>
                <c:pt idx="291">
                  <c:v>42430</c:v>
                </c:pt>
                <c:pt idx="292">
                  <c:v>42431</c:v>
                </c:pt>
                <c:pt idx="293">
                  <c:v>42432</c:v>
                </c:pt>
                <c:pt idx="294">
                  <c:v>42433</c:v>
                </c:pt>
                <c:pt idx="295">
                  <c:v>42436</c:v>
                </c:pt>
                <c:pt idx="296">
                  <c:v>42437</c:v>
                </c:pt>
                <c:pt idx="297">
                  <c:v>42438</c:v>
                </c:pt>
                <c:pt idx="298">
                  <c:v>42439</c:v>
                </c:pt>
                <c:pt idx="299">
                  <c:v>42440</c:v>
                </c:pt>
                <c:pt idx="300">
                  <c:v>42443</c:v>
                </c:pt>
                <c:pt idx="301">
                  <c:v>42444</c:v>
                </c:pt>
                <c:pt idx="302">
                  <c:v>42445</c:v>
                </c:pt>
                <c:pt idx="303">
                  <c:v>42446</c:v>
                </c:pt>
                <c:pt idx="304">
                  <c:v>42447</c:v>
                </c:pt>
                <c:pt idx="305">
                  <c:v>42450</c:v>
                </c:pt>
                <c:pt idx="306">
                  <c:v>42451</c:v>
                </c:pt>
                <c:pt idx="307">
                  <c:v>42452</c:v>
                </c:pt>
                <c:pt idx="308">
                  <c:v>42453</c:v>
                </c:pt>
                <c:pt idx="309">
                  <c:v>42457</c:v>
                </c:pt>
                <c:pt idx="310">
                  <c:v>42458</c:v>
                </c:pt>
                <c:pt idx="311">
                  <c:v>42459</c:v>
                </c:pt>
                <c:pt idx="312">
                  <c:v>42460</c:v>
                </c:pt>
                <c:pt idx="313">
                  <c:v>42461</c:v>
                </c:pt>
                <c:pt idx="314">
                  <c:v>42464</c:v>
                </c:pt>
                <c:pt idx="315">
                  <c:v>42465</c:v>
                </c:pt>
                <c:pt idx="316">
                  <c:v>42466</c:v>
                </c:pt>
                <c:pt idx="317">
                  <c:v>42467</c:v>
                </c:pt>
                <c:pt idx="318">
                  <c:v>42468</c:v>
                </c:pt>
                <c:pt idx="319">
                  <c:v>42471</c:v>
                </c:pt>
                <c:pt idx="320">
                  <c:v>42472</c:v>
                </c:pt>
                <c:pt idx="321">
                  <c:v>42473</c:v>
                </c:pt>
                <c:pt idx="322">
                  <c:v>42474</c:v>
                </c:pt>
                <c:pt idx="323">
                  <c:v>42475</c:v>
                </c:pt>
                <c:pt idx="324">
                  <c:v>42478</c:v>
                </c:pt>
                <c:pt idx="325">
                  <c:v>42479</c:v>
                </c:pt>
                <c:pt idx="326">
                  <c:v>42480</c:v>
                </c:pt>
                <c:pt idx="327">
                  <c:v>42481</c:v>
                </c:pt>
                <c:pt idx="328">
                  <c:v>42482</c:v>
                </c:pt>
                <c:pt idx="329">
                  <c:v>42485</c:v>
                </c:pt>
                <c:pt idx="330">
                  <c:v>42486</c:v>
                </c:pt>
                <c:pt idx="331">
                  <c:v>42487</c:v>
                </c:pt>
                <c:pt idx="332">
                  <c:v>42488</c:v>
                </c:pt>
                <c:pt idx="333">
                  <c:v>42489</c:v>
                </c:pt>
                <c:pt idx="334">
                  <c:v>42492</c:v>
                </c:pt>
                <c:pt idx="335">
                  <c:v>42493</c:v>
                </c:pt>
                <c:pt idx="336">
                  <c:v>42494</c:v>
                </c:pt>
                <c:pt idx="337">
                  <c:v>42495</c:v>
                </c:pt>
                <c:pt idx="338">
                  <c:v>42496</c:v>
                </c:pt>
                <c:pt idx="339">
                  <c:v>42499</c:v>
                </c:pt>
                <c:pt idx="340">
                  <c:v>42500</c:v>
                </c:pt>
                <c:pt idx="341">
                  <c:v>42501</c:v>
                </c:pt>
                <c:pt idx="342">
                  <c:v>42502</c:v>
                </c:pt>
                <c:pt idx="343">
                  <c:v>42503</c:v>
                </c:pt>
                <c:pt idx="344">
                  <c:v>42506</c:v>
                </c:pt>
                <c:pt idx="345">
                  <c:v>42507</c:v>
                </c:pt>
                <c:pt idx="346">
                  <c:v>42508</c:v>
                </c:pt>
                <c:pt idx="347">
                  <c:v>42509</c:v>
                </c:pt>
                <c:pt idx="348">
                  <c:v>42510</c:v>
                </c:pt>
                <c:pt idx="349">
                  <c:v>42513</c:v>
                </c:pt>
                <c:pt idx="350">
                  <c:v>42514</c:v>
                </c:pt>
                <c:pt idx="351">
                  <c:v>42515</c:v>
                </c:pt>
                <c:pt idx="352">
                  <c:v>42516</c:v>
                </c:pt>
                <c:pt idx="353">
                  <c:v>42517</c:v>
                </c:pt>
                <c:pt idx="354">
                  <c:v>42521</c:v>
                </c:pt>
                <c:pt idx="355">
                  <c:v>42522</c:v>
                </c:pt>
                <c:pt idx="356">
                  <c:v>42523</c:v>
                </c:pt>
                <c:pt idx="357">
                  <c:v>42524</c:v>
                </c:pt>
                <c:pt idx="358">
                  <c:v>42527</c:v>
                </c:pt>
                <c:pt idx="359">
                  <c:v>42528</c:v>
                </c:pt>
                <c:pt idx="360">
                  <c:v>42529</c:v>
                </c:pt>
                <c:pt idx="361">
                  <c:v>42530</c:v>
                </c:pt>
                <c:pt idx="362">
                  <c:v>42531</c:v>
                </c:pt>
                <c:pt idx="363">
                  <c:v>42534</c:v>
                </c:pt>
                <c:pt idx="364">
                  <c:v>42535</c:v>
                </c:pt>
                <c:pt idx="365">
                  <c:v>42536</c:v>
                </c:pt>
                <c:pt idx="366">
                  <c:v>42537</c:v>
                </c:pt>
                <c:pt idx="367">
                  <c:v>42538</c:v>
                </c:pt>
                <c:pt idx="368">
                  <c:v>42541</c:v>
                </c:pt>
                <c:pt idx="369">
                  <c:v>42542</c:v>
                </c:pt>
                <c:pt idx="370">
                  <c:v>42543</c:v>
                </c:pt>
                <c:pt idx="371">
                  <c:v>42544</c:v>
                </c:pt>
                <c:pt idx="372">
                  <c:v>42545</c:v>
                </c:pt>
                <c:pt idx="373">
                  <c:v>42548</c:v>
                </c:pt>
                <c:pt idx="374">
                  <c:v>42549</c:v>
                </c:pt>
                <c:pt idx="375">
                  <c:v>42550</c:v>
                </c:pt>
                <c:pt idx="376">
                  <c:v>42551</c:v>
                </c:pt>
                <c:pt idx="377">
                  <c:v>42552</c:v>
                </c:pt>
                <c:pt idx="378">
                  <c:v>42556</c:v>
                </c:pt>
                <c:pt idx="379">
                  <c:v>42557</c:v>
                </c:pt>
                <c:pt idx="380">
                  <c:v>42558</c:v>
                </c:pt>
                <c:pt idx="381">
                  <c:v>42559</c:v>
                </c:pt>
                <c:pt idx="382">
                  <c:v>42562</c:v>
                </c:pt>
                <c:pt idx="383">
                  <c:v>42563</c:v>
                </c:pt>
                <c:pt idx="384">
                  <c:v>42564</c:v>
                </c:pt>
                <c:pt idx="385">
                  <c:v>42565</c:v>
                </c:pt>
                <c:pt idx="386">
                  <c:v>42566</c:v>
                </c:pt>
                <c:pt idx="387">
                  <c:v>42569</c:v>
                </c:pt>
                <c:pt idx="388">
                  <c:v>42570</c:v>
                </c:pt>
                <c:pt idx="389">
                  <c:v>42571</c:v>
                </c:pt>
                <c:pt idx="390">
                  <c:v>42572</c:v>
                </c:pt>
                <c:pt idx="391">
                  <c:v>42573</c:v>
                </c:pt>
                <c:pt idx="392">
                  <c:v>42576</c:v>
                </c:pt>
                <c:pt idx="393">
                  <c:v>42577</c:v>
                </c:pt>
                <c:pt idx="394">
                  <c:v>42578</c:v>
                </c:pt>
                <c:pt idx="395">
                  <c:v>42579</c:v>
                </c:pt>
                <c:pt idx="396">
                  <c:v>42580</c:v>
                </c:pt>
                <c:pt idx="397">
                  <c:v>42583</c:v>
                </c:pt>
                <c:pt idx="398">
                  <c:v>42584</c:v>
                </c:pt>
                <c:pt idx="399">
                  <c:v>42585</c:v>
                </c:pt>
                <c:pt idx="400">
                  <c:v>42586</c:v>
                </c:pt>
                <c:pt idx="401">
                  <c:v>42587</c:v>
                </c:pt>
                <c:pt idx="402">
                  <c:v>42590</c:v>
                </c:pt>
                <c:pt idx="403">
                  <c:v>42591</c:v>
                </c:pt>
                <c:pt idx="404">
                  <c:v>42592</c:v>
                </c:pt>
                <c:pt idx="405">
                  <c:v>42593</c:v>
                </c:pt>
                <c:pt idx="406">
                  <c:v>42594</c:v>
                </c:pt>
                <c:pt idx="407">
                  <c:v>42597</c:v>
                </c:pt>
                <c:pt idx="408">
                  <c:v>42598</c:v>
                </c:pt>
                <c:pt idx="409">
                  <c:v>42599</c:v>
                </c:pt>
                <c:pt idx="410">
                  <c:v>42600</c:v>
                </c:pt>
                <c:pt idx="411">
                  <c:v>42601</c:v>
                </c:pt>
                <c:pt idx="412">
                  <c:v>42604</c:v>
                </c:pt>
                <c:pt idx="413">
                  <c:v>42605</c:v>
                </c:pt>
                <c:pt idx="414">
                  <c:v>42606</c:v>
                </c:pt>
                <c:pt idx="415">
                  <c:v>42607</c:v>
                </c:pt>
                <c:pt idx="416">
                  <c:v>42608</c:v>
                </c:pt>
                <c:pt idx="417">
                  <c:v>42611</c:v>
                </c:pt>
                <c:pt idx="418">
                  <c:v>42612</c:v>
                </c:pt>
                <c:pt idx="419">
                  <c:v>42613</c:v>
                </c:pt>
                <c:pt idx="420">
                  <c:v>42614</c:v>
                </c:pt>
                <c:pt idx="421">
                  <c:v>42615</c:v>
                </c:pt>
                <c:pt idx="422">
                  <c:v>42619</c:v>
                </c:pt>
                <c:pt idx="423">
                  <c:v>42620</c:v>
                </c:pt>
                <c:pt idx="424">
                  <c:v>42621</c:v>
                </c:pt>
                <c:pt idx="425">
                  <c:v>42622</c:v>
                </c:pt>
                <c:pt idx="426">
                  <c:v>42625</c:v>
                </c:pt>
                <c:pt idx="427">
                  <c:v>42626</c:v>
                </c:pt>
                <c:pt idx="428">
                  <c:v>42627</c:v>
                </c:pt>
                <c:pt idx="429">
                  <c:v>42628</c:v>
                </c:pt>
                <c:pt idx="430">
                  <c:v>42629</c:v>
                </c:pt>
                <c:pt idx="431">
                  <c:v>42632</c:v>
                </c:pt>
                <c:pt idx="432">
                  <c:v>42633</c:v>
                </c:pt>
                <c:pt idx="433">
                  <c:v>42634</c:v>
                </c:pt>
                <c:pt idx="434">
                  <c:v>42635</c:v>
                </c:pt>
                <c:pt idx="435">
                  <c:v>42636</c:v>
                </c:pt>
                <c:pt idx="436">
                  <c:v>42639</c:v>
                </c:pt>
                <c:pt idx="437">
                  <c:v>42640</c:v>
                </c:pt>
                <c:pt idx="438">
                  <c:v>42641</c:v>
                </c:pt>
                <c:pt idx="439">
                  <c:v>42642</c:v>
                </c:pt>
                <c:pt idx="440">
                  <c:v>42643</c:v>
                </c:pt>
                <c:pt idx="441">
                  <c:v>42646</c:v>
                </c:pt>
                <c:pt idx="442">
                  <c:v>42647</c:v>
                </c:pt>
                <c:pt idx="443">
                  <c:v>42648</c:v>
                </c:pt>
                <c:pt idx="444">
                  <c:v>42649</c:v>
                </c:pt>
                <c:pt idx="445">
                  <c:v>42650</c:v>
                </c:pt>
                <c:pt idx="446">
                  <c:v>42653</c:v>
                </c:pt>
                <c:pt idx="447">
                  <c:v>42654</c:v>
                </c:pt>
                <c:pt idx="448">
                  <c:v>42655</c:v>
                </c:pt>
                <c:pt idx="449">
                  <c:v>42656</c:v>
                </c:pt>
                <c:pt idx="450">
                  <c:v>42657</c:v>
                </c:pt>
                <c:pt idx="451">
                  <c:v>42660</c:v>
                </c:pt>
                <c:pt idx="452">
                  <c:v>42661</c:v>
                </c:pt>
                <c:pt idx="453">
                  <c:v>42662</c:v>
                </c:pt>
                <c:pt idx="454">
                  <c:v>42663</c:v>
                </c:pt>
                <c:pt idx="455">
                  <c:v>42664</c:v>
                </c:pt>
                <c:pt idx="456">
                  <c:v>42667</c:v>
                </c:pt>
                <c:pt idx="457">
                  <c:v>42668</c:v>
                </c:pt>
                <c:pt idx="458">
                  <c:v>42669</c:v>
                </c:pt>
                <c:pt idx="459">
                  <c:v>42670</c:v>
                </c:pt>
                <c:pt idx="460">
                  <c:v>42671</c:v>
                </c:pt>
                <c:pt idx="461">
                  <c:v>42674</c:v>
                </c:pt>
                <c:pt idx="462">
                  <c:v>42675</c:v>
                </c:pt>
                <c:pt idx="463">
                  <c:v>42676</c:v>
                </c:pt>
                <c:pt idx="464">
                  <c:v>42677</c:v>
                </c:pt>
                <c:pt idx="465">
                  <c:v>42678</c:v>
                </c:pt>
                <c:pt idx="466">
                  <c:v>42681</c:v>
                </c:pt>
                <c:pt idx="467">
                  <c:v>42682</c:v>
                </c:pt>
                <c:pt idx="468">
                  <c:v>42683</c:v>
                </c:pt>
                <c:pt idx="469">
                  <c:v>42684</c:v>
                </c:pt>
                <c:pt idx="470">
                  <c:v>42685</c:v>
                </c:pt>
                <c:pt idx="471">
                  <c:v>42688</c:v>
                </c:pt>
                <c:pt idx="472">
                  <c:v>42689</c:v>
                </c:pt>
                <c:pt idx="473">
                  <c:v>42690</c:v>
                </c:pt>
                <c:pt idx="474">
                  <c:v>42691</c:v>
                </c:pt>
                <c:pt idx="475">
                  <c:v>42692</c:v>
                </c:pt>
                <c:pt idx="476">
                  <c:v>42695</c:v>
                </c:pt>
                <c:pt idx="477">
                  <c:v>42696</c:v>
                </c:pt>
                <c:pt idx="478">
                  <c:v>42697</c:v>
                </c:pt>
                <c:pt idx="479">
                  <c:v>42699</c:v>
                </c:pt>
                <c:pt idx="480">
                  <c:v>42702</c:v>
                </c:pt>
                <c:pt idx="481">
                  <c:v>42703</c:v>
                </c:pt>
                <c:pt idx="482">
                  <c:v>42704</c:v>
                </c:pt>
                <c:pt idx="483">
                  <c:v>42705</c:v>
                </c:pt>
                <c:pt idx="484">
                  <c:v>42706</c:v>
                </c:pt>
                <c:pt idx="485">
                  <c:v>42709</c:v>
                </c:pt>
                <c:pt idx="486">
                  <c:v>42710</c:v>
                </c:pt>
                <c:pt idx="487">
                  <c:v>42711</c:v>
                </c:pt>
                <c:pt idx="488">
                  <c:v>42712</c:v>
                </c:pt>
                <c:pt idx="489">
                  <c:v>42713</c:v>
                </c:pt>
                <c:pt idx="490">
                  <c:v>42716</c:v>
                </c:pt>
                <c:pt idx="491">
                  <c:v>42717</c:v>
                </c:pt>
                <c:pt idx="492">
                  <c:v>42718</c:v>
                </c:pt>
                <c:pt idx="493">
                  <c:v>42719</c:v>
                </c:pt>
                <c:pt idx="494">
                  <c:v>42720</c:v>
                </c:pt>
                <c:pt idx="495">
                  <c:v>42723</c:v>
                </c:pt>
                <c:pt idx="496">
                  <c:v>42724</c:v>
                </c:pt>
                <c:pt idx="497">
                  <c:v>42725</c:v>
                </c:pt>
                <c:pt idx="498">
                  <c:v>42726</c:v>
                </c:pt>
                <c:pt idx="499">
                  <c:v>42727</c:v>
                </c:pt>
                <c:pt idx="500">
                  <c:v>42731</c:v>
                </c:pt>
                <c:pt idx="501">
                  <c:v>42732</c:v>
                </c:pt>
                <c:pt idx="502">
                  <c:v>42733</c:v>
                </c:pt>
                <c:pt idx="503">
                  <c:v>42734</c:v>
                </c:pt>
              </c:numCache>
            </c:numRef>
          </c:xVal>
          <c:yVal>
            <c:numRef>
              <c:f>[SimpleChart1]Sheet1!$E$2:$E$505</c:f>
              <c:numCache>
                <c:formatCode>General</c:formatCode>
                <c:ptCount val="504"/>
                <c:pt idx="0">
                  <c:v>0</c:v>
                </c:pt>
                <c:pt idx="1">
                  <c:v>0</c:v>
                </c:pt>
                <c:pt idx="2">
                  <c:v>-4.4345299145299997</c:v>
                </c:pt>
                <c:pt idx="3">
                  <c:v>-4.0101424501424399</c:v>
                </c:pt>
                <c:pt idx="4">
                  <c:v>0.31590425402396199</c:v>
                </c:pt>
                <c:pt idx="5">
                  <c:v>3.1627743281305798</c:v>
                </c:pt>
                <c:pt idx="6">
                  <c:v>3.75395888464391</c:v>
                </c:pt>
                <c:pt idx="7">
                  <c:v>3.3247758168611199</c:v>
                </c:pt>
                <c:pt idx="8">
                  <c:v>1.81913012361633</c:v>
                </c:pt>
                <c:pt idx="9">
                  <c:v>-1.10849976304689</c:v>
                </c:pt>
                <c:pt idx="10">
                  <c:v>-1.60183956446508</c:v>
                </c:pt>
                <c:pt idx="11">
                  <c:v>-1.2161158682604301</c:v>
                </c:pt>
                <c:pt idx="12">
                  <c:v>2.4737923724614998E-2</c:v>
                </c:pt>
                <c:pt idx="13">
                  <c:v>3.6656375942163799</c:v>
                </c:pt>
                <c:pt idx="14">
                  <c:v>6.1381585037367996</c:v>
                </c:pt>
                <c:pt idx="15">
                  <c:v>8.2151024612164694</c:v>
                </c:pt>
                <c:pt idx="16">
                  <c:v>7.5313038988770096</c:v>
                </c:pt>
                <c:pt idx="17">
                  <c:v>4.1473968836166897</c:v>
                </c:pt>
                <c:pt idx="18">
                  <c:v>2.3722398711261099</c:v>
                </c:pt>
                <c:pt idx="19">
                  <c:v>-0.82009049926773503</c:v>
                </c:pt>
                <c:pt idx="20">
                  <c:v>-1.63074752093303</c:v>
                </c:pt>
                <c:pt idx="21">
                  <c:v>0.56667762861843596</c:v>
                </c:pt>
                <c:pt idx="22">
                  <c:v>2.2421757190493299</c:v>
                </c:pt>
                <c:pt idx="23">
                  <c:v>5.1021933252436602</c:v>
                </c:pt>
                <c:pt idx="24">
                  <c:v>7.0365218797264797</c:v>
                </c:pt>
                <c:pt idx="25">
                  <c:v>7.6161264484258</c:v>
                </c:pt>
                <c:pt idx="26">
                  <c:v>9.4723264950887405</c:v>
                </c:pt>
                <c:pt idx="27">
                  <c:v>11.133491958284599</c:v>
                </c:pt>
                <c:pt idx="28">
                  <c:v>13.8828565917026</c:v>
                </c:pt>
                <c:pt idx="29">
                  <c:v>16.845674949196798</c:v>
                </c:pt>
                <c:pt idx="30">
                  <c:v>19.341147219358401</c:v>
                </c:pt>
                <c:pt idx="31">
                  <c:v>20.981806280309701</c:v>
                </c:pt>
                <c:pt idx="32">
                  <c:v>21.717595802857399</c:v>
                </c:pt>
                <c:pt idx="33">
                  <c:v>22.912543659670099</c:v>
                </c:pt>
                <c:pt idx="34">
                  <c:v>23.668324135624999</c:v>
                </c:pt>
                <c:pt idx="35">
                  <c:v>24.3769164244964</c:v>
                </c:pt>
                <c:pt idx="36">
                  <c:v>24.5365263165363</c:v>
                </c:pt>
                <c:pt idx="37">
                  <c:v>24.024633195048398</c:v>
                </c:pt>
                <c:pt idx="38">
                  <c:v>22.7088594812362</c:v>
                </c:pt>
                <c:pt idx="39">
                  <c:v>22.260219055233399</c:v>
                </c:pt>
                <c:pt idx="40">
                  <c:v>21.065241853842501</c:v>
                </c:pt>
                <c:pt idx="41">
                  <c:v>18.960842149032899</c:v>
                </c:pt>
                <c:pt idx="42">
                  <c:v>17.070239419113001</c:v>
                </c:pt>
                <c:pt idx="43">
                  <c:v>13.029981703905399</c:v>
                </c:pt>
                <c:pt idx="44">
                  <c:v>9.8323087493195107</c:v>
                </c:pt>
                <c:pt idx="45">
                  <c:v>4.5258530272703901</c:v>
                </c:pt>
                <c:pt idx="46">
                  <c:v>-0.55902754181488501</c:v>
                </c:pt>
                <c:pt idx="47">
                  <c:v>-2.5320091623289001</c:v>
                </c:pt>
                <c:pt idx="48">
                  <c:v>-4.4592323482861502</c:v>
                </c:pt>
                <c:pt idx="49">
                  <c:v>-3.7714836894228898</c:v>
                </c:pt>
                <c:pt idx="50">
                  <c:v>-3.18933626975058</c:v>
                </c:pt>
                <c:pt idx="51">
                  <c:v>-0.72323402403799297</c:v>
                </c:pt>
                <c:pt idx="52">
                  <c:v>0.84493413568998199</c:v>
                </c:pt>
                <c:pt idx="53">
                  <c:v>3.3961158427132401</c:v>
                </c:pt>
                <c:pt idx="54">
                  <c:v>5.3326647642684302</c:v>
                </c:pt>
                <c:pt idx="55">
                  <c:v>5.6653344822175304</c:v>
                </c:pt>
                <c:pt idx="56">
                  <c:v>3.1179368204884699</c:v>
                </c:pt>
                <c:pt idx="57">
                  <c:v>6.5131635093166607E-2</c:v>
                </c:pt>
                <c:pt idx="58">
                  <c:v>-2.0793511745719102</c:v>
                </c:pt>
                <c:pt idx="59">
                  <c:v>-1.5807482950553999</c:v>
                </c:pt>
                <c:pt idx="60">
                  <c:v>-2.0927241121448801</c:v>
                </c:pt>
                <c:pt idx="61">
                  <c:v>-3.3732149061625001</c:v>
                </c:pt>
                <c:pt idx="62">
                  <c:v>-3.9333767256348402</c:v>
                </c:pt>
                <c:pt idx="63">
                  <c:v>-3.0939879562133701</c:v>
                </c:pt>
                <c:pt idx="64">
                  <c:v>-2.4453004916172199</c:v>
                </c:pt>
                <c:pt idx="65">
                  <c:v>-1.5051550268190099</c:v>
                </c:pt>
                <c:pt idx="66">
                  <c:v>7.2251149474595905E-2</c:v>
                </c:pt>
                <c:pt idx="67">
                  <c:v>2.3385585070814199</c:v>
                </c:pt>
                <c:pt idx="68">
                  <c:v>3.5050046335290999</c:v>
                </c:pt>
                <c:pt idx="69">
                  <c:v>4.4440890263544999</c:v>
                </c:pt>
                <c:pt idx="70">
                  <c:v>5.9772341180014301</c:v>
                </c:pt>
                <c:pt idx="71">
                  <c:v>7.1388664305759404</c:v>
                </c:pt>
                <c:pt idx="72">
                  <c:v>6.0117476723075898</c:v>
                </c:pt>
                <c:pt idx="73">
                  <c:v>6.1024438966278503</c:v>
                </c:pt>
                <c:pt idx="74">
                  <c:v>6.1338254890092703</c:v>
                </c:pt>
                <c:pt idx="75">
                  <c:v>6.91434906524273</c:v>
                </c:pt>
                <c:pt idx="76">
                  <c:v>8.0156774332717795</c:v>
                </c:pt>
                <c:pt idx="77">
                  <c:v>9.2492802694341698</c:v>
                </c:pt>
                <c:pt idx="78">
                  <c:v>9.4623658081654902</c:v>
                </c:pt>
                <c:pt idx="79">
                  <c:v>9.7813612524410001</c:v>
                </c:pt>
                <c:pt idx="80">
                  <c:v>9.3294462897888497</c:v>
                </c:pt>
                <c:pt idx="81">
                  <c:v>6.9970847270806198</c:v>
                </c:pt>
                <c:pt idx="82">
                  <c:v>6.4770984742849604</c:v>
                </c:pt>
                <c:pt idx="83">
                  <c:v>6.87182299073993</c:v>
                </c:pt>
                <c:pt idx="84">
                  <c:v>5.2820492595155901</c:v>
                </c:pt>
                <c:pt idx="85">
                  <c:v>2.7798929065684201</c:v>
                </c:pt>
                <c:pt idx="86">
                  <c:v>1.1924758829682101</c:v>
                </c:pt>
                <c:pt idx="87">
                  <c:v>2.3386349741049299</c:v>
                </c:pt>
                <c:pt idx="88">
                  <c:v>2.9272589223646701</c:v>
                </c:pt>
                <c:pt idx="89">
                  <c:v>2.7275857227118601</c:v>
                </c:pt>
                <c:pt idx="90">
                  <c:v>2.3291096188063398</c:v>
                </c:pt>
                <c:pt idx="91">
                  <c:v>3.7539364097037802</c:v>
                </c:pt>
                <c:pt idx="92">
                  <c:v>5.3662533790143199</c:v>
                </c:pt>
                <c:pt idx="93">
                  <c:v>7.1388652595424</c:v>
                </c:pt>
                <c:pt idx="94">
                  <c:v>8.4081671798994595</c:v>
                </c:pt>
                <c:pt idx="95">
                  <c:v>9.0727263763787995</c:v>
                </c:pt>
                <c:pt idx="96">
                  <c:v>9.7832993416768694</c:v>
                </c:pt>
                <c:pt idx="97">
                  <c:v>9.8813361338793602</c:v>
                </c:pt>
                <c:pt idx="98">
                  <c:v>7.9777817410576999</c:v>
                </c:pt>
                <c:pt idx="99">
                  <c:v>7.4864955850407604</c:v>
                </c:pt>
                <c:pt idx="100">
                  <c:v>7.1029904947185996</c:v>
                </c:pt>
                <c:pt idx="101">
                  <c:v>5.6499057689147802</c:v>
                </c:pt>
                <c:pt idx="102">
                  <c:v>4.5395255452804104</c:v>
                </c:pt>
                <c:pt idx="103">
                  <c:v>3.5051020046207699</c:v>
                </c:pt>
                <c:pt idx="104">
                  <c:v>2.9993920135675598</c:v>
                </c:pt>
                <c:pt idx="105">
                  <c:v>1.21081666689361</c:v>
                </c:pt>
                <c:pt idx="106">
                  <c:v>-0.75434358831807902</c:v>
                </c:pt>
                <c:pt idx="107">
                  <c:v>-3.43270720616374</c:v>
                </c:pt>
                <c:pt idx="108">
                  <c:v>-5.6279504469080202</c:v>
                </c:pt>
                <c:pt idx="109">
                  <c:v>-5.2282483236635899</c:v>
                </c:pt>
                <c:pt idx="110">
                  <c:v>-4.0276435405535302</c:v>
                </c:pt>
                <c:pt idx="111">
                  <c:v>-4.0556579626709199</c:v>
                </c:pt>
                <c:pt idx="112">
                  <c:v>-5.0653720453615296</c:v>
                </c:pt>
                <c:pt idx="113">
                  <c:v>-5.0630230310034703</c:v>
                </c:pt>
                <c:pt idx="114">
                  <c:v>-4.4535865500433802</c:v>
                </c:pt>
                <c:pt idx="115">
                  <c:v>-2.1392078733506401</c:v>
                </c:pt>
                <c:pt idx="116">
                  <c:v>-0.80344295818304101</c:v>
                </c:pt>
                <c:pt idx="117">
                  <c:v>1.08839545552746</c:v>
                </c:pt>
                <c:pt idx="118">
                  <c:v>2.83423145609459</c:v>
                </c:pt>
                <c:pt idx="119">
                  <c:v>2.9272177654838698</c:v>
                </c:pt>
                <c:pt idx="120">
                  <c:v>2.1312778406490902</c:v>
                </c:pt>
                <c:pt idx="121">
                  <c:v>1.23632798255721</c:v>
                </c:pt>
                <c:pt idx="122">
                  <c:v>-3.0075156984339602</c:v>
                </c:pt>
                <c:pt idx="123">
                  <c:v>-6.6443875344525596</c:v>
                </c:pt>
                <c:pt idx="124">
                  <c:v>-8.1967511564630495</c:v>
                </c:pt>
                <c:pt idx="125">
                  <c:v>-8.9853414595240793</c:v>
                </c:pt>
                <c:pt idx="126">
                  <c:v>-10.0256150886407</c:v>
                </c:pt>
                <c:pt idx="127">
                  <c:v>-9.80690075655275</c:v>
                </c:pt>
                <c:pt idx="128">
                  <c:v>-12.022577037128499</c:v>
                </c:pt>
                <c:pt idx="129">
                  <c:v>-13.816360955108401</c:v>
                </c:pt>
                <c:pt idx="130">
                  <c:v>-12.971864067388699</c:v>
                </c:pt>
                <c:pt idx="131">
                  <c:v>-9.7736055942996192</c:v>
                </c:pt>
                <c:pt idx="132">
                  <c:v>-5.8849466735441602</c:v>
                </c:pt>
                <c:pt idx="133">
                  <c:v>-2.6914308696737002</c:v>
                </c:pt>
                <c:pt idx="134">
                  <c:v>1.1109588447639001</c:v>
                </c:pt>
                <c:pt idx="135">
                  <c:v>4.4843262175136296</c:v>
                </c:pt>
                <c:pt idx="136">
                  <c:v>7.1889431900899599</c:v>
                </c:pt>
                <c:pt idx="137">
                  <c:v>8.4318403155402795</c:v>
                </c:pt>
                <c:pt idx="138">
                  <c:v>8.6419933008619392</c:v>
                </c:pt>
                <c:pt idx="139">
                  <c:v>7.5604965001261899</c:v>
                </c:pt>
                <c:pt idx="140">
                  <c:v>4.5543045096865198</c:v>
                </c:pt>
                <c:pt idx="141">
                  <c:v>0.74045549017773704</c:v>
                </c:pt>
                <c:pt idx="142">
                  <c:v>-0.44374285687627002</c:v>
                </c:pt>
                <c:pt idx="143">
                  <c:v>0.37726089168336302</c:v>
                </c:pt>
                <c:pt idx="144">
                  <c:v>1.4210528160992899</c:v>
                </c:pt>
                <c:pt idx="145">
                  <c:v>1.88717487770737</c:v>
                </c:pt>
                <c:pt idx="146">
                  <c:v>1.65777448197696</c:v>
                </c:pt>
                <c:pt idx="147">
                  <c:v>0.94131195378122401</c:v>
                </c:pt>
                <c:pt idx="148">
                  <c:v>0.78105404209281903</c:v>
                </c:pt>
                <c:pt idx="149">
                  <c:v>-0.53610329197499595</c:v>
                </c:pt>
                <c:pt idx="150">
                  <c:v>-2.31346138100798</c:v>
                </c:pt>
                <c:pt idx="151">
                  <c:v>-1.6786048292715301</c:v>
                </c:pt>
                <c:pt idx="152">
                  <c:v>-2.2517698417677798</c:v>
                </c:pt>
                <c:pt idx="153">
                  <c:v>-2.8055733470587301</c:v>
                </c:pt>
                <c:pt idx="154">
                  <c:v>-3.41457045199741</c:v>
                </c:pt>
                <c:pt idx="155">
                  <c:v>-3.2280726858807598</c:v>
                </c:pt>
                <c:pt idx="156">
                  <c:v>-2.0075952965103201</c:v>
                </c:pt>
                <c:pt idx="157">
                  <c:v>-1.23799405500631</c:v>
                </c:pt>
                <c:pt idx="158">
                  <c:v>-2.0885065153302098</c:v>
                </c:pt>
                <c:pt idx="159">
                  <c:v>-6.5780383733085701</c:v>
                </c:pt>
                <c:pt idx="160">
                  <c:v>-16.023264311025301</c:v>
                </c:pt>
                <c:pt idx="161">
                  <c:v>-30.627822086752499</c:v>
                </c:pt>
                <c:pt idx="162">
                  <c:v>-45.097986412113201</c:v>
                </c:pt>
                <c:pt idx="163">
                  <c:v>-50.349128584905699</c:v>
                </c:pt>
                <c:pt idx="164">
                  <c:v>-48.358372742675598</c:v>
                </c:pt>
                <c:pt idx="165">
                  <c:v>-44.725216153521203</c:v>
                </c:pt>
                <c:pt idx="166">
                  <c:v>-42.363251933967597</c:v>
                </c:pt>
                <c:pt idx="167">
                  <c:v>-44.9086837622567</c:v>
                </c:pt>
                <c:pt idx="168">
                  <c:v>-44.648541934117198</c:v>
                </c:pt>
                <c:pt idx="169">
                  <c:v>-43.117473009461499</c:v>
                </c:pt>
                <c:pt idx="170">
                  <c:v>-43.548906473738</c:v>
                </c:pt>
                <c:pt idx="171">
                  <c:v>-39.973305120132899</c:v>
                </c:pt>
                <c:pt idx="172">
                  <c:v>-37.973917883682603</c:v>
                </c:pt>
                <c:pt idx="173">
                  <c:v>-35.480451491251003</c:v>
                </c:pt>
                <c:pt idx="174">
                  <c:v>-32.247598640190098</c:v>
                </c:pt>
                <c:pt idx="175">
                  <c:v>-29.767293056690502</c:v>
                </c:pt>
                <c:pt idx="176">
                  <c:v>-25.5919805117951</c:v>
                </c:pt>
                <c:pt idx="177">
                  <c:v>-20.203968937597701</c:v>
                </c:pt>
                <c:pt idx="178">
                  <c:v>-15.807736876308599</c:v>
                </c:pt>
                <c:pt idx="179">
                  <c:v>-14.866581036413001</c:v>
                </c:pt>
                <c:pt idx="180">
                  <c:v>-13.9226065151952</c:v>
                </c:pt>
                <c:pt idx="181">
                  <c:v>-14.895773280134801</c:v>
                </c:pt>
                <c:pt idx="182">
                  <c:v>-16.221438661006701</c:v>
                </c:pt>
                <c:pt idx="183">
                  <c:v>-17.675993884212399</c:v>
                </c:pt>
                <c:pt idx="184">
                  <c:v>-18.7415358409494</c:v>
                </c:pt>
                <c:pt idx="185">
                  <c:v>-23.260104831940001</c:v>
                </c:pt>
                <c:pt idx="186">
                  <c:v>-27.1658843323805</c:v>
                </c:pt>
                <c:pt idx="187">
                  <c:v>-26.973346183772499</c:v>
                </c:pt>
                <c:pt idx="188">
                  <c:v>-25.374686942859601</c:v>
                </c:pt>
                <c:pt idx="189">
                  <c:v>-21.3579155440002</c:v>
                </c:pt>
                <c:pt idx="190">
                  <c:v>-14.548862669196501</c:v>
                </c:pt>
                <c:pt idx="191">
                  <c:v>-8.9166996154005993</c:v>
                </c:pt>
                <c:pt idx="192">
                  <c:v>-3.2781134340059501</c:v>
                </c:pt>
                <c:pt idx="193">
                  <c:v>2.72417251340676</c:v>
                </c:pt>
                <c:pt idx="194">
                  <c:v>7.72357685445263</c:v>
                </c:pt>
                <c:pt idx="195">
                  <c:v>11.6615678697679</c:v>
                </c:pt>
                <c:pt idx="196">
                  <c:v>13.398989387796499</c:v>
                </c:pt>
                <c:pt idx="197">
                  <c:v>13.453972241213</c:v>
                </c:pt>
                <c:pt idx="198">
                  <c:v>15.3877926192445</c:v>
                </c:pt>
                <c:pt idx="199">
                  <c:v>17.9140776703459</c:v>
                </c:pt>
                <c:pt idx="200">
                  <c:v>19.8907855482462</c:v>
                </c:pt>
                <c:pt idx="201">
                  <c:v>20.907839029984</c:v>
                </c:pt>
                <c:pt idx="202">
                  <c:v>20.355297637906901</c:v>
                </c:pt>
                <c:pt idx="203">
                  <c:v>22.044748869133599</c:v>
                </c:pt>
                <c:pt idx="204">
                  <c:v>25.439499727634502</c:v>
                </c:pt>
                <c:pt idx="205">
                  <c:v>27.894229347907199</c:v>
                </c:pt>
                <c:pt idx="206">
                  <c:v>28.921263072932799</c:v>
                </c:pt>
                <c:pt idx="207">
                  <c:v>31.088817125313401</c:v>
                </c:pt>
                <c:pt idx="208">
                  <c:v>32.6573948332139</c:v>
                </c:pt>
                <c:pt idx="209">
                  <c:v>32.612350770225</c:v>
                </c:pt>
                <c:pt idx="210">
                  <c:v>33.849781724547697</c:v>
                </c:pt>
                <c:pt idx="211">
                  <c:v>35.201082355616599</c:v>
                </c:pt>
                <c:pt idx="212">
                  <c:v>35.301488241161699</c:v>
                </c:pt>
                <c:pt idx="213">
                  <c:v>34.532397107999302</c:v>
                </c:pt>
                <c:pt idx="214">
                  <c:v>33.296435325999902</c:v>
                </c:pt>
                <c:pt idx="215">
                  <c:v>30.1897127497855</c:v>
                </c:pt>
                <c:pt idx="216">
                  <c:v>27.212879032816499</c:v>
                </c:pt>
                <c:pt idx="217">
                  <c:v>24.014530266461001</c:v>
                </c:pt>
                <c:pt idx="218">
                  <c:v>18.799432087152098</c:v>
                </c:pt>
                <c:pt idx="219">
                  <c:v>12.140086187927</c:v>
                </c:pt>
                <c:pt idx="220">
                  <c:v>8.7643765799079993</c:v>
                </c:pt>
                <c:pt idx="221">
                  <c:v>6.4134235270807904</c:v>
                </c:pt>
                <c:pt idx="222">
                  <c:v>7.2612711588485599</c:v>
                </c:pt>
                <c:pt idx="223">
                  <c:v>8.3199333190336802</c:v>
                </c:pt>
                <c:pt idx="224">
                  <c:v>9.7180675109539205</c:v>
                </c:pt>
                <c:pt idx="225">
                  <c:v>10.59601176862</c:v>
                </c:pt>
                <c:pt idx="226">
                  <c:v>11.275962237143601</c:v>
                </c:pt>
                <c:pt idx="227">
                  <c:v>11.6394589339025</c:v>
                </c:pt>
                <c:pt idx="228">
                  <c:v>11.8361513357163</c:v>
                </c:pt>
                <c:pt idx="229">
                  <c:v>11.0554540428998</c:v>
                </c:pt>
                <c:pt idx="230">
                  <c:v>11.873961191412</c:v>
                </c:pt>
                <c:pt idx="231">
                  <c:v>10.893431153855101</c:v>
                </c:pt>
                <c:pt idx="232">
                  <c:v>7.2070744005604901</c:v>
                </c:pt>
                <c:pt idx="233">
                  <c:v>6.9742235926592002</c:v>
                </c:pt>
                <c:pt idx="234">
                  <c:v>6.2799844528431104</c:v>
                </c:pt>
                <c:pt idx="235">
                  <c:v>4.4393474213366098</c:v>
                </c:pt>
                <c:pt idx="236">
                  <c:v>1.4008495168473001</c:v>
                </c:pt>
                <c:pt idx="237">
                  <c:v>-0.92985901969359497</c:v>
                </c:pt>
                <c:pt idx="238">
                  <c:v>-5.8193142954146397</c:v>
                </c:pt>
                <c:pt idx="239">
                  <c:v>-9.4647260006572704</c:v>
                </c:pt>
                <c:pt idx="240">
                  <c:v>-10.2989894894035</c:v>
                </c:pt>
                <c:pt idx="241">
                  <c:v>-7.9257533414024701</c:v>
                </c:pt>
                <c:pt idx="242">
                  <c:v>-7.7833481441671202</c:v>
                </c:pt>
                <c:pt idx="243">
                  <c:v>-10.9729087242461</c:v>
                </c:pt>
                <c:pt idx="244">
                  <c:v>-12.833114483302801</c:v>
                </c:pt>
                <c:pt idx="245">
                  <c:v>-12.454494431043701</c:v>
                </c:pt>
                <c:pt idx="246">
                  <c:v>-9.5433676742229601</c:v>
                </c:pt>
                <c:pt idx="247">
                  <c:v>-6.8567365563869798</c:v>
                </c:pt>
                <c:pt idx="248">
                  <c:v>-5.0455404317490302</c:v>
                </c:pt>
                <c:pt idx="249">
                  <c:v>-1.96093265954005</c:v>
                </c:pt>
                <c:pt idx="250">
                  <c:v>-0.37695799067660102</c:v>
                </c:pt>
                <c:pt idx="251">
                  <c:v>-0.96706216953725699</c:v>
                </c:pt>
                <c:pt idx="252">
                  <c:v>-4.3559578349563699</c:v>
                </c:pt>
                <c:pt idx="253">
                  <c:v>-7.2649330874214701</c:v>
                </c:pt>
                <c:pt idx="254">
                  <c:v>-11.5071861598399</c:v>
                </c:pt>
                <c:pt idx="255">
                  <c:v>-18.838253281046502</c:v>
                </c:pt>
                <c:pt idx="256">
                  <c:v>-26.832784569964598</c:v>
                </c:pt>
                <c:pt idx="257">
                  <c:v>-32.942799898637098</c:v>
                </c:pt>
                <c:pt idx="258">
                  <c:v>-35.902184891831403</c:v>
                </c:pt>
                <c:pt idx="259">
                  <c:v>-41.115261510615497</c:v>
                </c:pt>
                <c:pt idx="260">
                  <c:v>-42.830440870894101</c:v>
                </c:pt>
                <c:pt idx="261">
                  <c:v>-46.2933771283315</c:v>
                </c:pt>
                <c:pt idx="262">
                  <c:v>-48.8764755271091</c:v>
                </c:pt>
                <c:pt idx="263">
                  <c:v>-51.956736471079203</c:v>
                </c:pt>
                <c:pt idx="264">
                  <c:v>-53.189562556400503</c:v>
                </c:pt>
                <c:pt idx="265">
                  <c:v>-50.168615467844099</c:v>
                </c:pt>
                <c:pt idx="266">
                  <c:v>-48.688488923635099</c:v>
                </c:pt>
                <c:pt idx="267">
                  <c:v>-45.186849049512098</c:v>
                </c:pt>
                <c:pt idx="268">
                  <c:v>-43.066097703341001</c:v>
                </c:pt>
                <c:pt idx="269">
                  <c:v>-40.341291451353797</c:v>
                </c:pt>
                <c:pt idx="270">
                  <c:v>-33.8052776552042</c:v>
                </c:pt>
                <c:pt idx="271">
                  <c:v>-27.443956462932</c:v>
                </c:pt>
                <c:pt idx="272">
                  <c:v>-24.981258384274</c:v>
                </c:pt>
                <c:pt idx="273">
                  <c:v>-22.7508695066883</c:v>
                </c:pt>
                <c:pt idx="274">
                  <c:v>-20.463599534150699</c:v>
                </c:pt>
                <c:pt idx="275">
                  <c:v>-21.1958602862715</c:v>
                </c:pt>
                <c:pt idx="276">
                  <c:v>-24.287484469349199</c:v>
                </c:pt>
                <c:pt idx="277">
                  <c:v>-27.051062104859099</c:v>
                </c:pt>
                <c:pt idx="278">
                  <c:v>-28.904712866343498</c:v>
                </c:pt>
                <c:pt idx="279">
                  <c:v>-31.704148095104799</c:v>
                </c:pt>
                <c:pt idx="280">
                  <c:v>-30.9564551221677</c:v>
                </c:pt>
                <c:pt idx="281">
                  <c:v>-26.805459964841901</c:v>
                </c:pt>
                <c:pt idx="282">
                  <c:v>-20.003400951019302</c:v>
                </c:pt>
                <c:pt idx="283">
                  <c:v>-14.503287863708699</c:v>
                </c:pt>
                <c:pt idx="284">
                  <c:v>-10.2047101057915</c:v>
                </c:pt>
                <c:pt idx="285">
                  <c:v>-4.6429619978043801</c:v>
                </c:pt>
                <c:pt idx="286">
                  <c:v>-1.7658652198153999</c:v>
                </c:pt>
                <c:pt idx="287">
                  <c:v>0.68933213599666499</c:v>
                </c:pt>
                <c:pt idx="288">
                  <c:v>4.3520824780880503</c:v>
                </c:pt>
                <c:pt idx="289">
                  <c:v>7.2169868359237599</c:v>
                </c:pt>
                <c:pt idx="290">
                  <c:v>8.0052058191495199</c:v>
                </c:pt>
                <c:pt idx="291">
                  <c:v>11.811687830378601</c:v>
                </c:pt>
                <c:pt idx="292">
                  <c:v>16.035076255937199</c:v>
                </c:pt>
                <c:pt idx="293">
                  <c:v>19.863061524110901</c:v>
                </c:pt>
                <c:pt idx="294">
                  <c:v>23.162921728691298</c:v>
                </c:pt>
                <c:pt idx="295">
                  <c:v>25.596897110549701</c:v>
                </c:pt>
                <c:pt idx="296">
                  <c:v>25.301159895854902</c:v>
                </c:pt>
                <c:pt idx="297">
                  <c:v>25.022031579607098</c:v>
                </c:pt>
                <c:pt idx="298">
                  <c:v>24.571072181481199</c:v>
                </c:pt>
                <c:pt idx="299">
                  <c:v>26.494194483804399</c:v>
                </c:pt>
                <c:pt idx="300">
                  <c:v>28.0283484450072</c:v>
                </c:pt>
                <c:pt idx="301">
                  <c:v>28.543078159758799</c:v>
                </c:pt>
                <c:pt idx="302">
                  <c:v>29.328757716042698</c:v>
                </c:pt>
                <c:pt idx="303">
                  <c:v>30.761744522710401</c:v>
                </c:pt>
                <c:pt idx="304">
                  <c:v>32.413398684697803</c:v>
                </c:pt>
                <c:pt idx="305">
                  <c:v>33.574308524256402</c:v>
                </c:pt>
                <c:pt idx="306">
                  <c:v>33.880952370016999</c:v>
                </c:pt>
                <c:pt idx="307">
                  <c:v>32.528223665191902</c:v>
                </c:pt>
                <c:pt idx="308">
                  <c:v>30.674796662932099</c:v>
                </c:pt>
                <c:pt idx="309">
                  <c:v>28.835617701381601</c:v>
                </c:pt>
                <c:pt idx="310">
                  <c:v>28.465471078009799</c:v>
                </c:pt>
                <c:pt idx="311">
                  <c:v>28.856980928322599</c:v>
                </c:pt>
                <c:pt idx="312">
                  <c:v>28.647443893216401</c:v>
                </c:pt>
                <c:pt idx="313">
                  <c:v>29.060290736085999</c:v>
                </c:pt>
                <c:pt idx="314">
                  <c:v>28.6660181444724</c:v>
                </c:pt>
                <c:pt idx="315">
                  <c:v>26.176772130799499</c:v>
                </c:pt>
                <c:pt idx="316">
                  <c:v>25.165224213298199</c:v>
                </c:pt>
                <c:pt idx="317">
                  <c:v>22.4154954358239</c:v>
                </c:pt>
                <c:pt idx="318">
                  <c:v>20.023543754709198</c:v>
                </c:pt>
                <c:pt idx="319">
                  <c:v>17.512478722240498</c:v>
                </c:pt>
                <c:pt idx="320">
                  <c:v>16.833707814090801</c:v>
                </c:pt>
                <c:pt idx="321">
                  <c:v>18.123094230312098</c:v>
                </c:pt>
                <c:pt idx="322">
                  <c:v>19.367715682524899</c:v>
                </c:pt>
                <c:pt idx="323">
                  <c:v>19.955354718251801</c:v>
                </c:pt>
                <c:pt idx="324">
                  <c:v>21.153180228527201</c:v>
                </c:pt>
                <c:pt idx="325">
                  <c:v>22.525867562793302</c:v>
                </c:pt>
                <c:pt idx="326">
                  <c:v>23.532466852751</c:v>
                </c:pt>
                <c:pt idx="327">
                  <c:v>23.127680371727799</c:v>
                </c:pt>
                <c:pt idx="328">
                  <c:v>22.260384876144599</c:v>
                </c:pt>
                <c:pt idx="329">
                  <c:v>20.9263071817882</c:v>
                </c:pt>
                <c:pt idx="330">
                  <c:v>19.833636245937701</c:v>
                </c:pt>
                <c:pt idx="331">
                  <c:v>19.056678968382101</c:v>
                </c:pt>
                <c:pt idx="332">
                  <c:v>16.7322918770478</c:v>
                </c:pt>
                <c:pt idx="333">
                  <c:v>13.5081080719733</c:v>
                </c:pt>
                <c:pt idx="334">
                  <c:v>11.874398404570901</c:v>
                </c:pt>
                <c:pt idx="335">
                  <c:v>9.3176915535004792</c:v>
                </c:pt>
                <c:pt idx="336">
                  <c:v>5.9654508160597297</c:v>
                </c:pt>
                <c:pt idx="337">
                  <c:v>3.0029084142252001</c:v>
                </c:pt>
                <c:pt idx="338">
                  <c:v>1.18840494508868</c:v>
                </c:pt>
                <c:pt idx="339">
                  <c:v>6.6587019920007207E-2</c:v>
                </c:pt>
                <c:pt idx="340">
                  <c:v>1.3404912436590199</c:v>
                </c:pt>
                <c:pt idx="341">
                  <c:v>1.24600173622048</c:v>
                </c:pt>
                <c:pt idx="342">
                  <c:v>0.819700383541203</c:v>
                </c:pt>
                <c:pt idx="343">
                  <c:v>-0.98183512151581498</c:v>
                </c:pt>
                <c:pt idx="344">
                  <c:v>-1.1020539791661601</c:v>
                </c:pt>
                <c:pt idx="345">
                  <c:v>-2.3774328554500199</c:v>
                </c:pt>
                <c:pt idx="346">
                  <c:v>-3.60124846370582</c:v>
                </c:pt>
                <c:pt idx="347">
                  <c:v>-5.1286605090304</c:v>
                </c:pt>
                <c:pt idx="348">
                  <c:v>-5.3849800626826401</c:v>
                </c:pt>
                <c:pt idx="349">
                  <c:v>-5.6075027643464601</c:v>
                </c:pt>
                <c:pt idx="350">
                  <c:v>-3.4953515111760698</c:v>
                </c:pt>
                <c:pt idx="351">
                  <c:v>-0.118936844417931</c:v>
                </c:pt>
                <c:pt idx="352">
                  <c:v>2.8023434063775299</c:v>
                </c:pt>
                <c:pt idx="353">
                  <c:v>5.7327314569356496</c:v>
                </c:pt>
                <c:pt idx="354">
                  <c:v>7.8688146242493504</c:v>
                </c:pt>
                <c:pt idx="355">
                  <c:v>9.5282160346769196</c:v>
                </c:pt>
                <c:pt idx="356">
                  <c:v>11.141873778407399</c:v>
                </c:pt>
                <c:pt idx="357">
                  <c:v>11.822987252445699</c:v>
                </c:pt>
                <c:pt idx="358">
                  <c:v>12.866699364673901</c:v>
                </c:pt>
                <c:pt idx="359">
                  <c:v>13.863568337124899</c:v>
                </c:pt>
                <c:pt idx="360">
                  <c:v>15.053188124128599</c:v>
                </c:pt>
                <c:pt idx="361">
                  <c:v>15.5904960398911</c:v>
                </c:pt>
                <c:pt idx="362">
                  <c:v>14.1616604216961</c:v>
                </c:pt>
                <c:pt idx="363">
                  <c:v>11.095449001195</c:v>
                </c:pt>
                <c:pt idx="364">
                  <c:v>7.8850042386966397</c:v>
                </c:pt>
                <c:pt idx="365">
                  <c:v>4.8910122667411997</c:v>
                </c:pt>
                <c:pt idx="366">
                  <c:v>2.9850799509481498</c:v>
                </c:pt>
                <c:pt idx="367">
                  <c:v>1.0950381244765599</c:v>
                </c:pt>
                <c:pt idx="368">
                  <c:v>0.50919734731723998</c:v>
                </c:pt>
                <c:pt idx="369">
                  <c:v>0.74910955320820005</c:v>
                </c:pt>
                <c:pt idx="370">
                  <c:v>0.81331504220179296</c:v>
                </c:pt>
                <c:pt idx="371">
                  <c:v>3.0336084828504699</c:v>
                </c:pt>
                <c:pt idx="372">
                  <c:v>-0.82203320045755401</c:v>
                </c:pt>
                <c:pt idx="373">
                  <c:v>-8.1334581130099703</c:v>
                </c:pt>
                <c:pt idx="374">
                  <c:v>-11.7394754059164</c:v>
                </c:pt>
                <c:pt idx="375">
                  <c:v>-10.947146376677701</c:v>
                </c:pt>
                <c:pt idx="376">
                  <c:v>-7.0827674436377501</c:v>
                </c:pt>
                <c:pt idx="377">
                  <c:v>-2.9800195359166501</c:v>
                </c:pt>
                <c:pt idx="378">
                  <c:v>-0.77297650859327405</c:v>
                </c:pt>
                <c:pt idx="379">
                  <c:v>1.5155729372172599</c:v>
                </c:pt>
                <c:pt idx="380">
                  <c:v>3.23582502573072</c:v>
                </c:pt>
                <c:pt idx="381">
                  <c:v>7.0211372922462898</c:v>
                </c:pt>
                <c:pt idx="382">
                  <c:v>11.0023234589135</c:v>
                </c:pt>
                <c:pt idx="383">
                  <c:v>15.298474659569401</c:v>
                </c:pt>
                <c:pt idx="384">
                  <c:v>18.673491405990699</c:v>
                </c:pt>
                <c:pt idx="385">
                  <c:v>21.892335374003299</c:v>
                </c:pt>
                <c:pt idx="386">
                  <c:v>24.0562202720748</c:v>
                </c:pt>
                <c:pt idx="387">
                  <c:v>25.7229501385814</c:v>
                </c:pt>
                <c:pt idx="388">
                  <c:v>26.435592376969002</c:v>
                </c:pt>
                <c:pt idx="389">
                  <c:v>27.255961877987801</c:v>
                </c:pt>
                <c:pt idx="390">
                  <c:v>27.013550011031398</c:v>
                </c:pt>
                <c:pt idx="391">
                  <c:v>27.077573014058501</c:v>
                </c:pt>
                <c:pt idx="392">
                  <c:v>26.373079150557299</c:v>
                </c:pt>
                <c:pt idx="393">
                  <c:v>25.399224353283401</c:v>
                </c:pt>
                <c:pt idx="394">
                  <c:v>24.070683826767901</c:v>
                </c:pt>
                <c:pt idx="395">
                  <c:v>22.933135014570301</c:v>
                </c:pt>
                <c:pt idx="396">
                  <c:v>22.0802327138226</c:v>
                </c:pt>
                <c:pt idx="397">
                  <c:v>20.9769800072709</c:v>
                </c:pt>
                <c:pt idx="398">
                  <c:v>18.692158778646899</c:v>
                </c:pt>
                <c:pt idx="399">
                  <c:v>16.9367041496407</c:v>
                </c:pt>
                <c:pt idx="400">
                  <c:v>15.4870750688815</c:v>
                </c:pt>
                <c:pt idx="401">
                  <c:v>15.6838518294085</c:v>
                </c:pt>
                <c:pt idx="402">
                  <c:v>15.8400636080155</c:v>
                </c:pt>
                <c:pt idx="403">
                  <c:v>15.826221376819801</c:v>
                </c:pt>
                <c:pt idx="404">
                  <c:v>15.101708938889301</c:v>
                </c:pt>
                <c:pt idx="405">
                  <c:v>15.023270492918501</c:v>
                </c:pt>
                <c:pt idx="406">
                  <c:v>14.790646122738099</c:v>
                </c:pt>
                <c:pt idx="407">
                  <c:v>14.8821533484847</c:v>
                </c:pt>
                <c:pt idx="408">
                  <c:v>13.8973161692711</c:v>
                </c:pt>
                <c:pt idx="409">
                  <c:v>13.0450896452385</c:v>
                </c:pt>
                <c:pt idx="410">
                  <c:v>12.631679046693099</c:v>
                </c:pt>
                <c:pt idx="411">
                  <c:v>11.991628871306601</c:v>
                </c:pt>
                <c:pt idx="412">
                  <c:v>11.1893097022066</c:v>
                </c:pt>
                <c:pt idx="413">
                  <c:v>10.7240379845307</c:v>
                </c:pt>
                <c:pt idx="414">
                  <c:v>9.3834922421860902</c:v>
                </c:pt>
                <c:pt idx="415">
                  <c:v>7.7754115195821196</c:v>
                </c:pt>
                <c:pt idx="416">
                  <c:v>6.0717365536124799</c:v>
                </c:pt>
                <c:pt idx="417">
                  <c:v>5.51697983798522</c:v>
                </c:pt>
                <c:pt idx="418">
                  <c:v>4.9037616645482602</c:v>
                </c:pt>
                <c:pt idx="419">
                  <c:v>3.9159534374703102</c:v>
                </c:pt>
                <c:pt idx="420">
                  <c:v>2.9915369701088799</c:v>
                </c:pt>
                <c:pt idx="421">
                  <c:v>2.9569117814203301</c:v>
                </c:pt>
                <c:pt idx="422">
                  <c:v>3.5956149993721702</c:v>
                </c:pt>
                <c:pt idx="423">
                  <c:v>4.1720566826947998</c:v>
                </c:pt>
                <c:pt idx="424">
                  <c:v>4.1811410859131701</c:v>
                </c:pt>
                <c:pt idx="425">
                  <c:v>-0.24186277808075801</c:v>
                </c:pt>
                <c:pt idx="426">
                  <c:v>-2.21663077955282</c:v>
                </c:pt>
                <c:pt idx="427">
                  <c:v>-5.7851535320542098</c:v>
                </c:pt>
                <c:pt idx="428">
                  <c:v>-9.0509501427491195</c:v>
                </c:pt>
                <c:pt idx="429">
                  <c:v>-9.7863499690783993</c:v>
                </c:pt>
                <c:pt idx="430">
                  <c:v>-10.398301784086</c:v>
                </c:pt>
                <c:pt idx="431">
                  <c:v>-10.7799043106761</c:v>
                </c:pt>
                <c:pt idx="432">
                  <c:v>-10.8678317780877</c:v>
                </c:pt>
                <c:pt idx="433">
                  <c:v>-8.8937831714151798</c:v>
                </c:pt>
                <c:pt idx="434">
                  <c:v>-5.6595995091038303</c:v>
                </c:pt>
                <c:pt idx="435">
                  <c:v>-3.7488468191318098</c:v>
                </c:pt>
                <c:pt idx="436">
                  <c:v>-3.9343430347794301</c:v>
                </c:pt>
                <c:pt idx="437">
                  <c:v>-3.3507369214021301</c:v>
                </c:pt>
                <c:pt idx="438">
                  <c:v>-1.74776301518068</c:v>
                </c:pt>
                <c:pt idx="439">
                  <c:v>-1.84966974085</c:v>
                </c:pt>
                <c:pt idx="440">
                  <c:v>-0.90479737922214598</c:v>
                </c:pt>
                <c:pt idx="441">
                  <c:v>-0.46250198130019299</c:v>
                </c:pt>
                <c:pt idx="442">
                  <c:v>-1.07000355451601</c:v>
                </c:pt>
                <c:pt idx="443">
                  <c:v>-1.02014032109491</c:v>
                </c:pt>
                <c:pt idx="444">
                  <c:v>-0.73854114643700097</c:v>
                </c:pt>
                <c:pt idx="445">
                  <c:v>-1.0238338542531</c:v>
                </c:pt>
                <c:pt idx="446">
                  <c:v>-0.56977590609949402</c:v>
                </c:pt>
                <c:pt idx="447">
                  <c:v>-2.1873305564940901</c:v>
                </c:pt>
                <c:pt idx="448">
                  <c:v>-3.7045161791575101</c:v>
                </c:pt>
                <c:pt idx="449">
                  <c:v>-5.3702496438481804</c:v>
                </c:pt>
                <c:pt idx="450">
                  <c:v>-6.6493906486030001</c:v>
                </c:pt>
                <c:pt idx="451">
                  <c:v>-8.0408735354058098</c:v>
                </c:pt>
                <c:pt idx="452">
                  <c:v>-8.0535833592539294</c:v>
                </c:pt>
                <c:pt idx="453">
                  <c:v>-7.3138156061231703</c:v>
                </c:pt>
                <c:pt idx="454">
                  <c:v>-6.7307021307637998</c:v>
                </c:pt>
                <c:pt idx="455">
                  <c:v>-6.23892177822154</c:v>
                </c:pt>
                <c:pt idx="456">
                  <c:v>-4.9769840028639001</c:v>
                </c:pt>
                <c:pt idx="457">
                  <c:v>-4.3955224832861903</c:v>
                </c:pt>
                <c:pt idx="458">
                  <c:v>-4.3225288084536304</c:v>
                </c:pt>
                <c:pt idx="459">
                  <c:v>-4.8207067417506604</c:v>
                </c:pt>
                <c:pt idx="460">
                  <c:v>-5.80769253252629</c:v>
                </c:pt>
                <c:pt idx="461">
                  <c:v>-6.6517828116297997</c:v>
                </c:pt>
                <c:pt idx="462">
                  <c:v>-8.3727705878964098</c:v>
                </c:pt>
                <c:pt idx="463">
                  <c:v>-10.9456955456576</c:v>
                </c:pt>
                <c:pt idx="464">
                  <c:v>-13.800472947204099</c:v>
                </c:pt>
                <c:pt idx="465">
                  <c:v>-16.270631750837801</c:v>
                </c:pt>
                <c:pt idx="466">
                  <c:v>-14.2980746727753</c:v>
                </c:pt>
                <c:pt idx="467">
                  <c:v>-10.9964136446465</c:v>
                </c:pt>
                <c:pt idx="468">
                  <c:v>-6.0964696377604897</c:v>
                </c:pt>
                <c:pt idx="469">
                  <c:v>-1.4269824834295799</c:v>
                </c:pt>
                <c:pt idx="470">
                  <c:v>2.04693993625779</c:v>
                </c:pt>
                <c:pt idx="471">
                  <c:v>4.5619640147265299</c:v>
                </c:pt>
                <c:pt idx="472">
                  <c:v>7.6461963125002503</c:v>
                </c:pt>
                <c:pt idx="473">
                  <c:v>9.8982519825135604</c:v>
                </c:pt>
                <c:pt idx="474">
                  <c:v>12.236101545499</c:v>
                </c:pt>
                <c:pt idx="475">
                  <c:v>13.5922636165756</c:v>
                </c:pt>
                <c:pt idx="476">
                  <c:v>15.627135800789301</c:v>
                </c:pt>
                <c:pt idx="477">
                  <c:v>17.619825723988502</c:v>
                </c:pt>
                <c:pt idx="478">
                  <c:v>19.1512786645117</c:v>
                </c:pt>
                <c:pt idx="479">
                  <c:v>20.7620927209264</c:v>
                </c:pt>
                <c:pt idx="480">
                  <c:v>20.918021368665901</c:v>
                </c:pt>
                <c:pt idx="481">
                  <c:v>20.740547089313601</c:v>
                </c:pt>
                <c:pt idx="482">
                  <c:v>19.842618660453802</c:v>
                </c:pt>
                <c:pt idx="483">
                  <c:v>18.1318969879026</c:v>
                </c:pt>
                <c:pt idx="484">
                  <c:v>16.456851067015599</c:v>
                </c:pt>
                <c:pt idx="485">
                  <c:v>15.953245446546999</c:v>
                </c:pt>
                <c:pt idx="486">
                  <c:v>16.205176005648799</c:v>
                </c:pt>
                <c:pt idx="487">
                  <c:v>18.688220130807199</c:v>
                </c:pt>
                <c:pt idx="488">
                  <c:v>21.3123985893099</c:v>
                </c:pt>
                <c:pt idx="489">
                  <c:v>24.252997242117999</c:v>
                </c:pt>
                <c:pt idx="490">
                  <c:v>26.2058039271114</c:v>
                </c:pt>
                <c:pt idx="491">
                  <c:v>28.4528534247893</c:v>
                </c:pt>
                <c:pt idx="492">
                  <c:v>28.540945289541899</c:v>
                </c:pt>
                <c:pt idx="493">
                  <c:v>28.538507385682799</c:v>
                </c:pt>
                <c:pt idx="494">
                  <c:v>27.901452487838899</c:v>
                </c:pt>
                <c:pt idx="495">
                  <c:v>27.296487671503701</c:v>
                </c:pt>
                <c:pt idx="496">
                  <c:v>27.167991831434399</c:v>
                </c:pt>
                <c:pt idx="497">
                  <c:v>26.407026349667401</c:v>
                </c:pt>
                <c:pt idx="498">
                  <c:v>25.0207442219012</c:v>
                </c:pt>
                <c:pt idx="499">
                  <c:v>23.722585421358001</c:v>
                </c:pt>
                <c:pt idx="500">
                  <c:v>22.836821500859099</c:v>
                </c:pt>
                <c:pt idx="501">
                  <c:v>20.4335208243624</c:v>
                </c:pt>
                <c:pt idx="502">
                  <c:v>17.894317403570799</c:v>
                </c:pt>
                <c:pt idx="503">
                  <c:v>14.800509174899201</c:v>
                </c:pt>
              </c:numCache>
            </c:numRef>
          </c:yVal>
          <c:smooth val="0"/>
          <c:extLst>
            <c:ext xmlns:c16="http://schemas.microsoft.com/office/drawing/2014/chart" uri="{C3380CC4-5D6E-409C-BE32-E72D297353CC}">
              <c16:uniqueId val="{00000003-122B-4B2A-B746-0B54B3E638FC}"/>
            </c:ext>
          </c:extLst>
        </c:ser>
        <c:ser>
          <c:idx val="4"/>
          <c:order val="4"/>
          <c:tx>
            <c:strRef>
              <c:f>[SimpleChart1]Sheet1!$F$1</c:f>
              <c:strCache>
                <c:ptCount val="1"/>
                <c:pt idx="0">
                  <c:v>signal</c:v>
                </c:pt>
              </c:strCache>
            </c:strRef>
          </c:tx>
          <c:spPr>
            <a:ln w="19050" cap="rnd">
              <a:solidFill>
                <a:schemeClr val="accent5"/>
              </a:solidFill>
              <a:round/>
            </a:ln>
            <a:effectLst/>
          </c:spPr>
          <c:marker>
            <c:symbol val="none"/>
          </c:marker>
          <c:xVal>
            <c:numRef>
              <c:f>[SimpleChart1]Sheet1!$A$2:$A$505</c:f>
              <c:numCache>
                <c:formatCode>m/d/yyyy</c:formatCode>
                <c:ptCount val="504"/>
                <c:pt idx="0">
                  <c:v>42006</c:v>
                </c:pt>
                <c:pt idx="1">
                  <c:v>42009</c:v>
                </c:pt>
                <c:pt idx="2">
                  <c:v>42010</c:v>
                </c:pt>
                <c:pt idx="3">
                  <c:v>42011</c:v>
                </c:pt>
                <c:pt idx="4">
                  <c:v>42012</c:v>
                </c:pt>
                <c:pt idx="5">
                  <c:v>42013</c:v>
                </c:pt>
                <c:pt idx="6">
                  <c:v>42016</c:v>
                </c:pt>
                <c:pt idx="7">
                  <c:v>42017</c:v>
                </c:pt>
                <c:pt idx="8">
                  <c:v>42018</c:v>
                </c:pt>
                <c:pt idx="9">
                  <c:v>42019</c:v>
                </c:pt>
                <c:pt idx="10">
                  <c:v>42020</c:v>
                </c:pt>
                <c:pt idx="11">
                  <c:v>42024</c:v>
                </c:pt>
                <c:pt idx="12">
                  <c:v>42025</c:v>
                </c:pt>
                <c:pt idx="13">
                  <c:v>42026</c:v>
                </c:pt>
                <c:pt idx="14">
                  <c:v>42027</c:v>
                </c:pt>
                <c:pt idx="15">
                  <c:v>42030</c:v>
                </c:pt>
                <c:pt idx="16">
                  <c:v>42031</c:v>
                </c:pt>
                <c:pt idx="17">
                  <c:v>42032</c:v>
                </c:pt>
                <c:pt idx="18">
                  <c:v>42033</c:v>
                </c:pt>
                <c:pt idx="19">
                  <c:v>42034</c:v>
                </c:pt>
                <c:pt idx="20">
                  <c:v>42037</c:v>
                </c:pt>
                <c:pt idx="21">
                  <c:v>42038</c:v>
                </c:pt>
                <c:pt idx="22">
                  <c:v>42039</c:v>
                </c:pt>
                <c:pt idx="23">
                  <c:v>42040</c:v>
                </c:pt>
                <c:pt idx="24">
                  <c:v>42041</c:v>
                </c:pt>
                <c:pt idx="25">
                  <c:v>42044</c:v>
                </c:pt>
                <c:pt idx="26">
                  <c:v>42045</c:v>
                </c:pt>
                <c:pt idx="27">
                  <c:v>42046</c:v>
                </c:pt>
                <c:pt idx="28">
                  <c:v>42047</c:v>
                </c:pt>
                <c:pt idx="29">
                  <c:v>42048</c:v>
                </c:pt>
                <c:pt idx="30">
                  <c:v>42052</c:v>
                </c:pt>
                <c:pt idx="31">
                  <c:v>42053</c:v>
                </c:pt>
                <c:pt idx="32">
                  <c:v>42054</c:v>
                </c:pt>
                <c:pt idx="33">
                  <c:v>42055</c:v>
                </c:pt>
                <c:pt idx="34">
                  <c:v>42058</c:v>
                </c:pt>
                <c:pt idx="35">
                  <c:v>42059</c:v>
                </c:pt>
                <c:pt idx="36">
                  <c:v>42060</c:v>
                </c:pt>
                <c:pt idx="37">
                  <c:v>42061</c:v>
                </c:pt>
                <c:pt idx="38">
                  <c:v>42062</c:v>
                </c:pt>
                <c:pt idx="39">
                  <c:v>42065</c:v>
                </c:pt>
                <c:pt idx="40">
                  <c:v>42066</c:v>
                </c:pt>
                <c:pt idx="41">
                  <c:v>42067</c:v>
                </c:pt>
                <c:pt idx="42">
                  <c:v>42068</c:v>
                </c:pt>
                <c:pt idx="43">
                  <c:v>42069</c:v>
                </c:pt>
                <c:pt idx="44">
                  <c:v>42072</c:v>
                </c:pt>
                <c:pt idx="45">
                  <c:v>42073</c:v>
                </c:pt>
                <c:pt idx="46">
                  <c:v>42074</c:v>
                </c:pt>
                <c:pt idx="47">
                  <c:v>42075</c:v>
                </c:pt>
                <c:pt idx="48">
                  <c:v>42076</c:v>
                </c:pt>
                <c:pt idx="49">
                  <c:v>42079</c:v>
                </c:pt>
                <c:pt idx="50">
                  <c:v>42080</c:v>
                </c:pt>
                <c:pt idx="51">
                  <c:v>42081</c:v>
                </c:pt>
                <c:pt idx="52">
                  <c:v>42082</c:v>
                </c:pt>
                <c:pt idx="53">
                  <c:v>42083</c:v>
                </c:pt>
                <c:pt idx="54">
                  <c:v>42086</c:v>
                </c:pt>
                <c:pt idx="55">
                  <c:v>42087</c:v>
                </c:pt>
                <c:pt idx="56">
                  <c:v>42088</c:v>
                </c:pt>
                <c:pt idx="57">
                  <c:v>42089</c:v>
                </c:pt>
                <c:pt idx="58">
                  <c:v>42090</c:v>
                </c:pt>
                <c:pt idx="59">
                  <c:v>42093</c:v>
                </c:pt>
                <c:pt idx="60">
                  <c:v>42094</c:v>
                </c:pt>
                <c:pt idx="61">
                  <c:v>42095</c:v>
                </c:pt>
                <c:pt idx="62">
                  <c:v>42096</c:v>
                </c:pt>
                <c:pt idx="63">
                  <c:v>42100</c:v>
                </c:pt>
                <c:pt idx="64">
                  <c:v>42101</c:v>
                </c:pt>
                <c:pt idx="65">
                  <c:v>42102</c:v>
                </c:pt>
                <c:pt idx="66">
                  <c:v>42103</c:v>
                </c:pt>
                <c:pt idx="67">
                  <c:v>42104</c:v>
                </c:pt>
                <c:pt idx="68">
                  <c:v>42107</c:v>
                </c:pt>
                <c:pt idx="69">
                  <c:v>42108</c:v>
                </c:pt>
                <c:pt idx="70">
                  <c:v>42109</c:v>
                </c:pt>
                <c:pt idx="71">
                  <c:v>42110</c:v>
                </c:pt>
                <c:pt idx="72">
                  <c:v>42111</c:v>
                </c:pt>
                <c:pt idx="73">
                  <c:v>42114</c:v>
                </c:pt>
                <c:pt idx="74">
                  <c:v>42115</c:v>
                </c:pt>
                <c:pt idx="75">
                  <c:v>42116</c:v>
                </c:pt>
                <c:pt idx="76">
                  <c:v>42117</c:v>
                </c:pt>
                <c:pt idx="77">
                  <c:v>42118</c:v>
                </c:pt>
                <c:pt idx="78">
                  <c:v>42121</c:v>
                </c:pt>
                <c:pt idx="79">
                  <c:v>42122</c:v>
                </c:pt>
                <c:pt idx="80">
                  <c:v>42123</c:v>
                </c:pt>
                <c:pt idx="81">
                  <c:v>42124</c:v>
                </c:pt>
                <c:pt idx="82">
                  <c:v>42125</c:v>
                </c:pt>
                <c:pt idx="83">
                  <c:v>42128</c:v>
                </c:pt>
                <c:pt idx="84">
                  <c:v>42129</c:v>
                </c:pt>
                <c:pt idx="85">
                  <c:v>42130</c:v>
                </c:pt>
                <c:pt idx="86">
                  <c:v>42131</c:v>
                </c:pt>
                <c:pt idx="87">
                  <c:v>42132</c:v>
                </c:pt>
                <c:pt idx="88">
                  <c:v>42135</c:v>
                </c:pt>
                <c:pt idx="89">
                  <c:v>42136</c:v>
                </c:pt>
                <c:pt idx="90">
                  <c:v>42137</c:v>
                </c:pt>
                <c:pt idx="91">
                  <c:v>42138</c:v>
                </c:pt>
                <c:pt idx="92">
                  <c:v>42139</c:v>
                </c:pt>
                <c:pt idx="93">
                  <c:v>42142</c:v>
                </c:pt>
                <c:pt idx="94">
                  <c:v>42143</c:v>
                </c:pt>
                <c:pt idx="95">
                  <c:v>42144</c:v>
                </c:pt>
                <c:pt idx="96">
                  <c:v>42145</c:v>
                </c:pt>
                <c:pt idx="97">
                  <c:v>42146</c:v>
                </c:pt>
                <c:pt idx="98">
                  <c:v>42150</c:v>
                </c:pt>
                <c:pt idx="99">
                  <c:v>42151</c:v>
                </c:pt>
                <c:pt idx="100">
                  <c:v>42152</c:v>
                </c:pt>
                <c:pt idx="101">
                  <c:v>42153</c:v>
                </c:pt>
                <c:pt idx="102">
                  <c:v>42156</c:v>
                </c:pt>
                <c:pt idx="103">
                  <c:v>42157</c:v>
                </c:pt>
                <c:pt idx="104">
                  <c:v>42158</c:v>
                </c:pt>
                <c:pt idx="105">
                  <c:v>42159</c:v>
                </c:pt>
                <c:pt idx="106">
                  <c:v>42160</c:v>
                </c:pt>
                <c:pt idx="107">
                  <c:v>42163</c:v>
                </c:pt>
                <c:pt idx="108">
                  <c:v>42164</c:v>
                </c:pt>
                <c:pt idx="109">
                  <c:v>42165</c:v>
                </c:pt>
                <c:pt idx="110">
                  <c:v>42166</c:v>
                </c:pt>
                <c:pt idx="111">
                  <c:v>42167</c:v>
                </c:pt>
                <c:pt idx="112">
                  <c:v>42170</c:v>
                </c:pt>
                <c:pt idx="113">
                  <c:v>42171</c:v>
                </c:pt>
                <c:pt idx="114">
                  <c:v>42172</c:v>
                </c:pt>
                <c:pt idx="115">
                  <c:v>42173</c:v>
                </c:pt>
                <c:pt idx="116">
                  <c:v>42174</c:v>
                </c:pt>
                <c:pt idx="117">
                  <c:v>42177</c:v>
                </c:pt>
                <c:pt idx="118">
                  <c:v>42178</c:v>
                </c:pt>
                <c:pt idx="119">
                  <c:v>42179</c:v>
                </c:pt>
                <c:pt idx="120">
                  <c:v>42180</c:v>
                </c:pt>
                <c:pt idx="121">
                  <c:v>42181</c:v>
                </c:pt>
                <c:pt idx="122">
                  <c:v>42184</c:v>
                </c:pt>
                <c:pt idx="123">
                  <c:v>42185</c:v>
                </c:pt>
                <c:pt idx="124">
                  <c:v>42186</c:v>
                </c:pt>
                <c:pt idx="125">
                  <c:v>42187</c:v>
                </c:pt>
                <c:pt idx="126">
                  <c:v>42191</c:v>
                </c:pt>
                <c:pt idx="127">
                  <c:v>42192</c:v>
                </c:pt>
                <c:pt idx="128">
                  <c:v>42193</c:v>
                </c:pt>
                <c:pt idx="129">
                  <c:v>42194</c:v>
                </c:pt>
                <c:pt idx="130">
                  <c:v>42195</c:v>
                </c:pt>
                <c:pt idx="131">
                  <c:v>42198</c:v>
                </c:pt>
                <c:pt idx="132">
                  <c:v>42199</c:v>
                </c:pt>
                <c:pt idx="133">
                  <c:v>42200</c:v>
                </c:pt>
                <c:pt idx="134">
                  <c:v>42201</c:v>
                </c:pt>
                <c:pt idx="135">
                  <c:v>42202</c:v>
                </c:pt>
                <c:pt idx="136">
                  <c:v>42205</c:v>
                </c:pt>
                <c:pt idx="137">
                  <c:v>42206</c:v>
                </c:pt>
                <c:pt idx="138">
                  <c:v>42207</c:v>
                </c:pt>
                <c:pt idx="139">
                  <c:v>42208</c:v>
                </c:pt>
                <c:pt idx="140">
                  <c:v>42209</c:v>
                </c:pt>
                <c:pt idx="141">
                  <c:v>42212</c:v>
                </c:pt>
                <c:pt idx="142">
                  <c:v>42213</c:v>
                </c:pt>
                <c:pt idx="143">
                  <c:v>42214</c:v>
                </c:pt>
                <c:pt idx="144">
                  <c:v>42215</c:v>
                </c:pt>
                <c:pt idx="145">
                  <c:v>42216</c:v>
                </c:pt>
                <c:pt idx="146">
                  <c:v>42219</c:v>
                </c:pt>
                <c:pt idx="147">
                  <c:v>42220</c:v>
                </c:pt>
                <c:pt idx="148">
                  <c:v>42221</c:v>
                </c:pt>
                <c:pt idx="149">
                  <c:v>42222</c:v>
                </c:pt>
                <c:pt idx="150">
                  <c:v>42223</c:v>
                </c:pt>
                <c:pt idx="151">
                  <c:v>42226</c:v>
                </c:pt>
                <c:pt idx="152">
                  <c:v>42227</c:v>
                </c:pt>
                <c:pt idx="153">
                  <c:v>42228</c:v>
                </c:pt>
                <c:pt idx="154">
                  <c:v>42229</c:v>
                </c:pt>
                <c:pt idx="155">
                  <c:v>42230</c:v>
                </c:pt>
                <c:pt idx="156">
                  <c:v>42233</c:v>
                </c:pt>
                <c:pt idx="157">
                  <c:v>42234</c:v>
                </c:pt>
                <c:pt idx="158">
                  <c:v>42235</c:v>
                </c:pt>
                <c:pt idx="159">
                  <c:v>42236</c:v>
                </c:pt>
                <c:pt idx="160">
                  <c:v>42237</c:v>
                </c:pt>
                <c:pt idx="161">
                  <c:v>42240</c:v>
                </c:pt>
                <c:pt idx="162">
                  <c:v>42241</c:v>
                </c:pt>
                <c:pt idx="163">
                  <c:v>42242</c:v>
                </c:pt>
                <c:pt idx="164">
                  <c:v>42243</c:v>
                </c:pt>
                <c:pt idx="165">
                  <c:v>42244</c:v>
                </c:pt>
                <c:pt idx="166">
                  <c:v>42247</c:v>
                </c:pt>
                <c:pt idx="167">
                  <c:v>42248</c:v>
                </c:pt>
                <c:pt idx="168">
                  <c:v>42249</c:v>
                </c:pt>
                <c:pt idx="169">
                  <c:v>42250</c:v>
                </c:pt>
                <c:pt idx="170">
                  <c:v>42251</c:v>
                </c:pt>
                <c:pt idx="171">
                  <c:v>42255</c:v>
                </c:pt>
                <c:pt idx="172">
                  <c:v>42256</c:v>
                </c:pt>
                <c:pt idx="173">
                  <c:v>42257</c:v>
                </c:pt>
                <c:pt idx="174">
                  <c:v>42258</c:v>
                </c:pt>
                <c:pt idx="175">
                  <c:v>42261</c:v>
                </c:pt>
                <c:pt idx="176">
                  <c:v>42262</c:v>
                </c:pt>
                <c:pt idx="177">
                  <c:v>42263</c:v>
                </c:pt>
                <c:pt idx="178">
                  <c:v>42264</c:v>
                </c:pt>
                <c:pt idx="179">
                  <c:v>42265</c:v>
                </c:pt>
                <c:pt idx="180">
                  <c:v>42268</c:v>
                </c:pt>
                <c:pt idx="181">
                  <c:v>42269</c:v>
                </c:pt>
                <c:pt idx="182">
                  <c:v>42270</c:v>
                </c:pt>
                <c:pt idx="183">
                  <c:v>42271</c:v>
                </c:pt>
                <c:pt idx="184">
                  <c:v>42272</c:v>
                </c:pt>
                <c:pt idx="185">
                  <c:v>42275</c:v>
                </c:pt>
                <c:pt idx="186">
                  <c:v>42276</c:v>
                </c:pt>
                <c:pt idx="187">
                  <c:v>42277</c:v>
                </c:pt>
                <c:pt idx="188">
                  <c:v>42278</c:v>
                </c:pt>
                <c:pt idx="189">
                  <c:v>42279</c:v>
                </c:pt>
                <c:pt idx="190">
                  <c:v>42282</c:v>
                </c:pt>
                <c:pt idx="191">
                  <c:v>42283</c:v>
                </c:pt>
                <c:pt idx="192">
                  <c:v>42284</c:v>
                </c:pt>
                <c:pt idx="193">
                  <c:v>42285</c:v>
                </c:pt>
                <c:pt idx="194">
                  <c:v>42286</c:v>
                </c:pt>
                <c:pt idx="195">
                  <c:v>42289</c:v>
                </c:pt>
                <c:pt idx="196">
                  <c:v>42290</c:v>
                </c:pt>
                <c:pt idx="197">
                  <c:v>42291</c:v>
                </c:pt>
                <c:pt idx="198">
                  <c:v>42292</c:v>
                </c:pt>
                <c:pt idx="199">
                  <c:v>42293</c:v>
                </c:pt>
                <c:pt idx="200">
                  <c:v>42296</c:v>
                </c:pt>
                <c:pt idx="201">
                  <c:v>42297</c:v>
                </c:pt>
                <c:pt idx="202">
                  <c:v>42298</c:v>
                </c:pt>
                <c:pt idx="203">
                  <c:v>42299</c:v>
                </c:pt>
                <c:pt idx="204">
                  <c:v>42300</c:v>
                </c:pt>
                <c:pt idx="205">
                  <c:v>42303</c:v>
                </c:pt>
                <c:pt idx="206">
                  <c:v>42304</c:v>
                </c:pt>
                <c:pt idx="207">
                  <c:v>42305</c:v>
                </c:pt>
                <c:pt idx="208">
                  <c:v>42306</c:v>
                </c:pt>
                <c:pt idx="209">
                  <c:v>42307</c:v>
                </c:pt>
                <c:pt idx="210">
                  <c:v>42310</c:v>
                </c:pt>
                <c:pt idx="211">
                  <c:v>42311</c:v>
                </c:pt>
                <c:pt idx="212">
                  <c:v>42312</c:v>
                </c:pt>
                <c:pt idx="213">
                  <c:v>42313</c:v>
                </c:pt>
                <c:pt idx="214">
                  <c:v>42314</c:v>
                </c:pt>
                <c:pt idx="215">
                  <c:v>42317</c:v>
                </c:pt>
                <c:pt idx="216">
                  <c:v>42318</c:v>
                </c:pt>
                <c:pt idx="217">
                  <c:v>42319</c:v>
                </c:pt>
                <c:pt idx="218">
                  <c:v>42320</c:v>
                </c:pt>
                <c:pt idx="219">
                  <c:v>42321</c:v>
                </c:pt>
                <c:pt idx="220">
                  <c:v>42324</c:v>
                </c:pt>
                <c:pt idx="221">
                  <c:v>42325</c:v>
                </c:pt>
                <c:pt idx="222">
                  <c:v>42326</c:v>
                </c:pt>
                <c:pt idx="223">
                  <c:v>42327</c:v>
                </c:pt>
                <c:pt idx="224">
                  <c:v>42328</c:v>
                </c:pt>
                <c:pt idx="225">
                  <c:v>42331</c:v>
                </c:pt>
                <c:pt idx="226">
                  <c:v>42332</c:v>
                </c:pt>
                <c:pt idx="227">
                  <c:v>42333</c:v>
                </c:pt>
                <c:pt idx="228">
                  <c:v>42335</c:v>
                </c:pt>
                <c:pt idx="229">
                  <c:v>42338</c:v>
                </c:pt>
                <c:pt idx="230">
                  <c:v>42339</c:v>
                </c:pt>
                <c:pt idx="231">
                  <c:v>42340</c:v>
                </c:pt>
                <c:pt idx="232">
                  <c:v>42341</c:v>
                </c:pt>
                <c:pt idx="233">
                  <c:v>42342</c:v>
                </c:pt>
                <c:pt idx="234">
                  <c:v>42345</c:v>
                </c:pt>
                <c:pt idx="235">
                  <c:v>42346</c:v>
                </c:pt>
                <c:pt idx="236">
                  <c:v>42347</c:v>
                </c:pt>
                <c:pt idx="237">
                  <c:v>42348</c:v>
                </c:pt>
                <c:pt idx="238">
                  <c:v>42349</c:v>
                </c:pt>
                <c:pt idx="239">
                  <c:v>42352</c:v>
                </c:pt>
                <c:pt idx="240">
                  <c:v>42353</c:v>
                </c:pt>
                <c:pt idx="241">
                  <c:v>42354</c:v>
                </c:pt>
                <c:pt idx="242">
                  <c:v>42355</c:v>
                </c:pt>
                <c:pt idx="243">
                  <c:v>42356</c:v>
                </c:pt>
                <c:pt idx="244">
                  <c:v>42359</c:v>
                </c:pt>
                <c:pt idx="245">
                  <c:v>42360</c:v>
                </c:pt>
                <c:pt idx="246">
                  <c:v>42361</c:v>
                </c:pt>
                <c:pt idx="247">
                  <c:v>42362</c:v>
                </c:pt>
                <c:pt idx="248">
                  <c:v>42366</c:v>
                </c:pt>
                <c:pt idx="249">
                  <c:v>42367</c:v>
                </c:pt>
                <c:pt idx="250">
                  <c:v>42368</c:v>
                </c:pt>
                <c:pt idx="251">
                  <c:v>42369</c:v>
                </c:pt>
                <c:pt idx="252">
                  <c:v>42373</c:v>
                </c:pt>
                <c:pt idx="253">
                  <c:v>42374</c:v>
                </c:pt>
                <c:pt idx="254">
                  <c:v>42375</c:v>
                </c:pt>
                <c:pt idx="255">
                  <c:v>42376</c:v>
                </c:pt>
                <c:pt idx="256">
                  <c:v>42377</c:v>
                </c:pt>
                <c:pt idx="257">
                  <c:v>42380</c:v>
                </c:pt>
                <c:pt idx="258">
                  <c:v>42381</c:v>
                </c:pt>
                <c:pt idx="259">
                  <c:v>42382</c:v>
                </c:pt>
                <c:pt idx="260">
                  <c:v>42383</c:v>
                </c:pt>
                <c:pt idx="261">
                  <c:v>42384</c:v>
                </c:pt>
                <c:pt idx="262">
                  <c:v>42388</c:v>
                </c:pt>
                <c:pt idx="263">
                  <c:v>42389</c:v>
                </c:pt>
                <c:pt idx="264">
                  <c:v>42390</c:v>
                </c:pt>
                <c:pt idx="265">
                  <c:v>42391</c:v>
                </c:pt>
                <c:pt idx="266">
                  <c:v>42394</c:v>
                </c:pt>
                <c:pt idx="267">
                  <c:v>42395</c:v>
                </c:pt>
                <c:pt idx="268">
                  <c:v>42396</c:v>
                </c:pt>
                <c:pt idx="269">
                  <c:v>42397</c:v>
                </c:pt>
                <c:pt idx="270">
                  <c:v>42398</c:v>
                </c:pt>
                <c:pt idx="271">
                  <c:v>42401</c:v>
                </c:pt>
                <c:pt idx="272">
                  <c:v>42402</c:v>
                </c:pt>
                <c:pt idx="273">
                  <c:v>42403</c:v>
                </c:pt>
                <c:pt idx="274">
                  <c:v>42404</c:v>
                </c:pt>
                <c:pt idx="275">
                  <c:v>42405</c:v>
                </c:pt>
                <c:pt idx="276">
                  <c:v>42408</c:v>
                </c:pt>
                <c:pt idx="277">
                  <c:v>42409</c:v>
                </c:pt>
                <c:pt idx="278">
                  <c:v>42410</c:v>
                </c:pt>
                <c:pt idx="279">
                  <c:v>42411</c:v>
                </c:pt>
                <c:pt idx="280">
                  <c:v>42412</c:v>
                </c:pt>
                <c:pt idx="281">
                  <c:v>42416</c:v>
                </c:pt>
                <c:pt idx="282">
                  <c:v>42417</c:v>
                </c:pt>
                <c:pt idx="283">
                  <c:v>42418</c:v>
                </c:pt>
                <c:pt idx="284">
                  <c:v>42419</c:v>
                </c:pt>
                <c:pt idx="285">
                  <c:v>42422</c:v>
                </c:pt>
                <c:pt idx="286">
                  <c:v>42423</c:v>
                </c:pt>
                <c:pt idx="287">
                  <c:v>42424</c:v>
                </c:pt>
                <c:pt idx="288">
                  <c:v>42425</c:v>
                </c:pt>
                <c:pt idx="289">
                  <c:v>42426</c:v>
                </c:pt>
                <c:pt idx="290">
                  <c:v>42429</c:v>
                </c:pt>
                <c:pt idx="291">
                  <c:v>42430</c:v>
                </c:pt>
                <c:pt idx="292">
                  <c:v>42431</c:v>
                </c:pt>
                <c:pt idx="293">
                  <c:v>42432</c:v>
                </c:pt>
                <c:pt idx="294">
                  <c:v>42433</c:v>
                </c:pt>
                <c:pt idx="295">
                  <c:v>42436</c:v>
                </c:pt>
                <c:pt idx="296">
                  <c:v>42437</c:v>
                </c:pt>
                <c:pt idx="297">
                  <c:v>42438</c:v>
                </c:pt>
                <c:pt idx="298">
                  <c:v>42439</c:v>
                </c:pt>
                <c:pt idx="299">
                  <c:v>42440</c:v>
                </c:pt>
                <c:pt idx="300">
                  <c:v>42443</c:v>
                </c:pt>
                <c:pt idx="301">
                  <c:v>42444</c:v>
                </c:pt>
                <c:pt idx="302">
                  <c:v>42445</c:v>
                </c:pt>
                <c:pt idx="303">
                  <c:v>42446</c:v>
                </c:pt>
                <c:pt idx="304">
                  <c:v>42447</c:v>
                </c:pt>
                <c:pt idx="305">
                  <c:v>42450</c:v>
                </c:pt>
                <c:pt idx="306">
                  <c:v>42451</c:v>
                </c:pt>
                <c:pt idx="307">
                  <c:v>42452</c:v>
                </c:pt>
                <c:pt idx="308">
                  <c:v>42453</c:v>
                </c:pt>
                <c:pt idx="309">
                  <c:v>42457</c:v>
                </c:pt>
                <c:pt idx="310">
                  <c:v>42458</c:v>
                </c:pt>
                <c:pt idx="311">
                  <c:v>42459</c:v>
                </c:pt>
                <c:pt idx="312">
                  <c:v>42460</c:v>
                </c:pt>
                <c:pt idx="313">
                  <c:v>42461</c:v>
                </c:pt>
                <c:pt idx="314">
                  <c:v>42464</c:v>
                </c:pt>
                <c:pt idx="315">
                  <c:v>42465</c:v>
                </c:pt>
                <c:pt idx="316">
                  <c:v>42466</c:v>
                </c:pt>
                <c:pt idx="317">
                  <c:v>42467</c:v>
                </c:pt>
                <c:pt idx="318">
                  <c:v>42468</c:v>
                </c:pt>
                <c:pt idx="319">
                  <c:v>42471</c:v>
                </c:pt>
                <c:pt idx="320">
                  <c:v>42472</c:v>
                </c:pt>
                <c:pt idx="321">
                  <c:v>42473</c:v>
                </c:pt>
                <c:pt idx="322">
                  <c:v>42474</c:v>
                </c:pt>
                <c:pt idx="323">
                  <c:v>42475</c:v>
                </c:pt>
                <c:pt idx="324">
                  <c:v>42478</c:v>
                </c:pt>
                <c:pt idx="325">
                  <c:v>42479</c:v>
                </c:pt>
                <c:pt idx="326">
                  <c:v>42480</c:v>
                </c:pt>
                <c:pt idx="327">
                  <c:v>42481</c:v>
                </c:pt>
                <c:pt idx="328">
                  <c:v>42482</c:v>
                </c:pt>
                <c:pt idx="329">
                  <c:v>42485</c:v>
                </c:pt>
                <c:pt idx="330">
                  <c:v>42486</c:v>
                </c:pt>
                <c:pt idx="331">
                  <c:v>42487</c:v>
                </c:pt>
                <c:pt idx="332">
                  <c:v>42488</c:v>
                </c:pt>
                <c:pt idx="333">
                  <c:v>42489</c:v>
                </c:pt>
                <c:pt idx="334">
                  <c:v>42492</c:v>
                </c:pt>
                <c:pt idx="335">
                  <c:v>42493</c:v>
                </c:pt>
                <c:pt idx="336">
                  <c:v>42494</c:v>
                </c:pt>
                <c:pt idx="337">
                  <c:v>42495</c:v>
                </c:pt>
                <c:pt idx="338">
                  <c:v>42496</c:v>
                </c:pt>
                <c:pt idx="339">
                  <c:v>42499</c:v>
                </c:pt>
                <c:pt idx="340">
                  <c:v>42500</c:v>
                </c:pt>
                <c:pt idx="341">
                  <c:v>42501</c:v>
                </c:pt>
                <c:pt idx="342">
                  <c:v>42502</c:v>
                </c:pt>
                <c:pt idx="343">
                  <c:v>42503</c:v>
                </c:pt>
                <c:pt idx="344">
                  <c:v>42506</c:v>
                </c:pt>
                <c:pt idx="345">
                  <c:v>42507</c:v>
                </c:pt>
                <c:pt idx="346">
                  <c:v>42508</c:v>
                </c:pt>
                <c:pt idx="347">
                  <c:v>42509</c:v>
                </c:pt>
                <c:pt idx="348">
                  <c:v>42510</c:v>
                </c:pt>
                <c:pt idx="349">
                  <c:v>42513</c:v>
                </c:pt>
                <c:pt idx="350">
                  <c:v>42514</c:v>
                </c:pt>
                <c:pt idx="351">
                  <c:v>42515</c:v>
                </c:pt>
                <c:pt idx="352">
                  <c:v>42516</c:v>
                </c:pt>
                <c:pt idx="353">
                  <c:v>42517</c:v>
                </c:pt>
                <c:pt idx="354">
                  <c:v>42521</c:v>
                </c:pt>
                <c:pt idx="355">
                  <c:v>42522</c:v>
                </c:pt>
                <c:pt idx="356">
                  <c:v>42523</c:v>
                </c:pt>
                <c:pt idx="357">
                  <c:v>42524</c:v>
                </c:pt>
                <c:pt idx="358">
                  <c:v>42527</c:v>
                </c:pt>
                <c:pt idx="359">
                  <c:v>42528</c:v>
                </c:pt>
                <c:pt idx="360">
                  <c:v>42529</c:v>
                </c:pt>
                <c:pt idx="361">
                  <c:v>42530</c:v>
                </c:pt>
                <c:pt idx="362">
                  <c:v>42531</c:v>
                </c:pt>
                <c:pt idx="363">
                  <c:v>42534</c:v>
                </c:pt>
                <c:pt idx="364">
                  <c:v>42535</c:v>
                </c:pt>
                <c:pt idx="365">
                  <c:v>42536</c:v>
                </c:pt>
                <c:pt idx="366">
                  <c:v>42537</c:v>
                </c:pt>
                <c:pt idx="367">
                  <c:v>42538</c:v>
                </c:pt>
                <c:pt idx="368">
                  <c:v>42541</c:v>
                </c:pt>
                <c:pt idx="369">
                  <c:v>42542</c:v>
                </c:pt>
                <c:pt idx="370">
                  <c:v>42543</c:v>
                </c:pt>
                <c:pt idx="371">
                  <c:v>42544</c:v>
                </c:pt>
                <c:pt idx="372">
                  <c:v>42545</c:v>
                </c:pt>
                <c:pt idx="373">
                  <c:v>42548</c:v>
                </c:pt>
                <c:pt idx="374">
                  <c:v>42549</c:v>
                </c:pt>
                <c:pt idx="375">
                  <c:v>42550</c:v>
                </c:pt>
                <c:pt idx="376">
                  <c:v>42551</c:v>
                </c:pt>
                <c:pt idx="377">
                  <c:v>42552</c:v>
                </c:pt>
                <c:pt idx="378">
                  <c:v>42556</c:v>
                </c:pt>
                <c:pt idx="379">
                  <c:v>42557</c:v>
                </c:pt>
                <c:pt idx="380">
                  <c:v>42558</c:v>
                </c:pt>
                <c:pt idx="381">
                  <c:v>42559</c:v>
                </c:pt>
                <c:pt idx="382">
                  <c:v>42562</c:v>
                </c:pt>
                <c:pt idx="383">
                  <c:v>42563</c:v>
                </c:pt>
                <c:pt idx="384">
                  <c:v>42564</c:v>
                </c:pt>
                <c:pt idx="385">
                  <c:v>42565</c:v>
                </c:pt>
                <c:pt idx="386">
                  <c:v>42566</c:v>
                </c:pt>
                <c:pt idx="387">
                  <c:v>42569</c:v>
                </c:pt>
                <c:pt idx="388">
                  <c:v>42570</c:v>
                </c:pt>
                <c:pt idx="389">
                  <c:v>42571</c:v>
                </c:pt>
                <c:pt idx="390">
                  <c:v>42572</c:v>
                </c:pt>
                <c:pt idx="391">
                  <c:v>42573</c:v>
                </c:pt>
                <c:pt idx="392">
                  <c:v>42576</c:v>
                </c:pt>
                <c:pt idx="393">
                  <c:v>42577</c:v>
                </c:pt>
                <c:pt idx="394">
                  <c:v>42578</c:v>
                </c:pt>
                <c:pt idx="395">
                  <c:v>42579</c:v>
                </c:pt>
                <c:pt idx="396">
                  <c:v>42580</c:v>
                </c:pt>
                <c:pt idx="397">
                  <c:v>42583</c:v>
                </c:pt>
                <c:pt idx="398">
                  <c:v>42584</c:v>
                </c:pt>
                <c:pt idx="399">
                  <c:v>42585</c:v>
                </c:pt>
                <c:pt idx="400">
                  <c:v>42586</c:v>
                </c:pt>
                <c:pt idx="401">
                  <c:v>42587</c:v>
                </c:pt>
                <c:pt idx="402">
                  <c:v>42590</c:v>
                </c:pt>
                <c:pt idx="403">
                  <c:v>42591</c:v>
                </c:pt>
                <c:pt idx="404">
                  <c:v>42592</c:v>
                </c:pt>
                <c:pt idx="405">
                  <c:v>42593</c:v>
                </c:pt>
                <c:pt idx="406">
                  <c:v>42594</c:v>
                </c:pt>
                <c:pt idx="407">
                  <c:v>42597</c:v>
                </c:pt>
                <c:pt idx="408">
                  <c:v>42598</c:v>
                </c:pt>
                <c:pt idx="409">
                  <c:v>42599</c:v>
                </c:pt>
                <c:pt idx="410">
                  <c:v>42600</c:v>
                </c:pt>
                <c:pt idx="411">
                  <c:v>42601</c:v>
                </c:pt>
                <c:pt idx="412">
                  <c:v>42604</c:v>
                </c:pt>
                <c:pt idx="413">
                  <c:v>42605</c:v>
                </c:pt>
                <c:pt idx="414">
                  <c:v>42606</c:v>
                </c:pt>
                <c:pt idx="415">
                  <c:v>42607</c:v>
                </c:pt>
                <c:pt idx="416">
                  <c:v>42608</c:v>
                </c:pt>
                <c:pt idx="417">
                  <c:v>42611</c:v>
                </c:pt>
                <c:pt idx="418">
                  <c:v>42612</c:v>
                </c:pt>
                <c:pt idx="419">
                  <c:v>42613</c:v>
                </c:pt>
                <c:pt idx="420">
                  <c:v>42614</c:v>
                </c:pt>
                <c:pt idx="421">
                  <c:v>42615</c:v>
                </c:pt>
                <c:pt idx="422">
                  <c:v>42619</c:v>
                </c:pt>
                <c:pt idx="423">
                  <c:v>42620</c:v>
                </c:pt>
                <c:pt idx="424">
                  <c:v>42621</c:v>
                </c:pt>
                <c:pt idx="425">
                  <c:v>42622</c:v>
                </c:pt>
                <c:pt idx="426">
                  <c:v>42625</c:v>
                </c:pt>
                <c:pt idx="427">
                  <c:v>42626</c:v>
                </c:pt>
                <c:pt idx="428">
                  <c:v>42627</c:v>
                </c:pt>
                <c:pt idx="429">
                  <c:v>42628</c:v>
                </c:pt>
                <c:pt idx="430">
                  <c:v>42629</c:v>
                </c:pt>
                <c:pt idx="431">
                  <c:v>42632</c:v>
                </c:pt>
                <c:pt idx="432">
                  <c:v>42633</c:v>
                </c:pt>
                <c:pt idx="433">
                  <c:v>42634</c:v>
                </c:pt>
                <c:pt idx="434">
                  <c:v>42635</c:v>
                </c:pt>
                <c:pt idx="435">
                  <c:v>42636</c:v>
                </c:pt>
                <c:pt idx="436">
                  <c:v>42639</c:v>
                </c:pt>
                <c:pt idx="437">
                  <c:v>42640</c:v>
                </c:pt>
                <c:pt idx="438">
                  <c:v>42641</c:v>
                </c:pt>
                <c:pt idx="439">
                  <c:v>42642</c:v>
                </c:pt>
                <c:pt idx="440">
                  <c:v>42643</c:v>
                </c:pt>
                <c:pt idx="441">
                  <c:v>42646</c:v>
                </c:pt>
                <c:pt idx="442">
                  <c:v>42647</c:v>
                </c:pt>
                <c:pt idx="443">
                  <c:v>42648</c:v>
                </c:pt>
                <c:pt idx="444">
                  <c:v>42649</c:v>
                </c:pt>
                <c:pt idx="445">
                  <c:v>42650</c:v>
                </c:pt>
                <c:pt idx="446">
                  <c:v>42653</c:v>
                </c:pt>
                <c:pt idx="447">
                  <c:v>42654</c:v>
                </c:pt>
                <c:pt idx="448">
                  <c:v>42655</c:v>
                </c:pt>
                <c:pt idx="449">
                  <c:v>42656</c:v>
                </c:pt>
                <c:pt idx="450">
                  <c:v>42657</c:v>
                </c:pt>
                <c:pt idx="451">
                  <c:v>42660</c:v>
                </c:pt>
                <c:pt idx="452">
                  <c:v>42661</c:v>
                </c:pt>
                <c:pt idx="453">
                  <c:v>42662</c:v>
                </c:pt>
                <c:pt idx="454">
                  <c:v>42663</c:v>
                </c:pt>
                <c:pt idx="455">
                  <c:v>42664</c:v>
                </c:pt>
                <c:pt idx="456">
                  <c:v>42667</c:v>
                </c:pt>
                <c:pt idx="457">
                  <c:v>42668</c:v>
                </c:pt>
                <c:pt idx="458">
                  <c:v>42669</c:v>
                </c:pt>
                <c:pt idx="459">
                  <c:v>42670</c:v>
                </c:pt>
                <c:pt idx="460">
                  <c:v>42671</c:v>
                </c:pt>
                <c:pt idx="461">
                  <c:v>42674</c:v>
                </c:pt>
                <c:pt idx="462">
                  <c:v>42675</c:v>
                </c:pt>
                <c:pt idx="463">
                  <c:v>42676</c:v>
                </c:pt>
                <c:pt idx="464">
                  <c:v>42677</c:v>
                </c:pt>
                <c:pt idx="465">
                  <c:v>42678</c:v>
                </c:pt>
                <c:pt idx="466">
                  <c:v>42681</c:v>
                </c:pt>
                <c:pt idx="467">
                  <c:v>42682</c:v>
                </c:pt>
                <c:pt idx="468">
                  <c:v>42683</c:v>
                </c:pt>
                <c:pt idx="469">
                  <c:v>42684</c:v>
                </c:pt>
                <c:pt idx="470">
                  <c:v>42685</c:v>
                </c:pt>
                <c:pt idx="471">
                  <c:v>42688</c:v>
                </c:pt>
                <c:pt idx="472">
                  <c:v>42689</c:v>
                </c:pt>
                <c:pt idx="473">
                  <c:v>42690</c:v>
                </c:pt>
                <c:pt idx="474">
                  <c:v>42691</c:v>
                </c:pt>
                <c:pt idx="475">
                  <c:v>42692</c:v>
                </c:pt>
                <c:pt idx="476">
                  <c:v>42695</c:v>
                </c:pt>
                <c:pt idx="477">
                  <c:v>42696</c:v>
                </c:pt>
                <c:pt idx="478">
                  <c:v>42697</c:v>
                </c:pt>
                <c:pt idx="479">
                  <c:v>42699</c:v>
                </c:pt>
                <c:pt idx="480">
                  <c:v>42702</c:v>
                </c:pt>
                <c:pt idx="481">
                  <c:v>42703</c:v>
                </c:pt>
                <c:pt idx="482">
                  <c:v>42704</c:v>
                </c:pt>
                <c:pt idx="483">
                  <c:v>42705</c:v>
                </c:pt>
                <c:pt idx="484">
                  <c:v>42706</c:v>
                </c:pt>
                <c:pt idx="485">
                  <c:v>42709</c:v>
                </c:pt>
                <c:pt idx="486">
                  <c:v>42710</c:v>
                </c:pt>
                <c:pt idx="487">
                  <c:v>42711</c:v>
                </c:pt>
                <c:pt idx="488">
                  <c:v>42712</c:v>
                </c:pt>
                <c:pt idx="489">
                  <c:v>42713</c:v>
                </c:pt>
                <c:pt idx="490">
                  <c:v>42716</c:v>
                </c:pt>
                <c:pt idx="491">
                  <c:v>42717</c:v>
                </c:pt>
                <c:pt idx="492">
                  <c:v>42718</c:v>
                </c:pt>
                <c:pt idx="493">
                  <c:v>42719</c:v>
                </c:pt>
                <c:pt idx="494">
                  <c:v>42720</c:v>
                </c:pt>
                <c:pt idx="495">
                  <c:v>42723</c:v>
                </c:pt>
                <c:pt idx="496">
                  <c:v>42724</c:v>
                </c:pt>
                <c:pt idx="497">
                  <c:v>42725</c:v>
                </c:pt>
                <c:pt idx="498">
                  <c:v>42726</c:v>
                </c:pt>
                <c:pt idx="499">
                  <c:v>42727</c:v>
                </c:pt>
                <c:pt idx="500">
                  <c:v>42731</c:v>
                </c:pt>
                <c:pt idx="501">
                  <c:v>42732</c:v>
                </c:pt>
                <c:pt idx="502">
                  <c:v>42733</c:v>
                </c:pt>
                <c:pt idx="503">
                  <c:v>42734</c:v>
                </c:pt>
              </c:numCache>
            </c:numRef>
          </c:xVal>
          <c:yVal>
            <c:numRef>
              <c:f>[SimpleChart1]Sheet1!$F$2:$F$505</c:f>
              <c:numCache>
                <c:formatCode>General</c:formatCode>
                <c:ptCount val="504"/>
                <c:pt idx="0">
                  <c:v>0</c:v>
                </c:pt>
                <c:pt idx="1">
                  <c:v>0</c:v>
                </c:pt>
                <c:pt idx="2">
                  <c:v>-0.88690598290600098</c:v>
                </c:pt>
                <c:pt idx="3">
                  <c:v>-1.6889344729344899</c:v>
                </c:pt>
                <c:pt idx="4">
                  <c:v>-1.4483724255485</c:v>
                </c:pt>
                <c:pt idx="5">
                  <c:v>-0.478030665335482</c:v>
                </c:pt>
                <c:pt idx="6">
                  <c:v>0.56243559670299903</c:v>
                </c:pt>
                <c:pt idx="7">
                  <c:v>1.3229968931423199</c:v>
                </c:pt>
                <c:pt idx="8">
                  <c:v>1.5743357985249899</c:v>
                </c:pt>
                <c:pt idx="9">
                  <c:v>1.0880364672871401</c:v>
                </c:pt>
                <c:pt idx="10">
                  <c:v>0.45280139468913</c:v>
                </c:pt>
                <c:pt idx="11">
                  <c:v>-8.0290724203848102E-3</c:v>
                </c:pt>
                <c:pt idx="12">
                  <c:v>-9.3641766613287797E-2</c:v>
                </c:pt>
                <c:pt idx="13">
                  <c:v>0.64109156671406498</c:v>
                </c:pt>
                <c:pt idx="14">
                  <c:v>1.8874516207840799</c:v>
                </c:pt>
                <c:pt idx="15">
                  <c:v>3.4022537996845701</c:v>
                </c:pt>
                <c:pt idx="16">
                  <c:v>4.5310242553031497</c:v>
                </c:pt>
                <c:pt idx="17">
                  <c:v>4.68005287208958</c:v>
                </c:pt>
                <c:pt idx="18">
                  <c:v>4.2482959952541703</c:v>
                </c:pt>
                <c:pt idx="19">
                  <c:v>3.1482673209827099</c:v>
                </c:pt>
                <c:pt idx="20">
                  <c:v>1.9724586177452701</c:v>
                </c:pt>
                <c:pt idx="21">
                  <c:v>1.4561406792724101</c:v>
                </c:pt>
                <c:pt idx="22">
                  <c:v>1.5100840995332301</c:v>
                </c:pt>
                <c:pt idx="23">
                  <c:v>2.2392946287274702</c:v>
                </c:pt>
                <c:pt idx="24">
                  <c:v>3.3445821847661299</c:v>
                </c:pt>
                <c:pt idx="25">
                  <c:v>4.4199485487057899</c:v>
                </c:pt>
                <c:pt idx="26">
                  <c:v>5.64549741077031</c:v>
                </c:pt>
                <c:pt idx="27">
                  <c:v>6.9882060926860703</c:v>
                </c:pt>
                <c:pt idx="28">
                  <c:v>8.6356779288725392</c:v>
                </c:pt>
                <c:pt idx="29">
                  <c:v>10.6071717001747</c:v>
                </c:pt>
                <c:pt idx="30">
                  <c:v>12.7482655582719</c:v>
                </c:pt>
                <c:pt idx="31">
                  <c:v>14.823192474298899</c:v>
                </c:pt>
                <c:pt idx="32">
                  <c:v>16.617058523215999</c:v>
                </c:pt>
                <c:pt idx="33">
                  <c:v>18.234928760290199</c:v>
                </c:pt>
                <c:pt idx="34">
                  <c:v>19.645181882772</c:v>
                </c:pt>
                <c:pt idx="35">
                  <c:v>20.8735794156132</c:v>
                </c:pt>
                <c:pt idx="36">
                  <c:v>21.851848302366101</c:v>
                </c:pt>
                <c:pt idx="37">
                  <c:v>22.4820590582531</c:v>
                </c:pt>
                <c:pt idx="38">
                  <c:v>22.653461294027199</c:v>
                </c:pt>
                <c:pt idx="39">
                  <c:v>22.6090932934232</c:v>
                </c:pt>
                <c:pt idx="40">
                  <c:v>22.291449405386299</c:v>
                </c:pt>
                <c:pt idx="41">
                  <c:v>21.561799176508199</c:v>
                </c:pt>
                <c:pt idx="42">
                  <c:v>20.5175571792536</c:v>
                </c:pt>
                <c:pt idx="43">
                  <c:v>18.811193684732999</c:v>
                </c:pt>
                <c:pt idx="44">
                  <c:v>16.674143998746199</c:v>
                </c:pt>
                <c:pt idx="45">
                  <c:v>13.817075867253701</c:v>
                </c:pt>
                <c:pt idx="46">
                  <c:v>10.370441559141501</c:v>
                </c:pt>
                <c:pt idx="47">
                  <c:v>7.1006245532249403</c:v>
                </c:pt>
                <c:pt idx="48">
                  <c:v>4.1346897717394198</c:v>
                </c:pt>
                <c:pt idx="49">
                  <c:v>1.96026812320985</c:v>
                </c:pt>
                <c:pt idx="50">
                  <c:v>0.49546291491185102</c:v>
                </c:pt>
                <c:pt idx="51">
                  <c:v>-4.1237514537718199E-2</c:v>
                </c:pt>
                <c:pt idx="52">
                  <c:v>2.8656729617908099E-2</c:v>
                </c:pt>
                <c:pt idx="53">
                  <c:v>0.71612740106810002</c:v>
                </c:pt>
                <c:pt idx="54">
                  <c:v>1.7769290079982001</c:v>
                </c:pt>
                <c:pt idx="55">
                  <c:v>2.7667704242280902</c:v>
                </c:pt>
                <c:pt idx="56">
                  <c:v>3.03497198672614</c:v>
                </c:pt>
                <c:pt idx="57">
                  <c:v>2.4946442288991602</c:v>
                </c:pt>
                <c:pt idx="58">
                  <c:v>1.4717795966395499</c:v>
                </c:pt>
                <c:pt idx="59">
                  <c:v>0.65670109184863601</c:v>
                </c:pt>
                <c:pt idx="60">
                  <c:v>-5.6199649908249501E-2</c:v>
                </c:pt>
                <c:pt idx="61">
                  <c:v>-0.86218284951047697</c:v>
                </c:pt>
                <c:pt idx="62">
                  <c:v>-1.6376182646558</c:v>
                </c:pt>
                <c:pt idx="63">
                  <c:v>-2.0839792859963699</c:v>
                </c:pt>
                <c:pt idx="64">
                  <c:v>-2.24551573138866</c:v>
                </c:pt>
                <c:pt idx="65">
                  <c:v>-2.1297508795531899</c:v>
                </c:pt>
                <c:pt idx="66">
                  <c:v>-1.6661975033805301</c:v>
                </c:pt>
                <c:pt idx="67">
                  <c:v>-0.77253562605361503</c:v>
                </c:pt>
                <c:pt idx="68">
                  <c:v>0.26170480132831198</c:v>
                </c:pt>
                <c:pt idx="69">
                  <c:v>1.30502973180994</c:v>
                </c:pt>
                <c:pt idx="70">
                  <c:v>2.44813559514456</c:v>
                </c:pt>
                <c:pt idx="71">
                  <c:v>3.6149029348977599</c:v>
                </c:pt>
                <c:pt idx="72">
                  <c:v>4.3276253503303703</c:v>
                </c:pt>
                <c:pt idx="73">
                  <c:v>4.8251335426763902</c:v>
                </c:pt>
                <c:pt idx="74">
                  <c:v>5.1863735704121696</c:v>
                </c:pt>
                <c:pt idx="75">
                  <c:v>5.6042166749254401</c:v>
                </c:pt>
                <c:pt idx="76">
                  <c:v>6.1700774474973601</c:v>
                </c:pt>
                <c:pt idx="77">
                  <c:v>6.8990901663991</c:v>
                </c:pt>
                <c:pt idx="78">
                  <c:v>7.5575478385327299</c:v>
                </c:pt>
                <c:pt idx="79">
                  <c:v>8.1340020557411101</c:v>
                </c:pt>
                <c:pt idx="80">
                  <c:v>8.4883817459923296</c:v>
                </c:pt>
                <c:pt idx="81">
                  <c:v>8.26099828026023</c:v>
                </c:pt>
                <c:pt idx="82">
                  <c:v>7.8587416259187597</c:v>
                </c:pt>
                <c:pt idx="83">
                  <c:v>7.5809065680146999</c:v>
                </c:pt>
                <c:pt idx="84">
                  <c:v>7.0655680947340596</c:v>
                </c:pt>
                <c:pt idx="85">
                  <c:v>6.1053653624448101</c:v>
                </c:pt>
                <c:pt idx="86">
                  <c:v>4.9307469200916403</c:v>
                </c:pt>
                <c:pt idx="87">
                  <c:v>4.1774008424236602</c:v>
                </c:pt>
                <c:pt idx="88">
                  <c:v>3.7767032428782699</c:v>
                </c:pt>
                <c:pt idx="89">
                  <c:v>3.48674021893591</c:v>
                </c:pt>
                <c:pt idx="90">
                  <c:v>3.19722149412152</c:v>
                </c:pt>
                <c:pt idx="91">
                  <c:v>3.2506607322751</c:v>
                </c:pt>
                <c:pt idx="92">
                  <c:v>3.6844671092536601</c:v>
                </c:pt>
                <c:pt idx="93">
                  <c:v>4.4621080147071197</c:v>
                </c:pt>
                <c:pt idx="94">
                  <c:v>5.4068480288362801</c:v>
                </c:pt>
                <c:pt idx="95">
                  <c:v>6.3289717011706204</c:v>
                </c:pt>
                <c:pt idx="96">
                  <c:v>7.2042619637387304</c:v>
                </c:pt>
                <c:pt idx="97">
                  <c:v>7.91473485028048</c:v>
                </c:pt>
                <c:pt idx="98">
                  <c:v>8.0694388057442694</c:v>
                </c:pt>
                <c:pt idx="99">
                  <c:v>7.9837909526963298</c:v>
                </c:pt>
                <c:pt idx="100">
                  <c:v>7.7905012904911901</c:v>
                </c:pt>
                <c:pt idx="101">
                  <c:v>7.3237242537348797</c:v>
                </c:pt>
                <c:pt idx="102">
                  <c:v>6.6735291046927303</c:v>
                </c:pt>
                <c:pt idx="103">
                  <c:v>5.9098046548698999</c:v>
                </c:pt>
                <c:pt idx="104">
                  <c:v>5.1749772366448701</c:v>
                </c:pt>
                <c:pt idx="105">
                  <c:v>4.2351796390496101</c:v>
                </c:pt>
                <c:pt idx="106">
                  <c:v>3.0493154740570199</c:v>
                </c:pt>
                <c:pt idx="107">
                  <c:v>1.5157381050143499</c:v>
                </c:pt>
                <c:pt idx="108">
                  <c:v>-0.21971507917865801</c:v>
                </c:pt>
                <c:pt idx="109">
                  <c:v>-1.5685123649142501</c:v>
                </c:pt>
                <c:pt idx="110">
                  <c:v>-2.33009805718922</c:v>
                </c:pt>
                <c:pt idx="111">
                  <c:v>-2.8275271767405599</c:v>
                </c:pt>
                <c:pt idx="112">
                  <c:v>-3.3745819743750198</c:v>
                </c:pt>
                <c:pt idx="113">
                  <c:v>-3.8216811452276001</c:v>
                </c:pt>
                <c:pt idx="114">
                  <c:v>-4.0374820603612704</c:v>
                </c:pt>
                <c:pt idx="115">
                  <c:v>-3.7009874059858801</c:v>
                </c:pt>
                <c:pt idx="116">
                  <c:v>-3.0541795855502301</c:v>
                </c:pt>
                <c:pt idx="117">
                  <c:v>-2.09630301324757</c:v>
                </c:pt>
                <c:pt idx="118">
                  <c:v>-0.91862080491860199</c:v>
                </c:pt>
                <c:pt idx="119">
                  <c:v>8.6083350827685895E-2</c:v>
                </c:pt>
                <c:pt idx="120">
                  <c:v>0.69606307994122396</c:v>
                </c:pt>
                <c:pt idx="121">
                  <c:v>0.92611200628712997</c:v>
                </c:pt>
                <c:pt idx="122">
                  <c:v>0.185396250612093</c:v>
                </c:pt>
                <c:pt idx="123">
                  <c:v>-1.32870365753585</c:v>
                </c:pt>
                <c:pt idx="124">
                  <c:v>-3.0051331389508702</c:v>
                </c:pt>
                <c:pt idx="125">
                  <c:v>-4.5364606993485204</c:v>
                </c:pt>
                <c:pt idx="126">
                  <c:v>-5.9405570892864903</c:v>
                </c:pt>
                <c:pt idx="127">
                  <c:v>-6.9946451007273396</c:v>
                </c:pt>
                <c:pt idx="128">
                  <c:v>-8.2110490902957398</c:v>
                </c:pt>
                <c:pt idx="129">
                  <c:v>-9.5753922611719506</c:v>
                </c:pt>
                <c:pt idx="130">
                  <c:v>-10.5275552565905</c:v>
                </c:pt>
                <c:pt idx="131">
                  <c:v>-10.567197923216099</c:v>
                </c:pt>
                <c:pt idx="132">
                  <c:v>-9.6386762066067906</c:v>
                </c:pt>
                <c:pt idx="133">
                  <c:v>-8.0635227958983204</c:v>
                </c:pt>
                <c:pt idx="134">
                  <c:v>-5.9135957856241799</c:v>
                </c:pt>
                <c:pt idx="135">
                  <c:v>-3.40402598294179</c:v>
                </c:pt>
                <c:pt idx="136">
                  <c:v>-0.78351818779896298</c:v>
                </c:pt>
                <c:pt idx="137">
                  <c:v>1.58365507189745</c:v>
                </c:pt>
                <c:pt idx="138">
                  <c:v>3.4687573696296301</c:v>
                </c:pt>
                <c:pt idx="139">
                  <c:v>4.66412565527538</c:v>
                </c:pt>
                <c:pt idx="140">
                  <c:v>4.8812350832867599</c:v>
                </c:pt>
                <c:pt idx="141">
                  <c:v>4.0965010502672303</c:v>
                </c:pt>
                <c:pt idx="142">
                  <c:v>3.03150546223462</c:v>
                </c:pt>
                <c:pt idx="143">
                  <c:v>2.2876574305178501</c:v>
                </c:pt>
                <c:pt idx="144">
                  <c:v>1.9655669012907799</c:v>
                </c:pt>
                <c:pt idx="145">
                  <c:v>1.88547039072869</c:v>
                </c:pt>
                <c:pt idx="146">
                  <c:v>1.82391190686592</c:v>
                </c:pt>
                <c:pt idx="147">
                  <c:v>1.63508021947643</c:v>
                </c:pt>
                <c:pt idx="148">
                  <c:v>1.42650864652181</c:v>
                </c:pt>
                <c:pt idx="149">
                  <c:v>0.99227194423152398</c:v>
                </c:pt>
                <c:pt idx="150">
                  <c:v>0.244277938725565</c:v>
                </c:pt>
                <c:pt idx="151">
                  <c:v>-0.28989741597504598</c:v>
                </c:pt>
                <c:pt idx="152">
                  <c:v>-0.78910697207371605</c:v>
                </c:pt>
                <c:pt idx="153">
                  <c:v>-1.29224215829045</c:v>
                </c:pt>
                <c:pt idx="154">
                  <c:v>-1.8173348542751899</c:v>
                </c:pt>
                <c:pt idx="155">
                  <c:v>-2.2045009597932501</c:v>
                </c:pt>
                <c:pt idx="156">
                  <c:v>-2.2425530482402798</c:v>
                </c:pt>
                <c:pt idx="157">
                  <c:v>-2.0492516672828902</c:v>
                </c:pt>
                <c:pt idx="158">
                  <c:v>-2.0184423607008801</c:v>
                </c:pt>
                <c:pt idx="159">
                  <c:v>-2.92419970190601</c:v>
                </c:pt>
                <c:pt idx="160">
                  <c:v>-5.7251640919708899</c:v>
                </c:pt>
                <c:pt idx="161">
                  <c:v>-11.2658885689402</c:v>
                </c:pt>
                <c:pt idx="162">
                  <c:v>-19.140453032968701</c:v>
                </c:pt>
                <c:pt idx="163">
                  <c:v>-26.957101036161699</c:v>
                </c:pt>
                <c:pt idx="164">
                  <c:v>-32.800684978103099</c:v>
                </c:pt>
                <c:pt idx="165">
                  <c:v>-36.354308001574999</c:v>
                </c:pt>
                <c:pt idx="166">
                  <c:v>-38.2668213927479</c:v>
                </c:pt>
                <c:pt idx="167">
                  <c:v>-39.977696544884203</c:v>
                </c:pt>
                <c:pt idx="168">
                  <c:v>-41.2540406531581</c:v>
                </c:pt>
                <c:pt idx="169">
                  <c:v>-41.881995946073602</c:v>
                </c:pt>
                <c:pt idx="170">
                  <c:v>-42.340969110189498</c:v>
                </c:pt>
                <c:pt idx="171">
                  <c:v>-41.959230945001401</c:v>
                </c:pt>
                <c:pt idx="172">
                  <c:v>-41.085820699700001</c:v>
                </c:pt>
                <c:pt idx="173">
                  <c:v>-39.7900648089499</c:v>
                </c:pt>
                <c:pt idx="174">
                  <c:v>-38.022420397047902</c:v>
                </c:pt>
                <c:pt idx="175">
                  <c:v>-36.017866046596097</c:v>
                </c:pt>
                <c:pt idx="176">
                  <c:v>-33.531778069545503</c:v>
                </c:pt>
                <c:pt idx="177">
                  <c:v>-30.368998647745801</c:v>
                </c:pt>
                <c:pt idx="178">
                  <c:v>-26.824190409098399</c:v>
                </c:pt>
                <c:pt idx="179">
                  <c:v>-23.723706886831899</c:v>
                </c:pt>
                <c:pt idx="180">
                  <c:v>-21.1433901080512</c:v>
                </c:pt>
                <c:pt idx="181">
                  <c:v>-19.3778033867118</c:v>
                </c:pt>
                <c:pt idx="182">
                  <c:v>-18.393413097302901</c:v>
                </c:pt>
                <c:pt idx="183">
                  <c:v>-18.053051196803001</c:v>
                </c:pt>
                <c:pt idx="184">
                  <c:v>-18.122675745532302</c:v>
                </c:pt>
                <c:pt idx="185">
                  <c:v>-19.164086472559699</c:v>
                </c:pt>
                <c:pt idx="186">
                  <c:v>-20.972728189929398</c:v>
                </c:pt>
                <c:pt idx="187">
                  <c:v>-22.5345801321719</c:v>
                </c:pt>
                <c:pt idx="188">
                  <c:v>-23.414971882758</c:v>
                </c:pt>
                <c:pt idx="189">
                  <c:v>-23.179638965123601</c:v>
                </c:pt>
                <c:pt idx="190">
                  <c:v>-21.406417122411298</c:v>
                </c:pt>
                <c:pt idx="191">
                  <c:v>-18.553829252466699</c:v>
                </c:pt>
                <c:pt idx="192">
                  <c:v>-14.9281685147857</c:v>
                </c:pt>
                <c:pt idx="193">
                  <c:v>-10.672568161611</c:v>
                </c:pt>
                <c:pt idx="194">
                  <c:v>-6.1422190877632996</c:v>
                </c:pt>
                <c:pt idx="195">
                  <c:v>-1.6753918814875399</c:v>
                </c:pt>
                <c:pt idx="196">
                  <c:v>2.2328498136244299</c:v>
                </c:pt>
                <c:pt idx="197">
                  <c:v>5.2587226381645404</c:v>
                </c:pt>
                <c:pt idx="198">
                  <c:v>7.8897111992885502</c:v>
                </c:pt>
                <c:pt idx="199">
                  <c:v>10.4207822057248</c:v>
                </c:pt>
                <c:pt idx="200">
                  <c:v>12.8209970755164</c:v>
                </c:pt>
                <c:pt idx="201">
                  <c:v>14.9184084403682</c:v>
                </c:pt>
                <c:pt idx="202">
                  <c:v>16.425268552846301</c:v>
                </c:pt>
                <c:pt idx="203">
                  <c:v>17.850536638599401</c:v>
                </c:pt>
                <c:pt idx="204">
                  <c:v>19.653382873557</c:v>
                </c:pt>
                <c:pt idx="205">
                  <c:v>21.6621214154186</c:v>
                </c:pt>
                <c:pt idx="206">
                  <c:v>23.515697455293701</c:v>
                </c:pt>
                <c:pt idx="207">
                  <c:v>25.4010365972727</c:v>
                </c:pt>
                <c:pt idx="208">
                  <c:v>27.229376072856699</c:v>
                </c:pt>
                <c:pt idx="209">
                  <c:v>28.6716389074472</c:v>
                </c:pt>
                <c:pt idx="210">
                  <c:v>29.9957200377854</c:v>
                </c:pt>
                <c:pt idx="211">
                  <c:v>31.3016087274193</c:v>
                </c:pt>
                <c:pt idx="212">
                  <c:v>32.362762368094501</c:v>
                </c:pt>
                <c:pt idx="213">
                  <c:v>33.008920044210498</c:v>
                </c:pt>
                <c:pt idx="214">
                  <c:v>33.195654635791598</c:v>
                </c:pt>
                <c:pt idx="215">
                  <c:v>32.631813176906597</c:v>
                </c:pt>
                <c:pt idx="216">
                  <c:v>31.4352580563116</c:v>
                </c:pt>
                <c:pt idx="217">
                  <c:v>29.711801474222501</c:v>
                </c:pt>
                <c:pt idx="218">
                  <c:v>27.184636280390599</c:v>
                </c:pt>
                <c:pt idx="219">
                  <c:v>23.670293223131502</c:v>
                </c:pt>
                <c:pt idx="220">
                  <c:v>19.986241283035</c:v>
                </c:pt>
                <c:pt idx="221">
                  <c:v>16.5348673438248</c:v>
                </c:pt>
                <c:pt idx="222">
                  <c:v>13.989873318987501</c:v>
                </c:pt>
                <c:pt idx="223">
                  <c:v>12.3468865140293</c:v>
                </c:pt>
                <c:pt idx="224">
                  <c:v>11.4925253524226</c:v>
                </c:pt>
                <c:pt idx="225">
                  <c:v>11.1423504033407</c:v>
                </c:pt>
                <c:pt idx="226">
                  <c:v>11.099037780284901</c:v>
                </c:pt>
                <c:pt idx="227">
                  <c:v>11.198459486397301</c:v>
                </c:pt>
                <c:pt idx="228">
                  <c:v>11.345882197483499</c:v>
                </c:pt>
                <c:pt idx="229">
                  <c:v>11.317281108784</c:v>
                </c:pt>
                <c:pt idx="230">
                  <c:v>11.422896907569701</c:v>
                </c:pt>
                <c:pt idx="231">
                  <c:v>11.338126916584001</c:v>
                </c:pt>
                <c:pt idx="232">
                  <c:v>10.494962415182099</c:v>
                </c:pt>
                <c:pt idx="233">
                  <c:v>9.6221817503971501</c:v>
                </c:pt>
                <c:pt idx="234">
                  <c:v>8.7791861579293506</c:v>
                </c:pt>
                <c:pt idx="235">
                  <c:v>7.7426192921172401</c:v>
                </c:pt>
                <c:pt idx="236">
                  <c:v>6.26695196390083</c:v>
                </c:pt>
                <c:pt idx="237">
                  <c:v>4.5324563015386703</c:v>
                </c:pt>
                <c:pt idx="238">
                  <c:v>2.11520304967557</c:v>
                </c:pt>
                <c:pt idx="239">
                  <c:v>-0.68423341076361599</c:v>
                </c:pt>
                <c:pt idx="240">
                  <c:v>-3.16707191857944</c:v>
                </c:pt>
                <c:pt idx="241">
                  <c:v>-4.6153759047072098</c:v>
                </c:pt>
                <c:pt idx="242">
                  <c:v>-5.5386311498247496</c:v>
                </c:pt>
                <c:pt idx="243">
                  <c:v>-6.8101377137325096</c:v>
                </c:pt>
                <c:pt idx="244">
                  <c:v>-8.2690343804281206</c:v>
                </c:pt>
                <c:pt idx="245">
                  <c:v>-9.3979057238903607</c:v>
                </c:pt>
                <c:pt idx="246">
                  <c:v>-9.6527723826493297</c:v>
                </c:pt>
                <c:pt idx="247">
                  <c:v>-9.1445385491486508</c:v>
                </c:pt>
                <c:pt idx="248">
                  <c:v>-8.2230921589685906</c:v>
                </c:pt>
                <c:pt idx="249">
                  <c:v>-6.7863709810468702</c:v>
                </c:pt>
                <c:pt idx="250">
                  <c:v>-5.2171441473884697</c:v>
                </c:pt>
                <c:pt idx="251">
                  <c:v>-4.0532823850865496</c:v>
                </c:pt>
                <c:pt idx="252">
                  <c:v>-3.8810451226001299</c:v>
                </c:pt>
                <c:pt idx="253">
                  <c:v>-4.52337526306711</c:v>
                </c:pt>
                <c:pt idx="254">
                  <c:v>-6.0486034705150598</c:v>
                </c:pt>
                <c:pt idx="255">
                  <c:v>-8.9115790741109393</c:v>
                </c:pt>
                <c:pt idx="256">
                  <c:v>-13.0684152940008</c:v>
                </c:pt>
                <c:pt idx="257">
                  <c:v>-17.874659458906098</c:v>
                </c:pt>
                <c:pt idx="258">
                  <c:v>-22.441413378472198</c:v>
                </c:pt>
                <c:pt idx="259">
                  <c:v>-27.089533788814101</c:v>
                </c:pt>
                <c:pt idx="260">
                  <c:v>-31.1673392872985</c:v>
                </c:pt>
                <c:pt idx="261">
                  <c:v>-35.008107955201901</c:v>
                </c:pt>
                <c:pt idx="262">
                  <c:v>-38.549935203164097</c:v>
                </c:pt>
                <c:pt idx="263">
                  <c:v>-41.939660906339498</c:v>
                </c:pt>
                <c:pt idx="264">
                  <c:v>-44.8675863769868</c:v>
                </c:pt>
                <c:pt idx="265">
                  <c:v>-46.513377289287703</c:v>
                </c:pt>
                <c:pt idx="266">
                  <c:v>-47.277557798617401</c:v>
                </c:pt>
                <c:pt idx="267">
                  <c:v>-47.012252150662299</c:v>
                </c:pt>
                <c:pt idx="268">
                  <c:v>-46.169960131606999</c:v>
                </c:pt>
                <c:pt idx="269">
                  <c:v>-44.8357679917453</c:v>
                </c:pt>
                <c:pt idx="270">
                  <c:v>-42.3628314964647</c:v>
                </c:pt>
                <c:pt idx="271">
                  <c:v>-38.884469190702099</c:v>
                </c:pt>
                <c:pt idx="272">
                  <c:v>-35.408154568263903</c:v>
                </c:pt>
                <c:pt idx="273">
                  <c:v>-32.181434631461201</c:v>
                </c:pt>
                <c:pt idx="274">
                  <c:v>-29.1925236246385</c:v>
                </c:pt>
                <c:pt idx="275">
                  <c:v>-26.9954087556006</c:v>
                </c:pt>
                <c:pt idx="276">
                  <c:v>-26.014400924542699</c:v>
                </c:pt>
                <c:pt idx="277">
                  <c:v>-26.025531594394401</c:v>
                </c:pt>
                <c:pt idx="278">
                  <c:v>-26.6035939827546</c:v>
                </c:pt>
                <c:pt idx="279">
                  <c:v>-27.7393172828966</c:v>
                </c:pt>
                <c:pt idx="280">
                  <c:v>-28.609889510779301</c:v>
                </c:pt>
                <c:pt idx="281">
                  <c:v>-28.423118047168298</c:v>
                </c:pt>
                <c:pt idx="282">
                  <c:v>-26.701820335216301</c:v>
                </c:pt>
                <c:pt idx="283">
                  <c:v>-23.9178542985244</c:v>
                </c:pt>
                <c:pt idx="284">
                  <c:v>-20.618432252639401</c:v>
                </c:pt>
                <c:pt idx="285">
                  <c:v>-16.763453792495401</c:v>
                </c:pt>
                <c:pt idx="286">
                  <c:v>-12.9929403859306</c:v>
                </c:pt>
                <c:pt idx="287">
                  <c:v>-9.5023832002322006</c:v>
                </c:pt>
                <c:pt idx="288">
                  <c:v>-6.03337862742847</c:v>
                </c:pt>
                <c:pt idx="289">
                  <c:v>-2.6895046201972699</c:v>
                </c:pt>
                <c:pt idx="290">
                  <c:v>0.118212269118324</c:v>
                </c:pt>
                <c:pt idx="291">
                  <c:v>3.0184507592334899</c:v>
                </c:pt>
                <c:pt idx="292">
                  <c:v>6.2018235565972599</c:v>
                </c:pt>
                <c:pt idx="293">
                  <c:v>9.5707457095727406</c:v>
                </c:pt>
                <c:pt idx="294">
                  <c:v>12.9629653439916</c:v>
                </c:pt>
                <c:pt idx="295">
                  <c:v>16.1681956241869</c:v>
                </c:pt>
                <c:pt idx="296">
                  <c:v>18.635834534559599</c:v>
                </c:pt>
                <c:pt idx="297">
                  <c:v>20.406601725643601</c:v>
                </c:pt>
                <c:pt idx="298">
                  <c:v>21.593649255028001</c:v>
                </c:pt>
                <c:pt idx="299">
                  <c:v>22.811167806660102</c:v>
                </c:pt>
                <c:pt idx="300">
                  <c:v>24.098107644656</c:v>
                </c:pt>
                <c:pt idx="301">
                  <c:v>25.244489715275702</c:v>
                </c:pt>
                <c:pt idx="302">
                  <c:v>26.290619729553001</c:v>
                </c:pt>
                <c:pt idx="303">
                  <c:v>27.39407069104</c:v>
                </c:pt>
                <c:pt idx="304">
                  <c:v>28.618626482068901</c:v>
                </c:pt>
                <c:pt idx="305">
                  <c:v>29.854674048712202</c:v>
                </c:pt>
                <c:pt idx="306">
                  <c:v>30.907139226301801</c:v>
                </c:pt>
                <c:pt idx="307">
                  <c:v>31.4418491495978</c:v>
                </c:pt>
                <c:pt idx="308">
                  <c:v>31.3953806369238</c:v>
                </c:pt>
                <c:pt idx="309">
                  <c:v>30.874134347280599</c:v>
                </c:pt>
                <c:pt idx="310">
                  <c:v>30.2881524354978</c:v>
                </c:pt>
                <c:pt idx="311">
                  <c:v>29.884721751706198</c:v>
                </c:pt>
                <c:pt idx="312">
                  <c:v>29.556580043249902</c:v>
                </c:pt>
                <c:pt idx="313">
                  <c:v>29.3916938401259</c:v>
                </c:pt>
                <c:pt idx="314">
                  <c:v>29.213581460370399</c:v>
                </c:pt>
                <c:pt idx="315">
                  <c:v>28.570597118505098</c:v>
                </c:pt>
                <c:pt idx="316">
                  <c:v>27.7609256690907</c:v>
                </c:pt>
                <c:pt idx="317">
                  <c:v>26.529905332554399</c:v>
                </c:pt>
                <c:pt idx="318">
                  <c:v>24.982428949678098</c:v>
                </c:pt>
                <c:pt idx="319">
                  <c:v>23.1789436276153</c:v>
                </c:pt>
                <c:pt idx="320">
                  <c:v>21.549199400497901</c:v>
                </c:pt>
                <c:pt idx="321">
                  <c:v>20.538029521037199</c:v>
                </c:pt>
                <c:pt idx="322">
                  <c:v>20.101732777442599</c:v>
                </c:pt>
                <c:pt idx="323">
                  <c:v>19.985197816885499</c:v>
                </c:pt>
                <c:pt idx="324">
                  <c:v>20.1954873071025</c:v>
                </c:pt>
                <c:pt idx="325">
                  <c:v>20.703621256283999</c:v>
                </c:pt>
                <c:pt idx="326">
                  <c:v>21.371017165413701</c:v>
                </c:pt>
                <c:pt idx="327">
                  <c:v>21.855828988502498</c:v>
                </c:pt>
                <c:pt idx="328">
                  <c:v>22.0337025306487</c:v>
                </c:pt>
                <c:pt idx="329">
                  <c:v>21.847798169305801</c:v>
                </c:pt>
                <c:pt idx="330">
                  <c:v>21.407784912363599</c:v>
                </c:pt>
                <c:pt idx="331">
                  <c:v>20.849561072178901</c:v>
                </c:pt>
                <c:pt idx="332">
                  <c:v>19.914462465115701</c:v>
                </c:pt>
                <c:pt idx="333">
                  <c:v>18.4461718650746</c:v>
                </c:pt>
                <c:pt idx="334">
                  <c:v>16.838159052965601</c:v>
                </c:pt>
                <c:pt idx="335">
                  <c:v>15.0124629906508</c:v>
                </c:pt>
                <c:pt idx="336">
                  <c:v>12.837921343269601</c:v>
                </c:pt>
                <c:pt idx="337">
                  <c:v>10.436010427984501</c:v>
                </c:pt>
                <c:pt idx="338">
                  <c:v>8.10610714834832</c:v>
                </c:pt>
                <c:pt idx="339">
                  <c:v>6.0322224667354201</c:v>
                </c:pt>
                <c:pt idx="340">
                  <c:v>4.6790992857975597</c:v>
                </c:pt>
                <c:pt idx="341">
                  <c:v>3.7218551396945698</c:v>
                </c:pt>
                <c:pt idx="342">
                  <c:v>2.9499753592432998</c:v>
                </c:pt>
                <c:pt idx="343">
                  <c:v>2.0092373070012202</c:v>
                </c:pt>
                <c:pt idx="344">
                  <c:v>1.19883143931933</c:v>
                </c:pt>
                <c:pt idx="345">
                  <c:v>0.32149740682908101</c:v>
                </c:pt>
                <c:pt idx="346">
                  <c:v>-0.63851857377594801</c:v>
                </c:pt>
                <c:pt idx="347">
                  <c:v>-1.7285501569478401</c:v>
                </c:pt>
                <c:pt idx="348">
                  <c:v>-2.6778424547291801</c:v>
                </c:pt>
                <c:pt idx="349">
                  <c:v>-3.45363297620891</c:v>
                </c:pt>
                <c:pt idx="350">
                  <c:v>-3.61713478749828</c:v>
                </c:pt>
                <c:pt idx="351">
                  <c:v>-2.9501955611400899</c:v>
                </c:pt>
                <c:pt idx="352">
                  <c:v>-1.66629992236493</c:v>
                </c:pt>
                <c:pt idx="353">
                  <c:v>7.0285481250222506E-2</c:v>
                </c:pt>
                <c:pt idx="354">
                  <c:v>1.9773083905730799</c:v>
                </c:pt>
                <c:pt idx="355">
                  <c:v>3.8688945012584202</c:v>
                </c:pt>
                <c:pt idx="356">
                  <c:v>5.7018075788252904</c:v>
                </c:pt>
                <c:pt idx="357">
                  <c:v>7.2926261290627501</c:v>
                </c:pt>
                <c:pt idx="358">
                  <c:v>8.72560448623247</c:v>
                </c:pt>
                <c:pt idx="359">
                  <c:v>10.0397929278449</c:v>
                </c:pt>
                <c:pt idx="360">
                  <c:v>11.3053096554241</c:v>
                </c:pt>
                <c:pt idx="361">
                  <c:v>12.415450277833401</c:v>
                </c:pt>
                <c:pt idx="362">
                  <c:v>12.9867204310878</c:v>
                </c:pt>
                <c:pt idx="363">
                  <c:v>12.722720175760101</c:v>
                </c:pt>
                <c:pt idx="364">
                  <c:v>11.702376937281899</c:v>
                </c:pt>
                <c:pt idx="365">
                  <c:v>10.1360353554781</c:v>
                </c:pt>
                <c:pt idx="366">
                  <c:v>8.3925759582113404</c:v>
                </c:pt>
                <c:pt idx="367">
                  <c:v>6.5843765120110396</c:v>
                </c:pt>
                <c:pt idx="368">
                  <c:v>5.0077007898322199</c:v>
                </c:pt>
                <c:pt idx="369">
                  <c:v>3.84064739807165</c:v>
                </c:pt>
                <c:pt idx="370">
                  <c:v>3.0017702485455602</c:v>
                </c:pt>
                <c:pt idx="371">
                  <c:v>2.8403624655013302</c:v>
                </c:pt>
                <c:pt idx="372">
                  <c:v>2.0756017757006999</c:v>
                </c:pt>
                <c:pt idx="373">
                  <c:v>-0.119162340001555</c:v>
                </c:pt>
                <c:pt idx="374">
                  <c:v>-2.8821777763249798</c:v>
                </c:pt>
                <c:pt idx="375">
                  <c:v>-5.0477745836602104</c:v>
                </c:pt>
                <c:pt idx="376">
                  <c:v>-5.8878925171227596</c:v>
                </c:pt>
                <c:pt idx="377">
                  <c:v>-5.4743415075740502</c:v>
                </c:pt>
                <c:pt idx="378">
                  <c:v>-4.4513583058681503</c:v>
                </c:pt>
                <c:pt idx="379">
                  <c:v>-3.0533754169098901</c:v>
                </c:pt>
                <c:pt idx="380">
                  <c:v>-1.5159387505901201</c:v>
                </c:pt>
                <c:pt idx="381">
                  <c:v>0.498963791241121</c:v>
                </c:pt>
                <c:pt idx="382">
                  <c:v>3.00261623314183</c:v>
                </c:pt>
                <c:pt idx="383">
                  <c:v>5.9625184068074804</c:v>
                </c:pt>
                <c:pt idx="384">
                  <c:v>9.0966934413772602</c:v>
                </c:pt>
                <c:pt idx="385">
                  <c:v>12.2826568348164</c:v>
                </c:pt>
                <c:pt idx="386">
                  <c:v>15.2745622009559</c:v>
                </c:pt>
                <c:pt idx="387">
                  <c:v>17.962620861708899</c:v>
                </c:pt>
                <c:pt idx="388">
                  <c:v>20.194826896911501</c:v>
                </c:pt>
                <c:pt idx="389">
                  <c:v>22.0534951001673</c:v>
                </c:pt>
                <c:pt idx="390">
                  <c:v>23.417239722991301</c:v>
                </c:pt>
                <c:pt idx="391">
                  <c:v>24.422055305769501</c:v>
                </c:pt>
                <c:pt idx="392">
                  <c:v>25.013223191282702</c:v>
                </c:pt>
                <c:pt idx="393">
                  <c:v>25.2086570007855</c:v>
                </c:pt>
                <c:pt idx="394">
                  <c:v>25.020149127882501</c:v>
                </c:pt>
                <c:pt idx="395">
                  <c:v>24.565044730639499</c:v>
                </c:pt>
                <c:pt idx="396">
                  <c:v>23.977061447827499</c:v>
                </c:pt>
                <c:pt idx="397">
                  <c:v>23.259448503153799</c:v>
                </c:pt>
                <c:pt idx="398">
                  <c:v>22.202467969317699</c:v>
                </c:pt>
                <c:pt idx="399">
                  <c:v>20.937919098615101</c:v>
                </c:pt>
                <c:pt idx="400">
                  <c:v>19.5948405185278</c:v>
                </c:pt>
                <c:pt idx="401">
                  <c:v>18.5440270646865</c:v>
                </c:pt>
                <c:pt idx="402">
                  <c:v>17.793071682583999</c:v>
                </c:pt>
                <c:pt idx="403">
                  <c:v>17.2495105450107</c:v>
                </c:pt>
                <c:pt idx="404">
                  <c:v>16.711237996271699</c:v>
                </c:pt>
                <c:pt idx="405">
                  <c:v>16.265989985853299</c:v>
                </c:pt>
                <c:pt idx="406">
                  <c:v>15.8818716111466</c:v>
                </c:pt>
                <c:pt idx="407">
                  <c:v>15.605104283672899</c:v>
                </c:pt>
                <c:pt idx="408">
                  <c:v>15.208193195297801</c:v>
                </c:pt>
                <c:pt idx="409">
                  <c:v>14.6961902676109</c:v>
                </c:pt>
                <c:pt idx="410">
                  <c:v>14.18088743789</c:v>
                </c:pt>
                <c:pt idx="411">
                  <c:v>13.639975158629101</c:v>
                </c:pt>
                <c:pt idx="412">
                  <c:v>13.041659611492401</c:v>
                </c:pt>
                <c:pt idx="413">
                  <c:v>12.458472176672799</c:v>
                </c:pt>
                <c:pt idx="414">
                  <c:v>11.7268387028115</c:v>
                </c:pt>
                <c:pt idx="415">
                  <c:v>10.790226571393401</c:v>
                </c:pt>
                <c:pt idx="416">
                  <c:v>9.6592061415535593</c:v>
                </c:pt>
                <c:pt idx="417">
                  <c:v>8.6045567948719306</c:v>
                </c:pt>
                <c:pt idx="418">
                  <c:v>7.6534678994708703</c:v>
                </c:pt>
                <c:pt idx="419">
                  <c:v>6.7157472279905397</c:v>
                </c:pt>
                <c:pt idx="420">
                  <c:v>5.7833610421181501</c:v>
                </c:pt>
                <c:pt idx="421">
                  <c:v>5.0315939528040996</c:v>
                </c:pt>
                <c:pt idx="422">
                  <c:v>4.5940447442549104</c:v>
                </c:pt>
                <c:pt idx="423">
                  <c:v>4.4221372902330502</c:v>
                </c:pt>
                <c:pt idx="424">
                  <c:v>4.3395565585647002</c:v>
                </c:pt>
                <c:pt idx="425">
                  <c:v>3.4067565449019401</c:v>
                </c:pt>
                <c:pt idx="426">
                  <c:v>2.09551907727844</c:v>
                </c:pt>
                <c:pt idx="427">
                  <c:v>0.25713706188720598</c:v>
                </c:pt>
                <c:pt idx="428">
                  <c:v>-1.9721567821182999</c:v>
                </c:pt>
                <c:pt idx="429">
                  <c:v>-3.9808541883114299</c:v>
                </c:pt>
                <c:pt idx="430">
                  <c:v>-5.6660831887049703</c:v>
                </c:pt>
                <c:pt idx="431">
                  <c:v>-7.0258932131779002</c:v>
                </c:pt>
                <c:pt idx="432">
                  <c:v>-8.0662429310544592</c:v>
                </c:pt>
                <c:pt idx="433">
                  <c:v>-8.4398209227019105</c:v>
                </c:pt>
                <c:pt idx="434">
                  <c:v>-7.9584922383117904</c:v>
                </c:pt>
                <c:pt idx="435">
                  <c:v>-7.0202974175977699</c:v>
                </c:pt>
                <c:pt idx="436">
                  <c:v>-6.2154675768913004</c:v>
                </c:pt>
                <c:pt idx="437">
                  <c:v>-5.4815554776521704</c:v>
                </c:pt>
                <c:pt idx="438">
                  <c:v>-4.5880145653100497</c:v>
                </c:pt>
                <c:pt idx="439">
                  <c:v>-3.86163741794961</c:v>
                </c:pt>
                <c:pt idx="440">
                  <c:v>-3.1249939807320302</c:v>
                </c:pt>
                <c:pt idx="441">
                  <c:v>-2.44516689340215</c:v>
                </c:pt>
                <c:pt idx="442">
                  <c:v>-2.03416880815894</c:v>
                </c:pt>
                <c:pt idx="443">
                  <c:v>-1.7491634936975</c:v>
                </c:pt>
                <c:pt idx="444">
                  <c:v>-1.4900379613531101</c:v>
                </c:pt>
                <c:pt idx="445">
                  <c:v>-1.3449720334642301</c:v>
                </c:pt>
                <c:pt idx="446">
                  <c:v>-1.1609196224135101</c:v>
                </c:pt>
                <c:pt idx="447">
                  <c:v>-1.3293913270194799</c:v>
                </c:pt>
                <c:pt idx="448">
                  <c:v>-1.8381106383682799</c:v>
                </c:pt>
                <c:pt idx="449">
                  <c:v>-2.6462823017340198</c:v>
                </c:pt>
                <c:pt idx="450">
                  <c:v>-3.6085383037809602</c:v>
                </c:pt>
                <c:pt idx="451">
                  <c:v>-4.6874565505153196</c:v>
                </c:pt>
                <c:pt idx="452">
                  <c:v>-5.5764655616099201</c:v>
                </c:pt>
                <c:pt idx="453">
                  <c:v>-6.1017373727314901</c:v>
                </c:pt>
                <c:pt idx="454">
                  <c:v>-6.3325846865622601</c:v>
                </c:pt>
                <c:pt idx="455">
                  <c:v>-6.3600215676602696</c:v>
                </c:pt>
                <c:pt idx="456">
                  <c:v>-6.0889014309206004</c:v>
                </c:pt>
                <c:pt idx="457">
                  <c:v>-5.6960016140457803</c:v>
                </c:pt>
                <c:pt idx="458">
                  <c:v>-5.3427270895523904</c:v>
                </c:pt>
                <c:pt idx="459">
                  <c:v>-5.1676681150933597</c:v>
                </c:pt>
                <c:pt idx="460">
                  <c:v>-5.2606612036881399</c:v>
                </c:pt>
                <c:pt idx="461">
                  <c:v>-5.5574841429954303</c:v>
                </c:pt>
                <c:pt idx="462">
                  <c:v>-6.1799060198370803</c:v>
                </c:pt>
                <c:pt idx="463">
                  <c:v>-7.2575483003695203</c:v>
                </c:pt>
                <c:pt idx="464">
                  <c:v>-8.78166168584292</c:v>
                </c:pt>
                <c:pt idx="465">
                  <c:v>-10.5842783759366</c:v>
                </c:pt>
                <c:pt idx="466">
                  <c:v>-11.687560973323</c:v>
                </c:pt>
                <c:pt idx="467">
                  <c:v>-11.769988027065001</c:v>
                </c:pt>
                <c:pt idx="468">
                  <c:v>-10.651769759952501</c:v>
                </c:pt>
                <c:pt idx="469">
                  <c:v>-8.5831686512254404</c:v>
                </c:pt>
                <c:pt idx="470">
                  <c:v>-6.0434267119833702</c:v>
                </c:pt>
                <c:pt idx="471">
                  <c:v>-3.4144001787929801</c:v>
                </c:pt>
                <c:pt idx="472">
                  <c:v>-0.67647557389625401</c:v>
                </c:pt>
                <c:pt idx="473">
                  <c:v>1.9860548583650499</c:v>
                </c:pt>
                <c:pt idx="474">
                  <c:v>4.5685702822441003</c:v>
                </c:pt>
                <c:pt idx="475">
                  <c:v>6.8898120338861997</c:v>
                </c:pt>
                <c:pt idx="476">
                  <c:v>9.1015251375952495</c:v>
                </c:pt>
                <c:pt idx="477">
                  <c:v>11.247527875615701</c:v>
                </c:pt>
                <c:pt idx="478">
                  <c:v>13.257478580999001</c:v>
                </c:pt>
                <c:pt idx="479">
                  <c:v>15.1603915500611</c:v>
                </c:pt>
                <c:pt idx="480">
                  <c:v>16.692500107594501</c:v>
                </c:pt>
                <c:pt idx="481">
                  <c:v>17.808531215445001</c:v>
                </c:pt>
                <c:pt idx="482">
                  <c:v>18.438554926016899</c:v>
                </c:pt>
                <c:pt idx="483">
                  <c:v>18.5032280805084</c:v>
                </c:pt>
                <c:pt idx="484">
                  <c:v>18.106887308708099</c:v>
                </c:pt>
                <c:pt idx="485">
                  <c:v>17.596890781915899</c:v>
                </c:pt>
                <c:pt idx="486">
                  <c:v>17.216548521303999</c:v>
                </c:pt>
                <c:pt idx="487">
                  <c:v>17.434814391082298</c:v>
                </c:pt>
                <c:pt idx="488">
                  <c:v>18.253984404683401</c:v>
                </c:pt>
                <c:pt idx="489">
                  <c:v>19.617620974890599</c:v>
                </c:pt>
                <c:pt idx="490">
                  <c:v>21.207984879376198</c:v>
                </c:pt>
                <c:pt idx="491">
                  <c:v>22.9750313693559</c:v>
                </c:pt>
                <c:pt idx="492">
                  <c:v>24.441623451389098</c:v>
                </c:pt>
                <c:pt idx="493">
                  <c:v>25.554318654654399</c:v>
                </c:pt>
                <c:pt idx="494">
                  <c:v>26.246284461944398</c:v>
                </c:pt>
                <c:pt idx="495">
                  <c:v>26.594718265314299</c:v>
                </c:pt>
                <c:pt idx="496">
                  <c:v>26.7790597392123</c:v>
                </c:pt>
                <c:pt idx="497">
                  <c:v>26.741521356082899</c:v>
                </c:pt>
                <c:pt idx="498">
                  <c:v>26.389858252620702</c:v>
                </c:pt>
                <c:pt idx="499">
                  <c:v>25.786071065675699</c:v>
                </c:pt>
                <c:pt idx="500">
                  <c:v>25.075463715323401</c:v>
                </c:pt>
                <c:pt idx="501">
                  <c:v>24.0049536670607</c:v>
                </c:pt>
                <c:pt idx="502">
                  <c:v>22.568724404710199</c:v>
                </c:pt>
                <c:pt idx="503">
                  <c:v>20.727835506277899</c:v>
                </c:pt>
              </c:numCache>
            </c:numRef>
          </c:yVal>
          <c:smooth val="0"/>
          <c:extLst>
            <c:ext xmlns:c16="http://schemas.microsoft.com/office/drawing/2014/chart" uri="{C3380CC4-5D6E-409C-BE32-E72D297353CC}">
              <c16:uniqueId val="{00000004-122B-4B2A-B746-0B54B3E638FC}"/>
            </c:ext>
          </c:extLst>
        </c:ser>
        <c:dLbls>
          <c:showLegendKey val="0"/>
          <c:showVal val="0"/>
          <c:showCatName val="0"/>
          <c:showSerName val="0"/>
          <c:showPercent val="0"/>
          <c:showBubbleSize val="0"/>
        </c:dLbls>
        <c:axId val="599885360"/>
        <c:axId val="599887328"/>
      </c:scatterChart>
      <c:valAx>
        <c:axId val="599885360"/>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87328"/>
        <c:crosses val="autoZero"/>
        <c:crossBetween val="midCat"/>
      </c:valAx>
      <c:valAx>
        <c:axId val="59988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853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FUB Trading Simulator</vt:lpstr>
    </vt:vector>
  </TitlesOfParts>
  <Company>Bertram Solutions LLC</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FUB Trading Simulator</dc:title>
  <dc:subject>Quick Start Guide</dc:subject>
  <dc:creator>Felix Bertram</dc:creator>
  <cp:keywords/>
  <dc:description/>
  <cp:lastModifiedBy>Felix Bertram</cp:lastModifiedBy>
  <cp:revision>19</cp:revision>
  <dcterms:created xsi:type="dcterms:W3CDTF">2018-09-16T22:28:00Z</dcterms:created>
  <dcterms:modified xsi:type="dcterms:W3CDTF">2018-09-17T00:17:00Z</dcterms:modified>
</cp:coreProperties>
</file>