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Name: Maxfield Freeman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 maxfi@ku.edu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4pm+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Noah Haskins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 nhaskin@ku.edu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4pm-5pm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Jaydee Brown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w:t>
      </w:r>
      <w:hyperlink r:id="rId6">
        <w:r w:rsidDel="00000000" w:rsidR="00000000" w:rsidRPr="00000000">
          <w:rPr>
            <w:rFonts w:ascii="Times New Roman" w:cs="Times New Roman" w:eastAsia="Times New Roman" w:hAnsi="Times New Roman"/>
            <w:color w:val="1155cc"/>
            <w:sz w:val="24"/>
            <w:szCs w:val="24"/>
            <w:u w:val="single"/>
            <w:rtl w:val="0"/>
          </w:rPr>
          <w:t xml:space="preserve">j968b255@ku.edu</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Mondays after 1 pm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Caleb Neil</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caleb.neil@ku.edu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 after 3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intermediate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Programming language knowledge: intermediate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Name: Carson Schraad</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c971s563@ku.edu</w:t>
        </w:r>
      </w:hyperlink>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Monday after 3</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platform experience: basic</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knowledge: basic</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9/16/24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convened and discussed how to approach our term project. We made a group chat to help us communicate and set up new meeting times. We also made a plan about how we will complete this first part of this project.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Will, Jaydee, Caleb, Carson, Noah, Maren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9/23/24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Will, Jaydee, Caleb, Carson, Noah, Maren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4"/>
          <w:szCs w:val="24"/>
          <w:rtl w:val="0"/>
        </w:rPr>
        <w:t xml:space="preserve">During this meeting the group met up and assigned roles to each individual group member, we then got all members into a github repository for later use. Then we assigned small portions of the project plan to each member in order to divide up the labor for the week. We then decided which programming language would be used for the project. The team landed on C++ as per the assignment description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968b255@ku.edu" TargetMode="External"/><Relationship Id="rId7" Type="http://schemas.openxmlformats.org/officeDocument/2006/relationships/hyperlink" Target="mailto:c971s563@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