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0D90" w14:textId="69E3F3BF" w:rsidR="006D575D" w:rsidRDefault="004F34A2">
      <w:r>
        <w:t xml:space="preserve">Used Python,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</w:p>
    <w:p w14:paraId="690ADC79" w14:textId="5E58394E" w:rsidR="004F34A2" w:rsidRDefault="004F34A2">
      <w:r>
        <w:t>We used random forest to generate the model</w:t>
      </w:r>
    </w:p>
    <w:p w14:paraId="799B5341" w14:textId="501EC274" w:rsidR="00157792" w:rsidRPr="004C318C" w:rsidRDefault="00157792">
      <w:pPr>
        <w:rPr>
          <w:vertAlign w:val="subscript"/>
        </w:rPr>
      </w:pPr>
      <w:r>
        <w:t>We compared the mode</w:t>
      </w:r>
      <w:r w:rsidR="005278C4">
        <w:t>l</w:t>
      </w:r>
      <w:r>
        <w:t>’s prediction with the testing database’s labels to find the average difference</w:t>
      </w:r>
      <w:r w:rsidR="004C318C">
        <w:t xml:space="preserve"> between the predicted points and the students’ actual points. This is our model’s error margin. We subtracted this number from 100 to get a percentage for accuracy. </w:t>
      </w:r>
      <w:r>
        <w:t xml:space="preserve"> </w:t>
      </w:r>
    </w:p>
    <w:p w14:paraId="0A04C654" w14:textId="533DF2C8" w:rsidR="00311EE0" w:rsidRDefault="00311EE0" w:rsidP="00311EE0">
      <w:r>
        <w:t>Our dataset consisted of 1000 students. We used 250 to train the model, and the other 750 were used for testing.</w:t>
      </w:r>
    </w:p>
    <w:p w14:paraId="2D2B3032" w14:textId="427DB3BC" w:rsidR="004F34A2" w:rsidRDefault="00D22B13" w:rsidP="00C74A0D">
      <w:r>
        <w:rPr>
          <w:b/>
          <w:bCs/>
        </w:rPr>
        <w:t xml:space="preserve">Math predictor model: </w:t>
      </w:r>
      <w:r w:rsidR="004F34A2">
        <w:t xml:space="preserve">Our initial model had an accuracy of </w:t>
      </w:r>
      <w:r w:rsidR="00157792">
        <w:t>87 percent but</w:t>
      </w:r>
      <w:r w:rsidR="004F34A2">
        <w:t xml:space="preserve"> using a double for loop to iterate </w:t>
      </w:r>
      <w:r w:rsidR="00B67157">
        <w:t xml:space="preserve">initial </w:t>
      </w:r>
      <w:r w:rsidR="004F34A2">
        <w:t xml:space="preserve">random states 0 to 100, we were able to increase the accuracy of the model to </w:t>
      </w:r>
      <w:r w:rsidR="00F63FC7">
        <w:t>89.43</w:t>
      </w:r>
      <w:r w:rsidR="004F34A2">
        <w:t xml:space="preserve"> percent.</w:t>
      </w:r>
      <w:r w:rsidR="00157792">
        <w:t xml:space="preserve"> What this means is that our predictions of the students’ grades are off by +- 10 points </w:t>
      </w:r>
      <w:r w:rsidR="00C74A0D">
        <w:t xml:space="preserve">on average. While this is not the most accurate model, we believe that with more data, the model could improve significantly. </w:t>
      </w:r>
      <w:r w:rsidR="00F63FC7">
        <w:t xml:space="preserve">We could also continue to tweak the current model to fit the current </w:t>
      </w:r>
      <w:proofErr w:type="spellStart"/>
      <w:r w:rsidR="00F63FC7">
        <w:t>dataframe</w:t>
      </w:r>
      <w:proofErr w:type="spellEnd"/>
      <w:r w:rsidR="00F63FC7">
        <w:t xml:space="preserve"> by further adjusting our hyperparameters. </w:t>
      </w:r>
    </w:p>
    <w:p w14:paraId="26956C6B" w14:textId="1EB708C6" w:rsidR="00D22B13" w:rsidRDefault="00D22B13" w:rsidP="00064FDE">
      <w:r>
        <w:rPr>
          <w:b/>
          <w:bCs/>
        </w:rPr>
        <w:t xml:space="preserve">Reading </w:t>
      </w:r>
      <w:r w:rsidR="0004283E">
        <w:rPr>
          <w:b/>
          <w:bCs/>
        </w:rPr>
        <w:t xml:space="preserve">and writing </w:t>
      </w:r>
      <w:r>
        <w:rPr>
          <w:b/>
          <w:bCs/>
        </w:rPr>
        <w:t xml:space="preserve">predictor model: </w:t>
      </w:r>
      <w:r w:rsidR="00064FDE">
        <w:t>We applied the same technique to the model for predicting the reading and writing scores. We achieved an accuracy of 89.52 and 89.76 respectively.</w:t>
      </w:r>
    </w:p>
    <w:p w14:paraId="65DE7742" w14:textId="543B295C" w:rsidR="002B5BD2" w:rsidRPr="00D22B13" w:rsidRDefault="002B5BD2" w:rsidP="00C74A0D">
      <w:r>
        <w:t xml:space="preserve">Made up </w:t>
      </w:r>
      <w:r w:rsidR="004A5009">
        <w:t>six</w:t>
      </w:r>
      <w:r>
        <w:t xml:space="preserve"> random students and predicted their scores.</w:t>
      </w:r>
    </w:p>
    <w:sectPr w:rsidR="002B5BD2" w:rsidRPr="00D2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5D"/>
    <w:rsid w:val="0004283E"/>
    <w:rsid w:val="00064FDE"/>
    <w:rsid w:val="001005A3"/>
    <w:rsid w:val="00157792"/>
    <w:rsid w:val="002B5BD2"/>
    <w:rsid w:val="00311EE0"/>
    <w:rsid w:val="004A5009"/>
    <w:rsid w:val="004C318C"/>
    <w:rsid w:val="004F34A2"/>
    <w:rsid w:val="005278C4"/>
    <w:rsid w:val="00643F20"/>
    <w:rsid w:val="006D575D"/>
    <w:rsid w:val="00B67157"/>
    <w:rsid w:val="00C74A0D"/>
    <w:rsid w:val="00CE09A0"/>
    <w:rsid w:val="00D22B13"/>
    <w:rsid w:val="00ED02EB"/>
    <w:rsid w:val="00F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3A03"/>
  <w15:chartTrackingRefBased/>
  <w15:docId w15:val="{E0F19611-F0E0-48D1-AA76-671D3B27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 Mianroodi, Ashkan</dc:creator>
  <cp:keywords/>
  <dc:description/>
  <cp:lastModifiedBy>Arabi Mianroodi, Ashkan</cp:lastModifiedBy>
  <cp:revision>15</cp:revision>
  <dcterms:created xsi:type="dcterms:W3CDTF">2022-11-26T20:46:00Z</dcterms:created>
  <dcterms:modified xsi:type="dcterms:W3CDTF">2022-12-01T20:26:00Z</dcterms:modified>
</cp:coreProperties>
</file>