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9C1" w:rsidRPr="004F79C1" w:rsidRDefault="004F79C1" w:rsidP="004F7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This code handles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 and loading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for training a deep learning model on the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ISIC 2020 dataset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. Here's a breakdown of each section: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1. Paths Setup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DATASET_PATH = "D:\thesis\dataset\kaggle"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TRAIN_IMAGES_PATH = os.path.join(DATASET_PATH, "train")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TEST_IMAGES_PATH = os.path.join(DATASET_PATH, "test")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TRAIN_METADATA_PATH = os.path.join(DATASET_PATH, "ISIC_2020_Train_Metadata.csv")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TEST_METADATA_PATH = os.path.join(DATASET_PATH, "ISIC_2020_Test_Metadata.csv")</w:t>
      </w:r>
    </w:p>
    <w:p w:rsidR="004F79C1" w:rsidRPr="004F79C1" w:rsidRDefault="004F79C1" w:rsidP="004F7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>Defines paths to dataset folders and metadata files.</w:t>
      </w:r>
    </w:p>
    <w:p w:rsidR="004F79C1" w:rsidRPr="004F79C1" w:rsidRDefault="004F79C1" w:rsidP="004F7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TRAIN_IMAGES_PATH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: Directory containing training images.</w:t>
      </w:r>
    </w:p>
    <w:p w:rsidR="004F79C1" w:rsidRPr="004F79C1" w:rsidRDefault="004F79C1" w:rsidP="004F7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TEST_IMAGES_PATH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: Directory for test images.</w:t>
      </w:r>
    </w:p>
    <w:p w:rsidR="004F79C1" w:rsidRPr="004F79C1" w:rsidRDefault="004F79C1" w:rsidP="004F7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TRAIN_METADATA_PATH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: CSV file with training metadata.</w:t>
      </w:r>
    </w:p>
    <w:p w:rsidR="004F79C1" w:rsidRPr="004F79C1" w:rsidRDefault="004F79C1" w:rsidP="004F79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TEST_METADATA_PATH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: CSV file with test metadata.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2. Load Metadata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train_metadata = pd.read_csv(TRAIN_METADATA_PATH)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test_metadata = pd.read_csv(TEST_METADATA_PATH)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print("Train Metadata Loaded:", train_metadata.shape)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print("Test Metadata Loaded:", test_metadata.shape)</w:t>
      </w:r>
    </w:p>
    <w:p w:rsidR="004F79C1" w:rsidRPr="004F79C1" w:rsidRDefault="004F79C1" w:rsidP="004F7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Loads metadata (CSV files) using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9C1" w:rsidRPr="004F79C1" w:rsidRDefault="004F79C1" w:rsidP="004F7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train_metadata.shape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prints the number of rows and columns in the training metadata.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3. Validate Images and Metadata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train_metadata['image_name_with_ext'] = train_metadata['image_name'] + '.jpg'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train_image_files = set(os.listdir(TRAIN_IMAGES_PATH))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filtered_metadata = train_metadata[train_metadata['image_name_with_ext'].isin(train_image_files)]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print("\nFiltered Metadata Size After Validation:", len(filtered_metadata))</w:t>
      </w:r>
    </w:p>
    <w:p w:rsidR="004F79C1" w:rsidRPr="004F79C1" w:rsidRDefault="004F79C1" w:rsidP="004F7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Appends </w:t>
      </w:r>
      <w:r w:rsidRPr="004F79C1">
        <w:rPr>
          <w:rFonts w:ascii="Courier New" w:eastAsia="Times New Roman" w:hAnsi="Courier New" w:cs="Courier New"/>
          <w:sz w:val="20"/>
          <w:szCs w:val="20"/>
        </w:rPr>
        <w:t>.jpg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to image names in metadata.</w:t>
      </w:r>
    </w:p>
    <w:p w:rsidR="004F79C1" w:rsidRPr="004F79C1" w:rsidRDefault="004F79C1" w:rsidP="004F7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Lists all image files in </w:t>
      </w:r>
      <w:r w:rsidRPr="004F79C1">
        <w:rPr>
          <w:rFonts w:ascii="Courier New" w:eastAsia="Times New Roman" w:hAnsi="Courier New" w:cs="Courier New"/>
          <w:sz w:val="20"/>
          <w:szCs w:val="20"/>
        </w:rPr>
        <w:t>TRAIN_IMAGES_PATH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9C1" w:rsidRPr="004F79C1" w:rsidRDefault="004F79C1" w:rsidP="004F7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Filters metadata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to keep only images that exist in the train folder.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4. Handle Small Classes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class_counts = filtered_metadata['diagnosis'].value_counts()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valid_classes = class_counts[class_counts &gt; 1].index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filtered_metadata = filtered_metadata[filtered_metadata['diagnosis'].isin(valid_classes)]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print("\nFiltered Metadata Size After Removing Classes with Fewer Than 2 Samples:", len(filtered_metadata))</w:t>
      </w:r>
    </w:p>
    <w:p w:rsidR="004F79C1" w:rsidRPr="004F79C1" w:rsidRDefault="004F79C1" w:rsidP="004F7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>Counts occurrences of each diagnosis label.</w:t>
      </w:r>
    </w:p>
    <w:p w:rsidR="004F79C1" w:rsidRPr="004F79C1" w:rsidRDefault="004F79C1" w:rsidP="004F79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Removes classes with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fewer than 2 samples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to ensure balanced training.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5. Encode Labels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label_mapping = {label: idx for idx, label in enumerate(filtered_metadata['diagnosis'].unique())}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filtered_metadata['label'] = filtered_metadata['diagnosis'].map(label_mapping)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print("\nUpdated Label Mapping:", label_mapping)</w:t>
      </w:r>
    </w:p>
    <w:p w:rsidR="004F79C1" w:rsidRPr="004F79C1" w:rsidRDefault="004F79C1" w:rsidP="004F7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from disease names to numeric labels.</w:t>
      </w:r>
    </w:p>
    <w:p w:rsidR="004F79C1" w:rsidRPr="004F79C1" w:rsidRDefault="004F79C1" w:rsidP="004F7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F79C1">
        <w:rPr>
          <w:rFonts w:ascii="Courier New" w:eastAsia="Times New Roman" w:hAnsi="Courier New" w:cs="Courier New"/>
          <w:sz w:val="20"/>
          <w:szCs w:val="20"/>
        </w:rPr>
        <w:t>{"melanoma": 0, "nevus": 1, "seborrheic keratosis": 2}</w:t>
      </w:r>
    </w:p>
    <w:p w:rsidR="004F79C1" w:rsidRPr="004F79C1" w:rsidRDefault="004F79C1" w:rsidP="004F79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Adds a </w:t>
      </w:r>
      <w:r w:rsidRPr="004F79C1">
        <w:rPr>
          <w:rFonts w:ascii="Courier New" w:eastAsia="Times New Roman" w:hAnsi="Courier New" w:cs="Courier New"/>
          <w:sz w:val="20"/>
          <w:szCs w:val="20"/>
        </w:rPr>
        <w:t>label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column to metadata.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6. Visualize Sample Images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def visualize_samples(image_dir, metadata, num_samples=6):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if metadata.empty: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print("\nNo valid samples to visualize. Metadata is empty.")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sample_images = metadata.sample(num_samples)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plt.figure(figsize=(15, 10))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for idx, (_, row) in enumerate(sample_images.iterrows()):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img_path = os.path.join(image_dir, row['image_name_with_ext'])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image = cv2.imread(img_path)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image = cv2.cvtColor(image, cv2.COLOR_BGR2RGB)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plt.subplot(2, 3, idx + 1)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plt.imshow(image)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plt.title(f"Label: {row['diagnosis']}")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plt.axis("off")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plt.show()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print("\nVisualizing some training samples...")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visualize_samples(TRAIN_IMAGES_PATH, filtered_metadata)</w:t>
      </w:r>
    </w:p>
    <w:p w:rsidR="004F79C1" w:rsidRPr="004F79C1" w:rsidRDefault="004F79C1" w:rsidP="004F7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Selects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6 random images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from metadata.</w:t>
      </w:r>
    </w:p>
    <w:p w:rsidR="004F79C1" w:rsidRPr="004F79C1" w:rsidRDefault="004F79C1" w:rsidP="004F7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OpenCV (</w:t>
      </w:r>
      <w:r w:rsidRPr="004F79C1">
        <w:rPr>
          <w:rFonts w:ascii="Courier New" w:eastAsia="Times New Roman" w:hAnsi="Courier New" w:cs="Courier New"/>
          <w:b/>
          <w:bCs/>
          <w:sz w:val="20"/>
          <w:szCs w:val="20"/>
        </w:rPr>
        <w:t>cv2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to read images.</w:t>
      </w:r>
    </w:p>
    <w:p w:rsidR="004F79C1" w:rsidRPr="004F79C1" w:rsidRDefault="004F79C1" w:rsidP="004F7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Converts images from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BGR (OpenCV format) to RGB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for proper display.</w:t>
      </w:r>
    </w:p>
    <w:p w:rsidR="004F79C1" w:rsidRPr="004F79C1" w:rsidRDefault="004F79C1" w:rsidP="004F79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Displays images using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7. Train-Validation Split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if not filtered_metadata.empty: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train_df, val_df = train_test_split(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filtered_metadata, test_size=0.2, stratify=filtered_metadata['label'], random_state=42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print("\nTraining Set Size:", len(train_df))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print("Validation Set Size:", len(val_df))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else: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print("\nNo data to split for training and validation.")</w:t>
      </w:r>
    </w:p>
    <w:p w:rsidR="004F79C1" w:rsidRPr="004F79C1" w:rsidRDefault="004F79C1" w:rsidP="004F7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Splits data into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80% training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20% validation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9C1" w:rsidRPr="004F79C1" w:rsidRDefault="004F79C1" w:rsidP="004F79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stratification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to ensure balanced label distribution.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8. Custom Dataset Class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class ISICDataset(Dataset):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def __init__(self, metadata, image_dir, transform=None):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self.metadata = metadata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self.image_dir = image_dir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self.transform = transform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def __len__(self):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return len(self.metadata)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def __getitem__(self, idx):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row = self.metadata.iloc[idx]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img_path = os.path.join(self.image_dir, row['image_name_with_ext'])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image = cv2.imread(img_path)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if image is None: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    raise FileNotFoundError(f"Image not found at {img_path}")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image = cv2.cvtColor(image, cv2.COLOR_BGR2RGB)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label = row['label']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if self.transform: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    image = self.transform(image)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    return image, label</w:t>
      </w:r>
    </w:p>
    <w:p w:rsidR="004F79C1" w:rsidRPr="004F79C1" w:rsidRDefault="004F79C1" w:rsidP="004F7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 PyTorch Dataset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for loading ISIC images.</w:t>
      </w:r>
    </w:p>
    <w:p w:rsidR="004F79C1" w:rsidRPr="004F79C1" w:rsidRDefault="004F79C1" w:rsidP="004F7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Reads images using </w:t>
      </w:r>
      <w:r w:rsidRPr="004F79C1">
        <w:rPr>
          <w:rFonts w:ascii="Courier New" w:eastAsia="Times New Roman" w:hAnsi="Courier New" w:cs="Courier New"/>
          <w:sz w:val="20"/>
          <w:szCs w:val="20"/>
        </w:rPr>
        <w:t>cv2.imread()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, applies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, and returns (image, label) pairs.</w:t>
      </w:r>
    </w:p>
    <w:p w:rsidR="004F79C1" w:rsidRPr="004F79C1" w:rsidRDefault="004F79C1" w:rsidP="004F79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>Checks if an image is missing and raises an error if not found.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9. Data Transformations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data_transforms = transforms.Compose([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transforms.ToPILImage(),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transforms.Resize((224, 224)),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transforms.ToTensor(),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transforms.Normalize([0.485, 0.456, 0.406], [0.229, 0.224, 0.225])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])</w:t>
      </w:r>
    </w:p>
    <w:p w:rsidR="004F79C1" w:rsidRPr="004F79C1" w:rsidRDefault="004F79C1" w:rsidP="004F7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Converts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OpenCV images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PIL format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9C1" w:rsidRPr="004F79C1" w:rsidRDefault="004F79C1" w:rsidP="004F7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Resizes images to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224x224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(to match model input size).</w:t>
      </w:r>
    </w:p>
    <w:p w:rsidR="004F79C1" w:rsidRPr="004F79C1" w:rsidRDefault="004F79C1" w:rsidP="004F7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Converts images to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tensors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79C1" w:rsidRPr="004F79C1" w:rsidRDefault="004F79C1" w:rsidP="004F79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pixel values using ImageNet's mean &amp; standard deviation.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10. Create DataLoaders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if not filtered_metadata.empty: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train_dataset = ISICDataset(train_df, TRAIN_IMAGES_PATH, transform=data_transforms)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val_dataset = ISICDataset(val_df, TRAIN_IMAGES_PATH, transform=data_transforms)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train_loader = DataLoader(train_dataset, batch_size=32, shuffle=True, num_workers=4)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val_loader = DataLoader(val_dataset, batch_size=32, shuffle=False, num_workers=4)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print("\nData loaders created successfully.")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# Test the data loader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images, labels = next(iter(train_loader))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print("\nSample Batch Shape (Images):", images.size())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print("Sample Batch Shape (Labels):", labels.size())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>else:</w:t>
      </w:r>
    </w:p>
    <w:p w:rsidR="004F79C1" w:rsidRPr="004F79C1" w:rsidRDefault="004F79C1" w:rsidP="004F7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79C1">
        <w:rPr>
          <w:rFonts w:ascii="Courier New" w:eastAsia="Times New Roman" w:hAnsi="Courier New" w:cs="Courier New"/>
          <w:sz w:val="20"/>
          <w:szCs w:val="20"/>
        </w:rPr>
        <w:t xml:space="preserve">    print("\nNo valid data loaders created due to empty metadata.")</w:t>
      </w:r>
    </w:p>
    <w:p w:rsidR="004F79C1" w:rsidRPr="004F79C1" w:rsidRDefault="004F79C1" w:rsidP="004F7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PyTorch Datasets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for train &amp; validation.</w:t>
      </w:r>
    </w:p>
    <w:p w:rsidR="004F79C1" w:rsidRPr="004F79C1" w:rsidRDefault="004F79C1" w:rsidP="004F7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DataLoader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4F79C1" w:rsidRPr="004F79C1" w:rsidRDefault="004F79C1" w:rsidP="004F79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Load batches of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32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images.</w:t>
      </w:r>
    </w:p>
    <w:p w:rsidR="004F79C1" w:rsidRPr="004F79C1" w:rsidRDefault="004F79C1" w:rsidP="004F79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Shuffle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training data for randomness.</w:t>
      </w:r>
    </w:p>
    <w:p w:rsidR="004F79C1" w:rsidRPr="004F79C1" w:rsidRDefault="004F79C1" w:rsidP="004F79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4 worker threads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for faster loading.</w:t>
      </w:r>
    </w:p>
    <w:p w:rsidR="004F79C1" w:rsidRPr="004F79C1" w:rsidRDefault="004F79C1" w:rsidP="004F79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lastRenderedPageBreak/>
        <w:t>Tests the DataLoader by printing a batch of images &amp; labels.</w:t>
      </w:r>
    </w:p>
    <w:p w:rsidR="004F79C1" w:rsidRPr="004F79C1" w:rsidRDefault="004F79C1" w:rsidP="004F7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79C1" w:rsidRPr="004F79C1" w:rsidRDefault="004F79C1" w:rsidP="004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79C1">
        <w:rPr>
          <w:rFonts w:ascii="Times New Roman" w:eastAsia="Times New Roman" w:hAnsi="Times New Roman" w:cs="Times New Roman"/>
          <w:b/>
          <w:bCs/>
          <w:sz w:val="36"/>
          <w:szCs w:val="36"/>
        </w:rPr>
        <w:t>Final Thoughts</w:t>
      </w:r>
    </w:p>
    <w:p w:rsidR="004F79C1" w:rsidRPr="004F79C1" w:rsidRDefault="004F79C1" w:rsidP="004F7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This code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prepares your dataset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for deep learning by: </w:t>
      </w:r>
      <w:r w:rsidRPr="004F79C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and cleaning metadata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br/>
      </w:r>
      <w:r w:rsidRPr="004F79C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Splitting dataset into train &amp; validation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br/>
      </w:r>
      <w:r w:rsidRPr="004F79C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Encoding labels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br/>
      </w:r>
      <w:r w:rsidRPr="004F79C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Applying transformations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br/>
      </w:r>
      <w:r w:rsidRPr="004F79C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DataLoaders</w:t>
      </w:r>
    </w:p>
    <w:p w:rsidR="004F79C1" w:rsidRPr="004F79C1" w:rsidRDefault="004F79C1" w:rsidP="004F7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yet include model training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—let me know if you want help setting up your </w:t>
      </w:r>
      <w:r w:rsidRPr="004F79C1">
        <w:rPr>
          <w:rFonts w:ascii="Times New Roman" w:eastAsia="Times New Roman" w:hAnsi="Times New Roman" w:cs="Times New Roman"/>
          <w:b/>
          <w:bCs/>
          <w:sz w:val="24"/>
          <w:szCs w:val="24"/>
        </w:rPr>
        <w:t>hybrid EfficientNetB4 + ResNet50 model</w:t>
      </w:r>
      <w:r w:rsidRPr="004F79C1">
        <w:rPr>
          <w:rFonts w:ascii="Times New Roman" w:eastAsia="Times New Roman" w:hAnsi="Times New Roman" w:cs="Times New Roman"/>
          <w:sz w:val="24"/>
          <w:szCs w:val="24"/>
        </w:rPr>
        <w:t xml:space="preserve"> with this dataset! </w:t>
      </w:r>
      <w:r w:rsidRPr="004F79C1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D07EB8" w:rsidRDefault="00D07EB8">
      <w:bookmarkStart w:id="0" w:name="_GoBack"/>
      <w:bookmarkEnd w:id="0"/>
    </w:p>
    <w:sectPr w:rsidR="00D07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66A45"/>
    <w:multiLevelType w:val="multilevel"/>
    <w:tmpl w:val="6E8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3C9A"/>
    <w:multiLevelType w:val="multilevel"/>
    <w:tmpl w:val="54E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DB6"/>
    <w:multiLevelType w:val="multilevel"/>
    <w:tmpl w:val="002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C5491"/>
    <w:multiLevelType w:val="multilevel"/>
    <w:tmpl w:val="13A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0E70"/>
    <w:multiLevelType w:val="multilevel"/>
    <w:tmpl w:val="421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E4BE5"/>
    <w:multiLevelType w:val="multilevel"/>
    <w:tmpl w:val="9C4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5423E"/>
    <w:multiLevelType w:val="multilevel"/>
    <w:tmpl w:val="1BE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E6B1F"/>
    <w:multiLevelType w:val="multilevel"/>
    <w:tmpl w:val="B5B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670A6"/>
    <w:multiLevelType w:val="multilevel"/>
    <w:tmpl w:val="9F7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7107"/>
    <w:multiLevelType w:val="multilevel"/>
    <w:tmpl w:val="E65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4D0"/>
    <w:rsid w:val="004F79C1"/>
    <w:rsid w:val="00CD24D0"/>
    <w:rsid w:val="00D0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B3751-5AEC-4AF5-AD98-0FC1D56A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79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79C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F7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79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9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79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</dc:creator>
  <cp:keywords/>
  <dc:description/>
  <cp:lastModifiedBy>ashkan</cp:lastModifiedBy>
  <cp:revision>2</cp:revision>
  <dcterms:created xsi:type="dcterms:W3CDTF">2025-04-01T19:36:00Z</dcterms:created>
  <dcterms:modified xsi:type="dcterms:W3CDTF">2025-04-01T19:37:00Z</dcterms:modified>
</cp:coreProperties>
</file>