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FC7E4" w14:textId="77777777" w:rsidR="00C50D7E" w:rsidRPr="00C50D7E" w:rsidRDefault="00C50D7E" w:rsidP="00C50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0D7E">
        <w:rPr>
          <w:rFonts w:ascii="Times New Roman" w:eastAsia="Times New Roman" w:hAnsi="Times New Roman" w:cs="Times New Roman"/>
          <w:b/>
          <w:bCs/>
          <w:sz w:val="27"/>
          <w:szCs w:val="27"/>
        </w:rPr>
        <w:t>1. Title Page</w:t>
      </w:r>
    </w:p>
    <w:p w14:paraId="40845F7A" w14:textId="77777777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>: A Deep Learning Approach to Skin Cancer Detection</w:t>
      </w:r>
    </w:p>
    <w:p w14:paraId="314FA982" w14:textId="77777777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 xml:space="preserve">: Ashkan </w:t>
      </w:r>
      <w:proofErr w:type="spellStart"/>
      <w:r w:rsidRPr="00C50D7E">
        <w:rPr>
          <w:rFonts w:ascii="Times New Roman" w:eastAsia="Times New Roman" w:hAnsi="Times New Roman" w:cs="Times New Roman"/>
          <w:sz w:val="24"/>
          <w:szCs w:val="24"/>
        </w:rPr>
        <w:t>Mohebali</w:t>
      </w:r>
      <w:proofErr w:type="spellEnd"/>
    </w:p>
    <w:p w14:paraId="5826A010" w14:textId="21EDEEC8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Affiliation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>: Department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Computer Engineering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Cyprus International University</w:t>
      </w:r>
    </w:p>
    <w:p w14:paraId="5CD77CB9" w14:textId="1DC9CDE7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 xml:space="preserve">: Asst. Prof.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Parvaneh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Esmaili</w:t>
      </w:r>
      <w:proofErr w:type="spellEnd"/>
    </w:p>
    <w:p w14:paraId="51D8A929" w14:textId="62CE2E0D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June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7FDE6F92" w14:textId="77777777" w:rsidR="00C50D7E" w:rsidRPr="00C50D7E" w:rsidRDefault="00C50D7E" w:rsidP="00C50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D7E">
        <w:rPr>
          <w:rFonts w:ascii="Times New Roman" w:eastAsia="Times New Roman" w:hAnsi="Times New Roman" w:cs="Times New Roman"/>
          <w:b/>
          <w:bCs/>
          <w:sz w:val="24"/>
          <w:szCs w:val="24"/>
        </w:rPr>
        <w:t>Thesis Type</w:t>
      </w:r>
      <w:r w:rsidRPr="00C50D7E">
        <w:rPr>
          <w:rFonts w:ascii="Times New Roman" w:eastAsia="Times New Roman" w:hAnsi="Times New Roman" w:cs="Times New Roman"/>
          <w:sz w:val="24"/>
          <w:szCs w:val="24"/>
        </w:rPr>
        <w:t>: Master's Thesis</w:t>
      </w:r>
    </w:p>
    <w:p w14:paraId="76E53466" w14:textId="272787D9" w:rsidR="002703C7" w:rsidRDefault="002703C7" w:rsidP="00C50D7E"/>
    <w:p w14:paraId="32934C73" w14:textId="57E8AF98" w:rsidR="007D1A78" w:rsidRDefault="007D1A78" w:rsidP="00C50D7E"/>
    <w:p w14:paraId="14A52F91" w14:textId="201E7CE2" w:rsidR="007D1A78" w:rsidRDefault="007D1A78" w:rsidP="00C50D7E"/>
    <w:p w14:paraId="4CA9AE36" w14:textId="248D2BBB" w:rsidR="007D1A78" w:rsidRDefault="007D1A78" w:rsidP="00C50D7E"/>
    <w:p w14:paraId="56D35DCE" w14:textId="05C27C82" w:rsidR="007D1A78" w:rsidRDefault="007D1A78" w:rsidP="00C50D7E"/>
    <w:p w14:paraId="112F4472" w14:textId="5D618C40" w:rsidR="007D1A78" w:rsidRDefault="007D1A78" w:rsidP="00C50D7E"/>
    <w:p w14:paraId="024E4DFE" w14:textId="1112BB7B" w:rsidR="007D1A78" w:rsidRDefault="007D1A78" w:rsidP="00C50D7E"/>
    <w:p w14:paraId="16AF05A0" w14:textId="53778E7C" w:rsidR="007D1A78" w:rsidRDefault="007D1A78" w:rsidP="00C50D7E"/>
    <w:p w14:paraId="2CA21034" w14:textId="6054569B" w:rsidR="007D1A78" w:rsidRDefault="007D1A78" w:rsidP="00C50D7E"/>
    <w:p w14:paraId="1E8B6F99" w14:textId="6644FAA6" w:rsidR="007D1A78" w:rsidRDefault="007D1A78" w:rsidP="00C50D7E"/>
    <w:p w14:paraId="7F50A9BD" w14:textId="548CA607" w:rsidR="007D1A78" w:rsidRDefault="007D1A78" w:rsidP="00C50D7E"/>
    <w:p w14:paraId="32CA49D0" w14:textId="157E804A" w:rsidR="007D1A78" w:rsidRDefault="007D1A78" w:rsidP="00C50D7E"/>
    <w:p w14:paraId="310C548D" w14:textId="41146B81" w:rsidR="007D1A78" w:rsidRDefault="007D1A78" w:rsidP="00C50D7E"/>
    <w:p w14:paraId="476D1C3D" w14:textId="3FE12AF9" w:rsidR="007D1A78" w:rsidRDefault="007D1A78" w:rsidP="00C50D7E"/>
    <w:p w14:paraId="3C3A71FE" w14:textId="2933E774" w:rsidR="007D1A78" w:rsidRDefault="007D1A78" w:rsidP="00C50D7E"/>
    <w:p w14:paraId="4743203C" w14:textId="7538887E" w:rsidR="007D1A78" w:rsidRDefault="007D1A78" w:rsidP="00C50D7E"/>
    <w:p w14:paraId="14D93CCB" w14:textId="6CFDE453" w:rsidR="007D1A78" w:rsidRDefault="007D1A78" w:rsidP="00C50D7E"/>
    <w:p w14:paraId="632D4746" w14:textId="5B1443D6" w:rsidR="007D1A78" w:rsidRDefault="007D1A78" w:rsidP="00C50D7E"/>
    <w:p w14:paraId="337B48CD" w14:textId="1BA4B512" w:rsidR="007D1A78" w:rsidRDefault="007D1A78" w:rsidP="00C50D7E"/>
    <w:p w14:paraId="18C329CA" w14:textId="1226F158" w:rsidR="007D1A78" w:rsidRDefault="007D1A78" w:rsidP="00C50D7E"/>
    <w:p w14:paraId="7B0570F7" w14:textId="1ACBB62F" w:rsidR="007D1A78" w:rsidRDefault="007D1A78" w:rsidP="00C50D7E"/>
    <w:p w14:paraId="1418E5B2" w14:textId="1A308F1F" w:rsidR="007D1A78" w:rsidRDefault="007D1A78" w:rsidP="00C50D7E"/>
    <w:p w14:paraId="53EF473E" w14:textId="1D8CEB18" w:rsidR="007D1A78" w:rsidRDefault="007D1A78" w:rsidP="00C50D7E"/>
    <w:p w14:paraId="7130C5AE" w14:textId="77777777" w:rsidR="00516885" w:rsidRPr="00516885" w:rsidRDefault="00516885" w:rsidP="00516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8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Abstract</w:t>
      </w:r>
    </w:p>
    <w:p w14:paraId="771C9281" w14:textId="77777777" w:rsidR="00516885" w:rsidRPr="00516885" w:rsidRDefault="00516885" w:rsidP="00516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A concise (150–250 words) summary including:</w:t>
      </w:r>
    </w:p>
    <w:p w14:paraId="1E2D4717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Background on melanoma</w:t>
      </w:r>
    </w:p>
    <w:p w14:paraId="4A0D0A4E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Purpose of using a hybrid model</w:t>
      </w:r>
    </w:p>
    <w:p w14:paraId="71514114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Dataset(s) used</w:t>
      </w:r>
    </w:p>
    <w:p w14:paraId="553A87F0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 xml:space="preserve">Summary of architecture (mention ResNet50, EfficientNetB4, DenseNet201, </w:t>
      </w:r>
      <w:proofErr w:type="spellStart"/>
      <w:r w:rsidRPr="00516885">
        <w:rPr>
          <w:rFonts w:ascii="Times New Roman" w:eastAsia="Times New Roman" w:hAnsi="Times New Roman" w:cs="Times New Roman"/>
          <w:sz w:val="24"/>
          <w:szCs w:val="24"/>
        </w:rPr>
        <w:t>Swin</w:t>
      </w:r>
      <w:proofErr w:type="spellEnd"/>
      <w:r w:rsidRPr="00516885">
        <w:rPr>
          <w:rFonts w:ascii="Times New Roman" w:eastAsia="Times New Roman" w:hAnsi="Times New Roman" w:cs="Times New Roman"/>
          <w:sz w:val="24"/>
          <w:szCs w:val="24"/>
        </w:rPr>
        <w:t xml:space="preserve"> Transformer, and CBAM)</w:t>
      </w:r>
    </w:p>
    <w:p w14:paraId="417DDCC7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Results: accuracy, sensitivity, specificity</w:t>
      </w:r>
    </w:p>
    <w:p w14:paraId="148B88ED" w14:textId="77777777" w:rsidR="00516885" w:rsidRPr="00516885" w:rsidRDefault="00516885" w:rsidP="00516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Key contribution</w:t>
      </w:r>
    </w:p>
    <w:p w14:paraId="6E97B4DB" w14:textId="2E849A30" w:rsidR="007D1A78" w:rsidRDefault="007D1A78" w:rsidP="00C50D7E"/>
    <w:p w14:paraId="301C0179" w14:textId="3D715739" w:rsidR="00516885" w:rsidRDefault="00516885" w:rsidP="00C50D7E"/>
    <w:p w14:paraId="402BFE7F" w14:textId="72CF3157" w:rsidR="00516885" w:rsidRDefault="00516885" w:rsidP="00C50D7E"/>
    <w:p w14:paraId="11A4C354" w14:textId="78E63691" w:rsidR="00516885" w:rsidRDefault="00516885" w:rsidP="00C50D7E"/>
    <w:p w14:paraId="32C85CB3" w14:textId="4B991AF7" w:rsidR="00516885" w:rsidRDefault="00516885" w:rsidP="00C50D7E"/>
    <w:p w14:paraId="4BAC4AB3" w14:textId="2BBA8E1E" w:rsidR="00516885" w:rsidRDefault="00516885" w:rsidP="00C50D7E"/>
    <w:p w14:paraId="2EEAED9D" w14:textId="05AA7C47" w:rsidR="00516885" w:rsidRDefault="00516885" w:rsidP="00C50D7E"/>
    <w:p w14:paraId="786E53E8" w14:textId="3B95DA40" w:rsidR="00516885" w:rsidRDefault="00516885" w:rsidP="00C50D7E"/>
    <w:p w14:paraId="7EE2A389" w14:textId="57A8BA40" w:rsidR="00516885" w:rsidRDefault="00516885" w:rsidP="00C50D7E"/>
    <w:p w14:paraId="7EFE1046" w14:textId="73C34443" w:rsidR="00516885" w:rsidRDefault="00516885" w:rsidP="00C50D7E"/>
    <w:p w14:paraId="251EC1D7" w14:textId="27FF268E" w:rsidR="00516885" w:rsidRDefault="00516885" w:rsidP="00C50D7E"/>
    <w:p w14:paraId="0276DA13" w14:textId="2498BF21" w:rsidR="00516885" w:rsidRDefault="00516885" w:rsidP="00C50D7E"/>
    <w:p w14:paraId="12E91F9F" w14:textId="146EDDF2" w:rsidR="00516885" w:rsidRDefault="00516885" w:rsidP="00C50D7E"/>
    <w:p w14:paraId="7C4555D1" w14:textId="0AFA2904" w:rsidR="00516885" w:rsidRDefault="00516885" w:rsidP="00C50D7E"/>
    <w:p w14:paraId="3A043C1F" w14:textId="4F83378B" w:rsidR="00516885" w:rsidRDefault="00516885" w:rsidP="00C50D7E"/>
    <w:p w14:paraId="77F6B7DE" w14:textId="4EF8C0D3" w:rsidR="00516885" w:rsidRDefault="00516885" w:rsidP="00C50D7E"/>
    <w:p w14:paraId="380A3E30" w14:textId="7C00819D" w:rsidR="00516885" w:rsidRDefault="00516885" w:rsidP="00C50D7E"/>
    <w:p w14:paraId="3A795D7F" w14:textId="5D04958B" w:rsidR="00516885" w:rsidRDefault="00516885" w:rsidP="00C50D7E"/>
    <w:p w14:paraId="13E9EF7B" w14:textId="10951070" w:rsidR="00516885" w:rsidRDefault="00516885" w:rsidP="00C50D7E"/>
    <w:p w14:paraId="41A4487E" w14:textId="567DDF44" w:rsidR="00516885" w:rsidRDefault="00516885" w:rsidP="00C50D7E"/>
    <w:p w14:paraId="35EB1735" w14:textId="16E62E7D" w:rsidR="00516885" w:rsidRDefault="00516885" w:rsidP="00C50D7E"/>
    <w:p w14:paraId="28D1E77F" w14:textId="77777777" w:rsidR="00516885" w:rsidRPr="00516885" w:rsidRDefault="00516885" w:rsidP="00516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8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Keywords</w:t>
      </w:r>
    </w:p>
    <w:p w14:paraId="17AAB5FA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Melanoma Detection</w:t>
      </w:r>
    </w:p>
    <w:p w14:paraId="0B13EC33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14:paraId="165912BB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Hybrid Architecture</w:t>
      </w:r>
    </w:p>
    <w:p w14:paraId="72305E3B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Skin Lesion Classification</w:t>
      </w:r>
    </w:p>
    <w:p w14:paraId="449BF685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Attention Mechanisms</w:t>
      </w:r>
    </w:p>
    <w:p w14:paraId="2E4D142D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CBAM</w:t>
      </w:r>
    </w:p>
    <w:p w14:paraId="5E0BBD3D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ISIC 2020</w:t>
      </w:r>
    </w:p>
    <w:p w14:paraId="0367C486" w14:textId="77777777" w:rsidR="00516885" w:rsidRPr="00516885" w:rsidRDefault="00516885" w:rsidP="00516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885">
        <w:rPr>
          <w:rFonts w:ascii="Times New Roman" w:eastAsia="Times New Roman" w:hAnsi="Times New Roman" w:cs="Times New Roman"/>
          <w:sz w:val="24"/>
          <w:szCs w:val="24"/>
        </w:rPr>
        <w:t>HAM10000</w:t>
      </w:r>
    </w:p>
    <w:p w14:paraId="179229E9" w14:textId="41132AB0" w:rsidR="00516885" w:rsidRDefault="00516885" w:rsidP="00C50D7E"/>
    <w:p w14:paraId="17597E07" w14:textId="5F448F15" w:rsidR="00516885" w:rsidRDefault="00516885" w:rsidP="00C50D7E"/>
    <w:p w14:paraId="64320FD7" w14:textId="6F968491" w:rsidR="00516885" w:rsidRDefault="00516885" w:rsidP="00C50D7E"/>
    <w:p w14:paraId="7C68AA3B" w14:textId="56578781" w:rsidR="00516885" w:rsidRDefault="00516885" w:rsidP="00C50D7E"/>
    <w:p w14:paraId="76F63341" w14:textId="5E194B2F" w:rsidR="00516885" w:rsidRDefault="00516885" w:rsidP="00C50D7E"/>
    <w:p w14:paraId="0B662C9C" w14:textId="69CA0AAD" w:rsidR="00516885" w:rsidRDefault="00516885" w:rsidP="00C50D7E"/>
    <w:p w14:paraId="07087CEC" w14:textId="6BAD16B0" w:rsidR="00516885" w:rsidRDefault="00516885" w:rsidP="00C50D7E"/>
    <w:p w14:paraId="6A4C5D8A" w14:textId="0EAD5DDD" w:rsidR="00516885" w:rsidRDefault="00516885" w:rsidP="00C50D7E"/>
    <w:p w14:paraId="2BF69BE3" w14:textId="2EC71A93" w:rsidR="00516885" w:rsidRDefault="00516885" w:rsidP="00C50D7E"/>
    <w:p w14:paraId="27533B57" w14:textId="3F184C73" w:rsidR="00516885" w:rsidRDefault="00516885" w:rsidP="00C50D7E"/>
    <w:p w14:paraId="2239BB6F" w14:textId="1BD85B22" w:rsidR="00516885" w:rsidRDefault="00516885" w:rsidP="00C50D7E"/>
    <w:p w14:paraId="562CD79B" w14:textId="11582E40" w:rsidR="00516885" w:rsidRDefault="00516885" w:rsidP="00C50D7E"/>
    <w:p w14:paraId="7EF31806" w14:textId="4EEDA905" w:rsidR="00516885" w:rsidRDefault="00516885" w:rsidP="00C50D7E"/>
    <w:p w14:paraId="0E7A14FD" w14:textId="7C83DE29" w:rsidR="00516885" w:rsidRDefault="00516885" w:rsidP="00C50D7E"/>
    <w:p w14:paraId="69EECA32" w14:textId="08CFD162" w:rsidR="00516885" w:rsidRDefault="00516885" w:rsidP="00C50D7E"/>
    <w:p w14:paraId="27A061B0" w14:textId="4ED0628C" w:rsidR="00516885" w:rsidRDefault="00516885" w:rsidP="00C50D7E"/>
    <w:p w14:paraId="2B6164E2" w14:textId="52680BA4" w:rsidR="00516885" w:rsidRDefault="00516885" w:rsidP="00C50D7E"/>
    <w:p w14:paraId="7C936EBD" w14:textId="3F0C3289" w:rsidR="00516885" w:rsidRDefault="00516885" w:rsidP="00C50D7E"/>
    <w:p w14:paraId="51FB7E92" w14:textId="383387D9" w:rsidR="00516885" w:rsidRDefault="00516885" w:rsidP="00C50D7E"/>
    <w:p w14:paraId="2BEF5D62" w14:textId="18DE525E" w:rsidR="00516885" w:rsidRDefault="00516885" w:rsidP="00C50D7E"/>
    <w:p w14:paraId="240AAADB" w14:textId="77777777" w:rsidR="00516885" w:rsidRDefault="00516885" w:rsidP="00C50D7E"/>
    <w:p w14:paraId="0D99D0C8" w14:textId="60EB499E" w:rsidR="00516885" w:rsidRDefault="00516885" w:rsidP="00C50D7E"/>
    <w:p w14:paraId="7A81397F" w14:textId="77777777" w:rsidR="00482036" w:rsidRDefault="00482036" w:rsidP="00482036">
      <w:pPr>
        <w:pStyle w:val="Heading3"/>
      </w:pPr>
      <w:r>
        <w:rPr>
          <w:rStyle w:val="Strong"/>
          <w:b/>
          <w:bCs/>
        </w:rPr>
        <w:lastRenderedPageBreak/>
        <w:t>4. Introduction</w:t>
      </w:r>
    </w:p>
    <w:p w14:paraId="4A87A669" w14:textId="77777777" w:rsidR="00482036" w:rsidRDefault="00482036" w:rsidP="00482036">
      <w:pPr>
        <w:pStyle w:val="Heading4"/>
      </w:pPr>
      <w:r>
        <w:t>4.1 Problem Statement</w:t>
      </w:r>
    </w:p>
    <w:p w14:paraId="5107EBED" w14:textId="77777777" w:rsidR="00482036" w:rsidRDefault="00482036" w:rsidP="00482036">
      <w:pPr>
        <w:pStyle w:val="Heading4"/>
      </w:pPr>
      <w:r>
        <w:t>4.2 Motivation</w:t>
      </w:r>
    </w:p>
    <w:p w14:paraId="37F2BE83" w14:textId="77777777" w:rsidR="00482036" w:rsidRDefault="00482036" w:rsidP="00482036">
      <w:pPr>
        <w:pStyle w:val="Heading4"/>
      </w:pPr>
      <w:r>
        <w:t>4.3 Objectives</w:t>
      </w:r>
    </w:p>
    <w:p w14:paraId="76837224" w14:textId="77777777" w:rsidR="00482036" w:rsidRDefault="00482036" w:rsidP="00482036">
      <w:pPr>
        <w:pStyle w:val="Heading4"/>
      </w:pPr>
      <w:r>
        <w:t>4.4 Contributions</w:t>
      </w:r>
    </w:p>
    <w:p w14:paraId="2BBEC504" w14:textId="77777777" w:rsidR="00482036" w:rsidRDefault="00482036" w:rsidP="00482036">
      <w:pPr>
        <w:spacing w:before="100" w:beforeAutospacing="1" w:after="100" w:afterAutospacing="1"/>
      </w:pPr>
      <w:r>
        <w:t>List your key contributions like:</w:t>
      </w:r>
    </w:p>
    <w:p w14:paraId="509900B2" w14:textId="77777777" w:rsidR="00482036" w:rsidRDefault="00482036" w:rsidP="004820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Creation of a hybrid model "Berserker"</w:t>
      </w:r>
    </w:p>
    <w:p w14:paraId="18BC8921" w14:textId="77777777" w:rsidR="00482036" w:rsidRDefault="00482036" w:rsidP="004820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Integration of CBAM</w:t>
      </w:r>
    </w:p>
    <w:p w14:paraId="13E57003" w14:textId="77777777" w:rsidR="00482036" w:rsidRDefault="00482036" w:rsidP="004820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Addressing class imbalance with augmentation</w:t>
      </w:r>
    </w:p>
    <w:p w14:paraId="6406DF55" w14:textId="77777777" w:rsidR="00482036" w:rsidRDefault="00482036" w:rsidP="004820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Evaluation on ISIC and HAM10000 datasets</w:t>
      </w:r>
    </w:p>
    <w:p w14:paraId="3D741EBF" w14:textId="4067A012" w:rsidR="00516885" w:rsidRDefault="00516885" w:rsidP="00C50D7E"/>
    <w:p w14:paraId="6274A0B1" w14:textId="2F458217" w:rsidR="00482036" w:rsidRDefault="00482036" w:rsidP="00C50D7E"/>
    <w:p w14:paraId="189C7364" w14:textId="45037E4C" w:rsidR="00482036" w:rsidRDefault="00482036" w:rsidP="00C50D7E"/>
    <w:p w14:paraId="32110194" w14:textId="517647AE" w:rsidR="00482036" w:rsidRDefault="00482036" w:rsidP="00C50D7E"/>
    <w:p w14:paraId="41A8D1E7" w14:textId="04894FC8" w:rsidR="00482036" w:rsidRDefault="00482036" w:rsidP="00C50D7E"/>
    <w:p w14:paraId="22C65C5D" w14:textId="2ED211CF" w:rsidR="00482036" w:rsidRDefault="00482036" w:rsidP="00C50D7E"/>
    <w:p w14:paraId="4C020A9D" w14:textId="055E0FC4" w:rsidR="00482036" w:rsidRDefault="00482036" w:rsidP="00C50D7E"/>
    <w:p w14:paraId="048F86CF" w14:textId="113353F2" w:rsidR="00482036" w:rsidRDefault="00482036" w:rsidP="00C50D7E"/>
    <w:p w14:paraId="79282CD9" w14:textId="154D7B0B" w:rsidR="00482036" w:rsidRDefault="00482036" w:rsidP="00C50D7E"/>
    <w:p w14:paraId="5876125C" w14:textId="44AB4A8F" w:rsidR="00482036" w:rsidRDefault="00482036" w:rsidP="00C50D7E"/>
    <w:p w14:paraId="7A582271" w14:textId="222E48BB" w:rsidR="00482036" w:rsidRDefault="00482036" w:rsidP="00C50D7E"/>
    <w:p w14:paraId="64A8F530" w14:textId="40D328AD" w:rsidR="00482036" w:rsidRDefault="00482036" w:rsidP="00C50D7E"/>
    <w:p w14:paraId="7FCC4072" w14:textId="59D1602E" w:rsidR="00482036" w:rsidRDefault="00482036" w:rsidP="00C50D7E"/>
    <w:p w14:paraId="5063ADD6" w14:textId="1B10BE84" w:rsidR="00482036" w:rsidRDefault="00482036" w:rsidP="00C50D7E"/>
    <w:p w14:paraId="6C698446" w14:textId="270465B8" w:rsidR="00482036" w:rsidRDefault="00482036" w:rsidP="00C50D7E"/>
    <w:p w14:paraId="6EBF1A15" w14:textId="34589A74" w:rsidR="00482036" w:rsidRDefault="00482036" w:rsidP="00C50D7E"/>
    <w:p w14:paraId="462A33AD" w14:textId="5C0D3E06" w:rsidR="00482036" w:rsidRDefault="00482036" w:rsidP="00C50D7E"/>
    <w:p w14:paraId="031165A4" w14:textId="4D7508EA" w:rsidR="00482036" w:rsidRDefault="00482036" w:rsidP="00C50D7E"/>
    <w:p w14:paraId="1DE3C5AA" w14:textId="4622CE45" w:rsidR="00482036" w:rsidRDefault="00482036" w:rsidP="00C50D7E"/>
    <w:p w14:paraId="404FF9CB" w14:textId="572EBA96" w:rsidR="00482036" w:rsidRDefault="00482036" w:rsidP="00C50D7E"/>
    <w:p w14:paraId="56094063" w14:textId="77777777" w:rsidR="009532D2" w:rsidRDefault="009532D2" w:rsidP="009532D2">
      <w:pPr>
        <w:pStyle w:val="Heading3"/>
      </w:pPr>
      <w:r>
        <w:rPr>
          <w:rStyle w:val="Strong"/>
          <w:b/>
          <w:bCs/>
        </w:rPr>
        <w:lastRenderedPageBreak/>
        <w:t>5. Literature Review</w:t>
      </w:r>
    </w:p>
    <w:p w14:paraId="3BF7EFBB" w14:textId="77777777" w:rsidR="009532D2" w:rsidRDefault="009532D2" w:rsidP="009532D2">
      <w:pPr>
        <w:pStyle w:val="Heading4"/>
      </w:pPr>
      <w:r>
        <w:t>5.1 Traditional Approaches</w:t>
      </w:r>
    </w:p>
    <w:p w14:paraId="31B4A3A3" w14:textId="77777777" w:rsidR="009532D2" w:rsidRDefault="009532D2" w:rsidP="009532D2">
      <w:pPr>
        <w:pStyle w:val="Heading4"/>
      </w:pPr>
      <w:r>
        <w:t>5.2 CNN-Based Models (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>, etc.)</w:t>
      </w:r>
    </w:p>
    <w:p w14:paraId="79F681B9" w14:textId="77777777" w:rsidR="009532D2" w:rsidRDefault="009532D2" w:rsidP="009532D2">
      <w:pPr>
        <w:pStyle w:val="Heading4"/>
      </w:pPr>
      <w:r>
        <w:t>5.3 Hybrid and Ensemble Approaches</w:t>
      </w:r>
    </w:p>
    <w:p w14:paraId="00DB8A6D" w14:textId="77777777" w:rsidR="009532D2" w:rsidRDefault="009532D2" w:rsidP="009532D2">
      <w:pPr>
        <w:pStyle w:val="Heading4"/>
      </w:pPr>
      <w:r>
        <w:t>5.4 Attention Mechanisms (e.g., SE, CBAM)</w:t>
      </w:r>
    </w:p>
    <w:p w14:paraId="015A2096" w14:textId="77777777" w:rsidR="009532D2" w:rsidRDefault="009532D2" w:rsidP="009532D2">
      <w:pPr>
        <w:pStyle w:val="Heading4"/>
      </w:pPr>
      <w:r>
        <w:t>5.5 Gaps in Existing Work</w:t>
      </w:r>
    </w:p>
    <w:p w14:paraId="79A0DBAE" w14:textId="77777777" w:rsidR="009532D2" w:rsidRDefault="009532D2" w:rsidP="009532D2">
      <w:pPr>
        <w:spacing w:before="100" w:beforeAutospacing="1" w:after="100" w:afterAutospacing="1"/>
      </w:pPr>
      <w:r>
        <w:t xml:space="preserve">You should include a </w:t>
      </w:r>
      <w:r>
        <w:rPr>
          <w:rStyle w:val="Strong"/>
        </w:rPr>
        <w:t>comparative table</w:t>
      </w:r>
      <w:r>
        <w:t xml:space="preserve"> showing previous work vs. yours (e.g., architecture, dataset used, performance metrics).</w:t>
      </w:r>
    </w:p>
    <w:p w14:paraId="36B8DE2A" w14:textId="77777777" w:rsidR="00482036" w:rsidRDefault="00482036" w:rsidP="00C50D7E"/>
    <w:p w14:paraId="7B6E5CC2" w14:textId="53E982E0" w:rsidR="00516885" w:rsidRDefault="00516885" w:rsidP="00C50D7E"/>
    <w:p w14:paraId="404EA3B7" w14:textId="751B97A8" w:rsidR="00516885" w:rsidRDefault="00516885" w:rsidP="00C50D7E"/>
    <w:p w14:paraId="3E960AEE" w14:textId="1D2E32E4" w:rsidR="009532D2" w:rsidRDefault="009532D2" w:rsidP="00C50D7E"/>
    <w:p w14:paraId="106313EC" w14:textId="43FFF5F6" w:rsidR="009532D2" w:rsidRDefault="009532D2" w:rsidP="00C50D7E"/>
    <w:p w14:paraId="4D8BC52B" w14:textId="0617E48E" w:rsidR="009532D2" w:rsidRDefault="009532D2" w:rsidP="00C50D7E"/>
    <w:p w14:paraId="5DA7DE92" w14:textId="0C126FB8" w:rsidR="009532D2" w:rsidRDefault="009532D2" w:rsidP="00C50D7E"/>
    <w:p w14:paraId="3A548FCE" w14:textId="591DA0E2" w:rsidR="009532D2" w:rsidRDefault="009532D2" w:rsidP="00C50D7E"/>
    <w:p w14:paraId="60B1F024" w14:textId="25568074" w:rsidR="009532D2" w:rsidRDefault="009532D2" w:rsidP="00C50D7E"/>
    <w:p w14:paraId="028AA0C9" w14:textId="1B46ECCE" w:rsidR="009532D2" w:rsidRDefault="009532D2" w:rsidP="00C50D7E"/>
    <w:p w14:paraId="0AF74DA5" w14:textId="4C6A5CE7" w:rsidR="009532D2" w:rsidRDefault="009532D2" w:rsidP="00C50D7E"/>
    <w:p w14:paraId="277AD8F8" w14:textId="2EE26DC6" w:rsidR="009532D2" w:rsidRDefault="009532D2" w:rsidP="00C50D7E"/>
    <w:p w14:paraId="3F9A09F0" w14:textId="137C2132" w:rsidR="009532D2" w:rsidRDefault="009532D2" w:rsidP="00C50D7E"/>
    <w:p w14:paraId="1C1228F3" w14:textId="7FB9A513" w:rsidR="009532D2" w:rsidRDefault="009532D2" w:rsidP="00C50D7E"/>
    <w:p w14:paraId="0FFECFF4" w14:textId="3D7C7578" w:rsidR="009532D2" w:rsidRDefault="009532D2" w:rsidP="00C50D7E"/>
    <w:p w14:paraId="6AB34E6A" w14:textId="7BD41FD5" w:rsidR="009532D2" w:rsidRDefault="009532D2" w:rsidP="00C50D7E"/>
    <w:p w14:paraId="13D61ABA" w14:textId="17CC1E3A" w:rsidR="009532D2" w:rsidRDefault="009532D2" w:rsidP="00C50D7E"/>
    <w:p w14:paraId="0CB04395" w14:textId="611D5A8F" w:rsidR="009532D2" w:rsidRDefault="009532D2" w:rsidP="00C50D7E"/>
    <w:p w14:paraId="3E27F8F7" w14:textId="1E86ED7B" w:rsidR="009532D2" w:rsidRDefault="009532D2" w:rsidP="00C50D7E"/>
    <w:p w14:paraId="395141AE" w14:textId="7D517A50" w:rsidR="009532D2" w:rsidRDefault="009532D2" w:rsidP="00C50D7E"/>
    <w:p w14:paraId="39CE418E" w14:textId="38B5AD0B" w:rsidR="009532D2" w:rsidRDefault="009532D2" w:rsidP="00C50D7E"/>
    <w:p w14:paraId="72EF3882" w14:textId="77777777" w:rsidR="007054E1" w:rsidRDefault="007054E1" w:rsidP="007054E1">
      <w:pPr>
        <w:pStyle w:val="Heading3"/>
      </w:pPr>
      <w:r>
        <w:rPr>
          <w:rStyle w:val="Strong"/>
          <w:b/>
          <w:bCs/>
        </w:rPr>
        <w:lastRenderedPageBreak/>
        <w:t>6. Dataset and Preprocessing</w:t>
      </w:r>
    </w:p>
    <w:p w14:paraId="5E57CF88" w14:textId="77777777" w:rsidR="007054E1" w:rsidRDefault="007054E1" w:rsidP="007054E1">
      <w:pPr>
        <w:pStyle w:val="Heading4"/>
      </w:pPr>
      <w:r>
        <w:t>6.1 Dataset Description</w:t>
      </w:r>
    </w:p>
    <w:p w14:paraId="69C17B6E" w14:textId="77777777" w:rsidR="007054E1" w:rsidRDefault="007054E1" w:rsidP="007054E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ISIC 2020: number of images, format, labels</w:t>
      </w:r>
    </w:p>
    <w:p w14:paraId="3EA921CC" w14:textId="77777777" w:rsidR="007054E1" w:rsidRDefault="007054E1" w:rsidP="007054E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HAM10000: use for testing</w:t>
      </w:r>
    </w:p>
    <w:p w14:paraId="79826C18" w14:textId="77777777" w:rsidR="007054E1" w:rsidRDefault="007054E1" w:rsidP="007054E1">
      <w:pPr>
        <w:pStyle w:val="Heading4"/>
      </w:pPr>
      <w:r>
        <w:t>6.2 Preprocessing Steps</w:t>
      </w:r>
    </w:p>
    <w:p w14:paraId="1B79BE85" w14:textId="77777777" w:rsidR="007054E1" w:rsidRDefault="007054E1" w:rsidP="007054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DICOM to PNG</w:t>
      </w:r>
    </w:p>
    <w:p w14:paraId="288EBA14" w14:textId="77777777" w:rsidR="007054E1" w:rsidRDefault="007054E1" w:rsidP="007054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Resizing to 224×224×3</w:t>
      </w:r>
    </w:p>
    <w:p w14:paraId="068548DE" w14:textId="77777777" w:rsidR="007054E1" w:rsidRDefault="007054E1" w:rsidP="007054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Normalization</w:t>
      </w:r>
    </w:p>
    <w:p w14:paraId="42491795" w14:textId="77777777" w:rsidR="007054E1" w:rsidRDefault="007054E1" w:rsidP="007054E1">
      <w:pPr>
        <w:pStyle w:val="Heading4"/>
      </w:pPr>
      <w:r>
        <w:t>6.3 Augmentation</w:t>
      </w:r>
    </w:p>
    <w:p w14:paraId="091A8C0B" w14:textId="77777777" w:rsidR="007054E1" w:rsidRDefault="007054E1" w:rsidP="007054E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Techniques used (flipping, rotation, etc.)</w:t>
      </w:r>
    </w:p>
    <w:p w14:paraId="5A7B3E76" w14:textId="77777777" w:rsidR="007054E1" w:rsidRDefault="007054E1" w:rsidP="007054E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Class balance strategy</w:t>
      </w:r>
    </w:p>
    <w:p w14:paraId="4518251C" w14:textId="77777777" w:rsidR="007054E1" w:rsidRDefault="007054E1" w:rsidP="007054E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Final class distribution</w:t>
      </w:r>
    </w:p>
    <w:p w14:paraId="2CBC4B46" w14:textId="4EA092D2" w:rsidR="009532D2" w:rsidRDefault="009532D2" w:rsidP="00C50D7E"/>
    <w:p w14:paraId="012D6CB1" w14:textId="638F8DC4" w:rsidR="009532D2" w:rsidRDefault="009532D2" w:rsidP="00C50D7E"/>
    <w:p w14:paraId="153E87A0" w14:textId="1AE5BC6D" w:rsidR="00A23CC0" w:rsidRDefault="00A23CC0" w:rsidP="00C50D7E"/>
    <w:p w14:paraId="7A7A5705" w14:textId="42694836" w:rsidR="00A23CC0" w:rsidRDefault="00A23CC0" w:rsidP="00C50D7E"/>
    <w:p w14:paraId="5C0420F3" w14:textId="2570E23F" w:rsidR="00A23CC0" w:rsidRDefault="00A23CC0" w:rsidP="00C50D7E"/>
    <w:p w14:paraId="76A447CD" w14:textId="1763772A" w:rsidR="00A23CC0" w:rsidRDefault="00A23CC0" w:rsidP="00C50D7E"/>
    <w:p w14:paraId="5DDF4B1E" w14:textId="5A5194F7" w:rsidR="00A23CC0" w:rsidRDefault="00A23CC0" w:rsidP="00C50D7E"/>
    <w:p w14:paraId="06CCA41F" w14:textId="73C0EB50" w:rsidR="00A23CC0" w:rsidRDefault="00A23CC0" w:rsidP="00C50D7E"/>
    <w:p w14:paraId="4B1042CA" w14:textId="49DF1A6C" w:rsidR="00A23CC0" w:rsidRDefault="00A23CC0" w:rsidP="00C50D7E"/>
    <w:p w14:paraId="0F056F50" w14:textId="5E8C0DE0" w:rsidR="00A23CC0" w:rsidRDefault="00A23CC0" w:rsidP="00C50D7E"/>
    <w:p w14:paraId="3DFD44F5" w14:textId="384B4B23" w:rsidR="00A23CC0" w:rsidRDefault="00A23CC0" w:rsidP="00C50D7E"/>
    <w:p w14:paraId="3B8E5947" w14:textId="5F03D148" w:rsidR="00A23CC0" w:rsidRDefault="00A23CC0" w:rsidP="00C50D7E"/>
    <w:p w14:paraId="3080A4DA" w14:textId="52411609" w:rsidR="00A23CC0" w:rsidRDefault="00A23CC0" w:rsidP="00C50D7E"/>
    <w:p w14:paraId="25F7451E" w14:textId="1A234E51" w:rsidR="00A23CC0" w:rsidRDefault="00A23CC0" w:rsidP="00C50D7E"/>
    <w:p w14:paraId="578038AA" w14:textId="6D0AB749" w:rsidR="00A23CC0" w:rsidRDefault="00A23CC0" w:rsidP="00C50D7E"/>
    <w:p w14:paraId="4F264A14" w14:textId="0AF4C419" w:rsidR="00A23CC0" w:rsidRDefault="00A23CC0" w:rsidP="00C50D7E"/>
    <w:p w14:paraId="6B13BCF6" w14:textId="6F4506F3" w:rsidR="00A23CC0" w:rsidRDefault="00A23CC0" w:rsidP="00C50D7E"/>
    <w:p w14:paraId="1D6D4B01" w14:textId="77777777" w:rsidR="00D35E6F" w:rsidRDefault="00D35E6F" w:rsidP="00D35E6F">
      <w:pPr>
        <w:pStyle w:val="Heading3"/>
      </w:pPr>
      <w:r>
        <w:rPr>
          <w:rStyle w:val="Strong"/>
          <w:b/>
          <w:bCs/>
        </w:rPr>
        <w:lastRenderedPageBreak/>
        <w:t>7. Proposed Methodology</w:t>
      </w:r>
    </w:p>
    <w:p w14:paraId="04E31745" w14:textId="77777777" w:rsidR="00D35E6F" w:rsidRDefault="00D35E6F" w:rsidP="00D35E6F">
      <w:pPr>
        <w:pStyle w:val="Heading4"/>
      </w:pPr>
      <w:r>
        <w:t>7.1 Architecture Overview</w:t>
      </w:r>
    </w:p>
    <w:p w14:paraId="1700647F" w14:textId="77777777" w:rsidR="00D35E6F" w:rsidRDefault="00D35E6F" w:rsidP="00D35E6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Diagram of Berserker (merged backbones)</w:t>
      </w:r>
    </w:p>
    <w:p w14:paraId="051C18FB" w14:textId="77777777" w:rsidR="00D35E6F" w:rsidRDefault="00D35E6F" w:rsidP="00D35E6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Why these 4 backbones were selected</w:t>
      </w:r>
    </w:p>
    <w:p w14:paraId="21F71B8B" w14:textId="77777777" w:rsidR="00D35E6F" w:rsidRDefault="00D35E6F" w:rsidP="00D35E6F">
      <w:pPr>
        <w:pStyle w:val="Heading4"/>
      </w:pPr>
      <w:r>
        <w:t>7.2 Feature Fusion Strategy</w:t>
      </w:r>
    </w:p>
    <w:p w14:paraId="1FE86C7B" w14:textId="77777777" w:rsidR="00D35E6F" w:rsidRDefault="00D35E6F" w:rsidP="00D35E6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Concatenation or attention-based fusion</w:t>
      </w:r>
    </w:p>
    <w:p w14:paraId="32965B03" w14:textId="77777777" w:rsidR="00D35E6F" w:rsidRDefault="00D35E6F" w:rsidP="00D35E6F">
      <w:pPr>
        <w:pStyle w:val="Heading4"/>
      </w:pPr>
      <w:r>
        <w:t>7.3 Attention Module: CBAM</w:t>
      </w:r>
    </w:p>
    <w:p w14:paraId="4D2E61FF" w14:textId="77777777" w:rsidR="00D35E6F" w:rsidRDefault="00D35E6F" w:rsidP="00D35E6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Placement in network</w:t>
      </w:r>
    </w:p>
    <w:p w14:paraId="077260A9" w14:textId="77777777" w:rsidR="00D35E6F" w:rsidRDefault="00D35E6F" w:rsidP="00D35E6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Benefit of spatial + channel attention</w:t>
      </w:r>
    </w:p>
    <w:p w14:paraId="49F2F1E2" w14:textId="77777777" w:rsidR="00D35E6F" w:rsidRDefault="00D35E6F" w:rsidP="00D35E6F">
      <w:pPr>
        <w:pStyle w:val="Heading4"/>
      </w:pPr>
      <w:r>
        <w:t>7.4 Loss Function &amp; Optimization</w:t>
      </w:r>
    </w:p>
    <w:p w14:paraId="083657AD" w14:textId="77777777" w:rsidR="00D35E6F" w:rsidRDefault="00D35E6F" w:rsidP="00D35E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Cross-entropy loss</w:t>
      </w:r>
    </w:p>
    <w:p w14:paraId="27CE42E5" w14:textId="77777777" w:rsidR="00D35E6F" w:rsidRDefault="00D35E6F" w:rsidP="00D35E6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AdamW</w:t>
      </w:r>
      <w:proofErr w:type="spellEnd"/>
      <w:r>
        <w:t xml:space="preserve"> optimizer</w:t>
      </w:r>
    </w:p>
    <w:p w14:paraId="2EE903C3" w14:textId="77777777" w:rsidR="00D35E6F" w:rsidRDefault="00D35E6F" w:rsidP="00D35E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L2 regularization to prevent overfitting</w:t>
      </w:r>
    </w:p>
    <w:p w14:paraId="3C422F00" w14:textId="77777777" w:rsidR="00D35E6F" w:rsidRDefault="00D35E6F" w:rsidP="00D35E6F">
      <w:pPr>
        <w:pStyle w:val="Heading4"/>
      </w:pPr>
      <w:r>
        <w:t>7.5 Implementation Details</w:t>
      </w:r>
    </w:p>
    <w:p w14:paraId="5211E0B3" w14:textId="77777777" w:rsidR="00D35E6F" w:rsidRDefault="00D35E6F" w:rsidP="00D35E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Platform: Google </w:t>
      </w:r>
      <w:proofErr w:type="spellStart"/>
      <w:r>
        <w:t>Colab</w:t>
      </w:r>
      <w:proofErr w:type="spellEnd"/>
    </w:p>
    <w:p w14:paraId="12E61ABB" w14:textId="77777777" w:rsidR="00D35E6F" w:rsidRDefault="00D35E6F" w:rsidP="00D35E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Batch size, epochs, learning rate</w:t>
      </w:r>
    </w:p>
    <w:p w14:paraId="209C3A66" w14:textId="77777777" w:rsidR="00D35E6F" w:rsidRDefault="00D35E6F" w:rsidP="00D35E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Model checkpointing and early stopping</w:t>
      </w:r>
    </w:p>
    <w:p w14:paraId="46289389" w14:textId="25173262" w:rsidR="00A23CC0" w:rsidRDefault="00A23CC0" w:rsidP="00C50D7E"/>
    <w:p w14:paraId="05F49D31" w14:textId="143F0E23" w:rsidR="00D35E6F" w:rsidRDefault="00D35E6F" w:rsidP="00C50D7E"/>
    <w:p w14:paraId="520E0412" w14:textId="7EBEF895" w:rsidR="00D35E6F" w:rsidRDefault="00D35E6F" w:rsidP="00C50D7E"/>
    <w:p w14:paraId="7F53685B" w14:textId="3DD7718E" w:rsidR="00D35E6F" w:rsidRDefault="00D35E6F" w:rsidP="00C50D7E"/>
    <w:p w14:paraId="0D2C303A" w14:textId="7342DA2A" w:rsidR="00D35E6F" w:rsidRDefault="00D35E6F" w:rsidP="00C50D7E"/>
    <w:p w14:paraId="66B866D4" w14:textId="4B4DD0AC" w:rsidR="00D35E6F" w:rsidRDefault="00D35E6F" w:rsidP="00C50D7E"/>
    <w:p w14:paraId="034B216B" w14:textId="744DAB8F" w:rsidR="00D35E6F" w:rsidRDefault="00D35E6F" w:rsidP="00C50D7E"/>
    <w:p w14:paraId="62BB74CD" w14:textId="4C7CC3F3" w:rsidR="00D35E6F" w:rsidRDefault="00D35E6F" w:rsidP="00C50D7E"/>
    <w:p w14:paraId="69761532" w14:textId="721809C9" w:rsidR="00D35E6F" w:rsidRDefault="00D35E6F" w:rsidP="00C50D7E"/>
    <w:p w14:paraId="1F3C5012" w14:textId="67D87351" w:rsidR="00D35E6F" w:rsidRDefault="00D35E6F" w:rsidP="00C50D7E"/>
    <w:p w14:paraId="75CCCDC7" w14:textId="4CFF45F3" w:rsidR="00D35E6F" w:rsidRDefault="00D35E6F" w:rsidP="00C50D7E"/>
    <w:p w14:paraId="5AF9BBCB" w14:textId="77777777" w:rsidR="00AD58E4" w:rsidRDefault="00AD58E4" w:rsidP="00AD58E4">
      <w:pPr>
        <w:pStyle w:val="Heading3"/>
      </w:pPr>
      <w:r>
        <w:rPr>
          <w:rStyle w:val="Strong"/>
          <w:b/>
          <w:bCs/>
        </w:rPr>
        <w:lastRenderedPageBreak/>
        <w:t>8. Experimental Results</w:t>
      </w:r>
    </w:p>
    <w:p w14:paraId="39A64239" w14:textId="77777777" w:rsidR="00AD58E4" w:rsidRDefault="00AD58E4" w:rsidP="00AD58E4">
      <w:pPr>
        <w:pStyle w:val="Heading4"/>
      </w:pPr>
      <w:r>
        <w:t>8.1 Evaluation Metrics</w:t>
      </w:r>
    </w:p>
    <w:p w14:paraId="3A4758A1" w14:textId="77777777" w:rsidR="00AD58E4" w:rsidRDefault="00AD58E4" w:rsidP="00AD58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Accuracy, Sensitivity, Specificity</w:t>
      </w:r>
    </w:p>
    <w:p w14:paraId="5E1FDCBF" w14:textId="77777777" w:rsidR="00AD58E4" w:rsidRDefault="00AD58E4" w:rsidP="00AD58E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Possibly F1-Score, AUC</w:t>
      </w:r>
    </w:p>
    <w:p w14:paraId="07647770" w14:textId="77777777" w:rsidR="00AD58E4" w:rsidRDefault="00AD58E4" w:rsidP="00AD58E4">
      <w:pPr>
        <w:pStyle w:val="Heading4"/>
      </w:pPr>
      <w:r>
        <w:t>8.2 Results on ISIC 2020</w:t>
      </w:r>
    </w:p>
    <w:p w14:paraId="3446B451" w14:textId="77777777" w:rsidR="00AD58E4" w:rsidRDefault="00AD58E4" w:rsidP="00AD58E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Tables/graphs comparing performance to other methods</w:t>
      </w:r>
    </w:p>
    <w:p w14:paraId="17805CD9" w14:textId="77777777" w:rsidR="00AD58E4" w:rsidRDefault="00AD58E4" w:rsidP="00AD58E4">
      <w:pPr>
        <w:pStyle w:val="Heading4"/>
      </w:pPr>
      <w:r>
        <w:t>8.3 Results on HAM10000 (Generalization Test)</w:t>
      </w:r>
    </w:p>
    <w:p w14:paraId="3276A702" w14:textId="77777777" w:rsidR="00AD58E4" w:rsidRDefault="00AD58E4" w:rsidP="00AD58E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Show cross-dataset effectiveness</w:t>
      </w:r>
    </w:p>
    <w:p w14:paraId="0CF1B7B8" w14:textId="77777777" w:rsidR="00AD58E4" w:rsidRDefault="00AD58E4" w:rsidP="00AD58E4">
      <w:pPr>
        <w:pStyle w:val="Heading4"/>
      </w:pPr>
      <w:r>
        <w:t>8.4 Ablation Studies</w:t>
      </w:r>
    </w:p>
    <w:p w14:paraId="3021C5F7" w14:textId="77777777" w:rsidR="00AD58E4" w:rsidRDefault="00AD58E4" w:rsidP="00AD58E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With vs. without CBAM</w:t>
      </w:r>
    </w:p>
    <w:p w14:paraId="1AB47072" w14:textId="77777777" w:rsidR="00AD58E4" w:rsidRDefault="00AD58E4" w:rsidP="00AD58E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Single backbone vs. hybrid</w:t>
      </w:r>
    </w:p>
    <w:p w14:paraId="174A857B" w14:textId="77777777" w:rsidR="00AD58E4" w:rsidRDefault="00AD58E4" w:rsidP="00AD58E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Effect of augmentation</w:t>
      </w:r>
    </w:p>
    <w:p w14:paraId="20EF7EC7" w14:textId="77777777" w:rsidR="00AD58E4" w:rsidRDefault="00AD58E4" w:rsidP="00AD58E4">
      <w:pPr>
        <w:pStyle w:val="Heading4"/>
      </w:pPr>
      <w:r>
        <w:t>8.5 Confusion Matrix &amp; ROC Curves</w:t>
      </w:r>
    </w:p>
    <w:p w14:paraId="782B6273" w14:textId="336CDA8D" w:rsidR="00D35E6F" w:rsidRDefault="00D35E6F" w:rsidP="00C50D7E"/>
    <w:p w14:paraId="720927F7" w14:textId="2359873C" w:rsidR="00D35E6F" w:rsidRDefault="00D35E6F" w:rsidP="00C50D7E"/>
    <w:p w14:paraId="3CA5BDC6" w14:textId="3D6E1884" w:rsidR="00F12C17" w:rsidRDefault="00F12C17" w:rsidP="00C50D7E"/>
    <w:p w14:paraId="43AF53A6" w14:textId="3828DD06" w:rsidR="00F12C17" w:rsidRDefault="00F12C17" w:rsidP="00C50D7E"/>
    <w:p w14:paraId="12B4013B" w14:textId="1E9FE3F1" w:rsidR="00F12C17" w:rsidRDefault="00F12C17" w:rsidP="00C50D7E"/>
    <w:p w14:paraId="76F84E2B" w14:textId="2EDBBB9D" w:rsidR="00F12C17" w:rsidRDefault="00F12C17" w:rsidP="00C50D7E"/>
    <w:p w14:paraId="3EB93068" w14:textId="6182CC5D" w:rsidR="00F12C17" w:rsidRDefault="00F12C17" w:rsidP="00C50D7E"/>
    <w:p w14:paraId="71E6E9AB" w14:textId="429F35D0" w:rsidR="00F12C17" w:rsidRDefault="00F12C17" w:rsidP="00C50D7E"/>
    <w:p w14:paraId="70E04D98" w14:textId="680DA2AC" w:rsidR="00F12C17" w:rsidRDefault="00F12C17" w:rsidP="00C50D7E"/>
    <w:p w14:paraId="6E269465" w14:textId="5917E6D1" w:rsidR="00F12C17" w:rsidRDefault="00F12C17" w:rsidP="00C50D7E"/>
    <w:p w14:paraId="04FED125" w14:textId="3EAA3D87" w:rsidR="00F12C17" w:rsidRDefault="00F12C17" w:rsidP="00C50D7E"/>
    <w:p w14:paraId="240729A7" w14:textId="41D5BBB1" w:rsidR="00F12C17" w:rsidRDefault="00F12C17" w:rsidP="00C50D7E"/>
    <w:p w14:paraId="3F8E4ED7" w14:textId="51736A44" w:rsidR="00F12C17" w:rsidRDefault="00F12C17" w:rsidP="00C50D7E"/>
    <w:p w14:paraId="53C09C93" w14:textId="1F43A67F" w:rsidR="00F12C17" w:rsidRDefault="00F12C17" w:rsidP="00C50D7E"/>
    <w:p w14:paraId="0157099E" w14:textId="03189DB6" w:rsidR="00F12C17" w:rsidRDefault="00F12C17" w:rsidP="00C50D7E"/>
    <w:p w14:paraId="7E53CC06" w14:textId="77777777" w:rsidR="000A53D9" w:rsidRPr="000A53D9" w:rsidRDefault="000A53D9" w:rsidP="000A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3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Discussion</w:t>
      </w:r>
    </w:p>
    <w:p w14:paraId="6FC70F91" w14:textId="77777777" w:rsidR="000A53D9" w:rsidRPr="000A53D9" w:rsidRDefault="000A53D9" w:rsidP="000A5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3D9">
        <w:rPr>
          <w:rFonts w:ascii="Times New Roman" w:eastAsia="Times New Roman" w:hAnsi="Times New Roman" w:cs="Times New Roman"/>
          <w:sz w:val="24"/>
          <w:szCs w:val="24"/>
        </w:rPr>
        <w:t>Interpretation of results</w:t>
      </w:r>
    </w:p>
    <w:p w14:paraId="42AD2496" w14:textId="77777777" w:rsidR="000A53D9" w:rsidRPr="000A53D9" w:rsidRDefault="000A53D9" w:rsidP="000A5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3D9">
        <w:rPr>
          <w:rFonts w:ascii="Times New Roman" w:eastAsia="Times New Roman" w:hAnsi="Times New Roman" w:cs="Times New Roman"/>
          <w:sz w:val="24"/>
          <w:szCs w:val="24"/>
        </w:rPr>
        <w:t>Why your model performs better</w:t>
      </w:r>
    </w:p>
    <w:p w14:paraId="07617286" w14:textId="77777777" w:rsidR="000A53D9" w:rsidRPr="000A53D9" w:rsidRDefault="000A53D9" w:rsidP="000A5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3D9">
        <w:rPr>
          <w:rFonts w:ascii="Times New Roman" w:eastAsia="Times New Roman" w:hAnsi="Times New Roman" w:cs="Times New Roman"/>
          <w:sz w:val="24"/>
          <w:szCs w:val="24"/>
        </w:rPr>
        <w:t>Limitations (e.g., limited ground truth in ISIC test set)</w:t>
      </w:r>
    </w:p>
    <w:p w14:paraId="62670225" w14:textId="48F9B746" w:rsidR="00F12C17" w:rsidRDefault="00F12C17" w:rsidP="00C50D7E"/>
    <w:p w14:paraId="2EF8D737" w14:textId="1B652A35" w:rsidR="009070E8" w:rsidRDefault="009070E8" w:rsidP="00C50D7E"/>
    <w:p w14:paraId="1310E2D6" w14:textId="09DAEC56" w:rsidR="009070E8" w:rsidRDefault="009070E8" w:rsidP="00C50D7E"/>
    <w:p w14:paraId="2EA94263" w14:textId="2E648AB6" w:rsidR="009070E8" w:rsidRDefault="009070E8" w:rsidP="00C50D7E"/>
    <w:p w14:paraId="622A2B2D" w14:textId="06C74CFF" w:rsidR="009070E8" w:rsidRDefault="009070E8" w:rsidP="00C50D7E"/>
    <w:p w14:paraId="26E1787A" w14:textId="32D7AFBF" w:rsidR="009070E8" w:rsidRDefault="009070E8" w:rsidP="00C50D7E"/>
    <w:p w14:paraId="177DFA8C" w14:textId="57017D43" w:rsidR="009070E8" w:rsidRDefault="009070E8" w:rsidP="00C50D7E"/>
    <w:p w14:paraId="6F2F5A37" w14:textId="06A4D8E2" w:rsidR="009070E8" w:rsidRDefault="009070E8" w:rsidP="00C50D7E"/>
    <w:p w14:paraId="7D2114F7" w14:textId="792E30C7" w:rsidR="009070E8" w:rsidRDefault="009070E8" w:rsidP="00C50D7E"/>
    <w:p w14:paraId="7C12359B" w14:textId="619F6A20" w:rsidR="009070E8" w:rsidRDefault="009070E8" w:rsidP="00C50D7E"/>
    <w:p w14:paraId="3BB74057" w14:textId="002C26F8" w:rsidR="009070E8" w:rsidRDefault="009070E8" w:rsidP="00C50D7E"/>
    <w:p w14:paraId="38DFB802" w14:textId="79A2FC3E" w:rsidR="009070E8" w:rsidRDefault="009070E8" w:rsidP="00C50D7E"/>
    <w:p w14:paraId="7CB3C4BD" w14:textId="178F8E5C" w:rsidR="009070E8" w:rsidRDefault="009070E8" w:rsidP="00C50D7E"/>
    <w:p w14:paraId="79551119" w14:textId="4F7DD654" w:rsidR="009070E8" w:rsidRDefault="009070E8" w:rsidP="00C50D7E"/>
    <w:p w14:paraId="2994443C" w14:textId="380A84F8" w:rsidR="009070E8" w:rsidRDefault="009070E8" w:rsidP="00C50D7E"/>
    <w:p w14:paraId="069BE967" w14:textId="2655B696" w:rsidR="009070E8" w:rsidRDefault="009070E8" w:rsidP="00C50D7E"/>
    <w:p w14:paraId="414A6BBD" w14:textId="5F1403EE" w:rsidR="009070E8" w:rsidRDefault="009070E8" w:rsidP="00C50D7E"/>
    <w:p w14:paraId="1DE7AC3C" w14:textId="5BC74D6A" w:rsidR="009070E8" w:rsidRDefault="009070E8" w:rsidP="00C50D7E"/>
    <w:p w14:paraId="07F1D0A0" w14:textId="62DD39ED" w:rsidR="009070E8" w:rsidRDefault="009070E8" w:rsidP="00C50D7E"/>
    <w:p w14:paraId="5C0434F4" w14:textId="28705826" w:rsidR="009070E8" w:rsidRDefault="009070E8" w:rsidP="00C50D7E"/>
    <w:p w14:paraId="78F265AB" w14:textId="06335659" w:rsidR="009070E8" w:rsidRDefault="009070E8" w:rsidP="00C50D7E"/>
    <w:p w14:paraId="7A84464E" w14:textId="3F8A2475" w:rsidR="009070E8" w:rsidRDefault="009070E8" w:rsidP="00C50D7E"/>
    <w:p w14:paraId="31A57BBD" w14:textId="3488D655" w:rsidR="009070E8" w:rsidRDefault="009070E8" w:rsidP="00C50D7E"/>
    <w:p w14:paraId="00933819" w14:textId="2ADBD9EB" w:rsidR="009070E8" w:rsidRDefault="009070E8" w:rsidP="00C50D7E"/>
    <w:p w14:paraId="4F43E71C" w14:textId="7B06013C" w:rsidR="009070E8" w:rsidRDefault="009070E8" w:rsidP="00C50D7E"/>
    <w:p w14:paraId="6768C03C" w14:textId="77777777" w:rsidR="009070E8" w:rsidRPr="009070E8" w:rsidRDefault="009070E8" w:rsidP="00907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0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Conclusion and Future Work</w:t>
      </w:r>
    </w:p>
    <w:p w14:paraId="38A3B037" w14:textId="77777777" w:rsidR="009070E8" w:rsidRPr="009070E8" w:rsidRDefault="009070E8" w:rsidP="00907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>Summary of contributions</w:t>
      </w:r>
    </w:p>
    <w:p w14:paraId="7AABEF77" w14:textId="77777777" w:rsidR="009070E8" w:rsidRPr="009070E8" w:rsidRDefault="009070E8" w:rsidP="00907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>Final thoughts</w:t>
      </w:r>
    </w:p>
    <w:p w14:paraId="310E9EFE" w14:textId="77777777" w:rsidR="009070E8" w:rsidRPr="009070E8" w:rsidRDefault="009070E8" w:rsidP="00907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>Future directions:</w:t>
      </w:r>
    </w:p>
    <w:p w14:paraId="18F64C5E" w14:textId="77777777" w:rsidR="009070E8" w:rsidRPr="009070E8" w:rsidRDefault="009070E8" w:rsidP="009070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>Use of clinical metadata</w:t>
      </w:r>
    </w:p>
    <w:p w14:paraId="3BDC80AD" w14:textId="77777777" w:rsidR="009070E8" w:rsidRPr="009070E8" w:rsidRDefault="009070E8" w:rsidP="009070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>Deployment to mobile</w:t>
      </w:r>
    </w:p>
    <w:p w14:paraId="15412E1D" w14:textId="77777777" w:rsidR="009070E8" w:rsidRPr="009070E8" w:rsidRDefault="009070E8" w:rsidP="009070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0E8">
        <w:rPr>
          <w:rFonts w:ascii="Times New Roman" w:eastAsia="Times New Roman" w:hAnsi="Times New Roman" w:cs="Times New Roman"/>
          <w:sz w:val="24"/>
          <w:szCs w:val="24"/>
        </w:rPr>
        <w:t xml:space="preserve">Integration with </w:t>
      </w:r>
      <w:proofErr w:type="spellStart"/>
      <w:r w:rsidRPr="009070E8">
        <w:rPr>
          <w:rFonts w:ascii="Times New Roman" w:eastAsia="Times New Roman" w:hAnsi="Times New Roman" w:cs="Times New Roman"/>
          <w:sz w:val="24"/>
          <w:szCs w:val="24"/>
        </w:rPr>
        <w:t>dermoscopic</w:t>
      </w:r>
      <w:proofErr w:type="spellEnd"/>
      <w:r w:rsidRPr="009070E8">
        <w:rPr>
          <w:rFonts w:ascii="Times New Roman" w:eastAsia="Times New Roman" w:hAnsi="Times New Roman" w:cs="Times New Roman"/>
          <w:sz w:val="24"/>
          <w:szCs w:val="24"/>
        </w:rPr>
        <w:t xml:space="preserve"> tools</w:t>
      </w:r>
    </w:p>
    <w:p w14:paraId="306A5E13" w14:textId="04D7E025" w:rsidR="009070E8" w:rsidRDefault="009070E8" w:rsidP="00C50D7E"/>
    <w:p w14:paraId="68BEA968" w14:textId="7575DCEF" w:rsidR="009070E8" w:rsidRDefault="009070E8" w:rsidP="00C50D7E"/>
    <w:p w14:paraId="45A9BB14" w14:textId="1B7ACAA8" w:rsidR="009070E8" w:rsidRDefault="009070E8" w:rsidP="00C50D7E"/>
    <w:p w14:paraId="50BD4115" w14:textId="0776A95C" w:rsidR="009070E8" w:rsidRDefault="009070E8" w:rsidP="00C50D7E"/>
    <w:p w14:paraId="6E4BE305" w14:textId="70512449" w:rsidR="009070E8" w:rsidRDefault="009070E8" w:rsidP="00C50D7E"/>
    <w:p w14:paraId="73E9ECE4" w14:textId="7031E814" w:rsidR="009070E8" w:rsidRDefault="009070E8" w:rsidP="00C50D7E"/>
    <w:p w14:paraId="45A12DD8" w14:textId="53688492" w:rsidR="009070E8" w:rsidRDefault="009070E8" w:rsidP="00C50D7E"/>
    <w:p w14:paraId="6BB2AB5B" w14:textId="4064A57D" w:rsidR="009070E8" w:rsidRDefault="009070E8" w:rsidP="00C50D7E"/>
    <w:p w14:paraId="702D87BF" w14:textId="1DBD9456" w:rsidR="009070E8" w:rsidRDefault="009070E8" w:rsidP="00C50D7E"/>
    <w:p w14:paraId="0CF07B17" w14:textId="00AEDEA7" w:rsidR="009070E8" w:rsidRDefault="009070E8" w:rsidP="00C50D7E"/>
    <w:p w14:paraId="4FA0501C" w14:textId="542E18CA" w:rsidR="009070E8" w:rsidRDefault="009070E8" w:rsidP="00C50D7E"/>
    <w:p w14:paraId="0779E1CA" w14:textId="69D7C524" w:rsidR="009070E8" w:rsidRDefault="009070E8" w:rsidP="00C50D7E"/>
    <w:p w14:paraId="15B2F037" w14:textId="0CB6244F" w:rsidR="009070E8" w:rsidRDefault="009070E8" w:rsidP="00C50D7E"/>
    <w:p w14:paraId="429B9243" w14:textId="6546EA95" w:rsidR="009070E8" w:rsidRDefault="009070E8" w:rsidP="00C50D7E"/>
    <w:p w14:paraId="6CA23297" w14:textId="257BAA3E" w:rsidR="009070E8" w:rsidRDefault="009070E8" w:rsidP="00C50D7E"/>
    <w:p w14:paraId="143EC8D8" w14:textId="47ABC269" w:rsidR="009070E8" w:rsidRDefault="009070E8" w:rsidP="00C50D7E"/>
    <w:p w14:paraId="234E1BF9" w14:textId="0693F388" w:rsidR="009070E8" w:rsidRDefault="009070E8" w:rsidP="00C50D7E"/>
    <w:p w14:paraId="74F2543D" w14:textId="0F968BF8" w:rsidR="009070E8" w:rsidRDefault="009070E8" w:rsidP="00C50D7E"/>
    <w:p w14:paraId="1D845A79" w14:textId="798FA254" w:rsidR="009070E8" w:rsidRDefault="009070E8" w:rsidP="00C50D7E"/>
    <w:p w14:paraId="16537092" w14:textId="1A1254DA" w:rsidR="009070E8" w:rsidRDefault="009070E8" w:rsidP="00C50D7E"/>
    <w:p w14:paraId="4C4DF16E" w14:textId="6533F8AD" w:rsidR="009070E8" w:rsidRDefault="009070E8" w:rsidP="00C50D7E"/>
    <w:p w14:paraId="15D7FE62" w14:textId="1A46C0E8" w:rsidR="009070E8" w:rsidRDefault="009070E8" w:rsidP="00C50D7E"/>
    <w:p w14:paraId="27634CD0" w14:textId="27869ACF" w:rsidR="009070E8" w:rsidRDefault="009070E8" w:rsidP="00C50D7E"/>
    <w:p w14:paraId="534B38E5" w14:textId="77777777" w:rsidR="00BB6704" w:rsidRPr="00BB6704" w:rsidRDefault="00BB6704" w:rsidP="00BB6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7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References</w:t>
      </w:r>
    </w:p>
    <w:p w14:paraId="07D27BC4" w14:textId="77777777" w:rsidR="00BB6704" w:rsidRPr="00BB6704" w:rsidRDefault="00BB6704" w:rsidP="00BB6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04">
        <w:rPr>
          <w:rFonts w:ascii="Times New Roman" w:eastAsia="Times New Roman" w:hAnsi="Times New Roman" w:cs="Times New Roman"/>
          <w:sz w:val="24"/>
          <w:szCs w:val="24"/>
        </w:rPr>
        <w:t>Use IEEE or APA style</w:t>
      </w:r>
    </w:p>
    <w:p w14:paraId="30E2C820" w14:textId="77777777" w:rsidR="00BB6704" w:rsidRPr="00BB6704" w:rsidRDefault="00BB6704" w:rsidP="00BB6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04">
        <w:rPr>
          <w:rFonts w:ascii="Times New Roman" w:eastAsia="Times New Roman" w:hAnsi="Times New Roman" w:cs="Times New Roman"/>
          <w:sz w:val="24"/>
          <w:szCs w:val="24"/>
        </w:rPr>
        <w:t>Cite ISIC, HAM10000, CNNs, CBAM papers, and related work</w:t>
      </w:r>
    </w:p>
    <w:p w14:paraId="71EDC978" w14:textId="7E727D22" w:rsidR="009070E8" w:rsidRDefault="009070E8" w:rsidP="00C50D7E"/>
    <w:p w14:paraId="09378FF2" w14:textId="3399DD81" w:rsidR="00E26059" w:rsidRDefault="00E26059" w:rsidP="00C50D7E"/>
    <w:p w14:paraId="30D3663F" w14:textId="39064432" w:rsidR="00E26059" w:rsidRDefault="00E26059" w:rsidP="00C50D7E"/>
    <w:p w14:paraId="40730CAE" w14:textId="18BA32E0" w:rsidR="00E26059" w:rsidRDefault="00E26059" w:rsidP="00C50D7E"/>
    <w:p w14:paraId="3A3E6FAD" w14:textId="084F1173" w:rsidR="00E26059" w:rsidRDefault="00E26059" w:rsidP="00C50D7E"/>
    <w:p w14:paraId="5C5D14D5" w14:textId="79F52816" w:rsidR="00E26059" w:rsidRDefault="00E26059" w:rsidP="00C50D7E"/>
    <w:p w14:paraId="4D0FC5BC" w14:textId="71218CF1" w:rsidR="00E26059" w:rsidRDefault="00E26059" w:rsidP="00C50D7E"/>
    <w:p w14:paraId="2F28FCFA" w14:textId="527DCD60" w:rsidR="00E26059" w:rsidRDefault="00E26059" w:rsidP="00C50D7E"/>
    <w:p w14:paraId="3F3CAB73" w14:textId="158A30DF" w:rsidR="00E26059" w:rsidRDefault="00E26059" w:rsidP="00C50D7E"/>
    <w:p w14:paraId="7181A989" w14:textId="1651D466" w:rsidR="00E26059" w:rsidRDefault="00E26059" w:rsidP="00C50D7E"/>
    <w:p w14:paraId="5C4E089F" w14:textId="38ADA51D" w:rsidR="00E26059" w:rsidRDefault="00E26059" w:rsidP="00C50D7E"/>
    <w:p w14:paraId="78A40BD8" w14:textId="48675428" w:rsidR="00E26059" w:rsidRDefault="00E26059" w:rsidP="00C50D7E"/>
    <w:p w14:paraId="3F145195" w14:textId="098A8CCF" w:rsidR="00E26059" w:rsidRDefault="00E26059" w:rsidP="00C50D7E"/>
    <w:p w14:paraId="2348A636" w14:textId="351D2442" w:rsidR="00E26059" w:rsidRDefault="00E26059" w:rsidP="00C50D7E"/>
    <w:p w14:paraId="3A04CC1F" w14:textId="65179A6D" w:rsidR="00E26059" w:rsidRDefault="00E26059" w:rsidP="00C50D7E"/>
    <w:p w14:paraId="558C2748" w14:textId="7CCBCD45" w:rsidR="00E26059" w:rsidRDefault="00E26059" w:rsidP="00C50D7E"/>
    <w:p w14:paraId="318EC149" w14:textId="4C99D2AE" w:rsidR="00E26059" w:rsidRDefault="00E26059" w:rsidP="00C50D7E"/>
    <w:p w14:paraId="443429CA" w14:textId="2033F64A" w:rsidR="00E26059" w:rsidRDefault="00E26059" w:rsidP="00C50D7E"/>
    <w:p w14:paraId="047C2870" w14:textId="2A2802F7" w:rsidR="00E26059" w:rsidRDefault="00E26059" w:rsidP="00C50D7E"/>
    <w:p w14:paraId="5C0692FF" w14:textId="0342359B" w:rsidR="00E26059" w:rsidRDefault="00E26059" w:rsidP="00C50D7E"/>
    <w:p w14:paraId="1E0F1D2E" w14:textId="44DF2516" w:rsidR="00E26059" w:rsidRDefault="00E26059" w:rsidP="00C50D7E"/>
    <w:p w14:paraId="3F9E9063" w14:textId="4116062C" w:rsidR="00E26059" w:rsidRDefault="00E26059" w:rsidP="00C50D7E"/>
    <w:p w14:paraId="04F7A885" w14:textId="2C08A453" w:rsidR="00E26059" w:rsidRDefault="00E26059" w:rsidP="00C50D7E"/>
    <w:p w14:paraId="6294CBDB" w14:textId="015D8A3F" w:rsidR="00E26059" w:rsidRDefault="00E26059" w:rsidP="00C50D7E"/>
    <w:p w14:paraId="7C8D45C2" w14:textId="52BA307E" w:rsidR="00E26059" w:rsidRDefault="00E26059" w:rsidP="00C50D7E"/>
    <w:p w14:paraId="4BE3314E" w14:textId="65E76DE0" w:rsidR="00E26059" w:rsidRDefault="00E26059" w:rsidP="00C50D7E"/>
    <w:p w14:paraId="29F851F0" w14:textId="77777777" w:rsidR="009540C3" w:rsidRPr="009540C3" w:rsidRDefault="009540C3" w:rsidP="0095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0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Appendix (Optional)</w:t>
      </w:r>
    </w:p>
    <w:p w14:paraId="366C3C27" w14:textId="77777777" w:rsidR="009540C3" w:rsidRPr="009540C3" w:rsidRDefault="009540C3" w:rsidP="009540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0C3">
        <w:rPr>
          <w:rFonts w:ascii="Times New Roman" w:eastAsia="Times New Roman" w:hAnsi="Times New Roman" w:cs="Times New Roman"/>
          <w:sz w:val="24"/>
          <w:szCs w:val="24"/>
        </w:rPr>
        <w:t>Code structure overview</w:t>
      </w:r>
    </w:p>
    <w:p w14:paraId="714C8772" w14:textId="77777777" w:rsidR="009540C3" w:rsidRPr="009540C3" w:rsidRDefault="009540C3" w:rsidP="009540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0C3">
        <w:rPr>
          <w:rFonts w:ascii="Times New Roman" w:eastAsia="Times New Roman" w:hAnsi="Times New Roman" w:cs="Times New Roman"/>
          <w:sz w:val="24"/>
          <w:szCs w:val="24"/>
        </w:rPr>
        <w:t>Model architecture diagrams</w:t>
      </w:r>
    </w:p>
    <w:p w14:paraId="1FF5141B" w14:textId="77777777" w:rsidR="009540C3" w:rsidRPr="009540C3" w:rsidRDefault="009540C3" w:rsidP="009540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0C3">
        <w:rPr>
          <w:rFonts w:ascii="Times New Roman" w:eastAsia="Times New Roman" w:hAnsi="Times New Roman" w:cs="Times New Roman"/>
          <w:sz w:val="24"/>
          <w:szCs w:val="24"/>
        </w:rPr>
        <w:t>Training logs or hyperparameter tuning notes</w:t>
      </w:r>
    </w:p>
    <w:p w14:paraId="7A6F23D5" w14:textId="77777777" w:rsidR="00E26059" w:rsidRPr="00C50D7E" w:rsidRDefault="00E26059" w:rsidP="00C50D7E"/>
    <w:sectPr w:rsidR="00E26059" w:rsidRPr="00C50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71A"/>
    <w:multiLevelType w:val="multilevel"/>
    <w:tmpl w:val="DD9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2AD1"/>
    <w:multiLevelType w:val="multilevel"/>
    <w:tmpl w:val="83C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4808"/>
    <w:multiLevelType w:val="multilevel"/>
    <w:tmpl w:val="42B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0B68"/>
    <w:multiLevelType w:val="multilevel"/>
    <w:tmpl w:val="701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F59A0"/>
    <w:multiLevelType w:val="multilevel"/>
    <w:tmpl w:val="55E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F7B8F"/>
    <w:multiLevelType w:val="multilevel"/>
    <w:tmpl w:val="BB5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75C2C"/>
    <w:multiLevelType w:val="multilevel"/>
    <w:tmpl w:val="884E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030D1"/>
    <w:multiLevelType w:val="multilevel"/>
    <w:tmpl w:val="F5C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857A5"/>
    <w:multiLevelType w:val="multilevel"/>
    <w:tmpl w:val="5B6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E45B9"/>
    <w:multiLevelType w:val="multilevel"/>
    <w:tmpl w:val="105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85CC2"/>
    <w:multiLevelType w:val="multilevel"/>
    <w:tmpl w:val="AE1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8717E"/>
    <w:multiLevelType w:val="multilevel"/>
    <w:tmpl w:val="6CD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9292F"/>
    <w:multiLevelType w:val="multilevel"/>
    <w:tmpl w:val="487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F597A"/>
    <w:multiLevelType w:val="multilevel"/>
    <w:tmpl w:val="C45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A0120"/>
    <w:multiLevelType w:val="multilevel"/>
    <w:tmpl w:val="B3F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1618D"/>
    <w:multiLevelType w:val="multilevel"/>
    <w:tmpl w:val="332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56CFF"/>
    <w:multiLevelType w:val="multilevel"/>
    <w:tmpl w:val="671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5772F"/>
    <w:multiLevelType w:val="multilevel"/>
    <w:tmpl w:val="10A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32996"/>
    <w:multiLevelType w:val="multilevel"/>
    <w:tmpl w:val="509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72F11"/>
    <w:multiLevelType w:val="multilevel"/>
    <w:tmpl w:val="D7F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17963">
    <w:abstractNumId w:val="0"/>
  </w:num>
  <w:num w:numId="2" w16cid:durableId="1581602756">
    <w:abstractNumId w:val="14"/>
  </w:num>
  <w:num w:numId="3" w16cid:durableId="2115858318">
    <w:abstractNumId w:val="1"/>
  </w:num>
  <w:num w:numId="4" w16cid:durableId="1374188953">
    <w:abstractNumId w:val="4"/>
  </w:num>
  <w:num w:numId="5" w16cid:durableId="725765621">
    <w:abstractNumId w:val="11"/>
  </w:num>
  <w:num w:numId="6" w16cid:durableId="2080203248">
    <w:abstractNumId w:val="16"/>
  </w:num>
  <w:num w:numId="7" w16cid:durableId="67388974">
    <w:abstractNumId w:val="10"/>
  </w:num>
  <w:num w:numId="8" w16cid:durableId="1781877346">
    <w:abstractNumId w:val="6"/>
  </w:num>
  <w:num w:numId="9" w16cid:durableId="1519269765">
    <w:abstractNumId w:val="9"/>
  </w:num>
  <w:num w:numId="10" w16cid:durableId="715161001">
    <w:abstractNumId w:val="19"/>
  </w:num>
  <w:num w:numId="11" w16cid:durableId="193661905">
    <w:abstractNumId w:val="3"/>
  </w:num>
  <w:num w:numId="12" w16cid:durableId="2018730861">
    <w:abstractNumId w:val="18"/>
  </w:num>
  <w:num w:numId="13" w16cid:durableId="649870108">
    <w:abstractNumId w:val="17"/>
  </w:num>
  <w:num w:numId="14" w16cid:durableId="1578637506">
    <w:abstractNumId w:val="2"/>
  </w:num>
  <w:num w:numId="15" w16cid:durableId="230624143">
    <w:abstractNumId w:val="13"/>
  </w:num>
  <w:num w:numId="16" w16cid:durableId="652174702">
    <w:abstractNumId w:val="7"/>
  </w:num>
  <w:num w:numId="17" w16cid:durableId="1350524146">
    <w:abstractNumId w:val="8"/>
  </w:num>
  <w:num w:numId="18" w16cid:durableId="915744227">
    <w:abstractNumId w:val="15"/>
  </w:num>
  <w:num w:numId="19" w16cid:durableId="1395153530">
    <w:abstractNumId w:val="12"/>
  </w:num>
  <w:num w:numId="20" w16cid:durableId="847911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C7"/>
    <w:rsid w:val="000A53D9"/>
    <w:rsid w:val="002703C7"/>
    <w:rsid w:val="00482036"/>
    <w:rsid w:val="00516885"/>
    <w:rsid w:val="007054E1"/>
    <w:rsid w:val="007D1A78"/>
    <w:rsid w:val="009070E8"/>
    <w:rsid w:val="009532D2"/>
    <w:rsid w:val="009540C3"/>
    <w:rsid w:val="00A23CC0"/>
    <w:rsid w:val="00A83EB3"/>
    <w:rsid w:val="00AD58E4"/>
    <w:rsid w:val="00BB6704"/>
    <w:rsid w:val="00C50D7E"/>
    <w:rsid w:val="00D35E6F"/>
    <w:rsid w:val="00E26059"/>
    <w:rsid w:val="00F1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647A"/>
  <w15:chartTrackingRefBased/>
  <w15:docId w15:val="{7E23AD7E-8EA4-45A0-9937-EA396C3AE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0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703C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50D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0D7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3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ENG</dc:creator>
  <cp:keywords/>
  <dc:description/>
  <cp:lastModifiedBy>WIN ENG</cp:lastModifiedBy>
  <cp:revision>16</cp:revision>
  <dcterms:created xsi:type="dcterms:W3CDTF">2025-05-15T08:08:00Z</dcterms:created>
  <dcterms:modified xsi:type="dcterms:W3CDTF">2025-05-15T08:15:00Z</dcterms:modified>
</cp:coreProperties>
</file>