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F53158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193D65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اول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996446" w:rsidRPr="00193D65" w:rsidRDefault="00996446" w:rsidP="004D4B6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سوال </w:t>
      </w:r>
      <w:r w:rsidR="00F53158" w:rsidRPr="00193D65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صفر</w:t>
      </w:r>
    </w:p>
    <w:p w:rsidR="005A023C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SearchProblem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کلاس انتزاعی (</w:t>
      </w:r>
      <w:r>
        <w:rPr>
          <w:rFonts w:ascii="IRANSans" w:hAnsi="IRANSans" w:cs="IRANSans"/>
          <w:sz w:val="28"/>
          <w:szCs w:val="28"/>
          <w:lang w:bidi="fa-IR"/>
        </w:rPr>
        <w:t>abstract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 است که ساختار کلی یک مسئله جست‌و‌جو را تعیین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getStartState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وضعیت آغازین مسئله را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isGoalState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در صورتی که وضعیت هدف باشد، </w:t>
      </w:r>
      <w:r>
        <w:rPr>
          <w:rFonts w:ascii="IRANSans" w:hAnsi="IRANSans" w:cs="IRANSans"/>
          <w:sz w:val="28"/>
          <w:szCs w:val="28"/>
          <w:lang w:bidi="fa-IR"/>
        </w:rPr>
        <w:t>True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getSuccessors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لیستی از مجموعه سه‌تایی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step cost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 که شامل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هایی بر وضعیت فعلی به همراه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مورد نیاز برای رسیدن به آن و هزینه انجام آن است.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getCostOfActions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actions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که شامل لیستی از </w:t>
      </w:r>
      <w:r w:rsidR="00CA0808">
        <w:rPr>
          <w:rFonts w:ascii="IRANSans" w:hAnsi="IRANSans" w:cs="IRANSans" w:hint="cs"/>
          <w:sz w:val="28"/>
          <w:szCs w:val="28"/>
          <w:rtl/>
          <w:lang w:bidi="fa-IR"/>
        </w:rPr>
        <w:t>کنش‌هاست و مجموعه هزینه انجام دنباله آنها را بازگردانی می‌کند.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کاربرد کلاس‌های فایل </w:t>
      </w:r>
      <w:r>
        <w:rPr>
          <w:rFonts w:ascii="IRANSans" w:hAnsi="IRANSans" w:cs="IRANSans"/>
          <w:sz w:val="28"/>
          <w:szCs w:val="28"/>
          <w:lang w:bidi="fa-IR"/>
        </w:rPr>
        <w:t>game.py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Agent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پیاده‌سازی عامل‌ها و بازگردانی کنش‌های آن‌ها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Directions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ذخیره جهت‌های جغرافیایی و جهت‌های نسبی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Configuration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مختصات موقعیت و جهت حرکت عامل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AgentState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وضعیت یک عامل، شامل موقعیت، جهت و سرعت حرکت و ...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Grid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زمین بازی در قالب یک آرایه دو بعدی</w:t>
      </w:r>
    </w:p>
    <w:p w:rsidR="00CA0808" w:rsidRPr="004D4B69" w:rsidRDefault="00CA0808" w:rsidP="00CA0808">
      <w:pPr>
        <w:bidi/>
        <w:ind w:left="60"/>
        <w:rPr>
          <w:rFonts w:ascii="IRAN Sans" w:hAnsi="IRAN Sans" w:cs="IRAN Sans"/>
          <w:sz w:val="28"/>
          <w:szCs w:val="28"/>
          <w:lang w:bidi="fa-IR"/>
        </w:rPr>
      </w:pPr>
    </w:p>
    <w:p w:rsidR="00D56B1C" w:rsidRPr="00193D65" w:rsidRDefault="001F28EF" w:rsidP="001F28EF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یک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بخشی از گراف که تا قبل از عمق تعیین‌شده‌ای قرار دارد انتخاب شده و در آن بخش به جست‌وجو با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می‌پردازیم. به بیان دیگر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عمق تعیین‌شده پایین‌تر نمی‌رود و در صورتی که در محدوده انتخاب شده به هدف نرسیم، مقدار عمق تعیین‌شده به مرور افزایش می‌یابد.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بنابراین می‌توان گفت برای تغییر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باید در چند مرحله و تا زمان رسیدن به هدف، عمق مشخصی تعیین کرد که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هر مرحله از عمق مشخص‌شده در آن پایین‌تر نرود.</w:t>
      </w:r>
    </w:p>
    <w:p w:rsidR="001F28EF" w:rsidRPr="004D4B69" w:rsidRDefault="001F28EF" w:rsidP="001F28EF">
      <w:pPr>
        <w:bidi/>
        <w:rPr>
          <w:rFonts w:ascii="IRANSans" w:hAnsi="IRANSans" w:cs="IRANSans"/>
          <w:sz w:val="10"/>
          <w:szCs w:val="10"/>
          <w:rtl/>
          <w:lang w:bidi="fa-IR"/>
        </w:rPr>
      </w:pP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>
        <w:rPr>
          <w:rFonts w:ascii="Consolas" w:hAnsi="Consolas" w:cs="IRANSans"/>
          <w:sz w:val="28"/>
          <w:szCs w:val="28"/>
          <w:lang w:bidi="fa-IR"/>
        </w:rPr>
        <w:t xml:space="preserve"> ID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S(root)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from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to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∞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root, depth)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not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 xml:space="preserve">node, depth)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=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is a goal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(node,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1F28EF" w:rsidRDefault="001F28EF" w:rsidP="001F28EF">
      <w:pPr>
        <w:rPr>
          <w:rFonts w:ascii="Consolas" w:hAnsi="Consolas" w:cs="IRANSans"/>
          <w:b/>
          <w:bCs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>
        <w:rPr>
          <w:rFonts w:ascii="Consolas" w:hAnsi="Consolas" w:cs="IRANSans"/>
          <w:sz w:val="28"/>
          <w:szCs w:val="28"/>
          <w:lang w:bidi="fa-IR"/>
        </w:rPr>
        <w:t xml:space="preserve">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>
        <w:rPr>
          <w:rFonts w:ascii="Consolas" w:hAnsi="Consolas" w:cs="IRANSans"/>
          <w:sz w:val="28"/>
          <w:szCs w:val="28"/>
          <w:lang w:bidi="fa-IR"/>
        </w:rPr>
        <w:t xml:space="preserve">) </w:t>
      </w:r>
      <w:r w:rsidRPr="001F28EF">
        <w:rPr>
          <w:rFonts w:ascii="Consolas" w:hAnsi="Consolas" w:cs="IRANSans"/>
          <w:i/>
          <w:iCs/>
          <w:lang w:bidi="fa-IR"/>
        </w:rPr>
        <w:t>(Not found, but may have children)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&gt;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false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foreach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child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of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child, depth−1)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(found,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)   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i/>
          <w:iCs/>
          <w:lang w:bidi="fa-IR"/>
        </w:rPr>
        <w:t xml:space="preserve"> (At least </w:t>
      </w:r>
      <w:r>
        <w:rPr>
          <w:rFonts w:ascii="Consolas" w:hAnsi="Consolas" w:cs="IRANSans"/>
          <w:i/>
          <w:iCs/>
          <w:lang w:bidi="fa-IR"/>
        </w:rPr>
        <w:t>one node found at depth, let ID</w:t>
      </w:r>
      <w:r w:rsidRPr="001F28EF">
        <w:rPr>
          <w:rFonts w:ascii="Consolas" w:hAnsi="Consolas" w:cs="IRANSans"/>
          <w:i/>
          <w:iCs/>
          <w:lang w:bidi="fa-IR"/>
        </w:rPr>
        <w:t>S deepen)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,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4D4B69" w:rsidRDefault="001F28EF" w:rsidP="001F28EF">
      <w:pPr>
        <w:rPr>
          <w:rFonts w:ascii="IRAN Sans" w:hAnsi="IRAN Sans" w:cs="IRAN Sans"/>
          <w:sz w:val="28"/>
          <w:szCs w:val="28"/>
          <w:lang w:bidi="fa-IR"/>
        </w:rPr>
      </w:pPr>
    </w:p>
    <w:p w:rsidR="001F28EF" w:rsidRPr="00193D65" w:rsidRDefault="00193D65" w:rsidP="00193D65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دوم</w:t>
      </w:r>
    </w:p>
    <w:p w:rsidR="00193D65" w:rsidRDefault="00193D65" w:rsidP="0058540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تفاوت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این است که جست‌و‌جویی مانند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از دو سو شروع می‌کنیم، یکی به شکل پایین‌رونده از راس آغازین و یکی به شکل بالارونده از راس هدف.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زمانی به پایان می‌رسد که دو جست‌وجو در یک نقطه به همدیگر برسند.</w:t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93D65" w:rsidRDefault="00193D65" w:rsidP="00193D65">
      <w:pPr>
        <w:bidi/>
        <w:jc w:val="center"/>
        <w:rPr>
          <w:rFonts w:ascii="IRANSans" w:hAnsi="IRANSans" w:cs="IRANSans"/>
          <w:noProof/>
          <w:sz w:val="28"/>
          <w:szCs w:val="28"/>
          <w:rtl/>
        </w:rPr>
      </w:pPr>
      <w:r>
        <w:rPr>
          <w:rFonts w:ascii="IRANSans" w:hAnsi="IRANSans" w:cs="IRANSans" w:hint="cs"/>
          <w:noProof/>
          <w:sz w:val="28"/>
          <w:szCs w:val="28"/>
          <w:rtl/>
        </w:rPr>
        <w:drawing>
          <wp:inline distT="0" distB="0" distL="0" distR="0" wp14:anchorId="3F9FB0D0" wp14:editId="6C4EF9F8">
            <wp:extent cx="5036820" cy="577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صورتی که بیش از یک هدف داشته باشیم، می‌توان به شکل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همزمان جست‌وجوی بالارونده از آنها را پیش برد تا یکی از آنها در نقطه‌ای به جست‌و‌جوی پایین‌رونده از مبدا برسد.</w:t>
      </w:r>
    </w:p>
    <w:p w:rsidR="004D4B69" w:rsidRDefault="004D4B69" w:rsidP="004D4B69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</w:p>
    <w:p w:rsidR="004D4B69" w:rsidRPr="004D4B69" w:rsidRDefault="004D4B69" w:rsidP="004D4B69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lastRenderedPageBreak/>
        <w:t>سوال سوم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بله، ممکن است.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با توجه به پیش‌روی لایه‌ای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باید کمترین هزینه مربوط به لایه اول باشد و با حرکت به سمت لایه‌های بعدی هزینه بیشتر شود.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هزینه‌ها مشابه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اما به شکل عمقی و نه لایه‌ای افزایش می‌یابند.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واضح است که در هر دوی این حالت، باید همچنان از صف اولویت استفاده کنیم.</w:t>
      </w:r>
    </w:p>
    <w:p w:rsidR="004D4B69" w:rsidRDefault="004D4B69" w:rsidP="004D4B69">
      <w:pPr>
        <w:bidi/>
        <w:rPr>
          <w:rFonts w:ascii="IRAN Sans" w:hAnsi="IRAN Sans" w:cs="IRAN Sans"/>
          <w:sz w:val="28"/>
          <w:szCs w:val="28"/>
          <w:lang w:bidi="fa-IR"/>
        </w:rPr>
      </w:pPr>
    </w:p>
    <w:p w:rsidR="006E3223" w:rsidRPr="006E3223" w:rsidRDefault="006E3223" w:rsidP="006E3223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6E3223">
        <w:rPr>
          <w:rFonts w:ascii="IRAN Sans" w:hAnsi="IRAN Sans" w:cs="IRAN Sans" w:hint="cs"/>
          <w:sz w:val="40"/>
          <w:szCs w:val="40"/>
          <w:rtl/>
          <w:lang w:bidi="fa-IR"/>
        </w:rPr>
        <w:t>سوال چهارم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پاسخ به دست آمده اصلا بهینه نیست و مسیری نسبتا طولانی‌ست.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پاسخی بهینه می‌رسیم اما زمان محاسبه الگوریتم نسبتا بالاست.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مشابه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عمل می‌کند.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/>
          <w:sz w:val="28"/>
          <w:szCs w:val="28"/>
          <w:vertAlign w:val="superscript"/>
          <w:lang w:bidi="fa-IR"/>
        </w:rPr>
        <w:t>*</w:t>
      </w:r>
      <w:r>
        <w:rPr>
          <w:rFonts w:ascii="IRANSans" w:hAnsi="IRANSans" w:cs="IRANSans" w:hint="cs"/>
          <w:sz w:val="28"/>
          <w:szCs w:val="28"/>
          <w:vertAlign w:val="superscript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پاسخ بهینه است و همچنین با زمان کمتر و بررسی خانه‌های کمتری نسبت به الگوریتم‌های قبلی، به پاسخ بهینه دست می‌یابد. که این تعداد نیز وابسته به تابع هیوریستیک ماست و برای هیوریستیک منهتن نسبت به اقلیدسی، خانه‌های کمتری را بررسی می‌کند.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F829D0" w:rsidRDefault="00F829D0" w:rsidP="00F829D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E3223" w:rsidRDefault="00F829D0" w:rsidP="00F829D0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lastRenderedPageBreak/>
        <w:t>سوال ششم</w:t>
      </w:r>
    </w:p>
    <w:p w:rsidR="00F829D0" w:rsidRDefault="00F829D0" w:rsidP="00F829D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هیوریستیک پیاده‌سازی شده، هر بار فاصله منهتن تا گوشه‌های باقی‌مانده محاسبه می‌شود و عامل به سمت گوشه نزدیک‌تر حرکت می‌کند.</w:t>
      </w:r>
    </w:p>
    <w:p w:rsidR="00F829D0" w:rsidRDefault="00F829D0" w:rsidP="00F829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از آن جایی که در هر بخش از مسیر، در بهترین حالت که هیچ مانعی نباشد، با توجه به نحوه حرکت پک‌من، هزینه برابر فاصله منهتن می‌شود و در صورت وجود موانع، افزایش می‌یابد، می‌توان نتیجه گرفت که هیوریستیک قابل قبول و سازگار است.</w:t>
      </w:r>
    </w:p>
    <w:p w:rsidR="0085270E" w:rsidRPr="00F829D0" w:rsidRDefault="0085270E" w:rsidP="0085270E">
      <w:pPr>
        <w:bidi/>
        <w:rPr>
          <w:rFonts w:ascii="IRANSans" w:hAnsi="IRANSans" w:cs="IRANSans"/>
          <w:sz w:val="28"/>
          <w:szCs w:val="28"/>
          <w:lang w:bidi="fa-IR"/>
        </w:rPr>
      </w:pPr>
      <w:bookmarkStart w:id="0" w:name="_GoBack"/>
      <w:bookmarkEnd w:id="0"/>
    </w:p>
    <w:sectPr w:rsidR="0085270E" w:rsidRPr="00F8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8258B"/>
    <w:rsid w:val="00193D65"/>
    <w:rsid w:val="001F28EF"/>
    <w:rsid w:val="002A4146"/>
    <w:rsid w:val="00364461"/>
    <w:rsid w:val="003E4A77"/>
    <w:rsid w:val="004D4B69"/>
    <w:rsid w:val="00500225"/>
    <w:rsid w:val="00585401"/>
    <w:rsid w:val="005A023C"/>
    <w:rsid w:val="00661887"/>
    <w:rsid w:val="006E3223"/>
    <w:rsid w:val="0081725A"/>
    <w:rsid w:val="0085270E"/>
    <w:rsid w:val="00974D1A"/>
    <w:rsid w:val="00996446"/>
    <w:rsid w:val="00AD72D8"/>
    <w:rsid w:val="00BB1D7D"/>
    <w:rsid w:val="00C63DC8"/>
    <w:rsid w:val="00CA0808"/>
    <w:rsid w:val="00CD224B"/>
    <w:rsid w:val="00D12CC1"/>
    <w:rsid w:val="00D23E15"/>
    <w:rsid w:val="00D56B1C"/>
    <w:rsid w:val="00DB5D96"/>
    <w:rsid w:val="00EB6797"/>
    <w:rsid w:val="00F53158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F0A2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12</cp:revision>
  <dcterms:created xsi:type="dcterms:W3CDTF">2021-10-15T09:09:00Z</dcterms:created>
  <dcterms:modified xsi:type="dcterms:W3CDTF">2022-12-13T09:20:00Z</dcterms:modified>
</cp:coreProperties>
</file>