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232FA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دوم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Pr="00193D65" w:rsidRDefault="00544909" w:rsidP="00544909">
      <w:pPr>
        <w:bidi/>
        <w:jc w:val="center"/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544909" w:rsidRDefault="00544909" w:rsidP="00544909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توضیح کد:</w:t>
      </w:r>
    </w:p>
    <w:p w:rsidR="00544909" w:rsidRPr="00544909" w:rsidRDefault="00544909" w:rsidP="00544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score = </w:t>
      </w:r>
      <w:r w:rsidRPr="00544909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44909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score += </w:t>
      </w:r>
      <w:proofErr w:type="spellStart"/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>successorGameState.getScore</w:t>
      </w:r>
      <w:proofErr w:type="spellEnd"/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score += </w:t>
      </w:r>
      <w:r w:rsidRPr="00544909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2 </w:t>
      </w:r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>* (</w:t>
      </w:r>
      <w:r w:rsidRPr="00544909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 </w:t>
      </w:r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/ </w:t>
      </w:r>
      <w:proofErr w:type="spellStart"/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>food_score</w:t>
      </w:r>
      <w:proofErr w:type="spellEnd"/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br/>
        <w:t>score += -</w:t>
      </w:r>
      <w:r w:rsidRPr="00544909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2 </w:t>
      </w:r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>* (</w:t>
      </w:r>
      <w:r w:rsidRPr="00544909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 </w:t>
      </w:r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/ </w:t>
      </w:r>
      <w:proofErr w:type="spellStart"/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>total_ghost_distances</w:t>
      </w:r>
      <w:proofErr w:type="spellEnd"/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score += </w:t>
      </w:r>
      <w:r w:rsidRPr="00544909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5 </w:t>
      </w:r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 </w:t>
      </w:r>
      <w:proofErr w:type="spellStart"/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>ghost_distance_score</w:t>
      </w:r>
      <w:proofErr w:type="spellEnd"/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score += </w:t>
      </w:r>
      <w:proofErr w:type="spellStart"/>
      <w:r w:rsidRPr="00544909">
        <w:rPr>
          <w:rFonts w:ascii="Courier New" w:eastAsia="Times New Roman" w:hAnsi="Courier New" w:cs="Courier New"/>
          <w:color w:val="A9B7C6"/>
          <w:sz w:val="21"/>
          <w:szCs w:val="21"/>
        </w:rPr>
        <w:t>scared_time_score</w:t>
      </w:r>
      <w:proofErr w:type="spellEnd"/>
    </w:p>
    <w:p w:rsidR="00544909" w:rsidRDefault="00544909" w:rsidP="00544909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متد </w:t>
      </w:r>
      <w:proofErr w:type="spellStart"/>
      <w:r w:rsidRPr="00544909">
        <w:rPr>
          <w:rFonts w:ascii="IRANSans" w:hAnsi="IRANSans" w:cs="IRANSans"/>
          <w:sz w:val="28"/>
          <w:szCs w:val="28"/>
          <w:lang w:bidi="fa-IR"/>
        </w:rPr>
        <w:t>evaluationFunction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>، به شکلی برای هر از یک از ویژگی‌های مورد نظر از جمله گرفتن غذاها و دوری از روح‌ها، امتیازی تعریف و محاسبه شده و در نهایت این امتیازات با ضرایبی که بسته به اهمیت آن مورد متفاوت هستند، با هم جمع زده شده و به عنوان حاصل متد بازگردانی می‌شوند.</w:t>
      </w:r>
    </w:p>
    <w:p w:rsidR="00544909" w:rsidRPr="002A69E0" w:rsidRDefault="00544909" w:rsidP="00544909">
      <w:pPr>
        <w:bidi/>
        <w:ind w:left="60"/>
        <w:rPr>
          <w:rFonts w:ascii="IRAN Sans" w:hAnsi="IRAN Sans" w:cs="IRAN Sans"/>
          <w:sz w:val="28"/>
          <w:szCs w:val="28"/>
          <w:lang w:bidi="fa-IR"/>
        </w:rPr>
      </w:pPr>
      <w:r w:rsidRPr="002A69E0">
        <w:rPr>
          <w:rFonts w:ascii="IRAN Sans" w:hAnsi="IRAN Sans" w:cs="IRAN Sans" w:hint="cs"/>
          <w:sz w:val="28"/>
          <w:szCs w:val="28"/>
          <w:rtl/>
          <w:lang w:bidi="fa-IR"/>
        </w:rPr>
        <w:t>سوال ۱)</w:t>
      </w:r>
    </w:p>
    <w:p w:rsidR="004143E8" w:rsidRDefault="002A69E0" w:rsidP="00544909">
      <w:pPr>
        <w:bidi/>
        <w:ind w:left="60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برای هر کدام امتیازی محاسبه می‌شود که می‌تواند مثبت یا منفی باشد.</w:t>
      </w:r>
    </w:p>
    <w:p w:rsidR="002A69E0" w:rsidRDefault="002A69E0" w:rsidP="002A69E0">
      <w:pPr>
        <w:bidi/>
        <w:ind w:left="60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امتیاز اولیه ضریب ۱، معکوس فاصله نزدیک‌ترین غذا ضریب ۲، مجموعه فاصله روح‌ها ضریب ۲- و تعداد روح‌هایی که بسیار نزدیک هستند ضریب ۵ دارد.</w:t>
      </w:r>
    </w:p>
    <w:p w:rsidR="002A69E0" w:rsidRPr="002A69E0" w:rsidRDefault="002A69E0" w:rsidP="002A69E0">
      <w:pPr>
        <w:bidi/>
        <w:ind w:left="60"/>
        <w:rPr>
          <w:rFonts w:ascii="IRAN Sans" w:hAnsi="IRAN Sans" w:cs="IRAN Sans"/>
          <w:sz w:val="28"/>
          <w:szCs w:val="28"/>
          <w:rtl/>
          <w:lang w:bidi="fa-IR"/>
        </w:rPr>
      </w:pPr>
      <w:r w:rsidRPr="002A69E0">
        <w:rPr>
          <w:rFonts w:ascii="IRAN Sans" w:hAnsi="IRAN Sans" w:cs="IRAN Sans"/>
          <w:sz w:val="28"/>
          <w:szCs w:val="28"/>
          <w:rtl/>
          <w:lang w:bidi="fa-IR"/>
        </w:rPr>
        <w:t>سوال ۲)</w:t>
      </w:r>
    </w:p>
    <w:p w:rsidR="002A69E0" w:rsidRPr="001018DC" w:rsidRDefault="002A69E0" w:rsidP="002A69E0">
      <w:pPr>
        <w:bidi/>
        <w:ind w:left="60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می‌توان به پارامتری که افزایش آن ما را از هدف دور می‌کند، ضریب منفی داد.</w:t>
      </w:r>
      <w:bookmarkStart w:id="0" w:name="_GoBack"/>
      <w:bookmarkEnd w:id="0"/>
    </w:p>
    <w:sectPr w:rsidR="002A69E0" w:rsidRPr="0010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52FA5"/>
    <w:rsid w:val="0008258B"/>
    <w:rsid w:val="001018DC"/>
    <w:rsid w:val="00193D65"/>
    <w:rsid w:val="001F28EF"/>
    <w:rsid w:val="002A4146"/>
    <w:rsid w:val="002A69E0"/>
    <w:rsid w:val="00364461"/>
    <w:rsid w:val="003E4A77"/>
    <w:rsid w:val="004143E8"/>
    <w:rsid w:val="004D4B69"/>
    <w:rsid w:val="00500225"/>
    <w:rsid w:val="00544909"/>
    <w:rsid w:val="00585401"/>
    <w:rsid w:val="005A023C"/>
    <w:rsid w:val="00661887"/>
    <w:rsid w:val="006E3223"/>
    <w:rsid w:val="0081725A"/>
    <w:rsid w:val="0085270E"/>
    <w:rsid w:val="00974D1A"/>
    <w:rsid w:val="00996446"/>
    <w:rsid w:val="00AD72D8"/>
    <w:rsid w:val="00BB1D7D"/>
    <w:rsid w:val="00C63DC8"/>
    <w:rsid w:val="00CA0808"/>
    <w:rsid w:val="00CD224B"/>
    <w:rsid w:val="00D12CC1"/>
    <w:rsid w:val="00D23E15"/>
    <w:rsid w:val="00D56B1C"/>
    <w:rsid w:val="00DB5D96"/>
    <w:rsid w:val="00E232FA"/>
    <w:rsid w:val="00EB6797"/>
    <w:rsid w:val="00F53158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651E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17</cp:revision>
  <dcterms:created xsi:type="dcterms:W3CDTF">2021-10-15T09:09:00Z</dcterms:created>
  <dcterms:modified xsi:type="dcterms:W3CDTF">2022-12-30T17:27:00Z</dcterms:modified>
</cp:coreProperties>
</file>