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193D65" w:rsidRDefault="00E4731C" w:rsidP="00F53158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گزارش پروژه س</w:t>
      </w:r>
      <w:r w:rsidR="00E232FA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وم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(9931030)</w:t>
      </w:r>
    </w:p>
    <w:p w:rsidR="004D4B69" w:rsidRPr="004D4B69" w:rsidRDefault="004D4B69" w:rsidP="00F53158">
      <w:pPr>
        <w:bidi/>
        <w:jc w:val="center"/>
        <w:rPr>
          <w:rFonts w:ascii="IRAN Sans" w:hAnsi="IRAN Sans" w:cs="IRAN Sans"/>
          <w:b/>
          <w:bCs/>
          <w:sz w:val="28"/>
          <w:szCs w:val="28"/>
          <w:rtl/>
          <w:lang w:bidi="fa-IR"/>
        </w:rPr>
      </w:pPr>
    </w:p>
    <w:p w:rsidR="00544909" w:rsidRPr="00193D65" w:rsidRDefault="00544909" w:rsidP="00544909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بخش اول</w:t>
      </w:r>
    </w:p>
    <w:p w:rsidR="00A97782" w:rsidRPr="00A97782" w:rsidRDefault="00A97782" w:rsidP="00A97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class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ValueIterationAgent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ValueEstimationAgent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* Please read learningAgents.py before reading this.*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A </w:t>
      </w:r>
      <w:proofErr w:type="spellStart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ValueIterationAgent</w:t>
      </w:r>
      <w:proofErr w:type="spellEnd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 xml:space="preserve"> takes a Markov decision process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(see mdp.py) on initialization and runs value iteration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for a given number of iterations using the supplied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discount factor.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proofErr w:type="spellStart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>def</w:t>
      </w:r>
      <w:proofErr w:type="spellEnd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r w:rsidRPr="00A97782">
        <w:rPr>
          <w:rFonts w:ascii="Courier New" w:eastAsia="Times New Roman" w:hAnsi="Courier New" w:cs="Courier New"/>
          <w:color w:val="B200B2"/>
          <w:sz w:val="21"/>
          <w:szCs w:val="21"/>
        </w:rPr>
        <w:t>__</w:t>
      </w:r>
      <w:proofErr w:type="spellStart"/>
      <w:r w:rsidRPr="00A97782">
        <w:rPr>
          <w:rFonts w:ascii="Courier New" w:eastAsia="Times New Roman" w:hAnsi="Courier New" w:cs="Courier New"/>
          <w:color w:val="B200B2"/>
          <w:sz w:val="21"/>
          <w:szCs w:val="21"/>
        </w:rPr>
        <w:t>init</w:t>
      </w:r>
      <w:proofErr w:type="spellEnd"/>
      <w:r w:rsidRPr="00A97782">
        <w:rPr>
          <w:rFonts w:ascii="Courier New" w:eastAsia="Times New Roman" w:hAnsi="Courier New" w:cs="Courier New"/>
          <w:color w:val="B200B2"/>
          <w:sz w:val="21"/>
          <w:szCs w:val="21"/>
        </w:rPr>
        <w:t>__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mdp</w:t>
      </w:r>
      <w:proofErr w:type="spellEnd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discount=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t>0.9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iterations=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t>100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Your value iteration agent should take an </w:t>
      </w:r>
      <w:proofErr w:type="spellStart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mdp</w:t>
      </w:r>
      <w:proofErr w:type="spellEnd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 xml:space="preserve"> on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construction, run the indicated number of iterations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and then act according to the resulting policy.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Some useful </w:t>
      </w:r>
      <w:proofErr w:type="spellStart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mdp</w:t>
      </w:r>
      <w:proofErr w:type="spellEnd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 xml:space="preserve"> methods you will use: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</w:t>
      </w:r>
      <w:proofErr w:type="spellStart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mdp.getStates</w:t>
      </w:r>
      <w:proofErr w:type="spellEnd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()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</w:t>
      </w:r>
      <w:proofErr w:type="spellStart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mdp.getPossibleActions</w:t>
      </w:r>
      <w:proofErr w:type="spellEnd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(state)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</w:t>
      </w:r>
      <w:proofErr w:type="spellStart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mdp.getTransitionStatesAndProbs</w:t>
      </w:r>
      <w:proofErr w:type="spellEnd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(state, action)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</w:t>
      </w:r>
      <w:proofErr w:type="spellStart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mdp.getReward</w:t>
      </w:r>
      <w:proofErr w:type="spellEnd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 xml:space="preserve">(state, action, </w:t>
      </w:r>
      <w:proofErr w:type="spellStart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nextState</w:t>
      </w:r>
      <w:proofErr w:type="spellEnd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)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</w:t>
      </w:r>
      <w:proofErr w:type="spellStart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mdp.isTerminal</w:t>
      </w:r>
      <w:proofErr w:type="spellEnd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(state)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mdp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.discount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discount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.iterations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iterations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.values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util.Counter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()  </w:t>
      </w:r>
      <w:r w:rsidRPr="00A9778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# A Counter is a </w:t>
      </w:r>
      <w:proofErr w:type="spellStart"/>
      <w:r w:rsidRPr="00A97782">
        <w:rPr>
          <w:rFonts w:ascii="Courier New" w:eastAsia="Times New Roman" w:hAnsi="Courier New" w:cs="Courier New"/>
          <w:color w:val="808080"/>
          <w:sz w:val="21"/>
          <w:szCs w:val="21"/>
        </w:rPr>
        <w:t>dict</w:t>
      </w:r>
      <w:proofErr w:type="spellEnd"/>
      <w:r w:rsidRPr="00A9778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with default 0</w:t>
      </w:r>
      <w:r w:rsidRPr="00A97782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.runValueIteration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>def</w:t>
      </w:r>
      <w:proofErr w:type="spellEnd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proofErr w:type="spellStart"/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runValueIteration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808080"/>
          <w:sz w:val="21"/>
          <w:szCs w:val="21"/>
        </w:rPr>
        <w:t># Write value iteration code here</w:t>
      </w:r>
      <w:r w:rsidRPr="00A97782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iterations =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.iterations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while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iterations: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current_value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util.Counter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state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.mdp.getStates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not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.mdp.isTerminal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max_value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-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sys.maxsize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 xml:space="preserve">        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action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.mdp.getPossibleActions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        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next_state</w:t>
      </w:r>
      <w:proofErr w:type="spellEnd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probability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.mdp.getTransitionStatesAndProbs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    reward =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.mdp.getReward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next_state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   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+= probability * (reward +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.discount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*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.values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next_state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])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&gt;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max_value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   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max_value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current_value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[state] =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max_value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.values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current_value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iterations -= 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proofErr w:type="spellStart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>def</w:t>
      </w:r>
      <w:proofErr w:type="spellEnd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proofErr w:type="spellStart"/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getValue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Return the value of the state (computed in __</w:t>
      </w:r>
      <w:proofErr w:type="spellStart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init</w:t>
      </w:r>
      <w:proofErr w:type="spellEnd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__).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.values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[state]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>def</w:t>
      </w:r>
      <w:proofErr w:type="spellEnd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proofErr w:type="spellStart"/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computeQValueFromValues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Compute the Q-value of action in state from the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value function stored in </w:t>
      </w:r>
      <w:proofErr w:type="spellStart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self.values</w:t>
      </w:r>
      <w:proofErr w:type="spellEnd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.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next_state</w:t>
      </w:r>
      <w:proofErr w:type="spellEnd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probability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.mdp.getTransitionStatesAndProbs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reward =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.mdp.getReward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next_state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+= probability * (reward +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.discount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*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.values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next_state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])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>def</w:t>
      </w:r>
      <w:proofErr w:type="spellEnd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proofErr w:type="spellStart"/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computeActionFromValues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 policy is the best action in the given state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according to the values currently stored in </w:t>
      </w:r>
      <w:proofErr w:type="spellStart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self.values</w:t>
      </w:r>
      <w:proofErr w:type="spellEnd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.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You may break ties any way you see fit.  Note that if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there are no legal actions, which is the case at the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terminal state, you should return None.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.mdp.isTerminal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>return None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else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max_value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-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sys.maxsize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best_action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.mdp.getPossibleActions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(state)[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]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action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.mdp.getPossibleActions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Q_value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.computeQValueFromValues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Q_value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&gt;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max_value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max_value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Q_value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best_action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action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 xml:space="preserve">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best_action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>def</w:t>
      </w:r>
      <w:proofErr w:type="spellEnd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proofErr w:type="spellStart"/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getPolicy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.computeActionFromValues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(state)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>def</w:t>
      </w:r>
      <w:proofErr w:type="spellEnd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proofErr w:type="spellStart"/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getAction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"Returns the policy at the state (no exploration)."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.computeActionFromValues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(state)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>def</w:t>
      </w:r>
      <w:proofErr w:type="spellEnd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proofErr w:type="spellStart"/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getQValue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.computeQValueFromValues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action)</w:t>
      </w:r>
    </w:p>
    <w:p w:rsidR="00832539" w:rsidRDefault="00A97782" w:rsidP="00A97782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تابع </w:t>
      </w:r>
      <w:proofErr w:type="spellStart"/>
      <w:r w:rsidRPr="00A97782">
        <w:rPr>
          <w:rFonts w:ascii="IRANSans" w:hAnsi="IRANSans" w:cs="IRANSans"/>
          <w:sz w:val="28"/>
          <w:szCs w:val="28"/>
          <w:lang w:bidi="fa-IR"/>
        </w:rPr>
        <w:t>runValueIteration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فرایند </w:t>
      </w:r>
      <w:r>
        <w:rPr>
          <w:rFonts w:ascii="IRANSans" w:hAnsi="IRANSans" w:cs="IRANSans"/>
          <w:sz w:val="28"/>
          <w:szCs w:val="28"/>
          <w:lang w:bidi="fa-IR"/>
        </w:rPr>
        <w:t>value iteration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انجام شده و با محاسبه ارزش هر عمل در هر حالت، ماکسیمم ارزش هر حالت تعیین و ذخیره می‌شود.</w:t>
      </w:r>
    </w:p>
    <w:p w:rsidR="00A97782" w:rsidRDefault="00A97782" w:rsidP="00A97782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تابع </w:t>
      </w:r>
      <w:proofErr w:type="spellStart"/>
      <w:r w:rsidRPr="00A97782">
        <w:rPr>
          <w:rFonts w:ascii="IRANSans" w:hAnsi="IRANSans" w:cs="IRANSans"/>
          <w:sz w:val="28"/>
          <w:szCs w:val="28"/>
          <w:lang w:bidi="fa-IR"/>
        </w:rPr>
        <w:t>computeQValueFromValues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مقادیر </w:t>
      </w:r>
      <w:r>
        <w:rPr>
          <w:rFonts w:ascii="IRANSans" w:hAnsi="IRANSans" w:cs="IRANSans"/>
          <w:sz w:val="28"/>
          <w:szCs w:val="28"/>
          <w:lang w:bidi="fa-IR"/>
        </w:rPr>
        <w:t>Q value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ازای هر عمل در هر حالت و با استفاده از ارزش حالت بعدی محاسبه و بازگردانی می‌شوند.</w:t>
      </w:r>
    </w:p>
    <w:p w:rsidR="00A97782" w:rsidRDefault="00A97782" w:rsidP="00A97782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تابع </w:t>
      </w:r>
      <w:proofErr w:type="spellStart"/>
      <w:r w:rsidRPr="00A97782">
        <w:rPr>
          <w:rFonts w:ascii="IRANSans" w:hAnsi="IRANSans" w:cs="IRANSans"/>
          <w:sz w:val="28"/>
          <w:szCs w:val="28"/>
          <w:lang w:bidi="fa-IR"/>
        </w:rPr>
        <w:t>computeActionFromValues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 در نظر گرفتن ارزش‌های حالت‌ها، عمل متناسب برای هر حالت انتخاب و بازگردانی می‌شود تا سیاست کلی پاسخ تعیین شود.</w:t>
      </w:r>
    </w:p>
    <w:p w:rsidR="00A97782" w:rsidRDefault="00A97782" w:rsidP="00A97782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noProof/>
          <w:sz w:val="28"/>
          <w:szCs w:val="28"/>
        </w:rPr>
        <w:lastRenderedPageBreak/>
        <w:drawing>
          <wp:inline distT="0" distB="0" distL="0" distR="0">
            <wp:extent cx="5943600" cy="5290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82" w:rsidRDefault="00A97782" w:rsidP="00A97782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خروجی برنامه پس از ۱۰ </w:t>
      </w:r>
      <w:r>
        <w:rPr>
          <w:rFonts w:ascii="IRANSans" w:hAnsi="IRANSans" w:cs="IRANSans"/>
          <w:sz w:val="28"/>
          <w:szCs w:val="28"/>
          <w:lang w:bidi="fa-IR"/>
        </w:rPr>
        <w:t>iteration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، که مطابق انتظار است.</w:t>
      </w:r>
    </w:p>
    <w:p w:rsidR="00A97782" w:rsidRDefault="00A97782" w:rsidP="00A97782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A97782" w:rsidRPr="00703AAB" w:rsidRDefault="00703AAB" w:rsidP="00703AAB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703AAB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دوم</w:t>
      </w:r>
    </w:p>
    <w:p w:rsidR="00703AAB" w:rsidRPr="00703AAB" w:rsidRDefault="00703AAB" w:rsidP="00703A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proofErr w:type="spellStart"/>
      <w:r w:rsidRPr="00703AAB">
        <w:rPr>
          <w:rFonts w:ascii="Courier New" w:eastAsia="Times New Roman" w:hAnsi="Courier New" w:cs="Courier New"/>
          <w:color w:val="CC7832"/>
          <w:sz w:val="21"/>
          <w:szCs w:val="21"/>
        </w:rPr>
        <w:t>def</w:t>
      </w:r>
      <w:proofErr w:type="spellEnd"/>
      <w:r w:rsidRPr="00703AAB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r w:rsidRPr="00703AAB">
        <w:rPr>
          <w:rFonts w:ascii="Courier New" w:eastAsia="Times New Roman" w:hAnsi="Courier New" w:cs="Courier New"/>
          <w:color w:val="FFC66D"/>
          <w:sz w:val="21"/>
          <w:szCs w:val="21"/>
        </w:rPr>
        <w:t>question2</w:t>
      </w:r>
      <w:r w:rsidRPr="00703AAB">
        <w:rPr>
          <w:rFonts w:ascii="Courier New" w:eastAsia="Times New Roman" w:hAnsi="Courier New" w:cs="Courier New"/>
          <w:color w:val="A9B7C6"/>
          <w:sz w:val="21"/>
          <w:szCs w:val="21"/>
        </w:rPr>
        <w:t>():</w:t>
      </w:r>
      <w:r w:rsidRPr="00703AAB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703AAB">
        <w:rPr>
          <w:rFonts w:ascii="Courier New" w:eastAsia="Times New Roman" w:hAnsi="Courier New" w:cs="Courier New"/>
          <w:color w:val="A9B7C6"/>
          <w:sz w:val="21"/>
          <w:szCs w:val="21"/>
        </w:rPr>
        <w:t>answerDiscount</w:t>
      </w:r>
      <w:proofErr w:type="spellEnd"/>
      <w:r w:rsidRPr="00703AAB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703AAB">
        <w:rPr>
          <w:rFonts w:ascii="Courier New" w:eastAsia="Times New Roman" w:hAnsi="Courier New" w:cs="Courier New"/>
          <w:color w:val="6897BB"/>
          <w:sz w:val="21"/>
          <w:szCs w:val="21"/>
        </w:rPr>
        <w:t>0.9</w:t>
      </w:r>
      <w:r w:rsidRPr="00703AAB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proofErr w:type="spellStart"/>
      <w:r w:rsidRPr="00703AAB">
        <w:rPr>
          <w:rFonts w:ascii="Courier New" w:eastAsia="Times New Roman" w:hAnsi="Courier New" w:cs="Courier New"/>
          <w:color w:val="A9B7C6"/>
          <w:sz w:val="21"/>
          <w:szCs w:val="21"/>
        </w:rPr>
        <w:t>answerNoise</w:t>
      </w:r>
      <w:proofErr w:type="spellEnd"/>
      <w:r w:rsidRPr="00703AAB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703AAB">
        <w:rPr>
          <w:rFonts w:ascii="Courier New" w:eastAsia="Times New Roman" w:hAnsi="Courier New" w:cs="Courier New"/>
          <w:color w:val="6897BB"/>
          <w:sz w:val="21"/>
          <w:szCs w:val="21"/>
        </w:rPr>
        <w:t>0.015</w:t>
      </w:r>
      <w:r w:rsidRPr="00703AAB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703AAB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proofErr w:type="spellStart"/>
      <w:r w:rsidRPr="00703AAB">
        <w:rPr>
          <w:rFonts w:ascii="Courier New" w:eastAsia="Times New Roman" w:hAnsi="Courier New" w:cs="Courier New"/>
          <w:color w:val="A9B7C6"/>
          <w:sz w:val="21"/>
          <w:szCs w:val="21"/>
        </w:rPr>
        <w:t>answerDiscount</w:t>
      </w:r>
      <w:proofErr w:type="spellEnd"/>
      <w:r w:rsidRPr="00703AAB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703AAB">
        <w:rPr>
          <w:rFonts w:ascii="Courier New" w:eastAsia="Times New Roman" w:hAnsi="Courier New" w:cs="Courier New"/>
          <w:color w:val="A9B7C6"/>
          <w:sz w:val="21"/>
          <w:szCs w:val="21"/>
        </w:rPr>
        <w:t>answerNoise</w:t>
      </w:r>
      <w:proofErr w:type="spellEnd"/>
    </w:p>
    <w:p w:rsidR="00703AAB" w:rsidRPr="001018DC" w:rsidRDefault="00703AAB" w:rsidP="00703AAB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با کاهش نویز از ۰.۲ به ۰.۰۱۵ در واقع محیط را قطعی‌تر می‌کنیم و با این تغییر و بهینه شدن سیاست ما، عامل تلاش می‌کند از پل رد شود.</w:t>
      </w:r>
      <w:bookmarkStart w:id="0" w:name="_GoBack"/>
      <w:bookmarkEnd w:id="0"/>
    </w:p>
    <w:sectPr w:rsidR="00703AAB" w:rsidRPr="0010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85D" w:rsidRDefault="00AB185D" w:rsidP="00703AAB">
      <w:pPr>
        <w:spacing w:after="0" w:line="240" w:lineRule="auto"/>
      </w:pPr>
      <w:r>
        <w:separator/>
      </w:r>
    </w:p>
  </w:endnote>
  <w:endnote w:type="continuationSeparator" w:id="0">
    <w:p w:rsidR="00AB185D" w:rsidRDefault="00AB185D" w:rsidP="0070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85D" w:rsidRDefault="00AB185D" w:rsidP="00703AAB">
      <w:pPr>
        <w:spacing w:after="0" w:line="240" w:lineRule="auto"/>
      </w:pPr>
      <w:r>
        <w:separator/>
      </w:r>
    </w:p>
  </w:footnote>
  <w:footnote w:type="continuationSeparator" w:id="0">
    <w:p w:rsidR="00AB185D" w:rsidRDefault="00AB185D" w:rsidP="0070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4607C"/>
    <w:multiLevelType w:val="hybridMultilevel"/>
    <w:tmpl w:val="6F0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52FA5"/>
    <w:rsid w:val="0008258B"/>
    <w:rsid w:val="001018DC"/>
    <w:rsid w:val="0019200E"/>
    <w:rsid w:val="00193D65"/>
    <w:rsid w:val="001F28EF"/>
    <w:rsid w:val="002265DD"/>
    <w:rsid w:val="002A4146"/>
    <w:rsid w:val="002A69E0"/>
    <w:rsid w:val="00364461"/>
    <w:rsid w:val="003E4A77"/>
    <w:rsid w:val="004143E8"/>
    <w:rsid w:val="004240EF"/>
    <w:rsid w:val="004D4B69"/>
    <w:rsid w:val="00500225"/>
    <w:rsid w:val="00544909"/>
    <w:rsid w:val="00585401"/>
    <w:rsid w:val="005A023C"/>
    <w:rsid w:val="00610A91"/>
    <w:rsid w:val="00661887"/>
    <w:rsid w:val="006E3223"/>
    <w:rsid w:val="006E3E9A"/>
    <w:rsid w:val="00703AAB"/>
    <w:rsid w:val="0077637D"/>
    <w:rsid w:val="0081725A"/>
    <w:rsid w:val="00832539"/>
    <w:rsid w:val="0085270E"/>
    <w:rsid w:val="00960B0C"/>
    <w:rsid w:val="00974D1A"/>
    <w:rsid w:val="00996446"/>
    <w:rsid w:val="00A97782"/>
    <w:rsid w:val="00AA785B"/>
    <w:rsid w:val="00AB185D"/>
    <w:rsid w:val="00AD72D8"/>
    <w:rsid w:val="00B74FFF"/>
    <w:rsid w:val="00BB1D7D"/>
    <w:rsid w:val="00C2017A"/>
    <w:rsid w:val="00C63DC8"/>
    <w:rsid w:val="00CA0808"/>
    <w:rsid w:val="00CD224B"/>
    <w:rsid w:val="00D12CC1"/>
    <w:rsid w:val="00D23E15"/>
    <w:rsid w:val="00D56B1C"/>
    <w:rsid w:val="00DB5D96"/>
    <w:rsid w:val="00E232FA"/>
    <w:rsid w:val="00E24658"/>
    <w:rsid w:val="00E317F5"/>
    <w:rsid w:val="00E4731C"/>
    <w:rsid w:val="00EB6797"/>
    <w:rsid w:val="00F53158"/>
    <w:rsid w:val="00F67371"/>
    <w:rsid w:val="00F8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4CBE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AB"/>
  </w:style>
  <w:style w:type="paragraph" w:styleId="Footer">
    <w:name w:val="footer"/>
    <w:basedOn w:val="Normal"/>
    <w:link w:val="Foot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4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27</cp:revision>
  <dcterms:created xsi:type="dcterms:W3CDTF">2021-10-15T09:09:00Z</dcterms:created>
  <dcterms:modified xsi:type="dcterms:W3CDTF">2023-01-22T20:22:00Z</dcterms:modified>
</cp:coreProperties>
</file>