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س</w:t>
      </w:r>
      <w:r w:rsidR="00E232F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وم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Pr="00193D65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A97782" w:rsidRPr="00A97782" w:rsidRDefault="00A97782" w:rsidP="00A97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ValueIterationAgent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ValueEstimationAgent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* Please read learningAgents.py before reading this.*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ValueIterationAgent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 xml:space="preserve"> takes a Markov decision process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(see mdp.py) on initialization and runs value iteration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for a given number of iterations using the supplied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discount factor.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r w:rsidRPr="00A97782">
        <w:rPr>
          <w:rFonts w:ascii="Courier New" w:eastAsia="Times New Roman" w:hAnsi="Courier New" w:cs="Courier New"/>
          <w:color w:val="B200B2"/>
          <w:sz w:val="21"/>
          <w:szCs w:val="21"/>
        </w:rPr>
        <w:t>__</w:t>
      </w:r>
      <w:proofErr w:type="spellStart"/>
      <w:r w:rsidRPr="00A97782">
        <w:rPr>
          <w:rFonts w:ascii="Courier New" w:eastAsia="Times New Roman" w:hAnsi="Courier New" w:cs="Courier New"/>
          <w:color w:val="B200B2"/>
          <w:sz w:val="21"/>
          <w:szCs w:val="21"/>
        </w:rPr>
        <w:t>init</w:t>
      </w:r>
      <w:proofErr w:type="spellEnd"/>
      <w:r w:rsidRPr="00A97782">
        <w:rPr>
          <w:rFonts w:ascii="Courier New" w:eastAsia="Times New Roman" w:hAnsi="Courier New" w:cs="Courier New"/>
          <w:color w:val="B200B2"/>
          <w:sz w:val="21"/>
          <w:szCs w:val="21"/>
        </w:rPr>
        <w:t>__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mdp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discount=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0.9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iterations=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100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Your value iteration agent should take an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mdp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 xml:space="preserve"> on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construction, run the indicated number of iterations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and then act according to the resulting policy.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Some useful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mdp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 xml:space="preserve"> methods you will use: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mdp.getStates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()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mdp.getPossibleActions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(state)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mdp.getTransitionStatesAndProbs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(state, action)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mdp.getReward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 xml:space="preserve">(state, action,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nextState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mdp.isTerminal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(state)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mdp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.discount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discount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.iterations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iterations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util.Counter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()  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A Counter is a </w:t>
      </w:r>
      <w:proofErr w:type="spellStart"/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t>dict</w:t>
      </w:r>
      <w:proofErr w:type="spellEnd"/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with default 0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.runValueIteration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runValueIteration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t># Write value iteration code here</w:t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iterations =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.iterations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while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iterations: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current_value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util.Counter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state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.mdp.getStates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not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.mdp.isTerminal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max_value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-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sys.maxsize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.mdp.getTransitionStatesAndProbs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reward =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.mdp.getReward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+= probability * (reward +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.discount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*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])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max_value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max_value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current_value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[state] =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max_value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current_value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iterations -=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Return the value of the state (computed in __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init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__).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[state]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computeQValueFromValues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Compute the Q-value of action in state from the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value function stored in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self.values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probability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.mdp.getTransitionStatesAndProbs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reward =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.mdp.getReward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+= probability * (reward +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.discount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*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next_state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])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computeActionFromValues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policy is the best action in the given state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according to the values currently stored in </w:t>
      </w:r>
      <w:proofErr w:type="spellStart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self.values</w:t>
      </w:r>
      <w:proofErr w:type="spellEnd"/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You may break ties any way you see fit.  Note that if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there are no legal actions, which is the case at the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terminal state, you should return None.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.mdp.isTerminal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return None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else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max_value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-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sys.maxsize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(state)[</w:t>
      </w:r>
      <w:r w:rsidRPr="00A97782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.mdp.getPossibleActions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Q_value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.computeQValueFromValues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Q_value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&gt;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max_value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max_value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Q_value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action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getPolicy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.computeActionFromValues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getAction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"Returns the policy at the state (no exploration)."</w:t>
      </w:r>
      <w:r w:rsidRPr="00A9778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.computeActionFromValues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(state)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proofErr w:type="spellStart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>def</w:t>
      </w:r>
      <w:proofErr w:type="spellEnd"/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</w:t>
      </w:r>
      <w:proofErr w:type="spellStart"/>
      <w:r w:rsidRPr="00A97782">
        <w:rPr>
          <w:rFonts w:ascii="Courier New" w:eastAsia="Times New Roman" w:hAnsi="Courier New" w:cs="Courier New"/>
          <w:color w:val="FFC66D"/>
          <w:sz w:val="21"/>
          <w:szCs w:val="21"/>
        </w:rPr>
        <w:t>getQValue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action):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A97782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.computeQValueFromValues</w:t>
      </w:r>
      <w:proofErr w:type="spellEnd"/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(state</w:t>
      </w:r>
      <w:r w:rsidRPr="00A9778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A97782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</w:p>
    <w:p w:rsidR="00832539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proofErr w:type="spellStart"/>
      <w:r w:rsidRPr="00A97782">
        <w:rPr>
          <w:rFonts w:ascii="IRANSans" w:hAnsi="IRANSans" w:cs="IRANSans"/>
          <w:sz w:val="28"/>
          <w:szCs w:val="28"/>
          <w:lang w:bidi="fa-IR"/>
        </w:rPr>
        <w:t>runValueIteration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فرایند </w:t>
      </w:r>
      <w:r>
        <w:rPr>
          <w:rFonts w:ascii="IRANSans" w:hAnsi="IRANSans" w:cs="IRANSans"/>
          <w:sz w:val="28"/>
          <w:szCs w:val="28"/>
          <w:lang w:bidi="fa-IR"/>
        </w:rPr>
        <w:t>value 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انجام شده و با محاسبه ارزش هر عمل در هر حالت، ماکسیمم ارزش هر حالت تعیین و ذخیره می‌شود.</w:t>
      </w:r>
    </w:p>
    <w:p w:rsidR="00A97782" w:rsidRDefault="00A97782" w:rsidP="00A97782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proofErr w:type="spellStart"/>
      <w:r w:rsidRPr="00A97782">
        <w:rPr>
          <w:rFonts w:ascii="IRANSans" w:hAnsi="IRANSans" w:cs="IRANSans"/>
          <w:sz w:val="28"/>
          <w:szCs w:val="28"/>
          <w:lang w:bidi="fa-IR"/>
        </w:rPr>
        <w:t>computeQValueFromValues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مقادیر </w:t>
      </w:r>
      <w:r>
        <w:rPr>
          <w:rFonts w:ascii="IRANSans" w:hAnsi="IRANSans" w:cs="IRANSans"/>
          <w:sz w:val="28"/>
          <w:szCs w:val="28"/>
          <w:lang w:bidi="fa-IR"/>
        </w:rPr>
        <w:t>Q value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ازای هر عمل در هر حالت و با استفاده از ارزش حالت بعدی محاسبه و بازگردانی می‌شوند.</w:t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proofErr w:type="spellStart"/>
      <w:r w:rsidRPr="00A97782">
        <w:rPr>
          <w:rFonts w:ascii="IRANSans" w:hAnsi="IRANSans" w:cs="IRANSans"/>
          <w:sz w:val="28"/>
          <w:szCs w:val="28"/>
          <w:lang w:bidi="fa-IR"/>
        </w:rPr>
        <w:t>computeActionFromValues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در نظر گرفتن ارزش‌های حالت‌ها، عمل متناسب برای هر حالت انتخاب و بازگردانی می‌شود تا سیاست کلی پاسخ تعیین شود.</w:t>
      </w:r>
    </w:p>
    <w:p w:rsidR="00A97782" w:rsidRDefault="00A97782" w:rsidP="00A97782">
      <w:pPr>
        <w:bidi/>
        <w:jc w:val="center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noProof/>
          <w:sz w:val="28"/>
          <w:szCs w:val="28"/>
        </w:rPr>
        <w:lastRenderedPageBreak/>
        <w:drawing>
          <wp:inline distT="0" distB="0" distL="0" distR="0">
            <wp:extent cx="5943600" cy="5290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82" w:rsidRDefault="00A97782" w:rsidP="00A97782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خروجی برنامه پس از ۱۰ </w:t>
      </w:r>
      <w:r>
        <w:rPr>
          <w:rFonts w:ascii="IRANSans" w:hAnsi="IRANSans" w:cs="IRANSans"/>
          <w:sz w:val="28"/>
          <w:szCs w:val="28"/>
          <w:lang w:bidi="fa-IR"/>
        </w:rPr>
        <w:t>iteration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که مطابق انتظار است.</w:t>
      </w:r>
    </w:p>
    <w:p w:rsidR="00A97782" w:rsidRDefault="00A97782" w:rsidP="00A97782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bookmarkStart w:id="0" w:name="_GoBack"/>
      <w:bookmarkEnd w:id="0"/>
    </w:p>
    <w:p w:rsidR="00A97782" w:rsidRPr="001018DC" w:rsidRDefault="00A97782" w:rsidP="00A97782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960B0C" w:rsidRPr="001018DC" w:rsidRDefault="00960B0C" w:rsidP="00960B0C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</w:p>
    <w:sectPr w:rsidR="00960B0C" w:rsidRPr="0010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52FA5"/>
    <w:rsid w:val="0008258B"/>
    <w:rsid w:val="001018DC"/>
    <w:rsid w:val="0019200E"/>
    <w:rsid w:val="00193D65"/>
    <w:rsid w:val="001F28EF"/>
    <w:rsid w:val="002265DD"/>
    <w:rsid w:val="002A4146"/>
    <w:rsid w:val="002A69E0"/>
    <w:rsid w:val="00364461"/>
    <w:rsid w:val="003E4A77"/>
    <w:rsid w:val="004143E8"/>
    <w:rsid w:val="004240EF"/>
    <w:rsid w:val="004D4B69"/>
    <w:rsid w:val="00500225"/>
    <w:rsid w:val="00544909"/>
    <w:rsid w:val="00585401"/>
    <w:rsid w:val="005A023C"/>
    <w:rsid w:val="00610A91"/>
    <w:rsid w:val="00661887"/>
    <w:rsid w:val="006E3223"/>
    <w:rsid w:val="006E3E9A"/>
    <w:rsid w:val="0077637D"/>
    <w:rsid w:val="0081725A"/>
    <w:rsid w:val="00832539"/>
    <w:rsid w:val="0085270E"/>
    <w:rsid w:val="00960B0C"/>
    <w:rsid w:val="00974D1A"/>
    <w:rsid w:val="00996446"/>
    <w:rsid w:val="00A97782"/>
    <w:rsid w:val="00AA785B"/>
    <w:rsid w:val="00AD72D8"/>
    <w:rsid w:val="00B74FFF"/>
    <w:rsid w:val="00BB1D7D"/>
    <w:rsid w:val="00C2017A"/>
    <w:rsid w:val="00C63DC8"/>
    <w:rsid w:val="00CA0808"/>
    <w:rsid w:val="00CD224B"/>
    <w:rsid w:val="00D12CC1"/>
    <w:rsid w:val="00D23E15"/>
    <w:rsid w:val="00D56B1C"/>
    <w:rsid w:val="00DB5D96"/>
    <w:rsid w:val="00E232FA"/>
    <w:rsid w:val="00E24658"/>
    <w:rsid w:val="00E317F5"/>
    <w:rsid w:val="00E4731C"/>
    <w:rsid w:val="00EB6797"/>
    <w:rsid w:val="00F53158"/>
    <w:rsid w:val="00F67371"/>
    <w:rsid w:val="00F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F717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26</cp:revision>
  <dcterms:created xsi:type="dcterms:W3CDTF">2021-10-15T09:09:00Z</dcterms:created>
  <dcterms:modified xsi:type="dcterms:W3CDTF">2023-01-22T18:20:00Z</dcterms:modified>
</cp:coreProperties>
</file>