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3158" w:rsidRPr="00193D65" w:rsidRDefault="00E4731C" w:rsidP="001339CA">
      <w:pPr>
        <w:bidi/>
        <w:rPr>
          <w:rFonts w:ascii="IRAN Sans" w:hAnsi="IRAN Sans" w:cs="IRAN Sans"/>
          <w:b/>
          <w:bCs/>
          <w:sz w:val="44"/>
          <w:szCs w:val="44"/>
          <w:rtl/>
          <w:lang w:bidi="fa-IR"/>
        </w:rPr>
      </w:pPr>
      <w:r>
        <w:rPr>
          <w:rFonts w:ascii="IRAN Sans" w:hAnsi="IRAN Sans" w:cs="IRAN Sans" w:hint="cs"/>
          <w:b/>
          <w:bCs/>
          <w:sz w:val="44"/>
          <w:szCs w:val="44"/>
          <w:rtl/>
          <w:lang w:bidi="fa-IR"/>
        </w:rPr>
        <w:t xml:space="preserve">گزارش پروژه </w:t>
      </w:r>
      <w:r w:rsidR="001339CA">
        <w:rPr>
          <w:rFonts w:ascii="IRAN Sans" w:hAnsi="IRAN Sans" w:cs="IRAN Sans" w:hint="cs"/>
          <w:b/>
          <w:bCs/>
          <w:sz w:val="44"/>
          <w:szCs w:val="44"/>
          <w:rtl/>
          <w:lang w:bidi="fa-IR"/>
        </w:rPr>
        <w:t>چهارم</w:t>
      </w:r>
    </w:p>
    <w:p w:rsidR="003E4A77" w:rsidRPr="00193D65" w:rsidRDefault="00996446" w:rsidP="00F53158">
      <w:pPr>
        <w:bidi/>
        <w:jc w:val="right"/>
        <w:rPr>
          <w:rFonts w:ascii="IRAN Sans" w:hAnsi="IRAN Sans" w:cs="IRAN Sans"/>
          <w:b/>
          <w:bCs/>
          <w:sz w:val="40"/>
          <w:szCs w:val="40"/>
          <w:rtl/>
          <w:lang w:bidi="fa-IR"/>
        </w:rPr>
      </w:pPr>
      <w:r w:rsidRPr="00193D65">
        <w:rPr>
          <w:rFonts w:ascii="IRAN Sans" w:hAnsi="IRAN Sans" w:cs="IRAN Sans"/>
          <w:b/>
          <w:bCs/>
          <w:sz w:val="40"/>
          <w:szCs w:val="40"/>
          <w:rtl/>
          <w:lang w:bidi="fa-IR"/>
        </w:rPr>
        <w:t xml:space="preserve">اشکان شکیبا </w:t>
      </w:r>
      <w:r w:rsidRPr="00193D65">
        <w:rPr>
          <w:rFonts w:ascii="IRANSans" w:hAnsi="IRANSans" w:cs="IRANSans"/>
          <w:b/>
          <w:bCs/>
          <w:sz w:val="40"/>
          <w:szCs w:val="40"/>
          <w:rtl/>
          <w:lang w:bidi="fa-IR"/>
        </w:rPr>
        <w:t>(9931030)</w:t>
      </w:r>
    </w:p>
    <w:p w:rsidR="004D4B69" w:rsidRPr="004D4B69" w:rsidRDefault="004D4B69" w:rsidP="00F53158">
      <w:pPr>
        <w:bidi/>
        <w:jc w:val="center"/>
        <w:rPr>
          <w:rFonts w:ascii="IRAN Sans" w:hAnsi="IRAN Sans" w:cs="IRAN Sans"/>
          <w:b/>
          <w:bCs/>
          <w:sz w:val="28"/>
          <w:szCs w:val="28"/>
          <w:rtl/>
          <w:lang w:bidi="fa-IR"/>
        </w:rPr>
      </w:pPr>
    </w:p>
    <w:p w:rsidR="00544909" w:rsidRDefault="00544909" w:rsidP="00544909">
      <w:pPr>
        <w:bidi/>
        <w:jc w:val="center"/>
        <w:rPr>
          <w:rFonts w:ascii="IRAN Sans" w:hAnsi="IRAN Sans" w:cs="IRAN Sans"/>
          <w:b/>
          <w:bCs/>
          <w:sz w:val="40"/>
          <w:szCs w:val="40"/>
          <w:lang w:bidi="fa-IR"/>
        </w:rPr>
      </w:pPr>
      <w:r>
        <w:rPr>
          <w:rFonts w:ascii="IRAN Sans" w:hAnsi="IRAN Sans" w:cs="IRAN Sans" w:hint="cs"/>
          <w:b/>
          <w:bCs/>
          <w:sz w:val="40"/>
          <w:szCs w:val="40"/>
          <w:rtl/>
          <w:lang w:bidi="fa-IR"/>
        </w:rPr>
        <w:t>بخش اول</w:t>
      </w:r>
    </w:p>
    <w:p w:rsidR="005B698F" w:rsidRPr="005B698F" w:rsidRDefault="005B698F" w:rsidP="005B698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5B698F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if </w:t>
      </w:r>
      <w:r w:rsidRPr="005B698F">
        <w:rPr>
          <w:rFonts w:ascii="Courier New" w:eastAsia="Times New Roman" w:hAnsi="Courier New" w:cs="Courier New"/>
          <w:color w:val="A9B7C6"/>
          <w:sz w:val="21"/>
          <w:szCs w:val="21"/>
        </w:rPr>
        <w:t>ghostPosition == jailPosition:</w:t>
      </w:r>
      <w:r w:rsidRPr="005B698F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5B698F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if </w:t>
      </w:r>
      <w:r w:rsidRPr="005B698F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noisyDistance </w:t>
      </w:r>
      <w:r w:rsidRPr="005B698F">
        <w:rPr>
          <w:rFonts w:ascii="Courier New" w:eastAsia="Times New Roman" w:hAnsi="Courier New" w:cs="Courier New"/>
          <w:color w:val="CC7832"/>
          <w:sz w:val="21"/>
          <w:szCs w:val="21"/>
        </w:rPr>
        <w:t>is None</w:t>
      </w:r>
      <w:r w:rsidRPr="005B698F">
        <w:rPr>
          <w:rFonts w:ascii="Courier New" w:eastAsia="Times New Roman" w:hAnsi="Courier New" w:cs="Courier New"/>
          <w:color w:val="A9B7C6"/>
          <w:sz w:val="21"/>
          <w:szCs w:val="21"/>
        </w:rPr>
        <w:t>:</w:t>
      </w:r>
      <w:r w:rsidRPr="005B698F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r w:rsidRPr="005B698F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return </w:t>
      </w:r>
      <w:r w:rsidRPr="005B698F">
        <w:rPr>
          <w:rFonts w:ascii="Courier New" w:eastAsia="Times New Roman" w:hAnsi="Courier New" w:cs="Courier New"/>
          <w:color w:val="6897BB"/>
          <w:sz w:val="21"/>
          <w:szCs w:val="21"/>
        </w:rPr>
        <w:t>1.0</w:t>
      </w:r>
      <w:r w:rsidRPr="005B698F">
        <w:rPr>
          <w:rFonts w:ascii="Courier New" w:eastAsia="Times New Roman" w:hAnsi="Courier New" w:cs="Courier New"/>
          <w:color w:val="6897BB"/>
          <w:sz w:val="21"/>
          <w:szCs w:val="21"/>
        </w:rPr>
        <w:br/>
        <w:t xml:space="preserve">    </w:t>
      </w:r>
      <w:r w:rsidRPr="005B698F">
        <w:rPr>
          <w:rFonts w:ascii="Courier New" w:eastAsia="Times New Roman" w:hAnsi="Courier New" w:cs="Courier New"/>
          <w:color w:val="CC7832"/>
          <w:sz w:val="21"/>
          <w:szCs w:val="21"/>
        </w:rPr>
        <w:t>else</w:t>
      </w:r>
      <w:r w:rsidRPr="005B698F">
        <w:rPr>
          <w:rFonts w:ascii="Courier New" w:eastAsia="Times New Roman" w:hAnsi="Courier New" w:cs="Courier New"/>
          <w:color w:val="A9B7C6"/>
          <w:sz w:val="21"/>
          <w:szCs w:val="21"/>
        </w:rPr>
        <w:t>:</w:t>
      </w:r>
      <w:r w:rsidRPr="005B698F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r w:rsidRPr="005B698F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return </w:t>
      </w:r>
      <w:r w:rsidRPr="005B698F">
        <w:rPr>
          <w:rFonts w:ascii="Courier New" w:eastAsia="Times New Roman" w:hAnsi="Courier New" w:cs="Courier New"/>
          <w:color w:val="6897BB"/>
          <w:sz w:val="21"/>
          <w:szCs w:val="21"/>
        </w:rPr>
        <w:t>0.0</w:t>
      </w:r>
      <w:r w:rsidRPr="005B698F">
        <w:rPr>
          <w:rFonts w:ascii="Courier New" w:eastAsia="Times New Roman" w:hAnsi="Courier New" w:cs="Courier New"/>
          <w:color w:val="6897BB"/>
          <w:sz w:val="21"/>
          <w:szCs w:val="21"/>
        </w:rPr>
        <w:br/>
      </w:r>
      <w:r w:rsidRPr="005B698F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if </w:t>
      </w:r>
      <w:r w:rsidRPr="005B698F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noisyDistance </w:t>
      </w:r>
      <w:r w:rsidRPr="005B698F">
        <w:rPr>
          <w:rFonts w:ascii="Courier New" w:eastAsia="Times New Roman" w:hAnsi="Courier New" w:cs="Courier New"/>
          <w:color w:val="CC7832"/>
          <w:sz w:val="21"/>
          <w:szCs w:val="21"/>
        </w:rPr>
        <w:t>is None</w:t>
      </w:r>
      <w:r w:rsidRPr="005B698F">
        <w:rPr>
          <w:rFonts w:ascii="Courier New" w:eastAsia="Times New Roman" w:hAnsi="Courier New" w:cs="Courier New"/>
          <w:color w:val="A9B7C6"/>
          <w:sz w:val="21"/>
          <w:szCs w:val="21"/>
        </w:rPr>
        <w:t>:</w:t>
      </w:r>
      <w:r w:rsidRPr="005B698F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5B698F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return </w:t>
      </w:r>
      <w:r w:rsidRPr="005B698F">
        <w:rPr>
          <w:rFonts w:ascii="Courier New" w:eastAsia="Times New Roman" w:hAnsi="Courier New" w:cs="Courier New"/>
          <w:color w:val="6897BB"/>
          <w:sz w:val="21"/>
          <w:szCs w:val="21"/>
        </w:rPr>
        <w:t>0.0</w:t>
      </w:r>
      <w:r w:rsidRPr="005B698F">
        <w:rPr>
          <w:rFonts w:ascii="Courier New" w:eastAsia="Times New Roman" w:hAnsi="Courier New" w:cs="Courier New"/>
          <w:color w:val="6897BB"/>
          <w:sz w:val="21"/>
          <w:szCs w:val="21"/>
        </w:rPr>
        <w:br/>
      </w:r>
      <w:r w:rsidRPr="005B698F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return </w:t>
      </w:r>
      <w:r w:rsidRPr="005B698F">
        <w:rPr>
          <w:rFonts w:ascii="Courier New" w:eastAsia="Times New Roman" w:hAnsi="Courier New" w:cs="Courier New"/>
          <w:color w:val="A9B7C6"/>
          <w:sz w:val="21"/>
          <w:szCs w:val="21"/>
        </w:rPr>
        <w:t>busters.getObservationProbability(noisyDistance</w:t>
      </w:r>
      <w:r w:rsidRPr="005B698F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5B698F">
        <w:rPr>
          <w:rFonts w:ascii="Courier New" w:eastAsia="Times New Roman" w:hAnsi="Courier New" w:cs="Courier New"/>
          <w:color w:val="A9B7C6"/>
          <w:sz w:val="21"/>
          <w:szCs w:val="21"/>
        </w:rPr>
        <w:t>manhattanDistance(pacmanPosition</w:t>
      </w:r>
      <w:r w:rsidRPr="005B698F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5B698F">
        <w:rPr>
          <w:rFonts w:ascii="Courier New" w:eastAsia="Times New Roman" w:hAnsi="Courier New" w:cs="Courier New"/>
          <w:color w:val="A9B7C6"/>
          <w:sz w:val="21"/>
          <w:szCs w:val="21"/>
        </w:rPr>
        <w:t>ghostPosition))</w:t>
      </w:r>
    </w:p>
    <w:p w:rsidR="00B95FD5" w:rsidRDefault="00B95FD5" w:rsidP="005B698F">
      <w:pPr>
        <w:bidi/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>در این تابع، ابتدا بررسی می‌شود</w:t>
      </w:r>
      <w:r w:rsidR="005B698F">
        <w:rPr>
          <w:rFonts w:ascii="IRANSans" w:hAnsi="IRANSans" w:cs="IRANSans" w:hint="cs"/>
          <w:sz w:val="28"/>
          <w:szCs w:val="28"/>
          <w:rtl/>
          <w:lang w:bidi="fa-IR"/>
        </w:rPr>
        <w:t xml:space="preserve"> که اگر روح در زندان است، در صورت </w:t>
      </w:r>
      <w:r w:rsidR="005B698F">
        <w:rPr>
          <w:rFonts w:ascii="IRANSans" w:hAnsi="IRANSans" w:cs="IRANSans"/>
          <w:sz w:val="28"/>
          <w:szCs w:val="28"/>
          <w:lang w:bidi="fa-IR"/>
        </w:rPr>
        <w:t>None</w:t>
      </w:r>
      <w:r w:rsidR="005B698F">
        <w:rPr>
          <w:rFonts w:ascii="IRANSans" w:hAnsi="IRANSans" w:cs="IRANSans" w:hint="cs"/>
          <w:sz w:val="28"/>
          <w:szCs w:val="28"/>
          <w:rtl/>
          <w:lang w:bidi="fa-IR"/>
        </w:rPr>
        <w:t xml:space="preserve"> بودن </w:t>
      </w:r>
      <w:r w:rsidR="005B698F">
        <w:rPr>
          <w:rFonts w:ascii="IRANSans" w:hAnsi="IRANSans" w:cs="IRANSans"/>
          <w:sz w:val="28"/>
          <w:szCs w:val="28"/>
          <w:lang w:bidi="fa-IR"/>
        </w:rPr>
        <w:t>noisy distance</w:t>
      </w:r>
      <w:r w:rsidR="005B698F">
        <w:rPr>
          <w:rFonts w:ascii="IRANSans" w:hAnsi="IRANSans" w:cs="IRANSans" w:hint="cs"/>
          <w:sz w:val="28"/>
          <w:szCs w:val="28"/>
          <w:rtl/>
          <w:lang w:bidi="fa-IR"/>
        </w:rPr>
        <w:t xml:space="preserve"> مقدار یک و در غیر این صورت مقدار صفر بازگردانی شود. اگر روح در زندان نباشد و </w:t>
      </w:r>
      <w:r w:rsidR="005B698F">
        <w:rPr>
          <w:rFonts w:ascii="IRANSans" w:hAnsi="IRANSans" w:cs="IRANSans"/>
          <w:sz w:val="28"/>
          <w:szCs w:val="28"/>
          <w:lang w:bidi="fa-IR"/>
        </w:rPr>
        <w:t>noisy distance</w:t>
      </w:r>
      <w:r w:rsidR="005B698F">
        <w:rPr>
          <w:rFonts w:ascii="IRANSans" w:hAnsi="IRANSans" w:cs="IRANSans" w:hint="cs"/>
          <w:sz w:val="28"/>
          <w:szCs w:val="28"/>
          <w:rtl/>
          <w:lang w:bidi="fa-IR"/>
        </w:rPr>
        <w:t xml:space="preserve"> برابر </w:t>
      </w:r>
      <w:r w:rsidR="005B698F">
        <w:rPr>
          <w:rFonts w:ascii="IRANSans" w:hAnsi="IRANSans" w:cs="IRANSans"/>
          <w:sz w:val="28"/>
          <w:szCs w:val="28"/>
          <w:lang w:bidi="fa-IR"/>
        </w:rPr>
        <w:t>None</w:t>
      </w:r>
      <w:r w:rsidR="005B698F">
        <w:rPr>
          <w:rFonts w:ascii="IRANSans" w:hAnsi="IRANSans" w:cs="IRANSans" w:hint="cs"/>
          <w:sz w:val="28"/>
          <w:szCs w:val="28"/>
          <w:rtl/>
          <w:lang w:bidi="fa-IR"/>
        </w:rPr>
        <w:t xml:space="preserve"> باشد صفر بازگردانی شده و در غیر این صورت حاصل تابع احتمال مشاهده شکارچی‌ها بر اساس فاصله منهتنی پک‌من و روح (معادل مقدار </w:t>
      </w:r>
      <w:r w:rsidR="005B698F" w:rsidRPr="005B698F">
        <w:rPr>
          <w:rFonts w:ascii="IRANSans" w:hAnsi="IRANSans" w:cs="IRANSans"/>
          <w:sz w:val="28"/>
          <w:szCs w:val="28"/>
          <w:lang w:bidi="fa-IR"/>
        </w:rPr>
        <w:t>P(noisyDistance | pacmanPosition, ghostPosition)</w:t>
      </w:r>
      <w:r w:rsidR="005B698F">
        <w:rPr>
          <w:rFonts w:ascii="IRANSans" w:hAnsi="IRANSans" w:cs="IRANSans" w:hint="cs"/>
          <w:sz w:val="28"/>
          <w:szCs w:val="28"/>
          <w:rtl/>
          <w:lang w:bidi="fa-IR"/>
        </w:rPr>
        <w:t xml:space="preserve"> در داکیومنت پروژه) بازگردانی می‌شود.</w:t>
      </w:r>
    </w:p>
    <w:p w:rsidR="00170610" w:rsidRDefault="00170610" w:rsidP="00170610">
      <w:pPr>
        <w:bidi/>
        <w:rPr>
          <w:rFonts w:ascii="IRANSans" w:hAnsi="IRANSans" w:cs="IRANSans"/>
          <w:sz w:val="28"/>
          <w:szCs w:val="28"/>
          <w:lang w:bidi="fa-IR"/>
        </w:rPr>
      </w:pPr>
    </w:p>
    <w:p w:rsidR="00170610" w:rsidRPr="00E17627" w:rsidRDefault="00170610" w:rsidP="00E17627">
      <w:pPr>
        <w:bidi/>
        <w:jc w:val="center"/>
        <w:rPr>
          <w:rFonts w:ascii="IRAN Sans" w:hAnsi="IRAN Sans" w:cs="IRAN Sans"/>
          <w:b/>
          <w:bCs/>
          <w:sz w:val="40"/>
          <w:szCs w:val="40"/>
          <w:rtl/>
          <w:lang w:bidi="fa-IR"/>
        </w:rPr>
      </w:pPr>
      <w:r w:rsidRPr="00E17627">
        <w:rPr>
          <w:rFonts w:ascii="IRAN Sans" w:hAnsi="IRAN Sans" w:cs="IRAN Sans"/>
          <w:b/>
          <w:bCs/>
          <w:sz w:val="40"/>
          <w:szCs w:val="40"/>
          <w:rtl/>
          <w:lang w:bidi="fa-IR"/>
        </w:rPr>
        <w:t>بخش دوم</w:t>
      </w:r>
    </w:p>
    <w:p w:rsidR="008C5898" w:rsidRPr="008C5898" w:rsidRDefault="008C5898" w:rsidP="008C589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8C589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def </w:t>
      </w:r>
      <w:r w:rsidRPr="008C5898">
        <w:rPr>
          <w:rFonts w:ascii="Courier New" w:eastAsia="Times New Roman" w:hAnsi="Courier New" w:cs="Courier New"/>
          <w:color w:val="FFC66D"/>
          <w:sz w:val="21"/>
          <w:szCs w:val="21"/>
        </w:rPr>
        <w:t>observeUpdate</w:t>
      </w:r>
      <w:r w:rsidRPr="008C5898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8C5898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8C589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8C5898">
        <w:rPr>
          <w:rFonts w:ascii="Courier New" w:eastAsia="Times New Roman" w:hAnsi="Courier New" w:cs="Courier New"/>
          <w:color w:val="A9B7C6"/>
          <w:sz w:val="21"/>
          <w:szCs w:val="21"/>
        </w:rPr>
        <w:t>observation</w:t>
      </w:r>
      <w:r w:rsidRPr="008C589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8C5898">
        <w:rPr>
          <w:rFonts w:ascii="Courier New" w:eastAsia="Times New Roman" w:hAnsi="Courier New" w:cs="Courier New"/>
          <w:color w:val="A9B7C6"/>
          <w:sz w:val="21"/>
          <w:szCs w:val="21"/>
        </w:rPr>
        <w:t>gameState):</w:t>
      </w:r>
      <w:r w:rsidRPr="008C589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8C5898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t>"""</w:t>
      </w:r>
      <w:r w:rsidRPr="008C5898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Update beliefs based on the distance observation and Pacman's position.</w:t>
      </w:r>
      <w:r w:rsidRPr="008C5898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</w:r>
      <w:r w:rsidRPr="008C5898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The observation is the noisy Manhattan distance to the ghost you are</w:t>
      </w:r>
      <w:r w:rsidRPr="008C5898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tracking.</w:t>
      </w:r>
      <w:r w:rsidRPr="008C5898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</w:r>
      <w:r w:rsidRPr="008C5898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self.allPositions is a list of the possible ghost positions, including</w:t>
      </w:r>
      <w:r w:rsidRPr="008C5898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</w:r>
      <w:r w:rsidRPr="008C5898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lastRenderedPageBreak/>
        <w:t xml:space="preserve">    the jail position. You should only consider positions that are in</w:t>
      </w:r>
      <w:r w:rsidRPr="008C5898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self.allPositions.</w:t>
      </w:r>
      <w:r w:rsidRPr="008C5898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</w:r>
      <w:r w:rsidRPr="008C5898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The update model is not entirely stationary: it may depend on Pacman's</w:t>
      </w:r>
      <w:r w:rsidRPr="008C5898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current position. However, this is not a problem, as Pacman's current</w:t>
      </w:r>
      <w:r w:rsidRPr="008C5898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position is known.</w:t>
      </w:r>
      <w:r w:rsidRPr="008C5898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"""</w:t>
      </w:r>
      <w:r w:rsidRPr="008C5898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</w:r>
      <w:r w:rsidRPr="008C5898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</w:t>
      </w:r>
      <w:r w:rsidRPr="008C589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for </w:t>
      </w:r>
      <w:r w:rsidRPr="008C5898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ghost_position </w:t>
      </w:r>
      <w:r w:rsidRPr="008C589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in </w:t>
      </w:r>
      <w:r w:rsidRPr="008C5898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8C5898">
        <w:rPr>
          <w:rFonts w:ascii="Courier New" w:eastAsia="Times New Roman" w:hAnsi="Courier New" w:cs="Courier New"/>
          <w:color w:val="A9B7C6"/>
          <w:sz w:val="21"/>
          <w:szCs w:val="21"/>
        </w:rPr>
        <w:t>.allPositions:</w:t>
      </w:r>
      <w:r w:rsidRPr="008C589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r w:rsidRPr="008C5898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8C5898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.beliefs[ghost_position] *= </w:t>
      </w:r>
      <w:r w:rsidRPr="008C5898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8C5898">
        <w:rPr>
          <w:rFonts w:ascii="Courier New" w:eastAsia="Times New Roman" w:hAnsi="Courier New" w:cs="Courier New"/>
          <w:color w:val="A9B7C6"/>
          <w:sz w:val="21"/>
          <w:szCs w:val="21"/>
        </w:rPr>
        <w:t>.getObservationProb(</w:t>
      </w:r>
      <w:r w:rsidRPr="008C589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observation</w:t>
      </w:r>
      <w:r w:rsidRPr="008C589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8C5898">
        <w:rPr>
          <w:rFonts w:ascii="Courier New" w:eastAsia="Times New Roman" w:hAnsi="Courier New" w:cs="Courier New"/>
          <w:color w:val="A9B7C6"/>
          <w:sz w:val="21"/>
          <w:szCs w:val="21"/>
        </w:rPr>
        <w:t>gameState.getPacmanPosition()</w:t>
      </w:r>
      <w:r w:rsidRPr="008C589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8C5898">
        <w:rPr>
          <w:rFonts w:ascii="Courier New" w:eastAsia="Times New Roman" w:hAnsi="Courier New" w:cs="Courier New"/>
          <w:color w:val="A9B7C6"/>
          <w:sz w:val="21"/>
          <w:szCs w:val="21"/>
        </w:rPr>
        <w:t>ghost_position</w:t>
      </w:r>
      <w:r w:rsidRPr="008C589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8C5898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8C5898">
        <w:rPr>
          <w:rFonts w:ascii="Courier New" w:eastAsia="Times New Roman" w:hAnsi="Courier New" w:cs="Courier New"/>
          <w:color w:val="A9B7C6"/>
          <w:sz w:val="21"/>
          <w:szCs w:val="21"/>
        </w:rPr>
        <w:t>.getJailPosition())</w:t>
      </w:r>
      <w:r w:rsidRPr="008C5898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8C589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8C5898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8C5898">
        <w:rPr>
          <w:rFonts w:ascii="Courier New" w:eastAsia="Times New Roman" w:hAnsi="Courier New" w:cs="Courier New"/>
          <w:color w:val="A9B7C6"/>
          <w:sz w:val="21"/>
          <w:szCs w:val="21"/>
        </w:rPr>
        <w:t>.beliefs.normalize()</w:t>
      </w:r>
    </w:p>
    <w:p w:rsidR="00170610" w:rsidRDefault="00170610" w:rsidP="008C5898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در این تابع با پیمایش بر روی موقعیت همه روح‌ها، احتمال با تابع احتمال مشاهده </w:t>
      </w:r>
      <w:r w:rsidR="008C5898">
        <w:rPr>
          <w:rFonts w:ascii="IRANSans" w:hAnsi="IRANSans" w:cs="IRANSans" w:hint="cs"/>
          <w:sz w:val="28"/>
          <w:szCs w:val="28"/>
          <w:rtl/>
          <w:lang w:bidi="fa-IR"/>
        </w:rPr>
        <w:t xml:space="preserve">و بر اساس موقعیت پک‌من، روح مورد بررسی و زندان محاسبه شده و در فیلد گفته شده در داکیومنت پروژه، ضرب و ذخیره می‌شود. </w:t>
      </w:r>
    </w:p>
    <w:p w:rsidR="00C61555" w:rsidRDefault="00C61555" w:rsidP="00C61555">
      <w:pPr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C61555" w:rsidRPr="00C61555" w:rsidRDefault="00C61555" w:rsidP="00C61555">
      <w:pPr>
        <w:bidi/>
        <w:jc w:val="center"/>
        <w:rPr>
          <w:rFonts w:ascii="IRAN Sans" w:hAnsi="IRAN Sans" w:cs="IRAN Sans"/>
          <w:b/>
          <w:bCs/>
          <w:sz w:val="40"/>
          <w:szCs w:val="40"/>
          <w:rtl/>
          <w:lang w:bidi="fa-IR"/>
        </w:rPr>
      </w:pPr>
      <w:r w:rsidRPr="00C61555">
        <w:rPr>
          <w:rFonts w:ascii="IRAN Sans" w:hAnsi="IRAN Sans" w:cs="IRAN Sans"/>
          <w:b/>
          <w:bCs/>
          <w:sz w:val="40"/>
          <w:szCs w:val="40"/>
          <w:rtl/>
          <w:lang w:bidi="fa-IR"/>
        </w:rPr>
        <w:t>بخش سوم</w:t>
      </w:r>
    </w:p>
    <w:p w:rsidR="00C61555" w:rsidRPr="00C61555" w:rsidRDefault="00C61555" w:rsidP="00C6155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C61555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def </w:t>
      </w:r>
      <w:r w:rsidRPr="00C61555">
        <w:rPr>
          <w:rFonts w:ascii="Courier New" w:eastAsia="Times New Roman" w:hAnsi="Courier New" w:cs="Courier New"/>
          <w:color w:val="FFC66D"/>
          <w:sz w:val="21"/>
          <w:szCs w:val="21"/>
        </w:rPr>
        <w:t>elapseTime</w:t>
      </w:r>
      <w:r w:rsidRPr="00C61555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C61555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C61555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C61555">
        <w:rPr>
          <w:rFonts w:ascii="Courier New" w:eastAsia="Times New Roman" w:hAnsi="Courier New" w:cs="Courier New"/>
          <w:color w:val="A9B7C6"/>
          <w:sz w:val="21"/>
          <w:szCs w:val="21"/>
        </w:rPr>
        <w:t>gameState):</w:t>
      </w:r>
      <w:r w:rsidRPr="00C61555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C61555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t>"""</w:t>
      </w:r>
      <w:r w:rsidRPr="00C61555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Predict beliefs in response to a time step passing from the current</w:t>
      </w:r>
      <w:r w:rsidRPr="00C61555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state.</w:t>
      </w:r>
      <w:r w:rsidRPr="00C61555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</w:r>
      <w:r w:rsidRPr="00C61555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The transition model is not entirely stationary: it may depend on</w:t>
      </w:r>
      <w:r w:rsidRPr="00C61555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Pacman's current position. However, this is not a problem, as Pacman's</w:t>
      </w:r>
      <w:r w:rsidRPr="00C61555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current position is known.</w:t>
      </w:r>
      <w:r w:rsidRPr="00C61555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"""</w:t>
      </w:r>
      <w:r w:rsidRPr="00C61555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</w:r>
      <w:r w:rsidRPr="00C61555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</w:t>
      </w:r>
      <w:r w:rsidRPr="00C61555">
        <w:rPr>
          <w:rFonts w:ascii="Courier New" w:eastAsia="Times New Roman" w:hAnsi="Courier New" w:cs="Courier New"/>
          <w:color w:val="A9B7C6"/>
          <w:sz w:val="21"/>
          <w:szCs w:val="21"/>
        </w:rPr>
        <w:t>discrete_distribution = DiscreteDistribution()</w:t>
      </w:r>
      <w:r w:rsidRPr="00C61555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C61555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C61555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for </w:t>
      </w:r>
      <w:r w:rsidRPr="00C61555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position </w:t>
      </w:r>
      <w:r w:rsidRPr="00C61555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in </w:t>
      </w:r>
      <w:r w:rsidRPr="00C61555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C61555">
        <w:rPr>
          <w:rFonts w:ascii="Courier New" w:eastAsia="Times New Roman" w:hAnsi="Courier New" w:cs="Courier New"/>
          <w:color w:val="A9B7C6"/>
          <w:sz w:val="21"/>
          <w:szCs w:val="21"/>
        </w:rPr>
        <w:t>.allPositions:</w:t>
      </w:r>
      <w:r w:rsidRPr="00C61555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new_position = </w:t>
      </w:r>
      <w:r w:rsidRPr="00C61555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C61555">
        <w:rPr>
          <w:rFonts w:ascii="Courier New" w:eastAsia="Times New Roman" w:hAnsi="Courier New" w:cs="Courier New"/>
          <w:color w:val="A9B7C6"/>
          <w:sz w:val="21"/>
          <w:szCs w:val="21"/>
        </w:rPr>
        <w:t>.getPositionDistribution(gameState</w:t>
      </w:r>
      <w:r w:rsidRPr="00C61555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C61555">
        <w:rPr>
          <w:rFonts w:ascii="Courier New" w:eastAsia="Times New Roman" w:hAnsi="Courier New" w:cs="Courier New"/>
          <w:color w:val="A9B7C6"/>
          <w:sz w:val="21"/>
          <w:szCs w:val="21"/>
        </w:rPr>
        <w:t>position)</w:t>
      </w:r>
      <w:r w:rsidRPr="00C61555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r w:rsidRPr="00C61555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for </w:t>
      </w:r>
      <w:r w:rsidRPr="00C61555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key </w:t>
      </w:r>
      <w:r w:rsidRPr="00C61555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in </w:t>
      </w:r>
      <w:r w:rsidRPr="00C61555">
        <w:rPr>
          <w:rFonts w:ascii="Courier New" w:eastAsia="Times New Roman" w:hAnsi="Courier New" w:cs="Courier New"/>
          <w:color w:val="A9B7C6"/>
          <w:sz w:val="21"/>
          <w:szCs w:val="21"/>
        </w:rPr>
        <w:t>new_position:</w:t>
      </w:r>
      <w:r w:rsidRPr="00C61555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discrete_distribution[key] += </w:t>
      </w:r>
      <w:r w:rsidRPr="00C61555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C61555">
        <w:rPr>
          <w:rFonts w:ascii="Courier New" w:eastAsia="Times New Roman" w:hAnsi="Courier New" w:cs="Courier New"/>
          <w:color w:val="A9B7C6"/>
          <w:sz w:val="21"/>
          <w:szCs w:val="21"/>
        </w:rPr>
        <w:t>.beliefs[position] * new_position[key]</w:t>
      </w:r>
      <w:r w:rsidRPr="00C61555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C61555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C61555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C61555">
        <w:rPr>
          <w:rFonts w:ascii="Courier New" w:eastAsia="Times New Roman" w:hAnsi="Courier New" w:cs="Courier New"/>
          <w:color w:val="A9B7C6"/>
          <w:sz w:val="21"/>
          <w:szCs w:val="21"/>
        </w:rPr>
        <w:t>.beliefs = discrete_distribution</w:t>
      </w:r>
    </w:p>
    <w:p w:rsidR="00C61555" w:rsidRDefault="00C61555" w:rsidP="00C61555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در این تابع ابتدا یک شی از کلاس </w:t>
      </w:r>
      <w:r w:rsidRPr="00C61555">
        <w:rPr>
          <w:rFonts w:ascii="IRANSans" w:hAnsi="IRANSans" w:cs="IRANSans"/>
          <w:sz w:val="28"/>
          <w:szCs w:val="28"/>
          <w:lang w:bidi="fa-IR"/>
        </w:rPr>
        <w:t>DiscreteDistribution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ساخته شده و سپس با پیمایش بر روی موقعیت‌های قبلی روح و بررسی آنها با تابع </w:t>
      </w:r>
      <w:r w:rsidRPr="00C61555">
        <w:rPr>
          <w:rFonts w:ascii="IRANSans" w:hAnsi="IRANSans" w:cs="IRANSans"/>
          <w:sz w:val="28"/>
          <w:szCs w:val="28"/>
          <w:lang w:bidi="fa-IR"/>
        </w:rPr>
        <w:t>getPositionDistribution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، موقعیت جدید به شکل یک دیکشنری ذخیره </w:t>
      </w:r>
      <w:r>
        <w:rPr>
          <w:rFonts w:ascii="IRANSans" w:hAnsi="IRANSans" w:cs="IRANSans" w:hint="cs"/>
          <w:sz w:val="28"/>
          <w:szCs w:val="28"/>
          <w:rtl/>
          <w:lang w:bidi="fa-IR"/>
        </w:rPr>
        <w:lastRenderedPageBreak/>
        <w:t xml:space="preserve">می‌شود که با دادن هر موقعیت به آن، احتمال حضور روح در آن موقعیت در زمان </w:t>
      </w:r>
      <w:r>
        <w:rPr>
          <w:rFonts w:ascii="IRANSans" w:hAnsi="IRANSans" w:cs="IRANSans"/>
          <w:sz w:val="28"/>
          <w:szCs w:val="28"/>
          <w:lang w:bidi="fa-IR"/>
        </w:rPr>
        <w:t>t+1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بازگردانی می‌شود.</w:t>
      </w:r>
    </w:p>
    <w:p w:rsidR="00C61555" w:rsidRDefault="00C61555" w:rsidP="00C61555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>با پیمایش بر روی این دیکشنری، مقادیر شی ساخته شده بر اساس حاصل‌ضرب مقادیر پیش‌تر ذخیره شده در مقادیر جدید، تکمیل می‌شوند و در نهایت این شی جایگزین شی مربوط به مقادیر قبلی کلاس می‌شود.</w:t>
      </w:r>
    </w:p>
    <w:p w:rsidR="00943F38" w:rsidRDefault="00943F38" w:rsidP="00943F38">
      <w:pPr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943F38" w:rsidRPr="00943F38" w:rsidRDefault="00943F38" w:rsidP="00943F38">
      <w:pPr>
        <w:bidi/>
        <w:jc w:val="center"/>
        <w:rPr>
          <w:rFonts w:ascii="IRAN Sans" w:hAnsi="IRAN Sans" w:cs="IRAN Sans"/>
          <w:b/>
          <w:bCs/>
          <w:sz w:val="40"/>
          <w:szCs w:val="40"/>
          <w:rtl/>
          <w:lang w:bidi="fa-IR"/>
        </w:rPr>
      </w:pPr>
      <w:r w:rsidRPr="00943F38">
        <w:rPr>
          <w:rFonts w:ascii="IRAN Sans" w:hAnsi="IRAN Sans" w:cs="IRAN Sans"/>
          <w:b/>
          <w:bCs/>
          <w:sz w:val="40"/>
          <w:szCs w:val="40"/>
          <w:rtl/>
          <w:lang w:bidi="fa-IR"/>
        </w:rPr>
        <w:t>بخش چهارم</w:t>
      </w:r>
    </w:p>
    <w:p w:rsidR="00943F38" w:rsidRPr="00943F38" w:rsidRDefault="00943F38" w:rsidP="00943F3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943F3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def </w:t>
      </w:r>
      <w:r w:rsidRPr="00943F38">
        <w:rPr>
          <w:rFonts w:ascii="Courier New" w:eastAsia="Times New Roman" w:hAnsi="Courier New" w:cs="Courier New"/>
          <w:color w:val="FFC66D"/>
          <w:sz w:val="21"/>
          <w:szCs w:val="21"/>
        </w:rPr>
        <w:t>chooseAction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943F38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943F3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t>gameState):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943F38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t>"""</w:t>
      </w:r>
      <w:r w:rsidRPr="00943F38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First computes the most likely position of each ghost that has</w:t>
      </w:r>
      <w:r w:rsidRPr="00943F38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not yet been captured, then chooses an action that brings</w:t>
      </w:r>
      <w:r w:rsidRPr="00943F38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Pacman closest to the closest ghost (according to mazeDistance!).</w:t>
      </w:r>
      <w:r w:rsidRPr="00943F38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"""</w:t>
      </w:r>
      <w:r w:rsidRPr="00943F38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t>pacmanPosition = gameState.getPacmanPosition()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legal = [a </w:t>
      </w:r>
      <w:r w:rsidRPr="00943F3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for 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a </w:t>
      </w:r>
      <w:r w:rsidRPr="00943F3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in 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t>gameState.getLegalPacmanActions()]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livingGhosts = gameState.getLivingGhosts()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livingGhostPositionDistributions = [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beliefs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r w:rsidRPr="00943F3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for 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r w:rsidRPr="00943F3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beliefs </w:t>
      </w:r>
      <w:r w:rsidRPr="00943F3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in </w:t>
      </w:r>
      <w:r w:rsidRPr="00943F38">
        <w:rPr>
          <w:rFonts w:ascii="Courier New" w:eastAsia="Times New Roman" w:hAnsi="Courier New" w:cs="Courier New"/>
          <w:color w:val="8888C6"/>
          <w:sz w:val="21"/>
          <w:szCs w:val="21"/>
        </w:rPr>
        <w:t>enumerate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943F38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t>.ghostBeliefs)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r w:rsidRPr="00943F3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if 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livingGhosts[i + </w:t>
      </w:r>
      <w:r w:rsidRPr="00943F38">
        <w:rPr>
          <w:rFonts w:ascii="Courier New" w:eastAsia="Times New Roman" w:hAnsi="Courier New" w:cs="Courier New"/>
          <w:color w:val="6897BB"/>
          <w:sz w:val="21"/>
          <w:szCs w:val="21"/>
        </w:rPr>
        <w:t>1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t>]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]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ghost_positions = []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943F3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for 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position </w:t>
      </w:r>
      <w:r w:rsidRPr="00943F3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in 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t>livingGhostPositionDistributions: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ghost_positions.append(</w:t>
      </w:r>
      <w:r w:rsidRPr="00943F38">
        <w:rPr>
          <w:rFonts w:ascii="Courier New" w:eastAsia="Times New Roman" w:hAnsi="Courier New" w:cs="Courier New"/>
          <w:color w:val="8888C6"/>
          <w:sz w:val="21"/>
          <w:szCs w:val="21"/>
        </w:rPr>
        <w:t>max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t>(position</w:t>
      </w:r>
      <w:r w:rsidRPr="00943F3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943F38">
        <w:rPr>
          <w:rFonts w:ascii="Courier New" w:eastAsia="Times New Roman" w:hAnsi="Courier New" w:cs="Courier New"/>
          <w:color w:val="AA4926"/>
          <w:sz w:val="21"/>
          <w:szCs w:val="21"/>
        </w:rPr>
        <w:t>key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t>=position.get))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best_action = </w:t>
      </w:r>
      <w:r w:rsidRPr="00943F38">
        <w:rPr>
          <w:rFonts w:ascii="Courier New" w:eastAsia="Times New Roman" w:hAnsi="Courier New" w:cs="Courier New"/>
          <w:color w:val="CC7832"/>
          <w:sz w:val="21"/>
          <w:szCs w:val="21"/>
        </w:rPr>
        <w:t>None</w:t>
      </w:r>
      <w:r w:rsidRPr="00943F38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for 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position </w:t>
      </w:r>
      <w:r w:rsidRPr="00943F3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in 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t>ghost_positions: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r w:rsidRPr="00943F3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for 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action </w:t>
      </w:r>
      <w:r w:rsidRPr="00943F3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in 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t>legal: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</w:t>
      </w:r>
      <w:r w:rsidRPr="00943F3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if </w:t>
      </w:r>
      <w:r w:rsidRPr="00943F38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t>.distancer.getDistance(pacmanPosition</w:t>
      </w:r>
      <w:r w:rsidRPr="00943F3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t>position) &gt; \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        </w:t>
      </w:r>
      <w:r w:rsidRPr="00943F38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t>.distancer.getDistance(Actions.getSuccessor(pacmanPosition</w:t>
      </w:r>
      <w:r w:rsidRPr="00943F3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t>action)</w:t>
      </w:r>
      <w:r w:rsidRPr="00943F3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t>position):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    best_action = action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r w:rsidRPr="00943F3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return 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t>best_action</w:t>
      </w:r>
    </w:p>
    <w:p w:rsidR="00943F38" w:rsidRPr="00B95FD5" w:rsidRDefault="00943F38" w:rsidP="00943F38">
      <w:pPr>
        <w:bidi/>
        <w:rPr>
          <w:rFonts w:ascii="IRANSans" w:hAnsi="IRANSans" w:cs="IRANSans" w:hint="c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در این تابع ابتدا با پیمایش بر روی موقعیت روح‌ها، لیستی از موقعیت روح‌ها با بالاترین احتمال ساخته شده و سپس با بررسی موقعیت همه روح‌ها، در صورتی که فاصله تا آن روح بیشتر از فاصله عمل گرفته شده از </w:t>
      </w:r>
      <w:r>
        <w:rPr>
          <w:rFonts w:ascii="IRANSans" w:hAnsi="IRANSans" w:cs="IRANSans" w:hint="cs"/>
          <w:sz w:val="28"/>
          <w:szCs w:val="28"/>
          <w:rtl/>
          <w:lang w:bidi="fa-IR"/>
        </w:rPr>
        <w:lastRenderedPageBreak/>
        <w:t xml:space="preserve">تابع </w:t>
      </w:r>
      <w:r w:rsidRPr="00943F38">
        <w:rPr>
          <w:rFonts w:ascii="IRANSans" w:hAnsi="IRANSans" w:cs="IRANSans"/>
          <w:sz w:val="28"/>
          <w:szCs w:val="28"/>
          <w:lang w:bidi="fa-IR"/>
        </w:rPr>
        <w:t>successor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باشد، آن عمل را به عنوان بهترین گزینه تا آن لحظه ذخیره می‌کنیم و جستجو را ادامه می‌دهیم و در نهایت بهترین عمل ذخیره شده را بازگردانی می‌کنیم.</w:t>
      </w:r>
      <w:bookmarkStart w:id="0" w:name="_GoBack"/>
      <w:bookmarkEnd w:id="0"/>
    </w:p>
    <w:sectPr w:rsidR="00943F38" w:rsidRPr="00B95F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4657" w:rsidRDefault="00404657" w:rsidP="00703AAB">
      <w:pPr>
        <w:spacing w:after="0" w:line="240" w:lineRule="auto"/>
      </w:pPr>
      <w:r>
        <w:separator/>
      </w:r>
    </w:p>
  </w:endnote>
  <w:endnote w:type="continuationSeparator" w:id="0">
    <w:p w:rsidR="00404657" w:rsidRDefault="00404657" w:rsidP="00703A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 Sans">
    <w:panose1 w:val="020B0806030804020204"/>
    <w:charset w:val="00"/>
    <w:family w:val="swiss"/>
    <w:pitch w:val="variable"/>
    <w:sig w:usb0="00002003" w:usb1="80002000" w:usb2="00000008" w:usb3="00000000" w:csb0="00000041" w:csb1="00000000"/>
  </w:font>
  <w:font w:name="IRANSans">
    <w:panose1 w:val="02040503050201020203"/>
    <w:charset w:val="00"/>
    <w:family w:val="roman"/>
    <w:pitch w:val="variable"/>
    <w:sig w:usb0="8000202F" w:usb1="8000200A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4657" w:rsidRDefault="00404657" w:rsidP="00703AAB">
      <w:pPr>
        <w:spacing w:after="0" w:line="240" w:lineRule="auto"/>
      </w:pPr>
      <w:r>
        <w:separator/>
      </w:r>
    </w:p>
  </w:footnote>
  <w:footnote w:type="continuationSeparator" w:id="0">
    <w:p w:rsidR="00404657" w:rsidRDefault="00404657" w:rsidP="00703A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E70C3"/>
    <w:multiLevelType w:val="hybridMultilevel"/>
    <w:tmpl w:val="6F688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473F43"/>
    <w:multiLevelType w:val="hybridMultilevel"/>
    <w:tmpl w:val="40DC9682"/>
    <w:lvl w:ilvl="0" w:tplc="346ED14C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B07EB6"/>
    <w:multiLevelType w:val="hybridMultilevel"/>
    <w:tmpl w:val="9B78EE8E"/>
    <w:lvl w:ilvl="0" w:tplc="04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5B12AE"/>
    <w:multiLevelType w:val="hybridMultilevel"/>
    <w:tmpl w:val="85023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54607C"/>
    <w:multiLevelType w:val="hybridMultilevel"/>
    <w:tmpl w:val="6F0A4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921451"/>
    <w:multiLevelType w:val="hybridMultilevel"/>
    <w:tmpl w:val="3C748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E86CE6"/>
    <w:multiLevelType w:val="hybridMultilevel"/>
    <w:tmpl w:val="09ECEC50"/>
    <w:lvl w:ilvl="0" w:tplc="346ED14C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F36C10"/>
    <w:multiLevelType w:val="hybridMultilevel"/>
    <w:tmpl w:val="112C2B28"/>
    <w:lvl w:ilvl="0" w:tplc="346ED14C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146"/>
    <w:rsid w:val="000310BB"/>
    <w:rsid w:val="00052FA5"/>
    <w:rsid w:val="0008258B"/>
    <w:rsid w:val="000D660B"/>
    <w:rsid w:val="001018DC"/>
    <w:rsid w:val="001339CA"/>
    <w:rsid w:val="001520F3"/>
    <w:rsid w:val="00163676"/>
    <w:rsid w:val="00170610"/>
    <w:rsid w:val="0019200E"/>
    <w:rsid w:val="00193D65"/>
    <w:rsid w:val="001A7D6F"/>
    <w:rsid w:val="001B11C2"/>
    <w:rsid w:val="001F28EF"/>
    <w:rsid w:val="002265DD"/>
    <w:rsid w:val="00243252"/>
    <w:rsid w:val="002755CC"/>
    <w:rsid w:val="002914DF"/>
    <w:rsid w:val="002A4146"/>
    <w:rsid w:val="002A69E0"/>
    <w:rsid w:val="002D40B5"/>
    <w:rsid w:val="002F56E5"/>
    <w:rsid w:val="003019C5"/>
    <w:rsid w:val="003274E6"/>
    <w:rsid w:val="0033059F"/>
    <w:rsid w:val="00364461"/>
    <w:rsid w:val="003809FE"/>
    <w:rsid w:val="00395010"/>
    <w:rsid w:val="003D397F"/>
    <w:rsid w:val="003E4A77"/>
    <w:rsid w:val="00404657"/>
    <w:rsid w:val="004143E8"/>
    <w:rsid w:val="004240EF"/>
    <w:rsid w:val="00442791"/>
    <w:rsid w:val="004D4B69"/>
    <w:rsid w:val="004E313E"/>
    <w:rsid w:val="004F37FB"/>
    <w:rsid w:val="00500225"/>
    <w:rsid w:val="00544909"/>
    <w:rsid w:val="00585401"/>
    <w:rsid w:val="005A023C"/>
    <w:rsid w:val="005B698F"/>
    <w:rsid w:val="00610A91"/>
    <w:rsid w:val="006374D9"/>
    <w:rsid w:val="00661887"/>
    <w:rsid w:val="006C7E72"/>
    <w:rsid w:val="006E3223"/>
    <w:rsid w:val="006E3E9A"/>
    <w:rsid w:val="00703AAB"/>
    <w:rsid w:val="0077637D"/>
    <w:rsid w:val="00785BC4"/>
    <w:rsid w:val="0081725A"/>
    <w:rsid w:val="0083187E"/>
    <w:rsid w:val="00832539"/>
    <w:rsid w:val="0085270E"/>
    <w:rsid w:val="008C5898"/>
    <w:rsid w:val="00943F38"/>
    <w:rsid w:val="00960B0C"/>
    <w:rsid w:val="009631BA"/>
    <w:rsid w:val="00974D1A"/>
    <w:rsid w:val="00996446"/>
    <w:rsid w:val="009C70DD"/>
    <w:rsid w:val="00A63B3D"/>
    <w:rsid w:val="00A946D4"/>
    <w:rsid w:val="00A97782"/>
    <w:rsid w:val="00AA785B"/>
    <w:rsid w:val="00AB185D"/>
    <w:rsid w:val="00AD72D8"/>
    <w:rsid w:val="00B62020"/>
    <w:rsid w:val="00B74FFF"/>
    <w:rsid w:val="00B95FD5"/>
    <w:rsid w:val="00B96650"/>
    <w:rsid w:val="00BA4A98"/>
    <w:rsid w:val="00BB1D7D"/>
    <w:rsid w:val="00C2017A"/>
    <w:rsid w:val="00C26828"/>
    <w:rsid w:val="00C61555"/>
    <w:rsid w:val="00C63DC8"/>
    <w:rsid w:val="00CA0808"/>
    <w:rsid w:val="00CD224B"/>
    <w:rsid w:val="00D12CC1"/>
    <w:rsid w:val="00D23E15"/>
    <w:rsid w:val="00D56B1C"/>
    <w:rsid w:val="00DB5D96"/>
    <w:rsid w:val="00E004FF"/>
    <w:rsid w:val="00E17627"/>
    <w:rsid w:val="00E232FA"/>
    <w:rsid w:val="00E24658"/>
    <w:rsid w:val="00E317F5"/>
    <w:rsid w:val="00E4731C"/>
    <w:rsid w:val="00E810E6"/>
    <w:rsid w:val="00E97CF8"/>
    <w:rsid w:val="00EA7E96"/>
    <w:rsid w:val="00EB6797"/>
    <w:rsid w:val="00EE48ED"/>
    <w:rsid w:val="00F53158"/>
    <w:rsid w:val="00F55B18"/>
    <w:rsid w:val="00F67371"/>
    <w:rsid w:val="00F829D0"/>
    <w:rsid w:val="00F93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BC196"/>
  <w15:chartTrackingRefBased/>
  <w15:docId w15:val="{48D94914-F771-49AD-980A-0CBA027BE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11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D22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D224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74D1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3A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3AAB"/>
  </w:style>
  <w:style w:type="paragraph" w:styleId="Footer">
    <w:name w:val="footer"/>
    <w:basedOn w:val="Normal"/>
    <w:link w:val="FooterChar"/>
    <w:uiPriority w:val="99"/>
    <w:unhideWhenUsed/>
    <w:rsid w:val="00703A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3A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9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1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8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9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8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3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2101</TotalTime>
  <Pages>4</Pages>
  <Words>630</Words>
  <Characters>3592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4214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Ashkan</dc:creator>
  <cp:keywords/>
  <dc:description/>
  <cp:lastModifiedBy>Ashkan</cp:lastModifiedBy>
  <cp:revision>50</cp:revision>
  <dcterms:created xsi:type="dcterms:W3CDTF">2021-10-15T09:09:00Z</dcterms:created>
  <dcterms:modified xsi:type="dcterms:W3CDTF">2023-01-24T12:47:00Z</dcterms:modified>
</cp:coreProperties>
</file>