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93" w:rsidRPr="006C5715" w:rsidRDefault="00D15993">
      <w:pPr>
        <w:rPr>
          <w:b/>
          <w:bCs/>
          <w:sz w:val="36"/>
          <w:szCs w:val="36"/>
        </w:rPr>
      </w:pPr>
      <w:r w:rsidRPr="006C5715">
        <w:rPr>
          <w:b/>
          <w:bCs/>
          <w:sz w:val="36"/>
          <w:szCs w:val="36"/>
        </w:rPr>
        <w:t>Homework 2</w:t>
      </w:r>
    </w:p>
    <w:p w:rsidR="00D15993" w:rsidRDefault="00D1599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Abolfazl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Hoseini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Hannane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Montazer</w:t>
      </w:r>
      <w:proofErr w:type="spellEnd"/>
      <w:r>
        <w:rPr>
          <w:sz w:val="32"/>
          <w:szCs w:val="32"/>
        </w:rPr>
        <w:t xml:space="preserve">, Ashkan </w:t>
      </w:r>
      <w:proofErr w:type="spellStart"/>
      <w:r>
        <w:rPr>
          <w:sz w:val="32"/>
          <w:szCs w:val="32"/>
        </w:rPr>
        <w:t>Shakiba</w:t>
      </w:r>
      <w:proofErr w:type="spellEnd"/>
    </w:p>
    <w:p w:rsidR="00D15993" w:rsidRDefault="00D15993">
      <w:pPr>
        <w:rPr>
          <w:sz w:val="32"/>
          <w:szCs w:val="32"/>
        </w:rPr>
      </w:pPr>
    </w:p>
    <w:p w:rsidR="008671FE" w:rsidRDefault="008671FE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:rsidR="00E90C0E" w:rsidRDefault="008671FE">
      <w:pPr>
        <w:rPr>
          <w:sz w:val="32"/>
          <w:szCs w:val="32"/>
        </w:rPr>
      </w:pPr>
      <w:r w:rsidRPr="008671FE">
        <w:rPr>
          <w:sz w:val="32"/>
          <w:szCs w:val="32"/>
        </w:rPr>
        <w:t>2.11. Are the Unified Process and UML the same thing? Explain your answer.</w:t>
      </w:r>
    </w:p>
    <w:p w:rsidR="008671FE" w:rsidRDefault="008671FE">
      <w:pPr>
        <w:rPr>
          <w:sz w:val="32"/>
          <w:szCs w:val="32"/>
        </w:rPr>
      </w:pPr>
      <w:bookmarkStart w:id="0" w:name="_GoBack"/>
      <w:bookmarkEnd w:id="0"/>
    </w:p>
    <w:p w:rsidR="008671FE" w:rsidRDefault="008671FE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:rsidR="008671FE" w:rsidRPr="008671FE" w:rsidRDefault="008671FE">
      <w:pPr>
        <w:rPr>
          <w:sz w:val="32"/>
          <w:szCs w:val="32"/>
        </w:rPr>
      </w:pPr>
      <w:r w:rsidRPr="008671FE">
        <w:rPr>
          <w:sz w:val="32"/>
          <w:szCs w:val="32"/>
        </w:rPr>
        <w:t xml:space="preserve">UML is a modelling language, a set of rules and standards for drawing </w:t>
      </w:r>
      <w:proofErr w:type="spellStart"/>
      <w:r w:rsidRPr="008671FE">
        <w:rPr>
          <w:sz w:val="32"/>
          <w:szCs w:val="32"/>
        </w:rPr>
        <w:t>digrams</w:t>
      </w:r>
      <w:proofErr w:type="spellEnd"/>
      <w:r w:rsidRPr="008671FE">
        <w:rPr>
          <w:sz w:val="32"/>
          <w:szCs w:val="32"/>
        </w:rPr>
        <w:t>. UP is a software development methodology or process, tells you step by step what you should do to develop software! Some of those steps may require drawing UML diagrams.</w:t>
      </w:r>
    </w:p>
    <w:sectPr w:rsidR="008671FE" w:rsidRPr="0086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B9"/>
    <w:rsid w:val="006B6AB9"/>
    <w:rsid w:val="006C5715"/>
    <w:rsid w:val="008671FE"/>
    <w:rsid w:val="00D15993"/>
    <w:rsid w:val="00E9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6916"/>
  <w15:chartTrackingRefBased/>
  <w15:docId w15:val="{B60F02B9-F6D1-4DEC-AF6A-26759405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</cp:revision>
  <dcterms:created xsi:type="dcterms:W3CDTF">2022-10-29T08:44:00Z</dcterms:created>
  <dcterms:modified xsi:type="dcterms:W3CDTF">2022-10-29T08:45:00Z</dcterms:modified>
</cp:coreProperties>
</file>