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Pr="0031057C" w:rsidRDefault="00D4576C" w:rsidP="00B934D7">
      <w:pPr>
        <w:bidi/>
        <w:rPr>
          <w:rFonts w:ascii="IRANSans" w:hAnsi="IRANSans" w:cs="IRANSans"/>
          <w:b/>
          <w:bCs/>
          <w:sz w:val="36"/>
          <w:szCs w:val="36"/>
          <w:lang w:bidi="fa-IR"/>
        </w:rPr>
      </w:pPr>
      <w:r w:rsidRP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 xml:space="preserve">تمرین </w:t>
      </w:r>
      <w:r w:rsidR="00B934D7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سوم</w:t>
      </w:r>
      <w:r w:rsidR="00F27909" w:rsidRP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 xml:space="preserve"> </w:t>
      </w:r>
      <w:r w:rsidR="0031057C" w:rsidRP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>ریزپردازنده‌ها و اسمبلی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="0031057C">
        <w:rPr>
          <w:rFonts w:ascii="IRANSans" w:hAnsi="IRANSans" w:cs="IRANSans"/>
          <w:b/>
          <w:bCs/>
          <w:sz w:val="36"/>
          <w:szCs w:val="36"/>
          <w:rtl/>
          <w:lang w:bidi="fa-IR"/>
        </w:rPr>
        <w:t>(</w:t>
      </w:r>
      <w:r w:rsidR="0031057C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۹۹۳۱۰۳۰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)</w:t>
      </w:r>
    </w:p>
    <w:p w:rsidR="001935D5" w:rsidRPr="003055C7" w:rsidRDefault="001935D5" w:rsidP="001935D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996446" w:rsidRPr="00D56B1C" w:rsidRDefault="00996446" w:rsidP="00AB750B">
      <w:pPr>
        <w:bidi/>
        <w:jc w:val="center"/>
        <w:rPr>
          <w:rFonts w:ascii="IRAN Sans" w:hAnsi="IRAN Sans" w:cs="IRAN Sans"/>
          <w:b/>
          <w:bCs/>
          <w:sz w:val="36"/>
          <w:szCs w:val="36"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اول</w:t>
      </w:r>
    </w:p>
    <w:p w:rsidR="00CD6F91" w:rsidRDefault="00B934D7" w:rsidP="00B934D7">
      <w:pPr>
        <w:rPr>
          <w:rFonts w:ascii="IRANSans" w:hAnsi="IRANSans" w:cs="IRANSans"/>
          <w:noProof/>
          <w:sz w:val="28"/>
          <w:szCs w:val="28"/>
        </w:rPr>
      </w:pPr>
      <w:r>
        <w:rPr>
          <w:rFonts w:ascii="IRANSans" w:hAnsi="IRANSans" w:cs="IRANSans"/>
          <w:noProof/>
          <w:sz w:val="28"/>
          <w:szCs w:val="28"/>
        </w:rPr>
        <w:t>range = 19 – (-19) = 38</w:t>
      </w:r>
    </w:p>
    <w:p w:rsidR="00B934D7" w:rsidRDefault="00B934D7" w:rsidP="00B934D7">
      <w:pPr>
        <w:rPr>
          <w:rFonts w:ascii="IRANSans" w:hAnsi="IRANSans" w:cs="IRANSans"/>
          <w:noProof/>
          <w:sz w:val="28"/>
          <w:szCs w:val="28"/>
        </w:rPr>
      </w:pPr>
      <w:r>
        <w:rPr>
          <w:rFonts w:ascii="IRANSans" w:hAnsi="IRANSans" w:cs="IRANSans"/>
          <w:noProof/>
          <w:sz w:val="28"/>
          <w:szCs w:val="28"/>
        </w:rPr>
        <w:t>quantization error = 0.49%</w:t>
      </w:r>
    </w:p>
    <w:p w:rsidR="00B934D7" w:rsidRDefault="00B934D7" w:rsidP="00B934D7">
      <w:pPr>
        <w:pStyle w:val="ListParagraph"/>
        <w:numPr>
          <w:ilvl w:val="0"/>
          <w:numId w:val="7"/>
        </w:num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Step = 2 * range * quantization error = 0.3724</w:t>
      </w:r>
    </w:p>
    <w:p w:rsidR="00B934D7" w:rsidRDefault="00B934D7" w:rsidP="00B934D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تعداد گام‌ها</w:t>
      </w:r>
      <w:r>
        <w:rPr>
          <w:rFonts w:ascii="IRANSans" w:hAnsi="IRANSans" w:cs="IRANSans"/>
          <w:sz w:val="28"/>
          <w:szCs w:val="28"/>
          <w:lang w:bidi="fa-IR"/>
        </w:rPr>
        <w:t xml:space="preserve"> = range / step = 102</w:t>
      </w:r>
    </w:p>
    <w:p w:rsidR="00B934D7" w:rsidRPr="00B934D7" w:rsidRDefault="00B934D7" w:rsidP="00B934D7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تعداد بیت‌ها</w:t>
      </w:r>
      <w:r>
        <w:rPr>
          <w:rFonts w:ascii="IRANSans" w:hAnsi="IRANSans" w:cs="IRANSans"/>
          <w:sz w:val="28"/>
          <w:szCs w:val="28"/>
          <w:lang w:bidi="fa-IR"/>
        </w:rPr>
        <w:t xml:space="preserve"> = log</w:t>
      </w:r>
      <w:r>
        <w:rPr>
          <w:rFonts w:ascii="IRANSans" w:hAnsi="IRANSans" w:cs="IRANSans"/>
          <w:sz w:val="28"/>
          <w:szCs w:val="28"/>
          <w:vertAlign w:val="subscript"/>
          <w:lang w:bidi="fa-IR"/>
        </w:rPr>
        <w:t>2</w:t>
      </w:r>
      <w:r>
        <w:rPr>
          <w:rFonts w:ascii="IRANSans" w:hAnsi="IRANSans" w:cs="IRANSans"/>
          <w:sz w:val="28"/>
          <w:szCs w:val="28"/>
          <w:lang w:bidi="fa-IR"/>
        </w:rPr>
        <w:t>(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تعداد گام‌ها</w:t>
      </w:r>
      <w:r>
        <w:rPr>
          <w:rFonts w:ascii="IRANSans" w:hAnsi="IRANSans" w:cs="IRANSans"/>
          <w:sz w:val="28"/>
          <w:szCs w:val="28"/>
          <w:lang w:bidi="fa-IR"/>
        </w:rPr>
        <w:t xml:space="preserve"> + 1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>(</w:t>
      </w:r>
      <w:r>
        <w:rPr>
          <w:rFonts w:ascii="IRANSans" w:hAnsi="IRANSans" w:cs="IRANSans"/>
          <w:sz w:val="28"/>
          <w:szCs w:val="28"/>
          <w:lang w:bidi="fa-IR"/>
        </w:rPr>
        <w:t xml:space="preserve"> = 7</w:t>
      </w:r>
    </w:p>
    <w:p w:rsidR="00CD6F91" w:rsidRDefault="00CD6F91" w:rsidP="00B934D7">
      <w:pPr>
        <w:rPr>
          <w:rFonts w:ascii="IRANSans" w:hAnsi="IRANSans" w:cs="IRANSans"/>
          <w:sz w:val="28"/>
          <w:szCs w:val="28"/>
          <w:rtl/>
          <w:lang w:bidi="fa-IR"/>
        </w:rPr>
      </w:pPr>
    </w:p>
    <w:p w:rsidR="00D0294E" w:rsidRPr="00D4453D" w:rsidRDefault="00D0294E" w:rsidP="00D0294E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4453D">
        <w:rPr>
          <w:rFonts w:ascii="IRAN Sans" w:hAnsi="IRAN Sans" w:cs="IRAN Sans"/>
          <w:b/>
          <w:bCs/>
          <w:sz w:val="36"/>
          <w:szCs w:val="36"/>
          <w:rtl/>
          <w:lang w:bidi="fa-IR"/>
        </w:rPr>
        <w:t>سوال دوم</w:t>
      </w:r>
    </w:p>
    <w:p w:rsidR="00890330" w:rsidRDefault="0077339C" w:rsidP="0089033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الف)</w:t>
      </w:r>
    </w:p>
    <w:p w:rsidR="0077339C" w:rsidRDefault="0077339C" w:rsidP="0077339C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duty cycle = 2 / 6 = 33.3%</w:t>
      </w:r>
    </w:p>
    <w:p w:rsidR="00D50A30" w:rsidRDefault="0077339C" w:rsidP="0077339C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ب)</w:t>
      </w:r>
      <w:r w:rsidR="00D50A30"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</w:p>
    <w:p w:rsidR="00D50A30" w:rsidRPr="00D50A30" w:rsidRDefault="0077339C" w:rsidP="00D50A30">
      <w:pPr>
        <w:pStyle w:val="ListParagraph"/>
        <w:numPr>
          <w:ilvl w:val="0"/>
          <w:numId w:val="8"/>
        </w:num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D50A30">
        <w:rPr>
          <w:rFonts w:ascii="IRANSans" w:hAnsi="IRANSans" w:cs="IRANSans" w:hint="cs"/>
          <w:sz w:val="28"/>
          <w:szCs w:val="28"/>
          <w:rtl/>
          <w:lang w:bidi="fa-IR"/>
        </w:rPr>
        <w:t>تعداد بیت‌های کمتر نسبت به مب</w:t>
      </w:r>
      <w:r w:rsidR="00D50A30" w:rsidRPr="00D50A30">
        <w:rPr>
          <w:rFonts w:ascii="IRANSans" w:hAnsi="IRANSans" w:cs="IRANSans" w:hint="cs"/>
          <w:sz w:val="28"/>
          <w:szCs w:val="28"/>
          <w:rtl/>
          <w:lang w:bidi="fa-IR"/>
        </w:rPr>
        <w:t>دل دیجیتال به آنالوگ</w:t>
      </w:r>
    </w:p>
    <w:p w:rsidR="0077339C" w:rsidRPr="00D50A30" w:rsidRDefault="00D50A30" w:rsidP="00D50A30">
      <w:pPr>
        <w:pStyle w:val="ListParagraph"/>
        <w:numPr>
          <w:ilvl w:val="0"/>
          <w:numId w:val="8"/>
        </w:num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 w:rsidRPr="00D50A30">
        <w:rPr>
          <w:rFonts w:ascii="IRANSans" w:hAnsi="IRANSans" w:cs="IRANSans" w:hint="cs"/>
          <w:sz w:val="28"/>
          <w:szCs w:val="28"/>
          <w:rtl/>
          <w:lang w:bidi="fa-IR"/>
        </w:rPr>
        <w:t>مصرف انرژی کمتر</w:t>
      </w:r>
    </w:p>
    <w:p w:rsidR="008E2429" w:rsidRDefault="008E2429" w:rsidP="008E2429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50A30" w:rsidRPr="008955E3" w:rsidRDefault="00D50A30" w:rsidP="00D50A30">
      <w:pPr>
        <w:bidi/>
        <w:rPr>
          <w:rFonts w:ascii="IRANSans" w:hAnsi="IRANSans" w:cs="IRANSans" w:hint="cs"/>
          <w:sz w:val="28"/>
          <w:szCs w:val="28"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E92B94">
        <w:rPr>
          <w:rFonts w:ascii="IRAN Sans" w:hAnsi="IRAN Sans" w:cs="IRAN Sans" w:hint="cs"/>
          <w:sz w:val="36"/>
          <w:szCs w:val="36"/>
          <w:rtl/>
          <w:lang w:bidi="fa-IR"/>
        </w:rPr>
        <w:lastRenderedPageBreak/>
        <w:t>سوال سوم</w:t>
      </w:r>
    </w:p>
    <w:p w:rsidR="008E2429" w:rsidRDefault="0030696D" w:rsidP="0030696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دستور اول:</w:t>
      </w:r>
    </w:p>
    <w:p w:rsidR="0030696D" w:rsidRDefault="0030696D" w:rsidP="0030696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R0 = R0 + 8R0</w:t>
      </w:r>
    </w:p>
    <w:p w:rsidR="0030696D" w:rsidRPr="0030696D" w:rsidRDefault="0030696D" w:rsidP="0030696D">
      <w:pPr>
        <w:pStyle w:val="ListParagraph"/>
        <w:numPr>
          <w:ilvl w:val="0"/>
          <w:numId w:val="7"/>
        </w:num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new R0 = 9 * R0</w:t>
      </w:r>
    </w:p>
    <w:p w:rsidR="0030696D" w:rsidRDefault="0030696D" w:rsidP="0030696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دستور دوم:</w:t>
      </w:r>
    </w:p>
    <w:p w:rsidR="0030696D" w:rsidRPr="008E2429" w:rsidRDefault="0030696D" w:rsidP="0030696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R0 = 4 * new R0 – new R0 = 3 * new R0 = 27R0</w:t>
      </w:r>
    </w:p>
    <w:p w:rsidR="00B25FF2" w:rsidRDefault="00B25FF2" w:rsidP="00B25FF2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92B94" w:rsidRPr="00E92B94" w:rsidRDefault="00E92B94" w:rsidP="00E92B94">
      <w:pPr>
        <w:bidi/>
        <w:jc w:val="center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 xml:space="preserve">سوال </w:t>
      </w:r>
      <w:r w:rsidRPr="00BB791F">
        <w:rPr>
          <w:rFonts w:ascii="IRAN Sans" w:hAnsi="IRAN Sans" w:cs="IRAN Sans" w:hint="cs"/>
          <w:sz w:val="36"/>
          <w:szCs w:val="36"/>
          <w:rtl/>
          <w:lang w:bidi="fa-IR"/>
        </w:rPr>
        <w:t>چهارم</w:t>
      </w:r>
    </w:p>
    <w:p w:rsidR="008E2429" w:rsidRDefault="0030696D" w:rsidP="008E242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الف) با اجرای این دستور یک بایت از آدرس </w:t>
      </w:r>
      <w:r>
        <w:rPr>
          <w:rFonts w:ascii="IRANSans" w:hAnsi="IRANSans" w:cs="IRANSans"/>
          <w:sz w:val="28"/>
          <w:szCs w:val="28"/>
          <w:lang w:bidi="fa-IR"/>
        </w:rPr>
        <w:t>0x30002000 + 4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صورت </w:t>
      </w:r>
      <w:r>
        <w:rPr>
          <w:rFonts w:ascii="IRANSans" w:hAnsi="IRANSans" w:cs="IRANSans"/>
          <w:sz w:val="28"/>
          <w:szCs w:val="28"/>
          <w:lang w:bidi="fa-IR"/>
        </w:rPr>
        <w:t>signed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رجیستر </w:t>
      </w:r>
      <w:r>
        <w:rPr>
          <w:rFonts w:ascii="IRANSans" w:hAnsi="IRANSans" w:cs="IRANSans"/>
          <w:sz w:val="28"/>
          <w:szCs w:val="28"/>
          <w:lang w:bidi="fa-IR"/>
        </w:rPr>
        <w:t>R9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لود می‌شود و سپس مقدار رجیستر </w:t>
      </w:r>
      <w:r>
        <w:rPr>
          <w:rFonts w:ascii="IRANSans" w:hAnsi="IRANSans" w:cs="IRANSans"/>
          <w:sz w:val="28"/>
          <w:szCs w:val="28"/>
          <w:lang w:bidi="fa-IR"/>
        </w:rPr>
        <w:t>R0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 بروزرسانی می‌شود. بنابراین:</w:t>
      </w:r>
    </w:p>
    <w:p w:rsidR="0030696D" w:rsidRDefault="0030696D" w:rsidP="0030696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R0 = 0x30002004</w:t>
      </w:r>
    </w:p>
    <w:p w:rsidR="0030696D" w:rsidRDefault="0030696D" w:rsidP="0030696D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R9 = 0x00000040</w:t>
      </w:r>
    </w:p>
    <w:p w:rsidR="0030696D" w:rsidRDefault="0030696D" w:rsidP="0030696D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ب) با اجرای این دستور، دو بایت با ارزش مکانی کمتر از رجیستر </w:t>
      </w:r>
      <w:r>
        <w:rPr>
          <w:rFonts w:ascii="IRANSans" w:hAnsi="IRANSans" w:cs="IRANSans"/>
          <w:sz w:val="28"/>
          <w:szCs w:val="28"/>
          <w:lang w:bidi="fa-IR"/>
        </w:rPr>
        <w:t>R2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آدرس </w:t>
      </w:r>
      <w:r>
        <w:rPr>
          <w:rFonts w:ascii="IRANSans" w:hAnsi="IRANSans" w:cs="IRANSans"/>
          <w:sz w:val="28"/>
          <w:szCs w:val="28"/>
          <w:lang w:bidi="fa-IR"/>
        </w:rPr>
        <w:t>0x30002000 + 0x00000010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ذخیره می‌شود. بنابراین:</w:t>
      </w:r>
    </w:p>
    <w:p w:rsidR="0030696D" w:rsidRPr="008E2429" w:rsidRDefault="00252FB6" w:rsidP="00252FB6">
      <w:pPr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Memory[0x30002010] = 0x0000FFFF</w:t>
      </w:r>
    </w:p>
    <w:p w:rsidR="00B66525" w:rsidRDefault="00B66525" w:rsidP="00B6652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66525" w:rsidRDefault="00B66525" w:rsidP="00B6652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66525" w:rsidRDefault="00B66525" w:rsidP="00B6652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66525" w:rsidRPr="00B66525" w:rsidRDefault="00B66525" w:rsidP="00B66525">
      <w:pPr>
        <w:bidi/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B66525">
        <w:rPr>
          <w:rFonts w:ascii="IRAN Sans" w:hAnsi="IRAN Sans" w:cs="IRAN Sans"/>
          <w:sz w:val="36"/>
          <w:szCs w:val="36"/>
          <w:rtl/>
          <w:lang w:bidi="fa-IR"/>
        </w:rPr>
        <w:lastRenderedPageBreak/>
        <w:t>سوال پنجم</w:t>
      </w:r>
    </w:p>
    <w:p w:rsidR="00B66525" w:rsidRDefault="00B66525" w:rsidP="00B66525">
      <w:pPr>
        <w:rPr>
          <w:rFonts w:ascii="IRANSans" w:hAnsi="IRANSans" w:cs="IRANSans"/>
          <w:sz w:val="28"/>
          <w:szCs w:val="28"/>
          <w:lang w:bidi="fa-IR"/>
        </w:rPr>
      </w:pPr>
      <w:proofErr w:type="gramStart"/>
      <w:r>
        <w:rPr>
          <w:rFonts w:ascii="IRANSans" w:hAnsi="IRANSans" w:cs="IRANSans"/>
          <w:sz w:val="28"/>
          <w:szCs w:val="28"/>
          <w:lang w:bidi="fa-IR"/>
        </w:rPr>
        <w:t>.global</w:t>
      </w:r>
      <w:proofErr w:type="gramEnd"/>
      <w:r>
        <w:rPr>
          <w:rFonts w:ascii="IRANSans" w:hAnsi="IRANSans" w:cs="IRANSans"/>
          <w:sz w:val="28"/>
          <w:szCs w:val="28"/>
          <w:lang w:bidi="fa-IR"/>
        </w:rPr>
        <w:t xml:space="preserve"> _start</w:t>
      </w:r>
    </w:p>
    <w:p w:rsidR="00B66525" w:rsidRDefault="00B66525" w:rsidP="00B6652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_start:</w:t>
      </w:r>
    </w:p>
    <w:p w:rsidR="00B66525" w:rsidRDefault="00B66525" w:rsidP="00B6652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MOV R1, #2</w:t>
      </w:r>
    </w:p>
    <w:p w:rsidR="00B66525" w:rsidRDefault="00B66525" w:rsidP="00B6652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MOV R0, #10</w:t>
      </w:r>
    </w:p>
    <w:p w:rsidR="00B66525" w:rsidRDefault="00B66525" w:rsidP="00B6652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MOV R2, R1</w:t>
      </w:r>
    </w:p>
    <w:p w:rsidR="00B66525" w:rsidRDefault="00B66525" w:rsidP="00B6652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LOOP:</w:t>
      </w:r>
    </w:p>
    <w:p w:rsidR="00B66525" w:rsidRDefault="00B66525" w:rsidP="00B6652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CMP R0, #0</w:t>
      </w:r>
    </w:p>
    <w:p w:rsidR="00B66525" w:rsidRDefault="00B66525" w:rsidP="00B6652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BEQ ENDLOOP</w:t>
      </w:r>
    </w:p>
    <w:p w:rsidR="00B66525" w:rsidRDefault="00B66525" w:rsidP="00B6652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MUL R2, R2, R1</w:t>
      </w:r>
    </w:p>
    <w:p w:rsidR="00B66525" w:rsidRDefault="00B66525" w:rsidP="00B6652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SUB R0, R0, #1</w:t>
      </w:r>
    </w:p>
    <w:p w:rsidR="00B66525" w:rsidRDefault="00B66525" w:rsidP="00B6652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B LOOP</w:t>
      </w:r>
    </w:p>
    <w:p w:rsidR="00B66525" w:rsidRDefault="00B66525" w:rsidP="00B66525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ENDLOOP:</w:t>
      </w:r>
    </w:p>
    <w:p w:rsidR="00614481" w:rsidRDefault="00614481" w:rsidP="00B66525">
      <w:pPr>
        <w:rPr>
          <w:rFonts w:ascii="IRANSans" w:hAnsi="IRANSans" w:cs="IRANSans"/>
          <w:sz w:val="28"/>
          <w:szCs w:val="28"/>
          <w:lang w:bidi="fa-IR"/>
        </w:rPr>
      </w:pPr>
    </w:p>
    <w:p w:rsidR="00614481" w:rsidRDefault="00614481" w:rsidP="00B66525">
      <w:pPr>
        <w:rPr>
          <w:rFonts w:ascii="IRANSans" w:hAnsi="IRANSans" w:cs="IRANSans"/>
          <w:sz w:val="28"/>
          <w:szCs w:val="28"/>
          <w:lang w:bidi="fa-IR"/>
        </w:rPr>
      </w:pPr>
    </w:p>
    <w:p w:rsidR="00614481" w:rsidRDefault="00614481" w:rsidP="00B66525">
      <w:pPr>
        <w:rPr>
          <w:rFonts w:ascii="IRANSans" w:hAnsi="IRANSans" w:cs="IRANSans"/>
          <w:sz w:val="28"/>
          <w:szCs w:val="28"/>
          <w:lang w:bidi="fa-IR"/>
        </w:rPr>
      </w:pPr>
    </w:p>
    <w:p w:rsidR="00614481" w:rsidRDefault="00614481" w:rsidP="00B66525">
      <w:pPr>
        <w:rPr>
          <w:rFonts w:ascii="IRANSans" w:hAnsi="IRANSans" w:cs="IRANSans"/>
          <w:sz w:val="28"/>
          <w:szCs w:val="28"/>
          <w:lang w:bidi="fa-IR"/>
        </w:rPr>
      </w:pPr>
    </w:p>
    <w:p w:rsidR="00614481" w:rsidRDefault="00614481" w:rsidP="00B66525">
      <w:pPr>
        <w:rPr>
          <w:rFonts w:ascii="IRANSans" w:hAnsi="IRANSans" w:cs="IRANSans"/>
          <w:sz w:val="28"/>
          <w:szCs w:val="28"/>
          <w:lang w:bidi="fa-IR"/>
        </w:rPr>
      </w:pPr>
    </w:p>
    <w:p w:rsidR="00614481" w:rsidRDefault="00614481" w:rsidP="00B66525">
      <w:pPr>
        <w:rPr>
          <w:rFonts w:ascii="IRANSans" w:hAnsi="IRANSans" w:cs="IRANSans"/>
          <w:sz w:val="28"/>
          <w:szCs w:val="28"/>
          <w:lang w:bidi="fa-IR"/>
        </w:rPr>
      </w:pPr>
    </w:p>
    <w:p w:rsidR="00614481" w:rsidRPr="00614481" w:rsidRDefault="00614481" w:rsidP="00614481">
      <w:pPr>
        <w:jc w:val="center"/>
        <w:rPr>
          <w:rFonts w:ascii="IRAN Sans" w:hAnsi="IRAN Sans" w:cs="IRAN Sans"/>
          <w:sz w:val="36"/>
          <w:szCs w:val="36"/>
          <w:rtl/>
          <w:lang w:bidi="fa-IR"/>
        </w:rPr>
      </w:pPr>
      <w:r w:rsidRPr="00614481">
        <w:rPr>
          <w:rFonts w:ascii="IRAN Sans" w:hAnsi="IRAN Sans" w:cs="IRAN Sans"/>
          <w:sz w:val="36"/>
          <w:szCs w:val="36"/>
          <w:rtl/>
          <w:lang w:bidi="fa-IR"/>
        </w:rPr>
        <w:lastRenderedPageBreak/>
        <w:t>سوال ششم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LDR R0, =0x4000000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MOV R1, #15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LDR R2, [R0]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SUB R1, R1, #1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LOOP: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CMP R1, #0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BEQ ENDLOOP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LDR R3, [R0, #1]!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ADD R2, R2, R3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SUB R1, R1, #1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ab/>
        <w:t>B LOOP</w:t>
      </w:r>
    </w:p>
    <w:p w:rsidR="00614481" w:rsidRDefault="00614481" w:rsidP="00614481">
      <w:pPr>
        <w:rPr>
          <w:rFonts w:ascii="IRANSans" w:hAnsi="IRANSans" w:cs="IRANSans" w:hint="c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ENDLOOP:</w:t>
      </w:r>
    </w:p>
    <w:p w:rsidR="00B66525" w:rsidRDefault="00B66525" w:rsidP="00B6652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66525" w:rsidRDefault="00B66525" w:rsidP="00B6652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14481" w:rsidRDefault="00614481" w:rsidP="00614481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14481" w:rsidRDefault="00614481" w:rsidP="00614481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14481" w:rsidRDefault="00614481" w:rsidP="00614481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14481" w:rsidRDefault="00614481" w:rsidP="00614481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614481" w:rsidRPr="00614481" w:rsidRDefault="00614481" w:rsidP="00614481">
      <w:pPr>
        <w:bidi/>
        <w:jc w:val="center"/>
        <w:rPr>
          <w:rFonts w:ascii="IRAN Sans" w:hAnsi="IRAN Sans" w:cs="IRAN Sans"/>
          <w:sz w:val="36"/>
          <w:szCs w:val="36"/>
          <w:lang w:bidi="fa-IR"/>
        </w:rPr>
      </w:pPr>
      <w:r w:rsidRPr="00614481">
        <w:rPr>
          <w:rFonts w:ascii="IRAN Sans" w:hAnsi="IRAN Sans" w:cs="IRAN Sans"/>
          <w:sz w:val="36"/>
          <w:szCs w:val="36"/>
          <w:rtl/>
          <w:lang w:bidi="fa-IR"/>
        </w:rPr>
        <w:lastRenderedPageBreak/>
        <w:t>سوال هفتم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 xml:space="preserve">AREA </w:t>
      </w:r>
      <w:proofErr w:type="spellStart"/>
      <w:r>
        <w:rPr>
          <w:rFonts w:ascii="IRANSans" w:hAnsi="IRANSans" w:cs="IRANSans"/>
          <w:sz w:val="28"/>
          <w:szCs w:val="28"/>
          <w:lang w:bidi="fa-IR"/>
        </w:rPr>
        <w:t>dt</w:t>
      </w:r>
      <w:proofErr w:type="spellEnd"/>
      <w:r>
        <w:rPr>
          <w:rFonts w:ascii="IRANSans" w:hAnsi="IRANSans" w:cs="IRANSans"/>
          <w:sz w:val="28"/>
          <w:szCs w:val="28"/>
          <w:lang w:bidi="fa-IR"/>
        </w:rPr>
        <w:t>, DATA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NUM EQU 8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EXPORT __main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AREA cd, CODE, READONLY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ENTRY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__main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MOV R0, #NUM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BL fact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HERE B HERE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fact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CMP R0, #0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MOVEQ R0, #1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BXLE LR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SUB SP, SP, #4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STR LR, [SP]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SUB SP, SP, #4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STR R0, [SP]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SUB R0, R0, #1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lastRenderedPageBreak/>
        <w:t>BL fact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LDR R1, [SP], #4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LDR LR, [SP], #4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MUL R0, R0, R1</w:t>
      </w:r>
    </w:p>
    <w:p w:rsidR="00614481" w:rsidRDefault="00614481" w:rsidP="00614481">
      <w:pPr>
        <w:ind w:firstLine="720"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BX LR</w:t>
      </w:r>
    </w:p>
    <w:p w:rsidR="00614481" w:rsidRDefault="00614481" w:rsidP="00614481">
      <w:pPr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/>
          <w:sz w:val="28"/>
          <w:szCs w:val="28"/>
          <w:lang w:bidi="fa-IR"/>
        </w:rPr>
        <w:t>END</w:t>
      </w:r>
    </w:p>
    <w:p w:rsidR="004E03EA" w:rsidRPr="001B7E6C" w:rsidRDefault="004E03EA" w:rsidP="00614481">
      <w:pPr>
        <w:rPr>
          <w:rFonts w:ascii="IRANSans" w:hAnsi="IRANSans" w:cs="IRANSans"/>
          <w:sz w:val="28"/>
          <w:szCs w:val="28"/>
          <w:lang w:bidi="fa-IR"/>
        </w:rPr>
      </w:pPr>
      <w:bookmarkStart w:id="0" w:name="_GoBack"/>
      <w:bookmarkEnd w:id="0"/>
    </w:p>
    <w:sectPr w:rsidR="004E03EA" w:rsidRPr="001B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0D1F"/>
    <w:multiLevelType w:val="hybridMultilevel"/>
    <w:tmpl w:val="EF785974"/>
    <w:lvl w:ilvl="0" w:tplc="6FCED54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25CD"/>
    <w:multiLevelType w:val="hybridMultilevel"/>
    <w:tmpl w:val="CDD8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94116"/>
    <w:rsid w:val="000A2BC5"/>
    <w:rsid w:val="000A7390"/>
    <w:rsid w:val="000F3E4B"/>
    <w:rsid w:val="0010486B"/>
    <w:rsid w:val="001935D5"/>
    <w:rsid w:val="001A356E"/>
    <w:rsid w:val="001A5C72"/>
    <w:rsid w:val="001B7E6C"/>
    <w:rsid w:val="00252FB6"/>
    <w:rsid w:val="00256006"/>
    <w:rsid w:val="0026201C"/>
    <w:rsid w:val="002A4146"/>
    <w:rsid w:val="002A6CE7"/>
    <w:rsid w:val="002C2A82"/>
    <w:rsid w:val="002D5824"/>
    <w:rsid w:val="002F2A7C"/>
    <w:rsid w:val="002F3F7E"/>
    <w:rsid w:val="003055C7"/>
    <w:rsid w:val="0030696D"/>
    <w:rsid w:val="0031057C"/>
    <w:rsid w:val="00330545"/>
    <w:rsid w:val="00364461"/>
    <w:rsid w:val="00364EC4"/>
    <w:rsid w:val="0039005D"/>
    <w:rsid w:val="003B398E"/>
    <w:rsid w:val="003C4B8C"/>
    <w:rsid w:val="003E4A77"/>
    <w:rsid w:val="004164CE"/>
    <w:rsid w:val="00432D01"/>
    <w:rsid w:val="0045195C"/>
    <w:rsid w:val="00454658"/>
    <w:rsid w:val="00492642"/>
    <w:rsid w:val="004D2A33"/>
    <w:rsid w:val="004E03EA"/>
    <w:rsid w:val="004F54EC"/>
    <w:rsid w:val="00500225"/>
    <w:rsid w:val="0055004F"/>
    <w:rsid w:val="005549F0"/>
    <w:rsid w:val="00560703"/>
    <w:rsid w:val="005A023C"/>
    <w:rsid w:val="005B3BD8"/>
    <w:rsid w:val="005C391D"/>
    <w:rsid w:val="005F552B"/>
    <w:rsid w:val="00614481"/>
    <w:rsid w:val="00661887"/>
    <w:rsid w:val="00730B66"/>
    <w:rsid w:val="007376BC"/>
    <w:rsid w:val="0077339C"/>
    <w:rsid w:val="00775FE8"/>
    <w:rsid w:val="00794AB4"/>
    <w:rsid w:val="007A0C8A"/>
    <w:rsid w:val="007D5F99"/>
    <w:rsid w:val="0081725A"/>
    <w:rsid w:val="00875FF5"/>
    <w:rsid w:val="00890330"/>
    <w:rsid w:val="008955E3"/>
    <w:rsid w:val="008C2100"/>
    <w:rsid w:val="008E2429"/>
    <w:rsid w:val="008E3F45"/>
    <w:rsid w:val="0092041D"/>
    <w:rsid w:val="00947702"/>
    <w:rsid w:val="00952B24"/>
    <w:rsid w:val="00974D1A"/>
    <w:rsid w:val="00996446"/>
    <w:rsid w:val="009A347E"/>
    <w:rsid w:val="009A4089"/>
    <w:rsid w:val="009E0728"/>
    <w:rsid w:val="00A00D68"/>
    <w:rsid w:val="00A3087B"/>
    <w:rsid w:val="00A45A1C"/>
    <w:rsid w:val="00A8248B"/>
    <w:rsid w:val="00A90210"/>
    <w:rsid w:val="00AB750B"/>
    <w:rsid w:val="00AD72D8"/>
    <w:rsid w:val="00B176DD"/>
    <w:rsid w:val="00B25FF2"/>
    <w:rsid w:val="00B45BD1"/>
    <w:rsid w:val="00B4670E"/>
    <w:rsid w:val="00B66525"/>
    <w:rsid w:val="00B934D7"/>
    <w:rsid w:val="00BB1D7D"/>
    <w:rsid w:val="00BB791F"/>
    <w:rsid w:val="00BE2594"/>
    <w:rsid w:val="00C0772C"/>
    <w:rsid w:val="00C36A8D"/>
    <w:rsid w:val="00C5467B"/>
    <w:rsid w:val="00C7578E"/>
    <w:rsid w:val="00C77E74"/>
    <w:rsid w:val="00CA4822"/>
    <w:rsid w:val="00CD224B"/>
    <w:rsid w:val="00CD6F91"/>
    <w:rsid w:val="00D0294E"/>
    <w:rsid w:val="00D168F5"/>
    <w:rsid w:val="00D23C31"/>
    <w:rsid w:val="00D23E15"/>
    <w:rsid w:val="00D4453D"/>
    <w:rsid w:val="00D4576C"/>
    <w:rsid w:val="00D47A01"/>
    <w:rsid w:val="00D50A30"/>
    <w:rsid w:val="00D56B1C"/>
    <w:rsid w:val="00D673E7"/>
    <w:rsid w:val="00DB31E9"/>
    <w:rsid w:val="00DB5D96"/>
    <w:rsid w:val="00DC5519"/>
    <w:rsid w:val="00DD757F"/>
    <w:rsid w:val="00DF78E9"/>
    <w:rsid w:val="00E03E7A"/>
    <w:rsid w:val="00E04589"/>
    <w:rsid w:val="00E23723"/>
    <w:rsid w:val="00E42530"/>
    <w:rsid w:val="00E92B94"/>
    <w:rsid w:val="00E94596"/>
    <w:rsid w:val="00EB0E8C"/>
    <w:rsid w:val="00EB6797"/>
    <w:rsid w:val="00F27909"/>
    <w:rsid w:val="00F72060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6729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69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0468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3842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82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882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38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6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62</cp:revision>
  <cp:lastPrinted>2023-06-09T17:51:00Z</cp:lastPrinted>
  <dcterms:created xsi:type="dcterms:W3CDTF">2021-10-15T09:09:00Z</dcterms:created>
  <dcterms:modified xsi:type="dcterms:W3CDTF">2023-06-09T19:02:00Z</dcterms:modified>
</cp:coreProperties>
</file>