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805057669"/>
        <w:docPartObj>
          <w:docPartGallery w:val="Cover Pages"/>
          <w:docPartUnique/>
        </w:docPartObj>
      </w:sdtPr>
      <w:sdtEndPr>
        <w:rPr>
          <w:rFonts w:ascii="Microsoft Uighur" w:hAnsi="Microsoft Uighur" w:cs="Microsoft Uighur"/>
          <w:sz w:val="32"/>
          <w:szCs w:val="32"/>
          <w:rtl/>
        </w:rPr>
      </w:sdtEndPr>
      <w:sdtContent>
        <w:p w14:paraId="1DC9BF9A" w14:textId="5D1F61F9" w:rsidR="00E20E38" w:rsidRDefault="00E20E38">
          <w:pPr>
            <w:pStyle w:val="NoSpacing"/>
            <w:rPr>
              <w:sz w:val="2"/>
            </w:rPr>
          </w:pPr>
        </w:p>
        <w:p w14:paraId="5FC84A6A" w14:textId="77EFAADB" w:rsidR="00E20E38" w:rsidRDefault="00E20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BABB0" wp14:editId="7CE85E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abic Typesetting" w:eastAsiaTheme="majorEastAsia" w:hAnsi="Arabic Typesetting" w:cs="Arabic Typesetting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  <w:rtl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7830D" w14:textId="68F6E6DD" w:rsidR="00E20E38" w:rsidRPr="00DD0A0F" w:rsidRDefault="00E20E38" w:rsidP="00E20E38">
                                    <w:pPr>
                                      <w:pStyle w:val="NoSpacing"/>
                                      <w:bidi/>
                                      <w:rPr>
                                        <w:rFonts w:ascii="Arabic Typesetting" w:eastAsiaTheme="majorEastAsia" w:hAnsi="Arabic Typesetting" w:cs="Arabic Typesetting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DD0A0F">
                                      <w:rPr>
                                        <w:rFonts w:ascii="Arabic Typesetting" w:eastAsiaTheme="majorEastAsia" w:hAnsi="Arabic Typesetting" w:cs="Arabic Typesetting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rtl/>
                                      </w:rPr>
                                      <w:t xml:space="preserve">فصل </w:t>
                                    </w:r>
                                    <w:r w:rsidR="0078118A">
                                      <w:rPr>
                                        <w:rFonts w:ascii="Arabic Typesetting" w:eastAsiaTheme="majorEastAsia" w:hAnsi="Arabic Typesetting" w:cs="Arabic Typesetting" w:hint="cs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rtl/>
                                      </w:rPr>
                                      <w:t>سوم</w:t>
                                    </w:r>
                                  </w:p>
                                </w:sdtContent>
                              </w:sdt>
                              <w:p w14:paraId="5C34EF17" w14:textId="6A00EFBD" w:rsidR="00E20E38" w:rsidRPr="0078118A" w:rsidRDefault="00E53956" w:rsidP="00E20E38">
                                <w:pPr>
                                  <w:pStyle w:val="NoSpacing"/>
                                  <w:bidi/>
                                  <w:spacing w:before="120"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color w:val="4472C4" w:themeColor="accent1"/>
                                      <w:sz w:val="56"/>
                                      <w:szCs w:val="56"/>
                                      <w:rtl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118A" w:rsidRPr="0078118A">
                                      <w:rPr>
                                        <w:rFonts w:ascii="Arabic Typesetting" w:hAnsi="Arabic Typesetting" w:cs="Arabic Typesetting" w:hint="cs"/>
                                        <w:b/>
                                        <w:bCs/>
                                        <w:color w:val="4472C4" w:themeColor="accent1"/>
                                        <w:sz w:val="56"/>
                                        <w:szCs w:val="56"/>
                                        <w:rtl/>
                                      </w:rPr>
                                      <w:t>آشنایی با ابزار، برنامه ها و افزونه های مورد استفاده قرار گرفته شده</w:t>
                                    </w:r>
                                  </w:sdtContent>
                                </w:sdt>
                                <w:r w:rsidR="00E20E38" w:rsidRPr="0078118A"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1DBAB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abic Typesetting" w:eastAsiaTheme="majorEastAsia" w:hAnsi="Arabic Typesetting" w:cs="Arabic Typesetting"/>
                              <w:b/>
                              <w:bCs/>
                              <w:caps/>
                              <w:color w:val="8496B0" w:themeColor="text2" w:themeTint="99"/>
                              <w:sz w:val="96"/>
                              <w:szCs w:val="96"/>
                              <w:rtl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67830D" w14:textId="68F6E6DD" w:rsidR="00E20E38" w:rsidRPr="00DD0A0F" w:rsidRDefault="00E20E38" w:rsidP="00E20E38">
                              <w:pPr>
                                <w:pStyle w:val="NoSpacing"/>
                                <w:bidi/>
                                <w:rPr>
                                  <w:rFonts w:ascii="Arabic Typesetting" w:eastAsiaTheme="majorEastAsia" w:hAnsi="Arabic Typesetting" w:cs="Arabic Typesetting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DD0A0F">
                                <w:rPr>
                                  <w:rFonts w:ascii="Arabic Typesetting" w:eastAsiaTheme="majorEastAsia" w:hAnsi="Arabic Typesetting" w:cs="Arabic Typesetting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rtl/>
                                </w:rPr>
                                <w:t xml:space="preserve">فصل </w:t>
                              </w:r>
                              <w:r w:rsidR="0078118A">
                                <w:rPr>
                                  <w:rFonts w:ascii="Arabic Typesetting" w:eastAsiaTheme="majorEastAsia" w:hAnsi="Arabic Typesetting" w:cs="Arabic Typesetting" w:hint="cs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rtl/>
                                </w:rPr>
                                <w:t>سوم</w:t>
                              </w:r>
                            </w:p>
                          </w:sdtContent>
                        </w:sdt>
                        <w:p w14:paraId="5C34EF17" w14:textId="6A00EFBD" w:rsidR="00E20E38" w:rsidRPr="0078118A" w:rsidRDefault="00E53956" w:rsidP="00E20E38">
                          <w:pPr>
                            <w:pStyle w:val="NoSpacing"/>
                            <w:bidi/>
                            <w:spacing w:before="120"/>
                            <w:rPr>
                              <w:rFonts w:ascii="Arabic Typesetting" w:hAnsi="Arabic Typesetting" w:cs="Arabic Typesetting"/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  <w:rtl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118A" w:rsidRPr="0078118A">
                                <w:rPr>
                                  <w:rFonts w:ascii="Arabic Typesetting" w:hAnsi="Arabic Typesetting" w:cs="Arabic Typesetting" w:hint="cs"/>
                                  <w:b/>
                                  <w:bCs/>
                                  <w:color w:val="4472C4" w:themeColor="accent1"/>
                                  <w:sz w:val="56"/>
                                  <w:szCs w:val="56"/>
                                  <w:rtl/>
                                </w:rPr>
                                <w:t>آشنایی با ابزار، برنامه ها و افزونه های مورد استفاده قرار گرفته شده</w:t>
                              </w:r>
                            </w:sdtContent>
                          </w:sdt>
                          <w:r w:rsidR="00E20E38" w:rsidRPr="0078118A">
                            <w:rPr>
                              <w:rFonts w:ascii="Arabic Typesetting" w:hAnsi="Arabic Typesetting" w:cs="Arabic Typesetting"/>
                              <w:b/>
                              <w:bCs/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30845EC" w14:textId="77777777" w:rsidR="00B97C05" w:rsidRDefault="001D4BA7" w:rsidP="00B97C05">
          <w:pPr>
            <w:bidi/>
            <w:rPr>
              <w:rFonts w:ascii="Microsoft Uighur" w:hAnsi="Microsoft Uighur" w:cs="Microsoft Uighur"/>
              <w:sz w:val="32"/>
              <w:szCs w:val="32"/>
              <w:rtl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88364B" wp14:editId="0CB3603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494020" cy="5696585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BCB156" id="Group 2" o:spid="_x0000_s1026" style="position:absolute;margin-left:0;margin-top:0;width:432.6pt;height:448.55pt;flip:x;z-index:-251656192;mso-width-percent:706;mso-height-percent:566;mso-position-horizontal:left;mso-position-horizontal-relative:margin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13C2FDC0" wp14:editId="3EF55A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2007718</wp:posOffset>
                    </wp:positionV>
                    <wp:extent cx="5494020" cy="5696585"/>
                    <wp:effectExtent l="0" t="0" r="0" b="6350"/>
                    <wp:wrapNone/>
                    <wp:docPr id="11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4EC14" id="Group 2" o:spid="_x0000_s1026" style="position:absolute;margin-left:381.4pt;margin-top:158.1pt;width:432.6pt;height:448.55pt;z-index:-251653120;mso-width-percent:706;mso-height-percent:566;mso-position-horizontal:right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E20E38">
            <w:rPr>
              <w:rFonts w:ascii="Microsoft Uighur" w:hAnsi="Microsoft Uighur" w:cs="Microsoft Uighur"/>
              <w:sz w:val="32"/>
              <w:szCs w:val="32"/>
              <w:rtl/>
            </w:rPr>
            <w:br w:type="page"/>
          </w:r>
        </w:p>
      </w:sdtContent>
    </w:sdt>
    <w:p w14:paraId="163961BE" w14:textId="35510C2A" w:rsidR="004F4B56" w:rsidRPr="00BA3D14" w:rsidRDefault="000879DC" w:rsidP="00B97C05">
      <w:pPr>
        <w:bidi/>
        <w:rPr>
          <w:rFonts w:ascii="Microsoft Uighur" w:hAnsi="Microsoft Uighur" w:cs="Microsoft Uighur"/>
          <w:b/>
          <w:bCs/>
          <w:sz w:val="36"/>
          <w:szCs w:val="36"/>
          <w:rtl/>
        </w:rPr>
      </w:pPr>
      <w:r w:rsidRPr="00BA3D14">
        <w:rPr>
          <w:rFonts w:ascii="Microsoft Uighur" w:hAnsi="Microsoft Uighur" w:cs="Microsoft Uighur" w:hint="cs"/>
          <w:b/>
          <w:bCs/>
          <w:sz w:val="36"/>
          <w:szCs w:val="36"/>
          <w:rtl/>
        </w:rPr>
        <w:lastRenderedPageBreak/>
        <w:t xml:space="preserve">1-3 </w:t>
      </w:r>
      <w:r w:rsidR="00D13ACA" w:rsidRPr="00BA3D14">
        <w:rPr>
          <w:rFonts w:ascii="Microsoft Uighur" w:hAnsi="Microsoft Uighur" w:cs="Microsoft Uighur" w:hint="cs"/>
          <w:b/>
          <w:bCs/>
          <w:sz w:val="36"/>
          <w:szCs w:val="36"/>
          <w:rtl/>
        </w:rPr>
        <w:t xml:space="preserve">نرم افزار </w:t>
      </w:r>
      <w:r w:rsidR="00D13ACA" w:rsidRPr="00BA3D14">
        <w:rPr>
          <w:rFonts w:ascii="Microsoft Uighur" w:hAnsi="Microsoft Uighur" w:cs="Microsoft Uighur"/>
          <w:b/>
          <w:bCs/>
          <w:sz w:val="36"/>
          <w:szCs w:val="36"/>
        </w:rPr>
        <w:t>Visual Studio Code</w:t>
      </w:r>
    </w:p>
    <w:p w14:paraId="014C7842" w14:textId="67D89728" w:rsidR="00532B06" w:rsidRPr="00BA3D14" w:rsidRDefault="00DC4604" w:rsidP="00532B06">
      <w:pPr>
        <w:bidi/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</w:pPr>
      <w:r w:rsidRPr="00BA3D14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1-1-3 </w:t>
      </w:r>
      <w:r w:rsidRPr="00BA3D14">
        <w:rPr>
          <w:rFonts w:ascii="Microsoft Uighur" w:hAnsi="Microsoft Uighur" w:cs="Microsoft Uighur"/>
          <w:b/>
          <w:bCs/>
          <w:sz w:val="32"/>
          <w:szCs w:val="32"/>
        </w:rPr>
        <w:t>VS Code</w:t>
      </w:r>
      <w:r w:rsidRPr="00BA3D14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چیست</w:t>
      </w:r>
      <w:r w:rsidR="005C7345" w:rsidRPr="00BA3D14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؟</w:t>
      </w:r>
    </w:p>
    <w:p w14:paraId="00231079" w14:textId="474A5F20" w:rsidR="00B97C05" w:rsidRPr="00427DA7" w:rsidRDefault="00B97C05" w:rsidP="00427DA7">
      <w:pPr>
        <w:bidi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260DE681" wp14:editId="0C4DD072">
            <wp:extent cx="6334125" cy="35604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27DA7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>نما</w:t>
      </w:r>
      <w:r w:rsidRPr="00427DA7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427DA7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اصل</w:t>
      </w:r>
      <w:r w:rsidRPr="00427DA7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427DA7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و خوش آمدگو</w:t>
      </w:r>
      <w:r w:rsidRPr="00427DA7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یی</w:t>
      </w:r>
      <w:r w:rsidRPr="00427DA7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</w:t>
      </w:r>
      <w:r w:rsidRPr="00427DA7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Visual Studio Code</w:t>
      </w:r>
    </w:p>
    <w:p w14:paraId="3323EB72" w14:textId="77777777" w:rsidR="00427DA7" w:rsidRPr="00427DA7" w:rsidRDefault="00427DA7" w:rsidP="00427DA7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ژوال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استود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(Visual Studio Code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اختصار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VSCode)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محبوب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باشد که توسط ماکروسافت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نگهدار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شود. پشت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از زبان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گسترده است و زبان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PHP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JavaScript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HTML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CSS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ASP.NET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Java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پشت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کند. همچن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قابل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شخص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بالا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باعث شده است تا صدها افزونه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(extension)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ساخته شده و در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market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آن قرار بگ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افزونه ها باعث افزا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بازده کار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و همچن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 تر شدن فرآ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خواهند شد. به طور مثال بنده در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صفحه در مورد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افزونه ها به نام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Xdebug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صحبت کرده ام که اشکال زدا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(debuggin)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برنامه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PHP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را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آسان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40C31A2" w14:textId="77777777" w:rsidR="00427DA7" w:rsidRPr="00427DA7" w:rsidRDefault="00427DA7" w:rsidP="00427DA7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نکته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جالب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نجاست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ژوال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استود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 نه تنها مناسب افراد مبتد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تازه کار است، بلکه افراد با تجربه 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توانند از آن 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 استفاده کنند. هم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مسئله باعث شده است که برخ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افراد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را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IDE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بدانند. تفاوت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IDE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ها و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شگرها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(code editor)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در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IDE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ها همانطور که از نامشان مشخص است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(Intergrated Development Enviroment 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«مح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توسعه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کپارچه</w:t>
      </w:r>
      <w:r w:rsidRPr="00427DA7">
        <w:rPr>
          <w:rFonts w:ascii="Microsoft Uighur" w:hAnsi="Microsoft Uighur" w:cs="Microsoft Uighur" w:hint="eastAsia"/>
          <w:sz w:val="32"/>
          <w:szCs w:val="32"/>
          <w:lang w:bidi="fa-IR"/>
        </w:rPr>
        <w:t>»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)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نرم افزارها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هستند.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نرم افزارها تمام ابزار مورد 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توسعه را در خود دارند به هم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«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کپارچه»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وانده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شوند.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توسعه شامل ابزار مورد 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نوشتن کد،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auto complete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شرفته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هوشمند، ابزار کامل اشکال زدا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(debug)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، پشت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انواع فر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ها، انجام خودکار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عمل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ها، کامپا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کردن کد و …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باشند که در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 وجود ندارند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62D8D6B0" w14:textId="77777777" w:rsidR="00427DA7" w:rsidRPr="00427DA7" w:rsidRDefault="00427DA7" w:rsidP="00427DA7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البته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اعتراف کرد که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به مرز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IDE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ها بس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نزد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است اما اگر به سا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ماکروسافت 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مراجعه کن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حت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ماکروسافت به آن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Code Editor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نه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IDE.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دل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مسئله 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واضح است؛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راشگر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قدرتمند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اما 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تمام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ابزارها را در خود ندارد و برا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اضافه کردن قابل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با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افزونه 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استفاده کن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ما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«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کپارچه»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. IDE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PHPStorm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Microsoft Visual Studio (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با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اشتباه نگ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)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نرم افزارها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سنگ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هستند و 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برخلاف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 xml:space="preserve"> VSCode 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تمام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قابل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 را در خود دارند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B30177F" w14:textId="19C27D25" w:rsidR="00B97C05" w:rsidRDefault="00427DA7" w:rsidP="00427DA7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lastRenderedPageBreak/>
        <w:t>شما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توان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VSCode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از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نک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صورت 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گان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دانلود کن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پس از نصب، وارد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VSCode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و از منو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File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گز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Open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انتخاب کن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پروژه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وارد و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شگر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نما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. در اول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نگاه در سمت چپ صفحه نوار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عمود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مشاهده م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Activity Bar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(نوار فع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ال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>) نام دارد. ا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نوار قلب مح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توسعه 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427DA7">
        <w:rPr>
          <w:rFonts w:ascii="Microsoft Uighur" w:hAnsi="Microsoft Uighur" w:cs="Microsoft Uighur"/>
          <w:sz w:val="32"/>
          <w:szCs w:val="32"/>
          <w:lang w:bidi="fa-IR"/>
        </w:rPr>
        <w:t>VSCode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و شما اکثرا از آن استفاده خواه</w:t>
      </w:r>
      <w:r w:rsidRPr="00427DA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427DA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427DA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کرد:</w:t>
      </w:r>
    </w:p>
    <w:p w14:paraId="75CE5CA3" w14:textId="0BC0B5E3" w:rsidR="009811B1" w:rsidRPr="009811B1" w:rsidRDefault="009811B1" w:rsidP="009811B1">
      <w:pPr>
        <w:bidi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 w:rsidRPr="009811B1">
        <w:rPr>
          <w:rFonts w:ascii="Microsoft Uighur" w:hAnsi="Microsoft Uighur" w:cs="Microsoft Uighur"/>
          <w:b/>
          <w:bCs/>
          <w:noProof/>
          <w:sz w:val="24"/>
          <w:szCs w:val="24"/>
          <w:lang w:bidi="fa-IR"/>
        </w:rPr>
        <w:drawing>
          <wp:anchor distT="0" distB="0" distL="114300" distR="114300" simplePos="0" relativeHeight="251664384" behindDoc="0" locked="0" layoutInCell="1" allowOverlap="1" wp14:anchorId="3511AB0A" wp14:editId="33AB6215">
            <wp:simplePos x="0" y="0"/>
            <wp:positionH relativeFrom="margin">
              <wp:align>center</wp:align>
            </wp:positionH>
            <wp:positionV relativeFrom="paragraph">
              <wp:posOffset>2471</wp:posOffset>
            </wp:positionV>
            <wp:extent cx="628015" cy="3060700"/>
            <wp:effectExtent l="0" t="0" r="63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B1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>نما</w:t>
      </w:r>
      <w:r w:rsidRPr="009811B1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9811B1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نوار </w:t>
      </w:r>
      <w:r w:rsidRPr="009811B1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Activity</w:t>
      </w:r>
      <w:r w:rsidRPr="009811B1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در </w:t>
      </w:r>
      <w:r w:rsidRPr="009811B1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VS Code</w:t>
      </w:r>
    </w:p>
    <w:p w14:paraId="0B7922BD" w14:textId="77777777" w:rsidR="00697A1D" w:rsidRDefault="00697A1D" w:rsidP="00697A1D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کارکرد آ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کون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بالا به ترت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بالا به پا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شرح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باشد:</w:t>
      </w:r>
    </w:p>
    <w:p w14:paraId="6A12756D" w14:textId="77777777" w:rsidR="00697A1D" w:rsidRPr="00697A1D" w:rsidRDefault="00697A1D" w:rsidP="00697A1D">
      <w:pPr>
        <w:pStyle w:val="ListParagraph"/>
        <w:numPr>
          <w:ilvl w:val="0"/>
          <w:numId w:val="4"/>
        </w:num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lang w:bidi="fa-IR"/>
        </w:rPr>
        <w:t>Explorer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: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ساهتار پوشه ها و فا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است. با کل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کردن رو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Explorer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منو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 خواهد شد که تمام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 و پوشه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 فعل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نما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استفاده از آ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کون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کوچک بالا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فا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 و پوشه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درج کند.</w:t>
      </w:r>
    </w:p>
    <w:p w14:paraId="37C81282" w14:textId="77777777" w:rsidR="00697A1D" w:rsidRPr="00697A1D" w:rsidRDefault="00697A1D" w:rsidP="00697A1D">
      <w:pPr>
        <w:pStyle w:val="ListParagraph"/>
        <w:numPr>
          <w:ilvl w:val="0"/>
          <w:numId w:val="4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lang w:bidi="fa-IR"/>
        </w:rPr>
        <w:t>Search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: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به شما اجازه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دنبال قسمت خاص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کدها در پروژه فعل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بگرد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خاص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 را با کدها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گز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7E890E91" w14:textId="77777777" w:rsidR="00697A1D" w:rsidRPr="00697A1D" w:rsidRDefault="00697A1D" w:rsidP="00697A1D">
      <w:pPr>
        <w:pStyle w:val="ListParagraph"/>
        <w:numPr>
          <w:ilvl w:val="0"/>
          <w:numId w:val="4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lang w:bidi="fa-IR"/>
        </w:rPr>
        <w:t>Source Control Management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: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مخصوص س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کنترل نسخه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Git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شما کمک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سورس کد پروژه تان را بهتر مد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از حذف ناخواسته کد جلوگ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. همچن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گروه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 گز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آل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محسوب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02D7F185" w14:textId="77777777" w:rsidR="00697A1D" w:rsidRPr="00697A1D" w:rsidRDefault="00697A1D" w:rsidP="00697A1D">
      <w:pPr>
        <w:pStyle w:val="ListParagraph"/>
        <w:numPr>
          <w:ilvl w:val="0"/>
          <w:numId w:val="4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lang w:bidi="fa-IR"/>
        </w:rPr>
        <w:t>Debuggin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: همانطور که از نامش مشخص است، کار اشکال زدا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debugging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) را برعهده دارد. توجه داشته باش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بسته به زبان برنامه نو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خود، ممکن است برا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انجام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debugging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افزونه ها 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کند.</w:t>
      </w:r>
    </w:p>
    <w:p w14:paraId="178E2E2E" w14:textId="2FB71E6B" w:rsidR="00697A1D" w:rsidRDefault="00697A1D" w:rsidP="00697A1D">
      <w:pPr>
        <w:pStyle w:val="ListParagraph"/>
        <w:numPr>
          <w:ilvl w:val="0"/>
          <w:numId w:val="4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697A1D">
        <w:rPr>
          <w:rFonts w:ascii="Microsoft Uighur" w:hAnsi="Microsoft Uighur" w:cs="Microsoft Uighur"/>
          <w:sz w:val="32"/>
          <w:szCs w:val="32"/>
          <w:lang w:bidi="fa-IR"/>
        </w:rPr>
        <w:t>Extensions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: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به شما اجازه م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افزونه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ساخته شده اند، به طور مثال: ز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ظاهر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تم ها، 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مانند: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React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Vue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، افزا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برخ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زبان&lt;وها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مانند: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Python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، ارتقاء ک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ها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خاص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VS Code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مانند: </w:t>
      </w:r>
      <w:r w:rsidRPr="00697A1D">
        <w:rPr>
          <w:rFonts w:ascii="Microsoft Uighur" w:hAnsi="Microsoft Uighur" w:cs="Microsoft Uighur"/>
          <w:sz w:val="32"/>
          <w:szCs w:val="32"/>
          <w:lang w:bidi="fa-IR"/>
        </w:rPr>
        <w:t>debugging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غ</w:t>
      </w:r>
      <w:r w:rsidRPr="00697A1D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697A1D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697A1D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1F16C6FD" w14:textId="42BDD5E5" w:rsidR="00532B06" w:rsidRPr="00BA3D14" w:rsidRDefault="00532B06" w:rsidP="00532B06">
      <w:pPr>
        <w:bidi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BA3D14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3-1-2 ترمینال داخلی</w:t>
      </w:r>
    </w:p>
    <w:p w14:paraId="017CDB8D" w14:textId="77777777" w:rsidR="00B304E1" w:rsidRDefault="00B304E1" w:rsidP="00B304E1">
      <w:p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ژوال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استود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داخل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 که م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 به جا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اصل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ندوز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B304E1">
        <w:rPr>
          <w:rFonts w:ascii="Microsoft Uighur" w:hAnsi="Microsoft Uighur" w:cs="Microsoft Uighur"/>
          <w:sz w:val="32"/>
          <w:szCs w:val="32"/>
          <w:lang w:bidi="fa-IR"/>
        </w:rPr>
        <w:t>Command Prompt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>) استفاده کن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بازکردن ا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دو روش وجود دارد:</w:t>
      </w:r>
    </w:p>
    <w:p w14:paraId="39531FD5" w14:textId="77777777" w:rsidR="00B304E1" w:rsidRPr="00B304E1" w:rsidRDefault="00B304E1" w:rsidP="00B304E1">
      <w:pPr>
        <w:pStyle w:val="ListParagraph"/>
        <w:numPr>
          <w:ilvl w:val="0"/>
          <w:numId w:val="5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رفت به </w:t>
      </w:r>
      <w:r w:rsidRPr="00B304E1">
        <w:rPr>
          <w:rFonts w:ascii="Microsoft Uighur" w:hAnsi="Microsoft Uighur" w:cs="Microsoft Uighur"/>
          <w:sz w:val="32"/>
          <w:szCs w:val="32"/>
          <w:lang w:bidi="fa-IR"/>
        </w:rPr>
        <w:t>View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سپس کل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304E1">
        <w:rPr>
          <w:rFonts w:ascii="Microsoft Uighur" w:hAnsi="Microsoft Uighur" w:cs="Microsoft Uighur"/>
          <w:sz w:val="32"/>
          <w:szCs w:val="32"/>
          <w:lang w:bidi="fa-IR"/>
        </w:rPr>
        <w:t>Terminal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3B55880B" w14:textId="065AC3E8" w:rsidR="00B304E1" w:rsidRDefault="00B304E1" w:rsidP="00342CC7">
      <w:pPr>
        <w:pStyle w:val="ListParagraph"/>
        <w:numPr>
          <w:ilvl w:val="0"/>
          <w:numId w:val="5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>فشردن کل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دها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ترک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B304E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B304E1">
        <w:rPr>
          <w:rFonts w:ascii="Microsoft Uighur" w:hAnsi="Microsoft Uighur" w:cs="Microsoft Uighur"/>
          <w:sz w:val="32"/>
          <w:szCs w:val="32"/>
          <w:lang w:bidi="fa-IR"/>
        </w:rPr>
        <w:t>Ctrl</w:t>
      </w:r>
      <w:r w:rsidRPr="00B304E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+ `)</w:t>
      </w:r>
    </w:p>
    <w:p w14:paraId="7C7D1B48" w14:textId="77777777" w:rsidR="00342CC7" w:rsidRPr="00342CC7" w:rsidRDefault="00342CC7" w:rsidP="00342CC7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کل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 ` ) همان کلسد بالا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lang w:bidi="fa-IR"/>
        </w:rPr>
        <w:t xml:space="preserve"> Tab 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و پا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42CC7">
        <w:rPr>
          <w:rFonts w:ascii="Microsoft Uighur" w:hAnsi="Microsoft Uighur" w:cs="Microsoft Uighur"/>
          <w:sz w:val="32"/>
          <w:szCs w:val="32"/>
          <w:lang w:bidi="fa-IR"/>
        </w:rPr>
        <w:t xml:space="preserve"> Esc 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(که در قسمت راست کل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عدد 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) است</w:t>
      </w:r>
      <w:r w:rsidRPr="00342CC7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631A4D08" w14:textId="75E27B8E" w:rsidR="00342CC7" w:rsidRDefault="00342CC7" w:rsidP="00342CC7">
      <w:p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lastRenderedPageBreak/>
        <w:t>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صورت پ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فرض، مستق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مس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 شما باز 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. بنابرا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استفاده از دستور </w:t>
      </w:r>
      <w:r w:rsidRPr="00342CC7">
        <w:rPr>
          <w:rFonts w:ascii="Microsoft Uighur" w:hAnsi="Microsoft Uighur" w:cs="Microsoft Uighur"/>
          <w:sz w:val="32"/>
          <w:szCs w:val="32"/>
          <w:lang w:bidi="fa-IR"/>
        </w:rPr>
        <w:t>cd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نخواهد داشت. همچن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فشردن علامت + بالا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342CC7">
        <w:rPr>
          <w:rFonts w:ascii="Microsoft Uighur" w:hAnsi="Microsoft Uighur" w:cs="Microsoft Uighur"/>
          <w:sz w:val="32"/>
          <w:szCs w:val="32"/>
          <w:lang w:bidi="fa-IR"/>
        </w:rPr>
        <w:t>VS Code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شما اجازه 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در 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لحظه چند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داشته باش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د (مثلا هنگام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با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سرور مجاز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در پس زم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 بکذار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اما از طرف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خواه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دستورات مختلف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در ترم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نال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 کن</w:t>
      </w:r>
      <w:r w:rsidRPr="00342CC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42CC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42CC7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71BDC511" w14:textId="5D4BCDED" w:rsidR="00B14DAE" w:rsidRDefault="00B14DAE" w:rsidP="00B14DAE">
      <w:pPr>
        <w:bidi/>
        <w:rPr>
          <w:rFonts w:ascii="Microsoft Uighur" w:hAnsi="Microsoft Uighur" w:cs="Microsoft Uighur"/>
          <w:noProof/>
          <w:sz w:val="32"/>
          <w:szCs w:val="32"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4027DE94" wp14:editId="54ECA500">
            <wp:extent cx="6328410" cy="22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AECFA" w14:textId="17F9A4CC" w:rsidR="00B14DAE" w:rsidRDefault="00B14DAE" w:rsidP="00B14DAE">
      <w:pPr>
        <w:bidi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 w:rsidRPr="00B14DAE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>سربرگ ترم</w:t>
      </w:r>
      <w:r w:rsidRPr="00B14DAE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B14DAE">
        <w:rPr>
          <w:rFonts w:ascii="Microsoft Uighur" w:hAnsi="Microsoft Uighur" w:cs="Microsoft Uighur" w:hint="eastAsia"/>
          <w:b/>
          <w:bCs/>
          <w:sz w:val="24"/>
          <w:szCs w:val="24"/>
          <w:rtl/>
          <w:lang w:bidi="fa-IR"/>
        </w:rPr>
        <w:t>نال</w:t>
      </w:r>
      <w:r w:rsidRPr="00B14DAE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در </w:t>
      </w:r>
      <w:r w:rsidRPr="00B14DAE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VS Code</w:t>
      </w:r>
    </w:p>
    <w:p w14:paraId="5F33EAD1" w14:textId="0D3F9A73" w:rsidR="002A06D0" w:rsidRPr="004A0018" w:rsidRDefault="00DB6819" w:rsidP="002A06D0">
      <w:pPr>
        <w:bidi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4A0018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3-1-3 </w:t>
      </w:r>
      <w:r w:rsidRPr="004A001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Command Palette</w:t>
      </w:r>
      <w:r w:rsidRPr="004A0018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چیست؟</w:t>
      </w:r>
    </w:p>
    <w:p w14:paraId="5C14D497" w14:textId="7551408F" w:rsidR="00DB6819" w:rsidRDefault="00DB6819" w:rsidP="00DB6819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راه 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رفتن به منوها و و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ژگ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(مثل تنظ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مات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)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VS Code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از نوار ابزار بالا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صفحه است که 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ژگ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 را برا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دسته بند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کرده است (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View, Selection, Edit, File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>, …) اما راه د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دسترس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تمام قابل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VS Code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وجود دارد و آ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از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Command Palette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شما م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فشردن کل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ترک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Shift+Ctrl+P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قسمت را باز کن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پس از باز شدن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Command Palette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 قابل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مورد نظرتان را جستوجو کن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برا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تان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ظاهر شود و سپس م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فشردن کل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Enter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را اجرا کن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4926932D" w14:textId="40A566B8" w:rsidR="00DB6819" w:rsidRDefault="00DB6819" w:rsidP="00DB6819">
      <w:pPr>
        <w:bidi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>بطور مثال برا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 و انتخاب تم جد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(البته ب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 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قبلا به افزونه اضافه شده باشند) با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B6819">
        <w:rPr>
          <w:rFonts w:ascii="Microsoft Uighur" w:hAnsi="Microsoft Uighur" w:cs="Microsoft Uighur"/>
          <w:sz w:val="32"/>
          <w:szCs w:val="32"/>
          <w:lang w:bidi="fa-IR"/>
        </w:rPr>
        <w:t>Command Palette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باز کرده و سپس نام تم مورد نظر را تا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کرده و 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 ها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ظاهر شده 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انتخاب کن</w:t>
      </w:r>
      <w:r w:rsidRPr="00DB681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B681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B6819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246280C1" w14:textId="7EC72CFC" w:rsidR="00DB6819" w:rsidRDefault="00DB6819" w:rsidP="00DB6819">
      <w:pPr>
        <w:bidi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343F9296" wp14:editId="3E8D2172">
            <wp:extent cx="3651885" cy="5118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5AD05" w14:textId="4FD0998D" w:rsidR="00DB6819" w:rsidRPr="00DB6819" w:rsidRDefault="00DB6819" w:rsidP="00DB6819">
      <w:pPr>
        <w:bidi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 w:rsidRPr="00DB6819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>نما</w:t>
      </w:r>
      <w:r w:rsidRPr="00DB6819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DB6819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</w:t>
      </w:r>
      <w:r w:rsidRPr="00DB6819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Command Palette</w:t>
      </w:r>
      <w:r w:rsidRPr="00DB6819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برا</w:t>
      </w:r>
      <w:r w:rsidRPr="00DB6819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DB6819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انتخاب تم مورد نظر</w:t>
      </w:r>
    </w:p>
    <w:p w14:paraId="1F265165" w14:textId="7C456127" w:rsidR="007A5999" w:rsidRPr="00244826" w:rsidRDefault="00BB0701" w:rsidP="00BB0701">
      <w:pPr>
        <w:bidi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244826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3-1-4 </w:t>
      </w:r>
      <w:r w:rsidR="00DB6819" w:rsidRPr="00244826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افزونه های </w:t>
      </w:r>
      <w:r w:rsidR="00DB6819" w:rsidRPr="00244826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Visual Studio Code</w:t>
      </w:r>
    </w:p>
    <w:p w14:paraId="5BCBE5ED" w14:textId="1C0D4891" w:rsidR="007A5999" w:rsidRPr="00BB0701" w:rsidRDefault="007A5999" w:rsidP="007A5999">
      <w:pPr>
        <w:pStyle w:val="ListParagraph"/>
        <w:numPr>
          <w:ilvl w:val="0"/>
          <w:numId w:val="8"/>
        </w:numPr>
        <w:bidi/>
        <w:rPr>
          <w:rFonts w:ascii="Microsoft Uighur" w:hAnsi="Microsoft Uighur" w:cs="Microsoft Uighur"/>
          <w:sz w:val="32"/>
          <w:szCs w:val="32"/>
          <w:lang w:bidi="fa-IR"/>
        </w:rPr>
      </w:pPr>
      <w:r w:rsidRPr="00BB0701">
        <w:rPr>
          <w:rFonts w:ascii="Microsoft Uighur" w:hAnsi="Microsoft Uighur" w:cs="Microsoft Uighur"/>
          <w:sz w:val="32"/>
          <w:szCs w:val="32"/>
          <w:lang w:bidi="fa-IR"/>
        </w:rPr>
        <w:t>Auto Close Tag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>: بستن خودکار المان ها پس از نوشتن آنها.</w:t>
      </w:r>
    </w:p>
    <w:p w14:paraId="38409AA0" w14:textId="77777777" w:rsidR="007A5999" w:rsidRPr="00BB0701" w:rsidRDefault="007A5999" w:rsidP="007A5999">
      <w:pPr>
        <w:pStyle w:val="ListParagraph"/>
        <w:numPr>
          <w:ilvl w:val="0"/>
          <w:numId w:val="8"/>
        </w:numPr>
        <w:bidi/>
        <w:spacing w:line="288" w:lineRule="auto"/>
        <w:jc w:val="both"/>
        <w:rPr>
          <w:rFonts w:ascii="Microsoft Uighur" w:hAnsi="Microsoft Uighur" w:cs="Microsoft Uighur"/>
          <w:sz w:val="32"/>
          <w:szCs w:val="32"/>
          <w:lang w:bidi="fa-IR"/>
        </w:rPr>
      </w:pPr>
      <w:r w:rsidRPr="00BB0701">
        <w:rPr>
          <w:rFonts w:ascii="Microsoft Uighur" w:hAnsi="Microsoft Uighur" w:cs="Microsoft Uighur"/>
          <w:sz w:val="32"/>
          <w:szCs w:val="32"/>
          <w:lang w:bidi="fa-IR"/>
        </w:rPr>
        <w:t>Beautify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: مرتب کردن و چیدمان بهتر کدهای داخل فایل های </w:t>
      </w:r>
      <w:r w:rsidRPr="00BB0701">
        <w:rPr>
          <w:rFonts w:ascii="Microsoft Uighur" w:hAnsi="Microsoft Uighur" w:cs="Microsoft Uighur"/>
          <w:sz w:val="32"/>
          <w:szCs w:val="32"/>
          <w:lang w:bidi="fa-IR"/>
        </w:rPr>
        <w:t>HTML, CSS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2178CAB0" w14:textId="77777777" w:rsidR="007A5999" w:rsidRPr="00BB0701" w:rsidRDefault="007A5999" w:rsidP="007A5999">
      <w:pPr>
        <w:pStyle w:val="ListParagraph"/>
        <w:numPr>
          <w:ilvl w:val="0"/>
          <w:numId w:val="8"/>
        </w:numPr>
        <w:bidi/>
        <w:spacing w:line="288" w:lineRule="auto"/>
        <w:jc w:val="both"/>
        <w:rPr>
          <w:rFonts w:ascii="Microsoft Uighur" w:hAnsi="Microsoft Uighur" w:cs="Microsoft Uighur"/>
          <w:sz w:val="32"/>
          <w:szCs w:val="32"/>
          <w:lang w:bidi="fa-IR"/>
        </w:rPr>
      </w:pPr>
      <w:r w:rsidRPr="00BB0701">
        <w:rPr>
          <w:rFonts w:ascii="Microsoft Uighur" w:hAnsi="Microsoft Uighur" w:cs="Microsoft Uighur"/>
          <w:sz w:val="32"/>
          <w:szCs w:val="32"/>
          <w:lang w:bidi="fa-IR"/>
        </w:rPr>
        <w:t>Current File Path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>: نمایش مسیر پوشه ها برای نوشتن آدرس دقیق و سریع فایل&lt;ها.</w:t>
      </w:r>
    </w:p>
    <w:p w14:paraId="32047E42" w14:textId="77777777" w:rsidR="007A5999" w:rsidRPr="00BB0701" w:rsidRDefault="007A5999" w:rsidP="007A5999">
      <w:pPr>
        <w:pStyle w:val="ListParagraph"/>
        <w:numPr>
          <w:ilvl w:val="0"/>
          <w:numId w:val="8"/>
        </w:numPr>
        <w:bidi/>
        <w:spacing w:line="288" w:lineRule="auto"/>
        <w:jc w:val="both"/>
        <w:rPr>
          <w:rFonts w:ascii="Microsoft Uighur" w:hAnsi="Microsoft Uighur" w:cs="Microsoft Uighur"/>
          <w:sz w:val="32"/>
          <w:szCs w:val="32"/>
          <w:lang w:bidi="fa-IR"/>
        </w:rPr>
      </w:pPr>
      <w:r w:rsidRPr="00BB0701">
        <w:rPr>
          <w:rFonts w:ascii="Microsoft Uighur" w:hAnsi="Microsoft Uighur" w:cs="Microsoft Uighur"/>
          <w:sz w:val="32"/>
          <w:szCs w:val="32"/>
          <w:lang w:bidi="fa-IR"/>
        </w:rPr>
        <w:t>Auto Rename Tag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>: تغییر المان باز و بسته با یکدیگر در زما تغییر یکی از آنها.</w:t>
      </w:r>
    </w:p>
    <w:p w14:paraId="1F416B85" w14:textId="2B4A5B7F" w:rsidR="00F21BE8" w:rsidRPr="00F21BE8" w:rsidRDefault="007A5999" w:rsidP="00F21BE8">
      <w:pPr>
        <w:pStyle w:val="ListParagraph"/>
        <w:numPr>
          <w:ilvl w:val="0"/>
          <w:numId w:val="8"/>
        </w:numPr>
        <w:bidi/>
        <w:spacing w:line="288" w:lineRule="auto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B0701">
        <w:rPr>
          <w:rFonts w:ascii="Microsoft Uighur" w:hAnsi="Microsoft Uighur" w:cs="Microsoft Uighur"/>
          <w:sz w:val="32"/>
          <w:szCs w:val="32"/>
          <w:lang w:bidi="fa-IR"/>
        </w:rPr>
        <w:t>Live Server</w:t>
      </w:r>
      <w:r w:rsidRPr="00BB0701">
        <w:rPr>
          <w:rFonts w:ascii="Microsoft Uighur" w:hAnsi="Microsoft Uighur" w:cs="Microsoft Uighur"/>
          <w:sz w:val="32"/>
          <w:szCs w:val="32"/>
          <w:rtl/>
          <w:lang w:bidi="fa-IR"/>
        </w:rPr>
        <w:t>: نمایش بالافاصله و سریع خروجی پروژه.</w:t>
      </w:r>
    </w:p>
    <w:p w14:paraId="76519051" w14:textId="321A579B" w:rsidR="002061A5" w:rsidRDefault="00F21BE8" w:rsidP="008B56F7">
      <w:pPr>
        <w:bidi/>
        <w:spacing w:line="288" w:lineRule="auto"/>
        <w:jc w:val="both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01A749DE" wp14:editId="34ADB4BC">
            <wp:extent cx="6340169" cy="29423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4"/>
                    <a:stretch/>
                  </pic:blipFill>
                  <pic:spPr bwMode="auto">
                    <a:xfrm>
                      <a:off x="0" y="0"/>
                      <a:ext cx="6340169" cy="29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306DF" w14:textId="737A5828" w:rsidR="00F21BE8" w:rsidRDefault="00F21BE8" w:rsidP="008B56F7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 w:rsidRPr="00F21BE8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>افزونه ها</w:t>
      </w:r>
      <w:r w:rsidRPr="00F21BE8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>ی</w:t>
      </w:r>
      <w:r w:rsidRPr="00F21BE8"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  <w:t xml:space="preserve"> مهم و مورد استفاده</w:t>
      </w:r>
    </w:p>
    <w:p w14:paraId="3794FBD4" w14:textId="08C07318" w:rsidR="00716FBD" w:rsidRPr="00B634DC" w:rsidRDefault="00F14A42" w:rsidP="003C56B9">
      <w:pPr>
        <w:bidi/>
        <w:spacing w:line="288" w:lineRule="auto"/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</w:pPr>
      <w:r w:rsidRPr="00B634DC"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lastRenderedPageBreak/>
        <w:t xml:space="preserve">3-2 نرم افزار </w:t>
      </w:r>
      <w:r w:rsidR="00001F52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Node JS</w:t>
      </w:r>
    </w:p>
    <w:p w14:paraId="3E6EF97A" w14:textId="4E84D4BB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8E1F681" w14:textId="6FBA9444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63D6FA00" w14:textId="4941B13C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78391F76" w14:textId="4278FBCF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36611D79" w14:textId="46B48CAA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7852A34" w14:textId="6AB0DB90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DE418E1" w14:textId="529B22FD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249A270B" w14:textId="48D89063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3727F311" w14:textId="12A4A97F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2072A34" w14:textId="77EAE826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09D90327" w14:textId="655AA0B2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60D3A8F9" w14:textId="33065045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4422B8E" w14:textId="498D9AD0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878E831" w14:textId="31707658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278DFF1" w14:textId="77777777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7849657" w14:textId="54883B4E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095805EB" w14:textId="10E7AF0A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2332BB9F" w14:textId="6C5483F2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0156DC2B" w14:textId="7C491DD5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C0A67C6" w14:textId="563BCB74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EF907A4" w14:textId="42A70B00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1D5DD279" w14:textId="77777777" w:rsidR="00001F52" w:rsidRDefault="00001F52" w:rsidP="00001F52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B3FF5C7" w14:textId="77777777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36C88986" w14:textId="4650BB03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22233A0F" w14:textId="77777777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61655E14" w14:textId="08D714B0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3E415B3C" w14:textId="77777777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D00054A" w14:textId="64D7DFEA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8B613C3" w14:textId="0C20EE12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6659CDED" w14:textId="1E3DEF71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9177C92" w14:textId="2512C18F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B986097" w14:textId="7FBE724B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4833A799" w14:textId="00B17845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335FA0D2" w14:textId="76A96324" w:rsidR="008F2520" w:rsidRDefault="008F2520" w:rsidP="008F2520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</w:p>
    <w:p w14:paraId="5B4D5307" w14:textId="77777777" w:rsidR="008F2520" w:rsidRPr="004A0018" w:rsidRDefault="008F2520" w:rsidP="008F2520">
      <w:pPr>
        <w:bidi/>
        <w:spacing w:line="288" w:lineRule="auto"/>
        <w:rPr>
          <w:rFonts w:ascii="Microsoft Uighur" w:hAnsi="Microsoft Uighur" w:cs="Microsoft Uighur" w:hint="cs"/>
          <w:sz w:val="32"/>
          <w:szCs w:val="32"/>
          <w:lang w:bidi="fa-IR"/>
        </w:rPr>
      </w:pPr>
    </w:p>
    <w:sectPr w:rsidR="008F2520" w:rsidRPr="004A0018" w:rsidSect="000E58F1">
      <w:footerReference w:type="default" r:id="rId13"/>
      <w:pgSz w:w="11906" w:h="16838" w:code="9"/>
      <w:pgMar w:top="720" w:right="964" w:bottom="720" w:left="964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03F4" w14:textId="77777777" w:rsidR="00E53956" w:rsidRDefault="00E53956" w:rsidP="000E58F1">
      <w:pPr>
        <w:spacing w:after="0" w:line="240" w:lineRule="auto"/>
      </w:pPr>
      <w:r>
        <w:separator/>
      </w:r>
    </w:p>
  </w:endnote>
  <w:endnote w:type="continuationSeparator" w:id="0">
    <w:p w14:paraId="695610F0" w14:textId="77777777" w:rsidR="00E53956" w:rsidRDefault="00E53956" w:rsidP="000E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0107" w14:textId="7ACEB2E1" w:rsidR="000E58F1" w:rsidRPr="000E58F1" w:rsidRDefault="000E58F1" w:rsidP="000E58F1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lang w:bidi="ar-IQ"/>
      </w:rPr>
    </w:pPr>
    <w:r w:rsidRPr="000E58F1">
      <w:rPr>
        <w:caps/>
        <w:color w:val="000000" w:themeColor="text1"/>
        <w:rtl/>
        <w:lang w:bidi="ar-IQ"/>
      </w:rPr>
      <w:fldChar w:fldCharType="begin"/>
    </w:r>
    <w:r w:rsidRPr="000E58F1">
      <w:rPr>
        <w:caps/>
        <w:color w:val="000000" w:themeColor="text1"/>
        <w:rtl/>
        <w:lang w:bidi="ar-IQ"/>
      </w:rPr>
      <w:instrText xml:space="preserve"> </w:instrText>
    </w:r>
    <w:r w:rsidRPr="000E58F1">
      <w:rPr>
        <w:caps/>
        <w:color w:val="000000" w:themeColor="text1"/>
        <w:lang w:bidi="ar-IQ"/>
      </w:rPr>
      <w:instrText xml:space="preserve">PAGE   \* MERGEFORMAT </w:instrText>
    </w:r>
    <w:r w:rsidRPr="000E58F1">
      <w:rPr>
        <w:caps/>
        <w:color w:val="000000" w:themeColor="text1"/>
        <w:lang w:bidi="ar-IQ"/>
      </w:rPr>
      <w:fldChar w:fldCharType="separate"/>
    </w:r>
    <w:r w:rsidRPr="000E58F1">
      <w:rPr>
        <w:caps/>
        <w:noProof/>
        <w:color w:val="000000" w:themeColor="text1"/>
        <w:rtl/>
        <w:lang w:bidi="ar-IQ"/>
      </w:rPr>
      <w:t>2</w:t>
    </w:r>
    <w:r w:rsidRPr="000E58F1">
      <w:rPr>
        <w:caps/>
        <w:noProof/>
        <w:color w:val="000000" w:themeColor="text1"/>
        <w:rtl/>
        <w:lang w:bidi="ar-IQ"/>
      </w:rPr>
      <w:fldChar w:fldCharType="end"/>
    </w:r>
  </w:p>
  <w:p w14:paraId="66B15BF2" w14:textId="77777777" w:rsidR="000E58F1" w:rsidRPr="000E58F1" w:rsidRDefault="000E58F1" w:rsidP="000E58F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9480" w14:textId="77777777" w:rsidR="00E53956" w:rsidRDefault="00E53956" w:rsidP="000E58F1">
      <w:pPr>
        <w:spacing w:after="0" w:line="240" w:lineRule="auto"/>
      </w:pPr>
      <w:r>
        <w:separator/>
      </w:r>
    </w:p>
  </w:footnote>
  <w:footnote w:type="continuationSeparator" w:id="0">
    <w:p w14:paraId="1A0F6B62" w14:textId="77777777" w:rsidR="00E53956" w:rsidRDefault="00E53956" w:rsidP="000E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25"/>
    <w:multiLevelType w:val="hybridMultilevel"/>
    <w:tmpl w:val="E6BAF8B2"/>
    <w:lvl w:ilvl="0" w:tplc="50927C9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82437A7"/>
    <w:multiLevelType w:val="multilevel"/>
    <w:tmpl w:val="66C4FA4E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713A65"/>
    <w:multiLevelType w:val="hybridMultilevel"/>
    <w:tmpl w:val="2CBC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682B"/>
    <w:multiLevelType w:val="multilevel"/>
    <w:tmpl w:val="212602CC"/>
    <w:lvl w:ilvl="0">
      <w:start w:val="1"/>
      <w:numFmt w:val="decimal"/>
      <w:lvlText w:val="%1."/>
      <w:lvlJc w:val="left"/>
      <w:pPr>
        <w:ind w:left="639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39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582" w:hanging="1440"/>
      </w:pPr>
      <w:rPr>
        <w:rFonts w:hint="default"/>
      </w:rPr>
    </w:lvl>
  </w:abstractNum>
  <w:abstractNum w:abstractNumId="4" w15:restartNumberingAfterBreak="0">
    <w:nsid w:val="32B04337"/>
    <w:multiLevelType w:val="multilevel"/>
    <w:tmpl w:val="8EC49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714860"/>
    <w:multiLevelType w:val="hybridMultilevel"/>
    <w:tmpl w:val="5E36B37C"/>
    <w:lvl w:ilvl="0" w:tplc="EEF0369C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CB2D04"/>
    <w:multiLevelType w:val="hybridMultilevel"/>
    <w:tmpl w:val="4426E5E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8CB2B59"/>
    <w:multiLevelType w:val="multilevel"/>
    <w:tmpl w:val="7DCA3E22"/>
    <w:lvl w:ilvl="0">
      <w:start w:val="3"/>
      <w:numFmt w:val="decimal"/>
      <w:lvlText w:val="%1"/>
      <w:lvlJc w:val="left"/>
      <w:pPr>
        <w:ind w:left="497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7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D0309F"/>
    <w:multiLevelType w:val="hybridMultilevel"/>
    <w:tmpl w:val="4EBCF7C4"/>
    <w:lvl w:ilvl="0" w:tplc="44888D1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E0B5AE5"/>
    <w:multiLevelType w:val="hybridMultilevel"/>
    <w:tmpl w:val="828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D0BF5"/>
    <w:multiLevelType w:val="multilevel"/>
    <w:tmpl w:val="C8028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AA02288"/>
    <w:multiLevelType w:val="hybridMultilevel"/>
    <w:tmpl w:val="1EE24640"/>
    <w:lvl w:ilvl="0" w:tplc="20D02882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4578">
    <w:abstractNumId w:val="1"/>
  </w:num>
  <w:num w:numId="2" w16cid:durableId="522475630">
    <w:abstractNumId w:val="4"/>
  </w:num>
  <w:num w:numId="3" w16cid:durableId="1814180806">
    <w:abstractNumId w:val="10"/>
  </w:num>
  <w:num w:numId="4" w16cid:durableId="1369835098">
    <w:abstractNumId w:val="5"/>
  </w:num>
  <w:num w:numId="5" w16cid:durableId="1078214876">
    <w:abstractNumId w:val="11"/>
  </w:num>
  <w:num w:numId="6" w16cid:durableId="470905183">
    <w:abstractNumId w:val="2"/>
  </w:num>
  <w:num w:numId="7" w16cid:durableId="226692304">
    <w:abstractNumId w:val="7"/>
  </w:num>
  <w:num w:numId="8" w16cid:durableId="1617833754">
    <w:abstractNumId w:val="3"/>
  </w:num>
  <w:num w:numId="9" w16cid:durableId="406919886">
    <w:abstractNumId w:val="6"/>
  </w:num>
  <w:num w:numId="10" w16cid:durableId="1703095808">
    <w:abstractNumId w:val="9"/>
  </w:num>
  <w:num w:numId="11" w16cid:durableId="1693996133">
    <w:abstractNumId w:val="0"/>
  </w:num>
  <w:num w:numId="12" w16cid:durableId="1312515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38"/>
    <w:rsid w:val="00001F52"/>
    <w:rsid w:val="00074238"/>
    <w:rsid w:val="000879DC"/>
    <w:rsid w:val="000E58F1"/>
    <w:rsid w:val="001B7287"/>
    <w:rsid w:val="001D3291"/>
    <w:rsid w:val="001D4BA7"/>
    <w:rsid w:val="001D69D8"/>
    <w:rsid w:val="002061A5"/>
    <w:rsid w:val="00232B58"/>
    <w:rsid w:val="00234489"/>
    <w:rsid w:val="00244826"/>
    <w:rsid w:val="00285DDF"/>
    <w:rsid w:val="002A06D0"/>
    <w:rsid w:val="00331368"/>
    <w:rsid w:val="00342CC7"/>
    <w:rsid w:val="003616F3"/>
    <w:rsid w:val="003978AB"/>
    <w:rsid w:val="003C56B9"/>
    <w:rsid w:val="0041409B"/>
    <w:rsid w:val="00427DA7"/>
    <w:rsid w:val="004A0018"/>
    <w:rsid w:val="004F4B56"/>
    <w:rsid w:val="00532B06"/>
    <w:rsid w:val="00550B73"/>
    <w:rsid w:val="00587E86"/>
    <w:rsid w:val="005C7345"/>
    <w:rsid w:val="00697A1D"/>
    <w:rsid w:val="00716FBD"/>
    <w:rsid w:val="0078118A"/>
    <w:rsid w:val="00797928"/>
    <w:rsid w:val="007A5999"/>
    <w:rsid w:val="007C61B6"/>
    <w:rsid w:val="007E203F"/>
    <w:rsid w:val="007E31AA"/>
    <w:rsid w:val="00842822"/>
    <w:rsid w:val="00852590"/>
    <w:rsid w:val="008B56F7"/>
    <w:rsid w:val="008F2520"/>
    <w:rsid w:val="009811B1"/>
    <w:rsid w:val="00A063DB"/>
    <w:rsid w:val="00A41723"/>
    <w:rsid w:val="00AA720D"/>
    <w:rsid w:val="00AE3FBA"/>
    <w:rsid w:val="00B14DAE"/>
    <w:rsid w:val="00B272CE"/>
    <w:rsid w:val="00B304E1"/>
    <w:rsid w:val="00B634DC"/>
    <w:rsid w:val="00B75BB9"/>
    <w:rsid w:val="00B951B1"/>
    <w:rsid w:val="00B97C05"/>
    <w:rsid w:val="00BA3D14"/>
    <w:rsid w:val="00BB0701"/>
    <w:rsid w:val="00BB6517"/>
    <w:rsid w:val="00BD46D3"/>
    <w:rsid w:val="00C2195B"/>
    <w:rsid w:val="00C5588C"/>
    <w:rsid w:val="00CC2533"/>
    <w:rsid w:val="00CF160D"/>
    <w:rsid w:val="00D13ACA"/>
    <w:rsid w:val="00D4497D"/>
    <w:rsid w:val="00DB51E8"/>
    <w:rsid w:val="00DB6819"/>
    <w:rsid w:val="00DC4604"/>
    <w:rsid w:val="00DD0A0F"/>
    <w:rsid w:val="00DD7FD1"/>
    <w:rsid w:val="00DE220C"/>
    <w:rsid w:val="00E20E38"/>
    <w:rsid w:val="00E479F3"/>
    <w:rsid w:val="00E53956"/>
    <w:rsid w:val="00F1257A"/>
    <w:rsid w:val="00F14A42"/>
    <w:rsid w:val="00F21BE8"/>
    <w:rsid w:val="00F2355A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59F"/>
  <w15:chartTrackingRefBased/>
  <w15:docId w15:val="{8C91B665-576C-4F89-99E3-CAD42352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4B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4B5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F1"/>
  </w:style>
  <w:style w:type="paragraph" w:styleId="Footer">
    <w:name w:val="footer"/>
    <w:basedOn w:val="Normal"/>
    <w:link w:val="FooterChar"/>
    <w:uiPriority w:val="99"/>
    <w:unhideWhenUsed/>
    <w:rsid w:val="000E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F1"/>
  </w:style>
  <w:style w:type="table" w:styleId="TableGrid">
    <w:name w:val="Table Grid"/>
    <w:basedOn w:val="TableNormal"/>
    <w:uiPriority w:val="39"/>
    <w:rsid w:val="001D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1093</Words>
  <Characters>4518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فصل اول</vt:lpstr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فصل سوم</dc:title>
  <dc:subject>آشنایی با ابزار، برنامه ها و افزونه های مورد استفاده قرار گرفته شده</dc:subject>
  <dc:creator>Ashkan Shasadeghi</dc:creator>
  <cp:keywords/>
  <dc:description/>
  <cp:lastModifiedBy>Ashkan Shasadeghi</cp:lastModifiedBy>
  <cp:revision>143</cp:revision>
  <dcterms:created xsi:type="dcterms:W3CDTF">2022-05-25T14:55:00Z</dcterms:created>
  <dcterms:modified xsi:type="dcterms:W3CDTF">2022-05-25T20:22:00Z</dcterms:modified>
</cp:coreProperties>
</file>