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F527" w14:textId="77777777" w:rsidR="00AA1B4D" w:rsidRPr="00B53089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6"/>
          <w:szCs w:val="36"/>
          <w:rtl/>
          <w:lang w:bidi="fa-IR"/>
        </w:rPr>
      </w:pPr>
      <w:r w:rsidRPr="00B53089">
        <w:rPr>
          <w:rFonts w:ascii="Microsoft Uighur" w:hAnsi="Microsoft Uighur" w:cs="Microsoft Uighur" w:hint="cs"/>
          <w:b/>
          <w:bCs/>
          <w:sz w:val="36"/>
          <w:szCs w:val="36"/>
          <w:rtl/>
          <w:lang w:bidi="fa-IR"/>
        </w:rPr>
        <w:t xml:space="preserve">3-2 </w:t>
      </w:r>
      <w:r w:rsidRPr="00B53089">
        <w:rPr>
          <w:rFonts w:ascii="Microsoft Uighur" w:hAnsi="Microsoft Uighur" w:cs="Microsoft Uighur"/>
          <w:b/>
          <w:bCs/>
          <w:sz w:val="36"/>
          <w:szCs w:val="36"/>
          <w:lang w:bidi="fa-IR"/>
        </w:rPr>
        <w:t>Node</w:t>
      </w:r>
      <w:r>
        <w:rPr>
          <w:rFonts w:ascii="Microsoft Uighur" w:hAnsi="Microsoft Uighur" w:cs="Microsoft Uighur"/>
          <w:b/>
          <w:bCs/>
          <w:sz w:val="36"/>
          <w:szCs w:val="36"/>
          <w:lang w:bidi="fa-IR"/>
        </w:rPr>
        <w:t>.</w:t>
      </w:r>
      <w:r w:rsidRPr="00B53089">
        <w:rPr>
          <w:rFonts w:ascii="Microsoft Uighur" w:hAnsi="Microsoft Uighur" w:cs="Microsoft Uighur"/>
          <w:b/>
          <w:bCs/>
          <w:sz w:val="36"/>
          <w:szCs w:val="36"/>
          <w:lang w:bidi="fa-IR"/>
        </w:rPr>
        <w:t>JS</w:t>
      </w:r>
    </w:p>
    <w:p w14:paraId="738A8F57" w14:textId="77777777" w:rsidR="00AA1B4D" w:rsidRPr="00B53089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B53089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3-2-1 </w:t>
      </w:r>
      <w:r w:rsidRPr="00B53089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Node</w:t>
      </w:r>
      <w:r>
        <w:rPr>
          <w:rFonts w:ascii="Microsoft Uighur" w:hAnsi="Microsoft Uighur" w:cs="Microsoft Uighur"/>
          <w:b/>
          <w:bCs/>
          <w:sz w:val="32"/>
          <w:szCs w:val="32"/>
          <w:lang w:bidi="fa-IR"/>
        </w:rPr>
        <w:t>.</w:t>
      </w:r>
      <w:r w:rsidRPr="00B53089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JS</w:t>
      </w:r>
      <w:r w:rsidRPr="00B53089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 چیست؟</w:t>
      </w:r>
    </w:p>
    <w:p w14:paraId="25A9E2F6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>امروزه جاوا اسکر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جاها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حضور دارد و کارها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متنوع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آن انجام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>. هرچند جاوا اسکر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کنار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HTML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CSS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هسته وب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دانند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اما از 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سطح بالا و مفسر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جزء وب در ساخت اپل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شن‌ها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موبا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انه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برنامه‌ها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دسکتاپ و غ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از مدت‌ها قبل 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آرزوها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بود که بتوانند کدها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را به جز مرورگر کاربر در سمت سرور هم اجرا کنند. 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کمک جاوا اسکر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بتوانند ظاهر و منطق سرو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تحت وب خود را در کنار هم 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کنند و د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نو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 سراغ زبان 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PHP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Ruby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نروند. 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مح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ط‌ها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برنامه نو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اجازه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را سمت سرور اجرا کنند،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باشد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>. در 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آموزش بررس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چه کاربردها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دارد.</w:t>
      </w:r>
    </w:p>
    <w:p w14:paraId="0174AFA4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rtl/>
          <w:lang w:val="fa-IR" w:bidi="fa-IR"/>
        </w:rPr>
        <w:drawing>
          <wp:inline distT="0" distB="0" distL="0" distR="0" wp14:anchorId="5BB0D7DE" wp14:editId="2A565942">
            <wp:extent cx="6336030" cy="17049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E9DC" w14:textId="77777777" w:rsidR="00AA1B4D" w:rsidRPr="00C141E3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b/>
          <w:bCs/>
          <w:sz w:val="24"/>
          <w:szCs w:val="24"/>
          <w:lang w:bidi="fa-IR"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3-3-1 </w:t>
      </w:r>
      <w:r w:rsidRPr="00C141E3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لوگوی </w:t>
      </w:r>
      <w:r w:rsidRPr="00C141E3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Node.JS</w:t>
      </w:r>
    </w:p>
    <w:p w14:paraId="5D52A178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>امروزه جاوا اسکر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جاها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حضور دارد و کارها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متنوع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آن انجام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>. هرچند جاوا اسکر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کنار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HTML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CSS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هسته وب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دانند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اما از 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سطح بالا و مفسر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جزء وب در ساخت اپل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شن‌ها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موبا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انه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برنامه‌ها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دسکتاپ و غ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از مدت‌ها قبل 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آرزوها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بود که بتوانند کدها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را به جز مرورگر کاربر در سمت سرور هم اجرا کنند. 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کمک جاوا اسکر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بتوانند ظاهر و منطق سرو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تحت وب خود را در کنار هم 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کنند و د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نو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 سراغ زبان 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PHP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Ruby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نروند. 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مح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ط‌ها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برنامه نو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اجازه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را سمت سرور اجرا کنند،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باشد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>. در 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آموزش بررس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چه کاربردها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دارد.</w:t>
      </w:r>
    </w:p>
    <w:p w14:paraId="46096A69" w14:textId="77777777" w:rsidR="00AA1B4D" w:rsidRPr="00A00272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00272">
        <w:rPr>
          <w:rFonts w:ascii="Microsoft Uighur" w:hAnsi="Microsoft Uighur" w:cs="Microsoft Uighur"/>
          <w:sz w:val="32"/>
          <w:szCs w:val="32"/>
          <w:lang w:bidi="fa-IR"/>
        </w:rPr>
        <w:t xml:space="preserve">Node.js 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>در سال ۲۰۰۹ متولدشده است. نکته‌ا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در هم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ابتدا با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آن اشاره‌کن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</w:t>
      </w:r>
      <w:r w:rsidRPr="00A00272">
        <w:rPr>
          <w:rFonts w:ascii="Microsoft Uighur" w:hAnsi="Microsoft Uighur" w:cs="Microsoft Uighur"/>
          <w:sz w:val="32"/>
          <w:szCs w:val="32"/>
          <w:lang w:bidi="fa-IR"/>
        </w:rPr>
        <w:t xml:space="preserve"> Node.js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پلتفرم است نه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کتابخانه و نه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</w:p>
    <w:p w14:paraId="7244149C" w14:textId="77777777" w:rsidR="00AA1B4D" w:rsidRPr="00A00272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فر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جد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مربوط به زبان‌ها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برنامه‌نو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تازه کشف شده باشد. ما قرار است از 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پلتفرم استفاده کن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تا کدها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رو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سرور برا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 اجرا کند. درواقع</w:t>
      </w:r>
      <w:r w:rsidRPr="00A00272">
        <w:rPr>
          <w:rFonts w:ascii="Microsoft Uighur" w:hAnsi="Microsoft Uighur" w:cs="Microsoft Uighur"/>
          <w:sz w:val="32"/>
          <w:szCs w:val="32"/>
          <w:lang w:bidi="fa-IR"/>
        </w:rPr>
        <w:t xml:space="preserve"> Node.js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>، جاوا اسکر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 سمت سرور اجرا خواهد شد</w:t>
      </w:r>
      <w:r w:rsidRPr="00A00272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38D7960A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lastRenderedPageBreak/>
        <w:t>درباره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پلتفرم ن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بگو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فضا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 ما از آن بهره م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بر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کدنو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41A3D0BA" w14:textId="77777777" w:rsidR="00AA1B4D" w:rsidRPr="00B53089" w:rsidRDefault="00AA1B4D" w:rsidP="00AA1B4D">
      <w:pPr>
        <w:bidi/>
        <w:spacing w:line="288" w:lineRule="auto"/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</w:pPr>
      <w:r w:rsidRPr="00B53089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3-2-</w:t>
      </w:r>
      <w:r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2</w:t>
      </w:r>
      <w:r w:rsidRPr="00B53089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 </w:t>
      </w:r>
      <w:r w:rsidRPr="00B53089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Node</w:t>
      </w:r>
      <w:r>
        <w:rPr>
          <w:rFonts w:ascii="Microsoft Uighur" w:hAnsi="Microsoft Uighur" w:cs="Microsoft Uighur"/>
          <w:b/>
          <w:bCs/>
          <w:sz w:val="32"/>
          <w:szCs w:val="32"/>
          <w:lang w:bidi="fa-IR"/>
        </w:rPr>
        <w:t>.</w:t>
      </w:r>
      <w:r w:rsidRPr="00B53089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JS</w:t>
      </w:r>
      <w:r w:rsidRPr="00B53089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 فریم ورک نیست؟</w:t>
      </w:r>
    </w:p>
    <w:p w14:paraId="448B5A45" w14:textId="77777777" w:rsidR="00AA1B4D" w:rsidRPr="00904AB3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قبل از 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نکه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بدان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 xml:space="preserve"> Node.js 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بهتر است درباره 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صحبت کن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نود ج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چه 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. نود ج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جاوا اسکر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.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به مجموعه 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کتابخانه‌ها و استانداردها گفته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کار با 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خاص را آسان‌تر کرده و مانع انجام کارها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کرار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کنواخت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توسط برنامه نو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شوند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3112D5B8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ورک‌ها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زبان جاوا اسکر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طراح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اند و در بخش‌ها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مورد استفاده قرار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رند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. برخ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ورک‌ها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معروف جاوا اسکر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عبارتند از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: Angular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،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React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،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Meteor.js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،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 xml:space="preserve">Vue.js 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و غ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. استفاده از 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ورک‌ها تا حد ز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امن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محصول م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بالا برده و درمقابل هز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نه‌ها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هم کاهش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3A9DC6B7" w14:textId="77777777" w:rsidR="00AA1B4D" w:rsidRPr="00904AB3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rtl/>
          <w:lang w:val="fa-IR" w:bidi="fa-IR"/>
        </w:rPr>
        <w:drawing>
          <wp:inline distT="0" distB="0" distL="0" distR="0" wp14:anchorId="4DAB0B3F" wp14:editId="35DB5AA9">
            <wp:extent cx="6336030" cy="33153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3046" w14:textId="77777777" w:rsidR="00AA1B4D" w:rsidRPr="00FC19C2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b/>
          <w:bCs/>
          <w:sz w:val="24"/>
          <w:szCs w:val="24"/>
          <w:lang w:bidi="fa-IR"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3-3-2 </w:t>
      </w:r>
      <w:r w:rsidRPr="00C141E3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لوگوی </w:t>
      </w:r>
      <w:r w:rsidRPr="00C141E3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Node.JS</w:t>
      </w:r>
    </w:p>
    <w:p w14:paraId="2D91C672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پس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دقت داشته باش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نبوده و تعر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ف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دق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ق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“مح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اجرا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”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“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run-time environment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”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باشد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. در واقع نود ج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کم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فراتر از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رفته و دامنه کاربردها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کم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باشد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محدود به برنامه‌ها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تحت وب نبوده و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آن در ساخت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کروکنترلر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ها،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Rest API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ها، بسته‌ها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عامل، ربات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حت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مراحل پ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شرفته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ساخت برنامه برا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هواپ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بدون سرنش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کرد.</w:t>
      </w:r>
    </w:p>
    <w:p w14:paraId="4C76D529" w14:textId="77777777" w:rsidR="00AA1B4D" w:rsidRPr="0099316C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3-2-3 </w:t>
      </w:r>
      <w:r w:rsidRPr="0099316C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Node.js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بازده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و انعطاف بالا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یی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دارد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؟</w:t>
      </w:r>
    </w:p>
    <w:p w14:paraId="05DC6642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lastRenderedPageBreak/>
        <w:t xml:space="preserve">نود در کنار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V8 engine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زبان برنامه نو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C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++ استفاده کرده و سرعت بس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بالا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دارد. هم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V8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صورت مرتب آپد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و با قابل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جد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هماهنگ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شوند،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نطور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بازده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آنها بالاتر رفته و مشکلات امن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آنها 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برطرف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. هم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نطور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دل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از زبان جاوا اسکر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انتقال فا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JSON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(متداول‌تر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قالب انتقال داده در وب) به طور پ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فرض بس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سر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خواهد بود.</w:t>
      </w:r>
    </w:p>
    <w:p w14:paraId="734B95B7" w14:textId="77777777" w:rsidR="00AA1B4D" w:rsidRPr="0099316C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3-2-4 </w:t>
      </w:r>
      <w:r w:rsidRPr="0099316C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Node.js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کراس پلتفرم است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؟</w:t>
      </w:r>
    </w:p>
    <w:p w14:paraId="35BB7FF9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پلتفرم 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Electron.js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NW.js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شما اجازه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دهند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نود ج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برنامه‌ها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دسکتاپ بساز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. به 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برخ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کدها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تحت وب خود را در مح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ندوز،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ل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نوکس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مک اواس استفاده کن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. در واقع به کمک نود ج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اس، همان 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نسخه وب محص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ول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کنند،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بدون 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از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دانش تخصص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زبان‌ها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C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#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Objective C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برا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ساخت برنامه‌ها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Native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کار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روند،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توانند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دسکتاپ بسازند.</w:t>
      </w:r>
    </w:p>
    <w:p w14:paraId="75293BE9" w14:textId="77777777" w:rsidR="00AA1B4D" w:rsidRPr="0099316C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3-2-5 </w:t>
      </w:r>
      <w:r w:rsidRPr="0099316C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Node.js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م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تواند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با م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کروسرو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س‌ها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ترک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ب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شود</w:t>
      </w:r>
    </w:p>
    <w:p w14:paraId="49EC4C49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اکثر پروژه‌ها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بزرگ در اول کار ساده بودند و در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نسخه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MVP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معرف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بودند. اما به مرور زمان 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س‌ها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بزرگتر شده و 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از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اضافه کردن قابل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جد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آنها حس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. گاه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وقت‌ها بزرگ شدن سرو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اضافه کردن امکانات جد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محصول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توسع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دهندگان تبد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کابوس شود. اما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راه حل مناسب برا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حل 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مشکل استفاده از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کروسرو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است.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کروسرو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کمک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خود را بخش‌ها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کوچک تقس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هر بخش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توسط 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متفاوت و حت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متفاوت نوشته شود. نود ج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در کار با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کروسرو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س‌ها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عملکرد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خوب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دارد.</w:t>
      </w:r>
    </w:p>
    <w:p w14:paraId="09376311" w14:textId="77777777" w:rsidR="00AA1B4D" w:rsidRPr="00EA73B5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3-3-6 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ساخت برنامه‌ها</w:t>
      </w: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تک صفحه ا</w:t>
      </w: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(</w:t>
      </w:r>
      <w:r w:rsidRPr="00EA73B5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SPA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)</w:t>
      </w:r>
    </w:p>
    <w:p w14:paraId="2CE02EC9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EA73B5">
        <w:rPr>
          <w:rFonts w:ascii="Microsoft Uighur" w:hAnsi="Microsoft Uighur" w:cs="Microsoft Uighur"/>
          <w:sz w:val="32"/>
          <w:szCs w:val="32"/>
          <w:lang w:bidi="fa-IR"/>
        </w:rPr>
        <w:t>SPA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مخفف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single-page app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بوده و برنامه 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گفته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تمام بخش‌ها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در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صفحه پ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اده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ساز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از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SPA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ساخت شبکه‌ها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اجتماع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سرو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اشتراک 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دئو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غ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معروف‌تر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شکل ساخته 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شده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است، سرو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اشتراک 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دئو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وت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وب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است. از آنجا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نود ج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از برنامه نو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نامتقارن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asynchronous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خوب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پشت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بان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کند،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ساخت برنامه‌ها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SPA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انتخاب خوب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حساب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آ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2F6FA3EC" w14:textId="77777777" w:rsidR="00AA1B4D" w:rsidRPr="00EA73B5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3-3-7 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ساخت برنامه‌ها</w:t>
      </w: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RTA</w:t>
      </w:r>
    </w:p>
    <w:p w14:paraId="68F05279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EA73B5">
        <w:rPr>
          <w:rFonts w:ascii="Microsoft Uighur" w:hAnsi="Microsoft Uighur" w:cs="Microsoft Uighur"/>
          <w:sz w:val="32"/>
          <w:szCs w:val="32"/>
          <w:lang w:bidi="fa-IR"/>
        </w:rPr>
        <w:t>RTA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مخفف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real-time app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باشد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صورت لحظه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تغ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رات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هستند. به احتمال ز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قبلا با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نوع برنامه‌ها کار کرده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. برا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مثال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Google Sheets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،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Spreadsheets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Slack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دست برنامه‌ها هستند. در کل برنامه‌ها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تعامل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ابزار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مد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پروژه، کنفرانس‌ها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دئو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صوت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سا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RTA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عمل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ات‌ها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سنگ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ورود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/خروج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انجام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دهند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6698DF92" w14:textId="77777777" w:rsidR="00AA1B4D" w:rsidRPr="00EA73B5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3-3-8 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ساخت چت روم</w:t>
      </w:r>
    </w:p>
    <w:p w14:paraId="11C5C84C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lastRenderedPageBreak/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معروف‌تر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نمونه‌ها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RTA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چت روم‌ها و پ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ام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رسان‌ها هستند. احتمالا روزانه از پ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ام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رسان و چت روم‌ها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استفاده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دوست دار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چت روم برا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خودتان بساز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. در واقع نود ج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انتخاب عال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 است. اگر قصد ساخت چن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محصول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دار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موارد مختلف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تحمل تراف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کاربران، سبک بودن محصول، سرعت بالا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ارسال پ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ام‌ها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وغ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توجه داشته باش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. تمام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موارد به کمک نود ج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و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جاوا اسکر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Express.js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سمت سرور قابل پ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اده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ساز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است.</w:t>
      </w:r>
    </w:p>
    <w:p w14:paraId="6BA1C06E" w14:textId="77777777" w:rsidR="00AA1B4D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rtl/>
          <w:lang w:val="fa-IR" w:bidi="fa-IR"/>
        </w:rPr>
        <w:drawing>
          <wp:inline distT="0" distB="0" distL="0" distR="0" wp14:anchorId="3B31D904" wp14:editId="025F3D35">
            <wp:extent cx="6274354" cy="3734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75" cy="37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3E56" w14:textId="77777777" w:rsidR="00AA1B4D" w:rsidRPr="00FC19C2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b/>
          <w:bCs/>
          <w:sz w:val="24"/>
          <w:szCs w:val="24"/>
          <w:lang w:bidi="fa-IR"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3-3-3 </w:t>
      </w:r>
      <w:r w:rsidRPr="00C141E3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لوگوی </w:t>
      </w:r>
      <w:r w:rsidRPr="00C141E3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Node.JS</w:t>
      </w:r>
    </w:p>
    <w:p w14:paraId="0244452F" w14:textId="77777777" w:rsidR="00AA1B4D" w:rsidRPr="00D66543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3-3-9 </w:t>
      </w:r>
      <w:r w:rsidRPr="00D6654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ساخت باز</w:t>
      </w: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ها</w:t>
      </w: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آنلا</w:t>
      </w: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ن</w:t>
      </w:r>
      <w:r w:rsidRPr="00D6654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تحت مرورگر وب</w:t>
      </w:r>
    </w:p>
    <w:p w14:paraId="101ECAAF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ساخت چت روم جذاب است، اما جذاب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زمان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 برا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مرورگر وب بنو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کنار آن باز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چت روم هم ارائه کن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 به کمک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توسعه باز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تحت وب پرداخت. در واقع با ترک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تکنولوژ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HTML5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ابزارها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 مثل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Express.js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Socket.io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غ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)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دوبعد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جذاب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Ancient Beast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PaintWar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بساز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08524E4F" w14:textId="77777777" w:rsidR="00AA1B4D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1ABBCA10" wp14:editId="314376F2">
            <wp:extent cx="4925085" cy="277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28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CFB1" w14:textId="77777777" w:rsidR="00AA1B4D" w:rsidRPr="00FC19C2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3-3-4 </w:t>
      </w:r>
      <w:r w:rsidRPr="00C141E3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لوگوی </w:t>
      </w:r>
      <w:r w:rsidRPr="00C141E3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Node.JS</w:t>
      </w:r>
    </w:p>
    <w:p w14:paraId="13368C79" w14:textId="77777777" w:rsidR="00AA1B4D" w:rsidRPr="00D66543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3-3-</w:t>
      </w:r>
      <w:r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11</w:t>
      </w: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جمع بند</w:t>
      </w: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</w:p>
    <w:p w14:paraId="2EB7C943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وقت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برنامه نو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 صحبت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احتمالا اول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ذهنتان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رسد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PHP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است، بعد هم احتمالا ذهنتان به سمت ما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کروسافت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تکنولوژ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ASP.Net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رود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 اما جاوا اسکر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 با معرف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و امکانات قابل قبول در حوزه برنامه نو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 هم ورود 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گان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جاوا اسکر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 کارها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متنوع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انجام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گان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است،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جامعه بزرگ از برنامه نو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پشت آن قرار دارند و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پک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جر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قدرتمند به نام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NPM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Node Package Manager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ساخته شده که نزد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ک به 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پک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آن قرار دارد. هر چقدر ب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پلتفرم کار کن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سوال برا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تان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وجود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آ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چرا زودتر سراغ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نرفتم. اگر تجربه 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کار با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دار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خوشحال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ما و کاربران سون لرن به اشتراک بگذار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426367CF" w14:textId="77777777" w:rsidR="002605DF" w:rsidRDefault="00AA1B4D">
      <w:pPr>
        <w:rPr>
          <w:lang w:bidi="fa-IR"/>
        </w:rPr>
      </w:pPr>
    </w:p>
    <w:sectPr w:rsidR="0026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925"/>
    <w:multiLevelType w:val="hybridMultilevel"/>
    <w:tmpl w:val="E6BAF8B2"/>
    <w:lvl w:ilvl="0" w:tplc="50927C9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82437A7"/>
    <w:multiLevelType w:val="multilevel"/>
    <w:tmpl w:val="66C4FA4E"/>
    <w:lvl w:ilvl="0">
      <w:start w:val="1"/>
      <w:numFmt w:val="decimal"/>
      <w:lvlText w:val="%1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9" w:hanging="369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713A65"/>
    <w:multiLevelType w:val="hybridMultilevel"/>
    <w:tmpl w:val="2CBC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682B"/>
    <w:multiLevelType w:val="multilevel"/>
    <w:tmpl w:val="212602CC"/>
    <w:lvl w:ilvl="0">
      <w:start w:val="1"/>
      <w:numFmt w:val="decimal"/>
      <w:lvlText w:val="%1."/>
      <w:lvlJc w:val="left"/>
      <w:pPr>
        <w:ind w:left="639" w:hanging="497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39" w:hanging="497"/>
      </w:pPr>
      <w:rPr>
        <w:rFonts w:hint="default"/>
      </w:rPr>
    </w:lvl>
    <w:lvl w:ilvl="2">
      <w:start w:val="4"/>
      <w:numFmt w:val="decimal"/>
      <w:lvlText w:val="%1-%2-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582" w:hanging="1440"/>
      </w:pPr>
      <w:rPr>
        <w:rFonts w:hint="default"/>
      </w:rPr>
    </w:lvl>
  </w:abstractNum>
  <w:abstractNum w:abstractNumId="4" w15:restartNumberingAfterBreak="0">
    <w:nsid w:val="32B04337"/>
    <w:multiLevelType w:val="multilevel"/>
    <w:tmpl w:val="8EC49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714860"/>
    <w:multiLevelType w:val="hybridMultilevel"/>
    <w:tmpl w:val="5E36B37C"/>
    <w:lvl w:ilvl="0" w:tplc="EEF0369C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DCB2D04"/>
    <w:multiLevelType w:val="hybridMultilevel"/>
    <w:tmpl w:val="4426E5EA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8CB2B59"/>
    <w:multiLevelType w:val="multilevel"/>
    <w:tmpl w:val="7DCA3E22"/>
    <w:lvl w:ilvl="0">
      <w:start w:val="3"/>
      <w:numFmt w:val="decimal"/>
      <w:lvlText w:val="%1"/>
      <w:lvlJc w:val="left"/>
      <w:pPr>
        <w:ind w:left="497" w:hanging="497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97" w:hanging="497"/>
      </w:pPr>
      <w:rPr>
        <w:rFonts w:hint="default"/>
      </w:rPr>
    </w:lvl>
    <w:lvl w:ilvl="2">
      <w:start w:val="4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CD0309F"/>
    <w:multiLevelType w:val="hybridMultilevel"/>
    <w:tmpl w:val="4EBCF7C4"/>
    <w:lvl w:ilvl="0" w:tplc="44888D18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E0B5AE5"/>
    <w:multiLevelType w:val="hybridMultilevel"/>
    <w:tmpl w:val="8280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D0BF5"/>
    <w:multiLevelType w:val="multilevel"/>
    <w:tmpl w:val="C8028F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AA02288"/>
    <w:multiLevelType w:val="hybridMultilevel"/>
    <w:tmpl w:val="1EE24640"/>
    <w:lvl w:ilvl="0" w:tplc="20D02882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7145">
    <w:abstractNumId w:val="1"/>
  </w:num>
  <w:num w:numId="2" w16cid:durableId="435515737">
    <w:abstractNumId w:val="4"/>
  </w:num>
  <w:num w:numId="3" w16cid:durableId="694306038">
    <w:abstractNumId w:val="10"/>
  </w:num>
  <w:num w:numId="4" w16cid:durableId="1323047234">
    <w:abstractNumId w:val="5"/>
  </w:num>
  <w:num w:numId="5" w16cid:durableId="635068124">
    <w:abstractNumId w:val="11"/>
  </w:num>
  <w:num w:numId="6" w16cid:durableId="1592204255">
    <w:abstractNumId w:val="2"/>
  </w:num>
  <w:num w:numId="7" w16cid:durableId="2124184391">
    <w:abstractNumId w:val="7"/>
  </w:num>
  <w:num w:numId="8" w16cid:durableId="797190537">
    <w:abstractNumId w:val="3"/>
  </w:num>
  <w:num w:numId="9" w16cid:durableId="685526192">
    <w:abstractNumId w:val="6"/>
  </w:num>
  <w:num w:numId="10" w16cid:durableId="1050231288">
    <w:abstractNumId w:val="9"/>
  </w:num>
  <w:num w:numId="11" w16cid:durableId="2023434662">
    <w:abstractNumId w:val="0"/>
  </w:num>
  <w:num w:numId="12" w16cid:durableId="146287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3A"/>
    <w:rsid w:val="00232B58"/>
    <w:rsid w:val="0091583A"/>
    <w:rsid w:val="00AA1B4D"/>
    <w:rsid w:val="00F2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125FA-2936-4EA4-8F88-085BC549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A1B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1B4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A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4D"/>
  </w:style>
  <w:style w:type="paragraph" w:styleId="Footer">
    <w:name w:val="footer"/>
    <w:basedOn w:val="Normal"/>
    <w:link w:val="FooterChar"/>
    <w:uiPriority w:val="99"/>
    <w:unhideWhenUsed/>
    <w:rsid w:val="00AA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4D"/>
  </w:style>
  <w:style w:type="table" w:styleId="TableGrid">
    <w:name w:val="Table Grid"/>
    <w:basedOn w:val="TableNormal"/>
    <w:uiPriority w:val="39"/>
    <w:rsid w:val="00AA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Shasadeghi</dc:creator>
  <cp:keywords/>
  <dc:description/>
  <cp:lastModifiedBy>Ashkan Shasadeghi</cp:lastModifiedBy>
  <cp:revision>2</cp:revision>
  <dcterms:created xsi:type="dcterms:W3CDTF">2022-05-26T18:42:00Z</dcterms:created>
  <dcterms:modified xsi:type="dcterms:W3CDTF">2022-05-26T18:42:00Z</dcterms:modified>
</cp:coreProperties>
</file>