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F527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6"/>
          <w:szCs w:val="36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6"/>
          <w:szCs w:val="36"/>
          <w:rtl/>
          <w:lang w:bidi="fa-IR"/>
        </w:rPr>
        <w:t xml:space="preserve">3-2 </w:t>
      </w:r>
      <w:r w:rsidRPr="00B53089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6"/>
          <w:szCs w:val="36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6"/>
          <w:szCs w:val="36"/>
          <w:lang w:bidi="fa-IR"/>
        </w:rPr>
        <w:t>JS</w:t>
      </w:r>
    </w:p>
    <w:p w14:paraId="738A8F57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3-2-1 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2"/>
          <w:szCs w:val="32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JS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چیست؟</w:t>
      </w:r>
    </w:p>
    <w:p w14:paraId="25A9E2F6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امروزه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جاها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حضور دارد و کارها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آن انجام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. هرچند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کنار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HTML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CSS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هسته وب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دانند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اما از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سطح بالا و مفسر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جزء وب در ساخت اپل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انه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و غ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مدت‌ها قبل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آرزوها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بتوانند کدها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به جز مرورگر کاربر در سمت سرور هم اجرا کنند.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کمک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بتوانند ظاهر و منطق سرو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خود را در کنار هم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کنند و د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سراغ زبان 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Ruby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نروند. 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ط‌ها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برنامه نو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اجازه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سمت سرور اجرا کنند،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>. در 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آموزش بررس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8C0697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8C0697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کاربردها</w:t>
      </w:r>
      <w:r w:rsidRPr="008C0697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8C0697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0174AFA4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5BB0D7DE" wp14:editId="2A565942">
            <wp:extent cx="6336030" cy="1704975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E9DC" w14:textId="77777777" w:rsidR="00AA1B4D" w:rsidRPr="00C141E3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3-3-1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5D52A178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امروزه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جاها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حضور دارد و کارها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آن انجام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. هرچند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کنار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HTML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CSS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هسته وب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دانند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اما از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سطح بالا و مفسر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جزء وب در ساخت اپل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انه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و غ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مدت‌ها قبل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آرزوها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بتوانند کدها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به جز مرورگر کاربر در سمت سرور هم اجرا کنند.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کمک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بتوانند ظاهر و منطق سرو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خود را در کنار هم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کنند و د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سراغ زبان 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Ruby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نروند. 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ط‌ها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برنامه نو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اجازه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سمت سرور اجرا کنند،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>. در 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آموزش بررس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B50F7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50F7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کاربردها</w:t>
      </w:r>
      <w:r w:rsidRPr="00B50F7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50F7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46096A69" w14:textId="77777777" w:rsidR="00AA1B4D" w:rsidRPr="00A00272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Node.js 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در سال ۲۰۰۹ متولدشده است. نکته‌ا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در هم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ابتدا با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آن اشاره‌کن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 Node.js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است نه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کتابخانه و نه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</w:p>
    <w:p w14:paraId="7244149C" w14:textId="77777777" w:rsidR="00AA1B4D" w:rsidRPr="00A00272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جد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مربوط به زبان‌ها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برنامه‌نو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تازه کشف شده باشد. ما قرار است از 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استفاده کن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کدها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رو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سرور برا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 اجرا کند. درواقع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 xml:space="preserve"> Node.js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، جاوا اسکر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سمت سرور اجرا خواهد شد</w:t>
      </w:r>
      <w:r w:rsidRPr="00A00272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8D7960A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lastRenderedPageBreak/>
        <w:t>درباره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ن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بگو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فضا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ما از آن بهره م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بر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کدنو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A00272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A00272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41A3D0BA" w14:textId="77777777" w:rsidR="00AA1B4D" w:rsidRPr="00B53089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3-2-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2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</w:t>
      </w:r>
      <w:r>
        <w:rPr>
          <w:rFonts w:ascii="Microsoft Uighur" w:hAnsi="Microsoft Uighur" w:cs="Microsoft Uighur"/>
          <w:b/>
          <w:bCs/>
          <w:sz w:val="32"/>
          <w:szCs w:val="32"/>
          <w:lang w:bidi="fa-IR"/>
        </w:rPr>
        <w:t>.</w:t>
      </w:r>
      <w:r w:rsidRPr="00B53089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JS</w:t>
      </w:r>
      <w:r w:rsidRPr="00B53089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فریم ورک نیست؟</w:t>
      </w:r>
    </w:p>
    <w:p w14:paraId="448B5A45" w14:textId="77777777" w:rsidR="00AA1B4D" w:rsidRPr="00904AB3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قبل از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نکه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بدان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 xml:space="preserve"> Node.js 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بهتر است درباره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صحبت کن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چه 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به مجموعه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کتابخانه‌ها و استانداردها گفته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کار با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خاص را آسان‌تر کرده و مانع انجام کارها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کرار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کنواخت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توسط برنامه نو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112D5B8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زبان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طراح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اند و در بخش‌ها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مورد استفاده قرار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رند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برخ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معروف جاوا اسکر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عبارتند از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: Angular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React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Meteor.js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 xml:space="preserve">Vue.js 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و غ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استفاده از 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ورک‌ها تا حد 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امن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محصول م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بالا برده و درمقابل هز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نه‌ها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هم کاهش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A9DC6B7" w14:textId="77777777" w:rsidR="00AA1B4D" w:rsidRPr="00904AB3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4DAB0B3F" wp14:editId="35DB5AA9">
            <wp:extent cx="6336030" cy="33153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3046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3-3-2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2D91C672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پس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دقت داشته باش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نبوده و تعر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“مح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”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“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run-time environment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”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. در واقع نود ج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کم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فراتر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رفته و دامنه کاربردها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کم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محدود به برنامه‌ها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نبوده و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 در ساخت م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کروکنترلر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ها، </w:t>
      </w:r>
      <w:r w:rsidRPr="00904AB3">
        <w:rPr>
          <w:rFonts w:ascii="Microsoft Uighur" w:hAnsi="Microsoft Uighur" w:cs="Microsoft Uighur"/>
          <w:sz w:val="32"/>
          <w:szCs w:val="32"/>
          <w:lang w:bidi="fa-IR"/>
        </w:rPr>
        <w:t>Rest API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>ها، بسته‌ها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عامل، ربات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حت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مراحل پ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شرفته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ساخت برنامه برا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هواپ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بدون سرنش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904AB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04AB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904AB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کرد.</w:t>
      </w:r>
    </w:p>
    <w:p w14:paraId="4C76D529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3-2-3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بازده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و انعطاف بالا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دارد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؟</w:t>
      </w:r>
    </w:p>
    <w:p w14:paraId="05DC6642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 xml:space="preserve">نود در کنار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V8 engine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 برنامه نو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++ استفاده کرده و سرعت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بالا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 هم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V8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صورت مرتب آپد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و با قابل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هماهنگ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نطور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بازده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آنها بالاتر رفته و مشکلات امن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آنها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برطرف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هم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نطور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از زبان جاوا اسکر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انتقال فا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JSON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(متداول‌تر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قالب انتقال داده در وب) به طور پ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فرض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خواهد بود.</w:t>
      </w:r>
    </w:p>
    <w:p w14:paraId="734B95B7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3-2-4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کراس پلتفرم است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؟</w:t>
      </w:r>
    </w:p>
    <w:p w14:paraId="35BB7FF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پلتفرم 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Electron.js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NW.js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شما اجازه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برنامه‌ها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بساز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به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کدها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تحت وب خود را در مح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ندوز،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نوکس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مک اواس استفاده کن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در واقع به کمک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اس، همان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نسخه وب محص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بدون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دانش تخصص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زبان‌ها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#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Objective C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برنامه‌ها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Native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کار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روند،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دسکتاپ بسازند.</w:t>
      </w:r>
    </w:p>
    <w:p w14:paraId="75293BE9" w14:textId="77777777" w:rsidR="00AA1B4D" w:rsidRPr="0099316C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3-2-5 </w:t>
      </w:r>
      <w:r w:rsidRPr="0099316C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Node.js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م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با م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ترک</w:t>
      </w:r>
      <w:r w:rsidRPr="0099316C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ب</w:t>
      </w:r>
      <w:r w:rsidRPr="0099316C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شود</w:t>
      </w:r>
    </w:p>
    <w:p w14:paraId="49EC4C4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اکثر پروژه‌ها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 در اول کار ساده بودند و در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نسخه </w:t>
      </w:r>
      <w:r w:rsidRPr="0099316C">
        <w:rPr>
          <w:rFonts w:ascii="Microsoft Uighur" w:hAnsi="Microsoft Uighur" w:cs="Microsoft Uighur"/>
          <w:sz w:val="32"/>
          <w:szCs w:val="32"/>
          <w:lang w:bidi="fa-IR"/>
        </w:rPr>
        <w:t>MVP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معرف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بودند. اما به مرور زمان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بزرگتر شده و 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اضافه کردن قابل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آنها حس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>. گاه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وقت‌ها بزرگ شدن 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اضافه کردن امکانات جد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محصول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دهندگان تبد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کابوس شود. اما 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راه حل مناسب برا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حل 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مشکل استفاده از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کمک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خود را بخش‌ها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کوچک تقس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هر بخش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توسط 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متفاوت و حت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متفاوت نوشته شود. نود ج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در کار با م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کروسرو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عملکرد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خوب</w:t>
      </w:r>
      <w:r w:rsidRPr="0099316C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99316C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</w:t>
      </w:r>
    </w:p>
    <w:p w14:paraId="09376311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3-3-6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برنامه‌ها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تک صفحه 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(</w:t>
      </w:r>
      <w:r w:rsidRPr="00EA73B5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)</w:t>
      </w:r>
    </w:p>
    <w:p w14:paraId="2CE02EC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مخفف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single-page app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بوده و برنامه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گفته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تمام بخش‌ها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در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صفحه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از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شبکه‌ها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اجتماع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اشتراک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معروف‌تر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شکل ساخته 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سرو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اشتراک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وب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از آنجا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از برنامه نو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نامتقارن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asynchronous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خوب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انتخاب خوب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حساب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آ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2F6FA3EC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3-3-7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برنامه‌ها</w:t>
      </w: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b/>
          <w:bCs/>
          <w:sz w:val="32"/>
          <w:szCs w:val="32"/>
          <w:lang w:bidi="fa-IR"/>
        </w:rPr>
        <w:t>RTA</w:t>
      </w:r>
    </w:p>
    <w:p w14:paraId="68F05279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مخفف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real-time app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باشد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صورت لحظه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هستند. به احتمال 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قبلا با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نوع برنامه‌ها کار کرده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مثال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Google Sheets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،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Spreadsheets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Slack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 برنامه‌ها هستند. در کل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تعامل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ابزار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پروژه، کنفرانس‌ها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دئو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صوت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سا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عمل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ات‌ها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سنگ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ورود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/خروج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انجام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6698DF92" w14:textId="77777777" w:rsidR="00AA1B4D" w:rsidRPr="00EA73B5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EA73B5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3-3-8 </w:t>
      </w:r>
      <w:r w:rsidRPr="00EA73B5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چت روم</w:t>
      </w:r>
    </w:p>
    <w:p w14:paraId="11C5C84C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lastRenderedPageBreak/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معروف‌تر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نمونه‌ها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RTA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روم‌ها و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رسان‌ها هستند. احتمالا روزانه از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رسان و چت روم‌ها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استفاده م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دوست دار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خودتان بساز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در واقع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انتخاب عال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است. اگر قصد ساخت چن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محصول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موارد مختلف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تحمل تراف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کاربران، سبک بودن محصول، سرعت بالا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ارسال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ام‌ها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وغ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توجه داشته باش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>. تمام ا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موارد به کمک نود ج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و 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جاوا اسکر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EA73B5">
        <w:rPr>
          <w:rFonts w:ascii="Microsoft Uighur" w:hAnsi="Microsoft Uighur" w:cs="Microsoft Uighur"/>
          <w:sz w:val="32"/>
          <w:szCs w:val="32"/>
          <w:lang w:bidi="fa-IR"/>
        </w:rPr>
        <w:t>Express.js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سمت سرور قابل پ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اده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ساز</w:t>
      </w:r>
      <w:r w:rsidRPr="00EA73B5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EA73B5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</w:t>
      </w:r>
    </w:p>
    <w:p w14:paraId="6BA1C06E" w14:textId="77777777" w:rsidR="00AA1B4D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drawing>
          <wp:inline distT="0" distB="0" distL="0" distR="0" wp14:anchorId="3B31D904" wp14:editId="025F3D35">
            <wp:extent cx="6274354" cy="37345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7875" cy="373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3E56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3-3-3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0244452F" w14:textId="77777777" w:rsidR="00AA1B4D" w:rsidRPr="00D66543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3-3-9 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ساخت باز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آنلا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b/>
          <w:bCs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 xml:space="preserve"> تحت مرورگر وب</w:t>
      </w:r>
    </w:p>
    <w:p w14:paraId="101ECAAF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چت روم جذاب است، اما جذاب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زمان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 وب بنو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کنار آن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چت روم هم ارائه 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به کمک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توسعه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وب پرداخت. در واقع با ترک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تکنولوژ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HTML5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ابزارها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 مثل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Express.js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Socket.io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غ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ره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)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دوبعد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جذاب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مثل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Ancient Beast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PaintWar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بساز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08524E4F" w14:textId="77777777" w:rsidR="00AA1B4D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sz w:val="32"/>
          <w:szCs w:val="32"/>
          <w:rtl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rtl/>
          <w:lang w:val="fa-IR" w:bidi="fa-IR"/>
        </w:rPr>
        <w:lastRenderedPageBreak/>
        <w:drawing>
          <wp:inline distT="0" distB="0" distL="0" distR="0" wp14:anchorId="1ABBCA10" wp14:editId="314376F2">
            <wp:extent cx="4925085" cy="277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28" cy="277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2CFB1" w14:textId="77777777" w:rsidR="00AA1B4D" w:rsidRPr="00FC19C2" w:rsidRDefault="00AA1B4D" w:rsidP="00AA1B4D">
      <w:pPr>
        <w:bidi/>
        <w:spacing w:line="288" w:lineRule="auto"/>
        <w:jc w:val="center"/>
        <w:rPr>
          <w:rFonts w:ascii="Microsoft Uighur" w:hAnsi="Microsoft Uighur" w:cs="Microsoft Uighur"/>
          <w:b/>
          <w:bCs/>
          <w:sz w:val="24"/>
          <w:szCs w:val="24"/>
          <w:rtl/>
          <w:lang w:bidi="fa-IR"/>
        </w:rPr>
      </w:pPr>
      <w:r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3-3-4 </w:t>
      </w:r>
      <w:r w:rsidRPr="00C141E3">
        <w:rPr>
          <w:rFonts w:ascii="Microsoft Uighur" w:hAnsi="Microsoft Uighur" w:cs="Microsoft Uighur" w:hint="cs"/>
          <w:b/>
          <w:bCs/>
          <w:sz w:val="24"/>
          <w:szCs w:val="24"/>
          <w:rtl/>
          <w:lang w:bidi="fa-IR"/>
        </w:rPr>
        <w:t xml:space="preserve">لوگوی </w:t>
      </w:r>
      <w:r w:rsidRPr="00C141E3">
        <w:rPr>
          <w:rFonts w:ascii="Microsoft Uighur" w:hAnsi="Microsoft Uighur" w:cs="Microsoft Uighur"/>
          <w:b/>
          <w:bCs/>
          <w:sz w:val="24"/>
          <w:szCs w:val="24"/>
          <w:lang w:bidi="fa-IR"/>
        </w:rPr>
        <w:t>Node.JS</w:t>
      </w:r>
    </w:p>
    <w:p w14:paraId="13368C79" w14:textId="77777777" w:rsidR="00AA1B4D" w:rsidRPr="00D66543" w:rsidRDefault="00AA1B4D" w:rsidP="00AA1B4D">
      <w:pPr>
        <w:bidi/>
        <w:spacing w:line="288" w:lineRule="auto"/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3-3-</w:t>
      </w:r>
      <w:r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11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b/>
          <w:bCs/>
          <w:sz w:val="32"/>
          <w:szCs w:val="32"/>
          <w:rtl/>
          <w:lang w:bidi="fa-IR"/>
        </w:rPr>
        <w:t>جمع بند</w:t>
      </w:r>
      <w:r w:rsidRPr="00D66543">
        <w:rPr>
          <w:rFonts w:ascii="Microsoft Uighur" w:hAnsi="Microsoft Uighur" w:cs="Microsoft Uighur" w:hint="cs"/>
          <w:b/>
          <w:bCs/>
          <w:sz w:val="32"/>
          <w:szCs w:val="32"/>
          <w:rtl/>
          <w:lang w:bidi="fa-IR"/>
        </w:rPr>
        <w:t>ی</w:t>
      </w:r>
    </w:p>
    <w:p w14:paraId="2EB7C943" w14:textId="77777777" w:rsidR="00AA1B4D" w:rsidRDefault="00AA1B4D" w:rsidP="00AA1B4D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وقت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صحبت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احتمالا اول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ذهنتان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رسد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PHP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بعد هم احتمالا ذهنتان به سمت ما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کروسافت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تکنولوژ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ASP.Net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اما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با معرف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و امکانات قابل قبول در حوزه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هم ورود 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ط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کارها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متنوع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انجام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جامعه بزرگ از برنامه نو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 آن قرار دارند و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قدرتمند به نام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NPM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D66543">
        <w:rPr>
          <w:rFonts w:ascii="Microsoft Uighur" w:hAnsi="Microsoft Uighur" w:cs="Microsoft Uighur"/>
          <w:sz w:val="32"/>
          <w:szCs w:val="32"/>
          <w:lang w:bidi="fa-IR"/>
        </w:rPr>
        <w:t>Node Package Manager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ساخته شده که نزد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ک به 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پک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 قرار دارد. هر چقدر ب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 کار کن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سوال برا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تان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وجود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آ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چرا زودتر سراغ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 نرفتم. اگر تجربه ا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کار با نود ج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دار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خوشحال م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ما و کاربران سون لرن به اشتراک بگذار</w:t>
      </w:r>
      <w:r w:rsidRPr="00D66543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D66543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D66543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426367CF" w14:textId="56097C34" w:rsidR="002605DF" w:rsidRDefault="00221AB5">
      <w:pPr>
        <w:rPr>
          <w:lang w:bidi="fa-IR"/>
        </w:rPr>
      </w:pPr>
    </w:p>
    <w:p w14:paraId="44EEC02A" w14:textId="164EECF8" w:rsidR="00221AB5" w:rsidRDefault="00221AB5">
      <w:pPr>
        <w:rPr>
          <w:lang w:bidi="fa-IR"/>
        </w:rPr>
      </w:pPr>
    </w:p>
    <w:p w14:paraId="6CE5942C" w14:textId="3E725106" w:rsidR="00221AB5" w:rsidRDefault="00221AB5">
      <w:pPr>
        <w:rPr>
          <w:lang w:bidi="fa-IR"/>
        </w:rPr>
      </w:pPr>
    </w:p>
    <w:p w14:paraId="429B2287" w14:textId="54887C98" w:rsidR="00221AB5" w:rsidRDefault="00221AB5">
      <w:pPr>
        <w:rPr>
          <w:lang w:bidi="fa-IR"/>
        </w:rPr>
      </w:pPr>
    </w:p>
    <w:p w14:paraId="1320AE1C" w14:textId="67C4284F" w:rsidR="00221AB5" w:rsidRDefault="00221AB5">
      <w:pPr>
        <w:rPr>
          <w:lang w:bidi="fa-IR"/>
        </w:rPr>
      </w:pPr>
    </w:p>
    <w:p w14:paraId="6B4B4B1E" w14:textId="428DB7BB" w:rsidR="00221AB5" w:rsidRDefault="00221AB5">
      <w:pPr>
        <w:rPr>
          <w:lang w:bidi="fa-IR"/>
        </w:rPr>
      </w:pPr>
    </w:p>
    <w:p w14:paraId="51CE6842" w14:textId="76829852" w:rsidR="00221AB5" w:rsidRDefault="00221AB5">
      <w:pPr>
        <w:rPr>
          <w:lang w:bidi="fa-IR"/>
        </w:rPr>
      </w:pPr>
    </w:p>
    <w:p w14:paraId="0B1A74A8" w14:textId="10FA160B" w:rsidR="00221AB5" w:rsidRDefault="00221AB5">
      <w:pPr>
        <w:rPr>
          <w:lang w:bidi="fa-IR"/>
        </w:rPr>
      </w:pPr>
    </w:p>
    <w:p w14:paraId="652C62A2" w14:textId="72D0DB5B" w:rsidR="00221AB5" w:rsidRDefault="00221AB5">
      <w:pPr>
        <w:rPr>
          <w:lang w:bidi="fa-IR"/>
        </w:rPr>
      </w:pPr>
    </w:p>
    <w:p w14:paraId="517C3196" w14:textId="24872754" w:rsidR="00221AB5" w:rsidRDefault="00221AB5">
      <w:pPr>
        <w:rPr>
          <w:lang w:bidi="fa-IR"/>
        </w:rPr>
      </w:pPr>
    </w:p>
    <w:p w14:paraId="6FFC8134" w14:textId="44F590DD" w:rsidR="00221AB5" w:rsidRDefault="00221AB5">
      <w:pPr>
        <w:rPr>
          <w:lang w:bidi="fa-IR"/>
        </w:rPr>
      </w:pPr>
    </w:p>
    <w:p w14:paraId="1BC35A8F" w14:textId="3075E57C" w:rsidR="00221AB5" w:rsidRDefault="00221AB5">
      <w:pPr>
        <w:rPr>
          <w:lang w:bidi="fa-IR"/>
        </w:rPr>
      </w:pPr>
    </w:p>
    <w:p w14:paraId="35F18F1A" w14:textId="0F0BB61C" w:rsidR="00221AB5" w:rsidRDefault="00221AB5">
      <w:pPr>
        <w:rPr>
          <w:lang w:bidi="fa-IR"/>
        </w:rPr>
      </w:pPr>
    </w:p>
    <w:p w14:paraId="4F560598" w14:textId="3221859D" w:rsidR="00221AB5" w:rsidRDefault="00221AB5">
      <w:pPr>
        <w:rPr>
          <w:lang w:bidi="fa-IR"/>
        </w:rPr>
      </w:pPr>
    </w:p>
    <w:p w14:paraId="4B0FB95E" w14:textId="3547231D" w:rsidR="00221AB5" w:rsidRDefault="00221AB5">
      <w:pPr>
        <w:rPr>
          <w:lang w:bidi="fa-IR"/>
        </w:rPr>
      </w:pPr>
    </w:p>
    <w:p w14:paraId="051AF2D2" w14:textId="75E20940" w:rsidR="00221AB5" w:rsidRDefault="00221AB5">
      <w:pPr>
        <w:rPr>
          <w:lang w:bidi="fa-IR"/>
        </w:rPr>
      </w:pPr>
    </w:p>
    <w:p w14:paraId="7B89C778" w14:textId="6FB64419" w:rsidR="00221AB5" w:rsidRDefault="00221AB5">
      <w:pPr>
        <w:rPr>
          <w:lang w:bidi="fa-IR"/>
        </w:rPr>
      </w:pPr>
    </w:p>
    <w:p w14:paraId="3E5F5683" w14:textId="6A86BAED" w:rsidR="00221AB5" w:rsidRDefault="00221AB5">
      <w:pPr>
        <w:rPr>
          <w:lang w:bidi="fa-IR"/>
        </w:rPr>
      </w:pPr>
    </w:p>
    <w:p w14:paraId="4DBE000C" w14:textId="0D14A00F" w:rsidR="00221AB5" w:rsidRDefault="00221AB5">
      <w:pPr>
        <w:rPr>
          <w:lang w:bidi="fa-IR"/>
        </w:rPr>
      </w:pPr>
    </w:p>
    <w:p w14:paraId="6B4D0ECD" w14:textId="063DC6E3" w:rsidR="00221AB5" w:rsidRDefault="00221AB5">
      <w:pPr>
        <w:rPr>
          <w:lang w:bidi="fa-IR"/>
        </w:rPr>
      </w:pPr>
    </w:p>
    <w:p w14:paraId="0B03A20C" w14:textId="256C66F3" w:rsidR="00221AB5" w:rsidRDefault="00221AB5">
      <w:pPr>
        <w:rPr>
          <w:lang w:bidi="fa-IR"/>
        </w:rPr>
      </w:pPr>
    </w:p>
    <w:p w14:paraId="4AB641C8" w14:textId="4D0676C3" w:rsidR="00221AB5" w:rsidRDefault="00221AB5">
      <w:pPr>
        <w:rPr>
          <w:lang w:bidi="fa-IR"/>
        </w:rPr>
      </w:pPr>
    </w:p>
    <w:p w14:paraId="0C070044" w14:textId="03A1F9FD" w:rsidR="00221AB5" w:rsidRDefault="00221AB5">
      <w:pPr>
        <w:rPr>
          <w:lang w:bidi="fa-IR"/>
        </w:rPr>
      </w:pPr>
    </w:p>
    <w:p w14:paraId="780004BF" w14:textId="33C3092D" w:rsidR="00221AB5" w:rsidRDefault="00221AB5">
      <w:pPr>
        <w:rPr>
          <w:lang w:bidi="fa-IR"/>
        </w:rPr>
      </w:pPr>
    </w:p>
    <w:p w14:paraId="5C43CB81" w14:textId="2FE2EAA2" w:rsidR="00221AB5" w:rsidRDefault="00221AB5">
      <w:pPr>
        <w:rPr>
          <w:lang w:bidi="fa-IR"/>
        </w:rPr>
      </w:pPr>
    </w:p>
    <w:p w14:paraId="2F50095E" w14:textId="2C841DB0" w:rsidR="00221AB5" w:rsidRDefault="00221AB5">
      <w:pPr>
        <w:rPr>
          <w:lang w:bidi="fa-IR"/>
        </w:rPr>
      </w:pPr>
    </w:p>
    <w:p w14:paraId="6373A7CD" w14:textId="66F94C85" w:rsidR="00221AB5" w:rsidRDefault="00221AB5">
      <w:pPr>
        <w:rPr>
          <w:lang w:bidi="fa-IR"/>
        </w:rPr>
      </w:pPr>
    </w:p>
    <w:p w14:paraId="04F97D7C" w14:textId="724FB87D" w:rsidR="00221AB5" w:rsidRDefault="00221AB5">
      <w:pPr>
        <w:rPr>
          <w:lang w:bidi="fa-IR"/>
        </w:rPr>
      </w:pPr>
    </w:p>
    <w:p w14:paraId="77658752" w14:textId="0D0554FF" w:rsidR="00221AB5" w:rsidRDefault="00221AB5">
      <w:pPr>
        <w:rPr>
          <w:lang w:bidi="fa-IR"/>
        </w:rPr>
      </w:pPr>
    </w:p>
    <w:p w14:paraId="209A6606" w14:textId="5E48AE2C" w:rsidR="00221AB5" w:rsidRDefault="00221AB5">
      <w:pPr>
        <w:rPr>
          <w:lang w:bidi="fa-IR"/>
        </w:rPr>
      </w:pPr>
    </w:p>
    <w:p w14:paraId="254EBE74" w14:textId="58ED3444" w:rsidR="00221AB5" w:rsidRDefault="00221AB5">
      <w:pPr>
        <w:rPr>
          <w:lang w:bidi="fa-IR"/>
        </w:rPr>
      </w:pPr>
    </w:p>
    <w:p w14:paraId="1EFB0386" w14:textId="1EC2F7F6" w:rsidR="00221AB5" w:rsidRDefault="00221AB5">
      <w:pPr>
        <w:rPr>
          <w:lang w:bidi="fa-IR"/>
        </w:rPr>
      </w:pPr>
    </w:p>
    <w:p w14:paraId="38AF4866" w14:textId="37793517" w:rsidR="00221AB5" w:rsidRDefault="00221AB5">
      <w:pPr>
        <w:rPr>
          <w:lang w:bidi="fa-IR"/>
        </w:rPr>
      </w:pPr>
    </w:p>
    <w:p w14:paraId="3FF68A7F" w14:textId="702C0D7D" w:rsidR="00221AB5" w:rsidRDefault="00221AB5">
      <w:pPr>
        <w:rPr>
          <w:lang w:bidi="fa-IR"/>
        </w:rPr>
      </w:pPr>
    </w:p>
    <w:p w14:paraId="650E6F11" w14:textId="75C7C659" w:rsidR="00221AB5" w:rsidRDefault="00221AB5">
      <w:pPr>
        <w:rPr>
          <w:lang w:bidi="fa-IR"/>
        </w:rPr>
      </w:pPr>
    </w:p>
    <w:p w14:paraId="0C11491C" w14:textId="0E2E658E" w:rsidR="00221AB5" w:rsidRDefault="00221AB5">
      <w:pPr>
        <w:rPr>
          <w:lang w:bidi="fa-IR"/>
        </w:rPr>
      </w:pPr>
    </w:p>
    <w:p w14:paraId="24FABCC6" w14:textId="4228B6A5" w:rsidR="00221AB5" w:rsidRDefault="00221AB5">
      <w:pPr>
        <w:rPr>
          <w:lang w:bidi="fa-IR"/>
        </w:rPr>
      </w:pPr>
    </w:p>
    <w:p w14:paraId="2EF3B30E" w14:textId="5628F521" w:rsidR="00221AB5" w:rsidRDefault="00221AB5">
      <w:pPr>
        <w:rPr>
          <w:lang w:bidi="fa-IR"/>
        </w:rPr>
      </w:pPr>
    </w:p>
    <w:p w14:paraId="7C50D30B" w14:textId="43BD47F4" w:rsidR="00221AB5" w:rsidRDefault="00221AB5">
      <w:pPr>
        <w:rPr>
          <w:lang w:bidi="fa-IR"/>
        </w:rPr>
      </w:pPr>
    </w:p>
    <w:p w14:paraId="4F7E3854" w14:textId="3843BC71" w:rsidR="00221AB5" w:rsidRDefault="00221AB5">
      <w:pPr>
        <w:rPr>
          <w:lang w:bidi="fa-IR"/>
        </w:rPr>
      </w:pPr>
    </w:p>
    <w:p w14:paraId="19A1114C" w14:textId="532146B5" w:rsidR="00221AB5" w:rsidRDefault="00221AB5">
      <w:pPr>
        <w:rPr>
          <w:lang w:bidi="fa-IR"/>
        </w:rPr>
      </w:pPr>
    </w:p>
    <w:p w14:paraId="3EA26D23" w14:textId="7841BA51" w:rsidR="00221AB5" w:rsidRDefault="00221AB5">
      <w:pPr>
        <w:rPr>
          <w:lang w:bidi="fa-IR"/>
        </w:rPr>
      </w:pPr>
    </w:p>
    <w:p w14:paraId="0C95B721" w14:textId="669F30A6" w:rsidR="00221AB5" w:rsidRDefault="00221AB5">
      <w:pPr>
        <w:rPr>
          <w:lang w:bidi="fa-IR"/>
        </w:rPr>
      </w:pPr>
    </w:p>
    <w:p w14:paraId="041A2AF9" w14:textId="7AEF3DB0" w:rsidR="00221AB5" w:rsidRDefault="00221AB5">
      <w:pPr>
        <w:rPr>
          <w:lang w:bidi="fa-IR"/>
        </w:rPr>
      </w:pPr>
    </w:p>
    <w:p w14:paraId="471E81B9" w14:textId="7863688D" w:rsidR="00221AB5" w:rsidRDefault="00221AB5">
      <w:pPr>
        <w:rPr>
          <w:lang w:bidi="fa-IR"/>
        </w:rPr>
      </w:pPr>
    </w:p>
    <w:p w14:paraId="18AEDAF7" w14:textId="07130562" w:rsidR="00221AB5" w:rsidRDefault="00221AB5">
      <w:pPr>
        <w:rPr>
          <w:lang w:bidi="fa-IR"/>
        </w:rPr>
      </w:pPr>
    </w:p>
    <w:p w14:paraId="7FC2374C" w14:textId="58D04F60" w:rsidR="00221AB5" w:rsidRDefault="00221AB5">
      <w:pPr>
        <w:rPr>
          <w:lang w:bidi="fa-IR"/>
        </w:rPr>
      </w:pPr>
    </w:p>
    <w:p w14:paraId="4A81FDF3" w14:textId="77F83894" w:rsidR="00221AB5" w:rsidRDefault="00221AB5">
      <w:pPr>
        <w:rPr>
          <w:lang w:bidi="fa-IR"/>
        </w:rPr>
      </w:pPr>
    </w:p>
    <w:p w14:paraId="089F75CA" w14:textId="687668C6" w:rsidR="00221AB5" w:rsidRDefault="00221AB5">
      <w:pPr>
        <w:rPr>
          <w:lang w:bidi="fa-IR"/>
        </w:rPr>
      </w:pPr>
    </w:p>
    <w:p w14:paraId="219E5C15" w14:textId="533F5789" w:rsidR="00221AB5" w:rsidRDefault="00221AB5">
      <w:pPr>
        <w:rPr>
          <w:lang w:bidi="fa-IR"/>
        </w:rPr>
      </w:pPr>
    </w:p>
    <w:p w14:paraId="400E0EAB" w14:textId="76557F2C" w:rsidR="00221AB5" w:rsidRDefault="00221AB5">
      <w:pPr>
        <w:rPr>
          <w:lang w:bidi="fa-IR"/>
        </w:rPr>
      </w:pPr>
    </w:p>
    <w:p w14:paraId="48FCBF02" w14:textId="23388BAA" w:rsidR="00221AB5" w:rsidRDefault="00221AB5">
      <w:pPr>
        <w:rPr>
          <w:lang w:bidi="fa-IR"/>
        </w:rPr>
      </w:pPr>
    </w:p>
    <w:p w14:paraId="4B52CDBA" w14:textId="42AB31A9" w:rsidR="00221AB5" w:rsidRDefault="00221AB5">
      <w:pPr>
        <w:rPr>
          <w:lang w:bidi="fa-IR"/>
        </w:rPr>
      </w:pPr>
    </w:p>
    <w:p w14:paraId="3C9CF91C" w14:textId="6D0D8368" w:rsidR="00221AB5" w:rsidRDefault="00221AB5">
      <w:pPr>
        <w:rPr>
          <w:lang w:bidi="fa-IR"/>
        </w:rPr>
      </w:pPr>
    </w:p>
    <w:p w14:paraId="3A771DA0" w14:textId="06B84BE2" w:rsidR="00221AB5" w:rsidRDefault="00221AB5">
      <w:pPr>
        <w:rPr>
          <w:lang w:bidi="fa-IR"/>
        </w:rPr>
      </w:pPr>
    </w:p>
    <w:p w14:paraId="6743DEE3" w14:textId="31CA96BD" w:rsidR="00221AB5" w:rsidRDefault="00221AB5">
      <w:pPr>
        <w:rPr>
          <w:lang w:bidi="fa-IR"/>
        </w:rPr>
      </w:pPr>
    </w:p>
    <w:p w14:paraId="44059632" w14:textId="255FC539" w:rsidR="00221AB5" w:rsidRDefault="00221AB5">
      <w:pPr>
        <w:rPr>
          <w:lang w:bidi="fa-IR"/>
        </w:rPr>
      </w:pPr>
    </w:p>
    <w:p w14:paraId="661DD301" w14:textId="2134A927" w:rsidR="00221AB5" w:rsidRDefault="00221AB5">
      <w:pPr>
        <w:rPr>
          <w:lang w:bidi="fa-IR"/>
        </w:rPr>
      </w:pPr>
    </w:p>
    <w:p w14:paraId="7C4A0432" w14:textId="3E8FF9DC" w:rsidR="00221AB5" w:rsidRDefault="00221AB5">
      <w:pPr>
        <w:rPr>
          <w:lang w:bidi="fa-IR"/>
        </w:rPr>
      </w:pPr>
    </w:p>
    <w:p w14:paraId="347144F7" w14:textId="786F7B9D" w:rsidR="00221AB5" w:rsidRDefault="00221AB5">
      <w:pPr>
        <w:rPr>
          <w:lang w:bidi="fa-IR"/>
        </w:rPr>
      </w:pPr>
    </w:p>
    <w:p w14:paraId="67E6259A" w14:textId="033D709F" w:rsidR="00221AB5" w:rsidRDefault="00221AB5">
      <w:pPr>
        <w:rPr>
          <w:lang w:bidi="fa-IR"/>
        </w:rPr>
      </w:pPr>
    </w:p>
    <w:p w14:paraId="671637E9" w14:textId="5A6BCFAB" w:rsidR="00221AB5" w:rsidRDefault="00221AB5">
      <w:pPr>
        <w:rPr>
          <w:lang w:bidi="fa-IR"/>
        </w:rPr>
      </w:pPr>
    </w:p>
    <w:p w14:paraId="750AC4C9" w14:textId="392C41EA" w:rsidR="00221AB5" w:rsidRDefault="00221AB5">
      <w:pPr>
        <w:rPr>
          <w:lang w:bidi="fa-IR"/>
        </w:rPr>
      </w:pPr>
    </w:p>
    <w:p w14:paraId="71E98140" w14:textId="26106CE3" w:rsidR="00221AB5" w:rsidRDefault="00221AB5">
      <w:pPr>
        <w:rPr>
          <w:lang w:bidi="fa-IR"/>
        </w:rPr>
      </w:pPr>
    </w:p>
    <w:p w14:paraId="5F2E0506" w14:textId="038398BE" w:rsidR="00221AB5" w:rsidRDefault="00221AB5">
      <w:pPr>
        <w:rPr>
          <w:lang w:bidi="fa-IR"/>
        </w:rPr>
      </w:pPr>
    </w:p>
    <w:p w14:paraId="6A87512A" w14:textId="6441B589" w:rsidR="00221AB5" w:rsidRDefault="00221AB5">
      <w:pPr>
        <w:rPr>
          <w:lang w:bidi="fa-IR"/>
        </w:rPr>
      </w:pPr>
    </w:p>
    <w:p w14:paraId="47DE3D95" w14:textId="33ED5DCA" w:rsidR="00221AB5" w:rsidRDefault="00221AB5">
      <w:pPr>
        <w:rPr>
          <w:lang w:bidi="fa-IR"/>
        </w:rPr>
      </w:pPr>
    </w:p>
    <w:p w14:paraId="3433CDFF" w14:textId="427291A5" w:rsidR="00221AB5" w:rsidRDefault="00221AB5">
      <w:pPr>
        <w:rPr>
          <w:lang w:bidi="fa-IR"/>
        </w:rPr>
      </w:pPr>
    </w:p>
    <w:p w14:paraId="404A30E5" w14:textId="7942A5BE" w:rsidR="00221AB5" w:rsidRDefault="00221AB5">
      <w:pPr>
        <w:rPr>
          <w:lang w:bidi="fa-IR"/>
        </w:rPr>
      </w:pPr>
    </w:p>
    <w:p w14:paraId="0CDD6117" w14:textId="23E25499" w:rsidR="00221AB5" w:rsidRDefault="00221AB5">
      <w:pPr>
        <w:rPr>
          <w:lang w:bidi="fa-IR"/>
        </w:rPr>
      </w:pPr>
    </w:p>
    <w:p w14:paraId="3CD42FA0" w14:textId="3333CFE3" w:rsidR="00221AB5" w:rsidRDefault="00221AB5">
      <w:pPr>
        <w:rPr>
          <w:lang w:bidi="fa-IR"/>
        </w:rPr>
      </w:pPr>
    </w:p>
    <w:p w14:paraId="65BB0B3C" w14:textId="53AAD97B" w:rsidR="00221AB5" w:rsidRDefault="00221AB5">
      <w:pPr>
        <w:rPr>
          <w:lang w:bidi="fa-IR"/>
        </w:rPr>
      </w:pPr>
    </w:p>
    <w:p w14:paraId="5C6637F9" w14:textId="587E21B3" w:rsidR="00221AB5" w:rsidRDefault="00221AB5">
      <w:pPr>
        <w:rPr>
          <w:lang w:bidi="fa-IR"/>
        </w:rPr>
      </w:pPr>
    </w:p>
    <w:p w14:paraId="79DFAC7C" w14:textId="14E916CC" w:rsidR="00221AB5" w:rsidRDefault="00221AB5">
      <w:pPr>
        <w:rPr>
          <w:lang w:bidi="fa-IR"/>
        </w:rPr>
      </w:pPr>
    </w:p>
    <w:p w14:paraId="4D1C4C6D" w14:textId="51ACD3E7" w:rsidR="00221AB5" w:rsidRDefault="00221AB5">
      <w:pPr>
        <w:rPr>
          <w:lang w:bidi="fa-IR"/>
        </w:rPr>
      </w:pPr>
    </w:p>
    <w:p w14:paraId="6E4A2ABE" w14:textId="2E56B575" w:rsidR="00221AB5" w:rsidRDefault="00221AB5">
      <w:pPr>
        <w:rPr>
          <w:lang w:bidi="fa-IR"/>
        </w:rPr>
      </w:pPr>
    </w:p>
    <w:p w14:paraId="4F7C1BD9" w14:textId="67454592" w:rsidR="00221AB5" w:rsidRDefault="00221AB5">
      <w:pPr>
        <w:rPr>
          <w:lang w:bidi="fa-IR"/>
        </w:rPr>
      </w:pPr>
    </w:p>
    <w:p w14:paraId="678AE7E6" w14:textId="56EF580B" w:rsidR="00221AB5" w:rsidRDefault="00221AB5">
      <w:pPr>
        <w:rPr>
          <w:lang w:bidi="fa-IR"/>
        </w:rPr>
      </w:pPr>
    </w:p>
    <w:p w14:paraId="371170A5" w14:textId="331B2AD5" w:rsidR="00221AB5" w:rsidRDefault="00221AB5">
      <w:pPr>
        <w:rPr>
          <w:lang w:bidi="fa-IR"/>
        </w:rPr>
      </w:pPr>
    </w:p>
    <w:p w14:paraId="3446EC65" w14:textId="1FE7AF51" w:rsidR="00221AB5" w:rsidRDefault="00221AB5">
      <w:pPr>
        <w:rPr>
          <w:lang w:bidi="fa-IR"/>
        </w:rPr>
      </w:pPr>
    </w:p>
    <w:p w14:paraId="163D7AFD" w14:textId="4FA3F71A" w:rsidR="00221AB5" w:rsidRDefault="00221AB5">
      <w:pPr>
        <w:rPr>
          <w:lang w:bidi="fa-IR"/>
        </w:rPr>
      </w:pPr>
    </w:p>
    <w:p w14:paraId="604B8D51" w14:textId="4D793358" w:rsidR="00221AB5" w:rsidRDefault="00221AB5">
      <w:pPr>
        <w:rPr>
          <w:lang w:bidi="fa-IR"/>
        </w:rPr>
      </w:pPr>
    </w:p>
    <w:p w14:paraId="3DB3856B" w14:textId="2B123A88" w:rsidR="00221AB5" w:rsidRDefault="00221AB5">
      <w:pPr>
        <w:rPr>
          <w:lang w:bidi="fa-IR"/>
        </w:rPr>
      </w:pPr>
    </w:p>
    <w:p w14:paraId="755C3304" w14:textId="6D1E28D2" w:rsidR="00221AB5" w:rsidRDefault="00221AB5">
      <w:pPr>
        <w:rPr>
          <w:lang w:bidi="fa-IR"/>
        </w:rPr>
      </w:pPr>
    </w:p>
    <w:p w14:paraId="3910F09B" w14:textId="59EB4EF0" w:rsidR="00221AB5" w:rsidRDefault="00221AB5">
      <w:pPr>
        <w:rPr>
          <w:lang w:bidi="fa-IR"/>
        </w:rPr>
      </w:pPr>
    </w:p>
    <w:p w14:paraId="334024DB" w14:textId="00A7E40F" w:rsidR="00221AB5" w:rsidRDefault="00221AB5">
      <w:pPr>
        <w:rPr>
          <w:lang w:bidi="fa-IR"/>
        </w:rPr>
      </w:pPr>
    </w:p>
    <w:p w14:paraId="43E4CE45" w14:textId="3BC9F719" w:rsidR="00221AB5" w:rsidRDefault="00221AB5">
      <w:pPr>
        <w:rPr>
          <w:lang w:bidi="fa-IR"/>
        </w:rPr>
      </w:pPr>
    </w:p>
    <w:p w14:paraId="4E194AB4" w14:textId="3B53C650" w:rsidR="00221AB5" w:rsidRDefault="00221AB5">
      <w:pPr>
        <w:rPr>
          <w:lang w:bidi="fa-IR"/>
        </w:rPr>
      </w:pPr>
    </w:p>
    <w:p w14:paraId="17EBCC9F" w14:textId="4C15B645" w:rsidR="00221AB5" w:rsidRDefault="00221AB5">
      <w:pPr>
        <w:rPr>
          <w:lang w:bidi="fa-IR"/>
        </w:rPr>
      </w:pPr>
    </w:p>
    <w:p w14:paraId="77FE4BFB" w14:textId="71B5D0FE" w:rsidR="00221AB5" w:rsidRDefault="00221AB5">
      <w:pPr>
        <w:rPr>
          <w:lang w:bidi="fa-IR"/>
        </w:rPr>
      </w:pPr>
    </w:p>
    <w:p w14:paraId="671FA75E" w14:textId="4464AE2B" w:rsidR="00221AB5" w:rsidRDefault="00221AB5">
      <w:pPr>
        <w:rPr>
          <w:lang w:bidi="fa-IR"/>
        </w:rPr>
      </w:pPr>
    </w:p>
    <w:p w14:paraId="2C111E74" w14:textId="77777777" w:rsidR="00221AB5" w:rsidRDefault="00221AB5">
      <w:pPr>
        <w:rPr>
          <w:lang w:bidi="fa-IR"/>
        </w:rPr>
      </w:pPr>
    </w:p>
    <w:p w14:paraId="33425D8B" w14:textId="140B60DC" w:rsidR="00221AB5" w:rsidRDefault="00221AB5">
      <w:pPr>
        <w:rPr>
          <w:lang w:bidi="fa-IR"/>
        </w:rPr>
      </w:pPr>
    </w:p>
    <w:p w14:paraId="138F96B7" w14:textId="0695A634" w:rsidR="00221AB5" w:rsidRDefault="00221AB5">
      <w:pPr>
        <w:rPr>
          <w:lang w:bidi="fa-IR"/>
        </w:rPr>
      </w:pPr>
    </w:p>
    <w:p w14:paraId="7BF7F335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23A2FB0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lastRenderedPageBreak/>
        <w:t xml:space="preserve">3-2 </w:t>
      </w:r>
      <w:r>
        <w:rPr>
          <w:rFonts w:ascii="Microsoft Uighur" w:hAnsi="Microsoft Uighur" w:cs="Microsoft Uighur"/>
          <w:sz w:val="32"/>
          <w:szCs w:val="32"/>
          <w:lang w:bidi="fa-IR"/>
        </w:rPr>
        <w:t>Java Script</w:t>
      </w:r>
    </w:p>
    <w:p w14:paraId="3D446175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 w:hint="cs"/>
          <w:sz w:val="32"/>
          <w:szCs w:val="32"/>
          <w:rtl/>
          <w:lang w:bidi="fa-IR"/>
        </w:rPr>
      </w:pPr>
      <w:r>
        <w:rPr>
          <w:rFonts w:ascii="Microsoft Uighur" w:hAnsi="Microsoft Uighur" w:cs="Microsoft Uighur" w:hint="cs"/>
          <w:sz w:val="32"/>
          <w:szCs w:val="32"/>
          <w:rtl/>
          <w:lang w:bidi="fa-IR"/>
        </w:rPr>
        <w:t>3-2-1 زبان برنامه نویسی جاوا اسکریپت چیست؟</w:t>
      </w:r>
    </w:p>
    <w:p w14:paraId="035B9C5A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سوال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افراد علاقه مند به آموزش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طراح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وب پ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آ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همانطور که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دن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همانند دن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واقع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روبرو هست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هر کدام مزا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معا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خاص خود را دارند. ما در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ن مقاله، قصد دار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محبوب‌تر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حوزه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به شما معرف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اگر ما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آموزش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وارد دن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خواه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مورد زبان 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JavaScript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کاربردها و 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ژگ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 ب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ادامه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مقاله 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سون لرن همراه باش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6C89C9D0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زبان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</w:p>
    <w:p w14:paraId="7D101556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JavaScript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که به اختصار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JS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محبوبتر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سطح بالا، دا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نام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تفس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از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وه‌ها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پشت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از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(Server Side)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، اپل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اپل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 استفاده کرد. بنابرا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نگونه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برداشت کرد که زبان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،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همه فن حر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ف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6D0F9048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091F06BB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اگر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هر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اصطلاحات آشنا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ندار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نگران نباش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ادامه به توض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ح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هر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آن‌ها خواه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پرداخت.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نکه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بهتر متوجه 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ابتدا با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جواب سوالات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 زبان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تفاوت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زبان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دارد؟، زبان برن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و سمت کاربر به چه نوع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گفته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شود؟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بدان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پس از درک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آموزش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شروع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651EF0E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104CABA1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همانطور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وترها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تنها به زبان صفر و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(Binary)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صحبت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زبان 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متوجه نم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ما در ابتدا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برقرار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ارتباط با ماش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ن‌ها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سع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زبان خود آنها،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زبان صفر و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نزد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ک‌تر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صحبت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به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نوع زبان‌ها که به صورت مستق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پردازنده در ارتباط‌اند، در اصطلاح،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سطح 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(Low Level)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گفته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از جمله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اسمبل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اشاره کرد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6860F429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6A83BD55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تسلط به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فوق العاده سخت بود. بنابرا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متخصص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تصم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ساخت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گرفتند که به زبان انسان‌ها نزد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ک‌تر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باشد. در اصطلاح به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زبان‌ها،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سطح بالا (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High Level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)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زبان</w:t>
      </w:r>
      <w:r w:rsidRPr="00CD59F8">
        <w:rPr>
          <w:rFonts w:ascii="Microsoft Uighur" w:hAnsi="Microsoft Uighur" w:cs="Microsoft Uighur"/>
          <w:sz w:val="32"/>
          <w:szCs w:val="32"/>
          <w:cs/>
          <w:lang w:bidi="fa-IR"/>
        </w:rPr>
        <w:t>‎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سطح بالا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 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JavaScript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را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</w:t>
      </w:r>
      <w:r w:rsidRPr="00CD59F8">
        <w:rPr>
          <w:rFonts w:ascii="Microsoft Uighur" w:hAnsi="Microsoft Uighur" w:cs="Microsoft Uighur"/>
          <w:sz w:val="32"/>
          <w:szCs w:val="32"/>
          <w:cs/>
          <w:lang w:bidi="fa-IR"/>
        </w:rPr>
        <w:t>‎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ساده‌تر کردند، 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ساختار نوشتار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منطق آن‌ها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>بس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زبان انسان‌ها نزد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ک‌تر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است. پس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نگونه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گرفت که آموزش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نسبت به سا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سطح 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ساده‌تر است.</w:t>
      </w:r>
    </w:p>
    <w:p w14:paraId="5B034A0F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از نوع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درک ماه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ابتدا فکر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شما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مترجم هست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ترجمه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متن، دو راه ب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ندار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آنچه را در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افت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صورت خط به خط و همزمان ترجمه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کل مطلب را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 ترجمه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همان تفاوت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Interpreter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) و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Compiled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) است.</w:t>
      </w:r>
    </w:p>
    <w:p w14:paraId="283CF5AC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چه نوع زبان 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هستند؟</w:t>
      </w:r>
    </w:p>
    <w:p w14:paraId="45A98141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12D0762E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مفسر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Interpreted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) سورس کد به صورت خط به خط تفس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پس از تفس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اجرا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خط اول به خط دوم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روند باعث کند شدن پروسه اجرا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 برعکس زبان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ستم‌عامل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وابسته 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چرا که به صورت همزمان و از طر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مفسر،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625274D6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چه زبان 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ند؟</w:t>
      </w:r>
    </w:p>
    <w:p w14:paraId="10592371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46B15688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اجازه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تخصص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باره توض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ح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در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تمام سورس کدها به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کباره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(ترجمه) شده و به صورت کامل پردازش و اجرا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خروج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اخت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قرار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ستم‌عامل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مورد نظر ش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وابستگ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کدها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نوشته‌شده ندارند. در واقع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ستم‌عامل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وابسته هستند و امکان استفاده از کدها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شده بر رو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ستم‌عامل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وجود ندارد.</w:t>
      </w:r>
    </w:p>
    <w:p w14:paraId="1C5166E4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جاوا اسکر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چه معن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است؟</w:t>
      </w:r>
    </w:p>
    <w:p w14:paraId="79E4F73D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5FEDEB20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الگو و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تفکر در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است. رو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کرد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 از جزء به کل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بالا است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(Bottom-Up).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ابتدا واحدها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کوچک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برنامه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با پ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واحدها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کوچک به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واحدها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بزرگ‌تر شکل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به هم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تر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کامل‌تر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 دو مفهوم کلاس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(Class)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و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(Object)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را ارائه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45621027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5E1286BA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مشکلات 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حل کند و باعث ساده‌تر شدن فرآ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شود. از آنجا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مفاه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شدت به دن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واقع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نزد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است، درک آن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آسان خواهد بود. در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>برخلاف روش‌ها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 رو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ه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جا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 و پنجه نرم‌کردن با تعداد 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متغ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توابع، مستق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 xml:space="preserve"> (Objects) 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کار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درک بهتر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موضوع بهتر است با مثال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مطلب را توض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ح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7C77041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092A298F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کارگاه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در نظر بگ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دارا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دستگاه‌ها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است.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کارگاه 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عنوان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کلاس در نظر گرفت. هر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دستگاه‌ها محصول متفاوت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آن‌ها را به عنوان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نظر گرفت. اگر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محصولات مشکل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اگر بخواه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آن‌ها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تخر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از نو ساختن کارگاه 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189126A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2944093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عنوان مثال اگر محصول خروج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باشد، زمان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بخواه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ن‌تر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داشته باش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لازم 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کارگاه 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دستگاه‌ها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کاف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شکر به خم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اضافه کن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دق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قا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همان اتفاق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در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افتد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3C7E3FF6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و سمت کاربر چه تفاوت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دارند؟</w:t>
      </w:r>
    </w:p>
    <w:p w14:paraId="5268A43F" w14:textId="77777777" w:rsidR="00221AB5" w:rsidRPr="00CD59F8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1371E399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پردازش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اجرا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 بر رو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سرور (سا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) صورت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سپس نت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جه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سو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 ارسال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برقرار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ارتباط به نرم‌افزار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احت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اج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دارند که به آن وب سرور گفته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اما نکته جالب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در مورد زبان </w:t>
      </w:r>
      <w:r w:rsidRPr="00CD59F8">
        <w:rPr>
          <w:rFonts w:ascii="Microsoft Uighur" w:hAnsi="Microsoft Uighur" w:cs="Microsoft Uighur"/>
          <w:sz w:val="32"/>
          <w:szCs w:val="32"/>
          <w:lang w:bidi="fa-IR"/>
        </w:rPr>
        <w:t>JavaScript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وجود دارد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 که از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ن زبان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برا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سرور و هم سمت کاربر استفاده کرد. اما در گذشته قلمرو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تنها به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کاربر محدود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 کدها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زبان‌ها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کاربر همانطور که از اسم آن مشخص است در س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ستم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 پردازش و اجرا م</w:t>
      </w:r>
      <w:r w:rsidRPr="00CD59F8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CD59F8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CD59F8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1AB5" w14:paraId="7A52A1CE" w14:textId="77777777" w:rsidTr="00AB7C19">
        <w:tc>
          <w:tcPr>
            <w:tcW w:w="9968" w:type="dxa"/>
          </w:tcPr>
          <w:p w14:paraId="13352ED7" w14:textId="77777777" w:rsidR="00221AB5" w:rsidRDefault="00221AB5" w:rsidP="00AB7C19">
            <w:pPr>
              <w:bidi/>
              <w:spacing w:before="283" w:after="283" w:line="288" w:lineRule="auto"/>
              <w:ind w:left="283" w:right="283"/>
              <w:rPr>
                <w:rFonts w:ascii="Microsoft Uighur" w:hAnsi="Microsoft Uighur" w:cs="Microsoft Uighur"/>
                <w:sz w:val="32"/>
                <w:szCs w:val="32"/>
                <w:lang w:bidi="fa-IR"/>
              </w:rPr>
            </w:pP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جاوا اسکر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پت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ک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زبان سطح بالا و مفسر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است که از ش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گرا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پشت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بان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م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کند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. 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ن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زبان در سمت کاربر پردازش و اجرا م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شود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. البته با کمک فر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م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ورک ها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مانند 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Node.JS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و 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lang w:bidi="fa-IR"/>
              </w:rPr>
              <w:t>Express.JS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م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توان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به عنوان زبان سمت سرور هم از 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ن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زبان استفاده شود. اگر ما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ل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هست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اطلاعات ب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شتر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در مورد فر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م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فورک‌ها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جاوا اسکر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پت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داشته باش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م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توان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مقاله ز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ر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 xml:space="preserve"> را مطالعه کن</w:t>
            </w:r>
            <w:r w:rsidRPr="00CD59F8">
              <w:rPr>
                <w:rFonts w:ascii="Microsoft Uighur" w:hAnsi="Microsoft Uighur" w:cs="Microsoft Uighur" w:hint="cs"/>
                <w:sz w:val="32"/>
                <w:szCs w:val="32"/>
                <w:rtl/>
                <w:lang w:bidi="fa-IR"/>
              </w:rPr>
              <w:t>ی</w:t>
            </w:r>
            <w:r w:rsidRPr="00CD59F8">
              <w:rPr>
                <w:rFonts w:ascii="Microsoft Uighur" w:hAnsi="Microsoft Uighur" w:cs="Microsoft Uighur" w:hint="eastAsia"/>
                <w:sz w:val="32"/>
                <w:szCs w:val="32"/>
                <w:rtl/>
                <w:lang w:bidi="fa-IR"/>
              </w:rPr>
              <w:t>د</w:t>
            </w:r>
            <w:r w:rsidRPr="00CD59F8">
              <w:rPr>
                <w:rFonts w:ascii="Microsoft Uighur" w:hAnsi="Microsoft Uighur" w:cs="Microsoft Uighur"/>
                <w:sz w:val="32"/>
                <w:szCs w:val="32"/>
                <w:rtl/>
                <w:lang w:bidi="fa-IR"/>
              </w:rPr>
              <w:t>.</w:t>
            </w:r>
          </w:p>
        </w:tc>
      </w:tr>
    </w:tbl>
    <w:p w14:paraId="4F16426A" w14:textId="77777777" w:rsidR="00221AB5" w:rsidRPr="003B3C6A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کاربرد جاوا اسکر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دن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</w:p>
    <w:p w14:paraId="23FEA99C" w14:textId="77777777" w:rsidR="00221AB5" w:rsidRPr="003B3C6A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BBD9BFC" w14:textId="77777777" w:rsidR="00221AB5" w:rsidRPr="003B3C6A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ش‌تر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محبوب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اشاره کرد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محبوب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چرا که با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زبانِ ش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گرا شما قادر خواه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تا سا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روح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را جان بخش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با کاربران خود تعامل داشته باش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ل‌ها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>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صوت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تصو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رو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خود به نما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بگذار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. همچن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ت‌تان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قرار ده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رنگ‌ها را با حرکت موس تغ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ده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بس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باعث جذاب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شتر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صفحات وب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شوند</w:t>
      </w:r>
      <w:r w:rsidRPr="003B3C6A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4161C57" w14:textId="77777777" w:rsidR="00221AB5" w:rsidRPr="003B3C6A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4F4A10F1" w14:textId="77777777" w:rsidR="00221AB5" w:rsidRPr="003B3C6A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اما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تمام 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جاوا اسکر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اخت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قرار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. شما با استفاده از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شروع به ساخت برنامه‌ها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وب و موبا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دسکتاپ کن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. برا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منظور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فر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م‌ورک‌ها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</w:t>
      </w:r>
      <w:r w:rsidRPr="003B3C6A">
        <w:rPr>
          <w:rFonts w:ascii="Microsoft Uighur" w:hAnsi="Microsoft Uighur" w:cs="Microsoft Uighur"/>
          <w:sz w:val="32"/>
          <w:szCs w:val="32"/>
          <w:lang w:bidi="fa-IR"/>
        </w:rPr>
        <w:t>JavaScript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مجموعه‌ا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کتابخانه‌ها را در اخت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قرار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کن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. 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کارها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سرگرم کننده د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طر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ق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انجام ده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توسعه باز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انه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تحت مرورگر است.  پس به صورت کل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کاربردها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به صورت ز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 :</w:t>
      </w:r>
    </w:p>
    <w:p w14:paraId="6778D77F" w14:textId="77777777" w:rsidR="00221AB5" w:rsidRPr="003B3C6A" w:rsidRDefault="00221AB5" w:rsidP="00221AB5">
      <w:pPr>
        <w:pStyle w:val="ListParagraph"/>
        <w:numPr>
          <w:ilvl w:val="0"/>
          <w:numId w:val="14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برنامه نو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فرانت اند</w:t>
      </w:r>
    </w:p>
    <w:p w14:paraId="21F01D32" w14:textId="77777777" w:rsidR="00221AB5" w:rsidRPr="003B3C6A" w:rsidRDefault="00221AB5" w:rsidP="00221AB5">
      <w:pPr>
        <w:pStyle w:val="ListParagraph"/>
        <w:numPr>
          <w:ilvl w:val="0"/>
          <w:numId w:val="14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برنامه نو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بک اند با جاوا اسکر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</w:p>
    <w:p w14:paraId="139CDCE3" w14:textId="77777777" w:rsidR="00221AB5" w:rsidRPr="003B3C6A" w:rsidRDefault="00221AB5" w:rsidP="00221AB5">
      <w:pPr>
        <w:pStyle w:val="ListParagraph"/>
        <w:numPr>
          <w:ilvl w:val="0"/>
          <w:numId w:val="14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برنامه نو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نرم افزارها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موبا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</w:p>
    <w:p w14:paraId="03D29C27" w14:textId="77777777" w:rsidR="00221AB5" w:rsidRPr="003B3C6A" w:rsidRDefault="00221AB5" w:rsidP="00221AB5">
      <w:pPr>
        <w:pStyle w:val="ListParagraph"/>
        <w:numPr>
          <w:ilvl w:val="0"/>
          <w:numId w:val="14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>برنامه نو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نرم افزارها</w:t>
      </w:r>
      <w:r w:rsidRPr="003B3C6A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3B3C6A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دسکتاپ</w:t>
      </w:r>
    </w:p>
    <w:p w14:paraId="41BD33AC" w14:textId="77777777" w:rsidR="00221AB5" w:rsidRPr="00BD40C1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جاوا اسکر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چگونه کار م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کند؟</w:t>
      </w:r>
    </w:p>
    <w:p w14:paraId="12742D78" w14:textId="77777777" w:rsidR="00221AB5" w:rsidRPr="00BD40C1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0E012239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حال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آموخت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جاوا اسکر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چه کاربردها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دارد، شا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سوال 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شما پ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آمده باشد که جاوا اسکر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چگونه در مرورگر‌ها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اجرا م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شود؟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جواب 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سوال موتورها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پردازش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>Engine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) هستند. مرورگرها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جاوااسکر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موتورها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مختلف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استفاده م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در ادامه به برخ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آنها اشاره م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5C8A9F13" w14:textId="77777777" w:rsidR="00221AB5" w:rsidRPr="00BD40C1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4D0588D9" w14:textId="77777777" w:rsidR="00221AB5" w:rsidRPr="00BD40C1" w:rsidRDefault="00221AB5" w:rsidP="00221AB5">
      <w:pPr>
        <w:pStyle w:val="ListParagraph"/>
        <w:numPr>
          <w:ilvl w:val="0"/>
          <w:numId w:val="16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موتور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V8 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اپرا و کروم</w:t>
      </w:r>
    </w:p>
    <w:p w14:paraId="685FCAB7" w14:textId="77777777" w:rsidR="00221AB5" w:rsidRPr="00BD40C1" w:rsidRDefault="00221AB5" w:rsidP="00221AB5">
      <w:pPr>
        <w:pStyle w:val="ListParagraph"/>
        <w:numPr>
          <w:ilvl w:val="0"/>
          <w:numId w:val="16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موتور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SpiderMonkey 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رفاکس</w:t>
      </w:r>
    </w:p>
    <w:p w14:paraId="3DF0BF2C" w14:textId="77777777" w:rsidR="00221AB5" w:rsidRPr="00BD40C1" w:rsidRDefault="00221AB5" w:rsidP="00221AB5">
      <w:pPr>
        <w:pStyle w:val="ListParagraph"/>
        <w:numPr>
          <w:ilvl w:val="0"/>
          <w:numId w:val="16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موتورها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Trident 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و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Chakra 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ورژن‌ها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نترنت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اکسپلورر</w:t>
      </w:r>
    </w:p>
    <w:p w14:paraId="57E2DC04" w14:textId="77777777" w:rsidR="00221AB5" w:rsidRPr="00BD40C1" w:rsidRDefault="00221AB5" w:rsidP="00221AB5">
      <w:pPr>
        <w:pStyle w:val="ListParagraph"/>
        <w:numPr>
          <w:ilvl w:val="0"/>
          <w:numId w:val="16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موتور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ChakraCore 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 xml:space="preserve"> Edge</w:t>
      </w:r>
    </w:p>
    <w:p w14:paraId="351F67E9" w14:textId="77777777" w:rsidR="00221AB5" w:rsidRPr="00BD40C1" w:rsidRDefault="00221AB5" w:rsidP="00221AB5">
      <w:pPr>
        <w:pStyle w:val="ListParagraph"/>
        <w:numPr>
          <w:ilvl w:val="0"/>
          <w:numId w:val="16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>موتورها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>Nitro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</w:t>
      </w:r>
      <w:r w:rsidRPr="00BD40C1">
        <w:rPr>
          <w:rFonts w:ascii="Microsoft Uighur" w:hAnsi="Microsoft Uighur" w:cs="Microsoft Uighur"/>
          <w:sz w:val="32"/>
          <w:szCs w:val="32"/>
          <w:lang w:bidi="fa-IR"/>
        </w:rPr>
        <w:t>SquirrelFish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BD40C1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 سافار</w:t>
      </w:r>
      <w:r w:rsidRPr="00BD40C1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</w:p>
    <w:p w14:paraId="10E2230C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موتورها در ابتدا کدها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ترجمه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. سپس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پت‌ها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به زبان ماش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کامپا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کنند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در نها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 اجرا شوند. البته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موضوع به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زبان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تنها بر رو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وب اجرا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تقر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تمام پلتفرم‌ها با استفاده از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JavaScript Virtual Machine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قابل اجرا است.</w:t>
      </w:r>
    </w:p>
    <w:p w14:paraId="4E674F30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>تار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خچه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Java Script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</w:p>
    <w:p w14:paraId="6C55B761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>
        <w:rPr>
          <w:rFonts w:ascii="Microsoft Uighur" w:hAnsi="Microsoft Uighur" w:cs="Microsoft Uighur"/>
          <w:noProof/>
          <w:sz w:val="32"/>
          <w:szCs w:val="32"/>
          <w:lang w:bidi="fa-IR"/>
        </w:rPr>
        <w:drawing>
          <wp:inline distT="0" distB="0" distL="0" distR="0" wp14:anchorId="7D73C1F2" wp14:editId="5CE4494A">
            <wp:extent cx="6336030" cy="38017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075D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اول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بار در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1995 در 10 روز توسط برندن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چ،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کارکنان شرکت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Netscape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متولد شد! در ابتدا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شرکت به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به صفحات وب پو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جذاب‌تر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احت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اج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اول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قدم به سو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ساخت زبان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 بود. آقا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براندان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طرف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شر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مامور شد که زبان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صفحات وب و دست بردن در کدها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HTML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بسازد. مامور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آقا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زبان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ارائه کند که نه تنها متخصصان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 استقبال کنند، بلکه به راحت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مورد استفاده طراحان هم باشد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6B4C4FD4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699F5812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شرکت در ابتدا به فکر ارتقا و ساده ساز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Schema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افتاد اما در نها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به زبان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شب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اما با 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نتکس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ساده‌تر احت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اج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دارد. در ابتدا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 اسم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Mocha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بود که بعد به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Mona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تغ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کرد. در سپتامبر همان سال اسم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ن زبان به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LiveScript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تغ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 و در آخر سر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ال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تغ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اسم با انتخاب اسم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JavaScript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به اتمام  رس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2102A5A6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D99957C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شدن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اسم تنها به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بود که در آن روز‌ها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Java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پرطرفدار شده بود. انتخاب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 برا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هوشمندانه بود. ز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آن زمان 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با انتخاب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نام، توانست سهم ز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بازار جاوا را به خود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 xml:space="preserve">اختصاص دهد. به هر 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حال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سال 1996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استاندارد شدن به سازمان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ECMA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سپرده شد. در نها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اول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استاندارد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نام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ECMAScript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سال 1997 منتشر شد. اول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اکما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ECMA-262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آخر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ورژن آن با اسم 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ECMAScript 2017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ژوئن 2017 منتشر شد.</w:t>
      </w:r>
    </w:p>
    <w:p w14:paraId="0808C17E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نقاط قوت زبان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</w:p>
    <w:p w14:paraId="52F3B399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هر 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 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در دن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مورد استفاده قرار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رند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نقاط قوت و ضعف 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دارند که زبان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هم از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موضوع مستثنا 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.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به دل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مزا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فراوان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که دارد در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محبوب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برخوردار است که به طور خلاصه ب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آنها اشاره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:</w:t>
      </w:r>
    </w:p>
    <w:p w14:paraId="6A3DD097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60783327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بر اساس بررس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 xml:space="preserve"> stackoverflow 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محبوب‌تر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سال 2018 است</w:t>
      </w:r>
    </w:p>
    <w:p w14:paraId="7E4F5A7F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برا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پردازش و اجرا به کامپا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احت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اج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ندارد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454FB997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نسبت به خ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زبان‌ها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راحت‌تر است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1E8FAEA6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به صورت کراس پلتفورم رو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مرورگر‌ها 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پلتفرم‌ها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اجرا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92BD326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نسبت به زبان‌ها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سبک‌تر و سر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ع‌تر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است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71501F29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فر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ورک ها،کتابخانه‌ها و به صورت کل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ابزارها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در اخت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ارتان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قرار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29C8573D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زبان بوم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 وب است و در مرورگر کاربران پردازش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شود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05C79602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امکان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صفحات وب تعامل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پو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را به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سان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7C0AB0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54D26BD8" w14:textId="77777777" w:rsidR="00221AB5" w:rsidRPr="007C0AB0" w:rsidRDefault="00221AB5" w:rsidP="00221AB5">
      <w:pPr>
        <w:pStyle w:val="ListParagraph"/>
        <w:numPr>
          <w:ilvl w:val="0"/>
          <w:numId w:val="18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در جواب عمل کاربران، عکس العمل نشان م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دهد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.</w:t>
      </w:r>
    </w:p>
    <w:p w14:paraId="27802240" w14:textId="77777777" w:rsidR="00221AB5" w:rsidRPr="007C0AB0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>نقاط ضعف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چ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ست؟</w:t>
      </w:r>
    </w:p>
    <w:p w14:paraId="79AEB07C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برخ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ضعف‌ها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7C0AB0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7C0AB0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عبارتند از :</w:t>
      </w:r>
    </w:p>
    <w:p w14:paraId="3DB590F0" w14:textId="77777777" w:rsidR="00221AB5" w:rsidRPr="00082969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98625D2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دشوار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تشخ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ص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دل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ل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خطا دادن و مشکل در 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باگ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کردن</w:t>
      </w:r>
    </w:p>
    <w:p w14:paraId="2A65D2F1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محدود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اجرا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پت‌ها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محدود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جهت حفظ امن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</w:p>
    <w:p w14:paraId="1F5A1F86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اجرا نشدن بر رو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مرورگرها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</w:p>
    <w:p w14:paraId="5F782574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نفوذپذ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نسبت به اکسپلو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ت‌ها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و عوامل مخرب</w:t>
      </w:r>
    </w:p>
    <w:p w14:paraId="1F41C1D0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تواند برا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اجرا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کدها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مخرب در کامپ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وتر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کاربران استفاده شود</w:t>
      </w:r>
      <w:r w:rsidRPr="00082969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38B506E7" w14:textId="77777777" w:rsidR="00221AB5" w:rsidRPr="00082969" w:rsidRDefault="00221AB5" w:rsidP="00221AB5">
      <w:pPr>
        <w:pStyle w:val="ListParagraph"/>
        <w:numPr>
          <w:ilvl w:val="0"/>
          <w:numId w:val="20"/>
        </w:num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با رندر شدن متفاوت بر رو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ابزارها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مختلف 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تواند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باعث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جاد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تناقض و نداشتن 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کپارچگ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شود.</w:t>
      </w:r>
    </w:p>
    <w:p w14:paraId="13D6AA8E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lastRenderedPageBreak/>
        <w:t>آموزش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(</w:t>
      </w:r>
      <w:r w:rsidRPr="00082969">
        <w:rPr>
          <w:rFonts w:ascii="Microsoft Uighur" w:hAnsi="Microsoft Uighur" w:cs="Microsoft Uighur"/>
          <w:sz w:val="32"/>
          <w:szCs w:val="32"/>
          <w:lang w:bidi="fa-IR"/>
        </w:rPr>
        <w:t>JavaScript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) مقدمات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پ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شرفته</w:t>
      </w:r>
    </w:p>
    <w:p w14:paraId="2D59CCDF" w14:textId="77777777" w:rsidR="00221AB5" w:rsidRPr="00082969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آموزش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lang w:bidi="fa-IR"/>
        </w:rPr>
        <w:t xml:space="preserve"> (JavaScript) 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مقدمات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تا پ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شرفته</w:t>
      </w:r>
    </w:p>
    <w:p w14:paraId="69156532" w14:textId="77777777" w:rsidR="00221AB5" w:rsidRPr="00082969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74D8155D" w14:textId="77777777" w:rsidR="00221AB5" w:rsidRPr="00082969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در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اگر تصم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گرفته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شما تبر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گو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. چرا که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واقع تنها 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ک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برنامه نو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سمت کاربر</w:t>
      </w:r>
      <w:r w:rsidRPr="00082969">
        <w:rPr>
          <w:rFonts w:ascii="Microsoft Uighur" w:hAnsi="Microsoft Uighur" w:cs="Microsoft Uighur"/>
          <w:sz w:val="32"/>
          <w:szCs w:val="32"/>
          <w:lang w:bidi="fa-IR"/>
        </w:rPr>
        <w:t xml:space="preserve"> (Client Side) 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>. پ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ها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نشان 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دهند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آ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نده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نه چندان دور همه 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ز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سمت بستر وب تعامل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خواهد رفت و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عن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 ب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از پ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ش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زبان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مانند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از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داشت که بتواند پاسخگو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تمام خواسته‌ها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ما باشد</w:t>
      </w:r>
      <w:r w:rsidRPr="00082969">
        <w:rPr>
          <w:rFonts w:ascii="Microsoft Uighur" w:hAnsi="Microsoft Uighur" w:cs="Microsoft Uighur"/>
          <w:sz w:val="32"/>
          <w:szCs w:val="32"/>
          <w:lang w:bidi="fa-IR"/>
        </w:rPr>
        <w:t>.</w:t>
      </w:r>
    </w:p>
    <w:p w14:paraId="20B887B3" w14:textId="77777777" w:rsidR="00221AB5" w:rsidRPr="00082969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rtl/>
          <w:lang w:bidi="fa-IR"/>
        </w:rPr>
      </w:pPr>
    </w:p>
    <w:p w14:paraId="623A9BB1" w14:textId="77777777" w:rsidR="00221AB5" w:rsidRDefault="00221AB5" w:rsidP="00221AB5">
      <w:pPr>
        <w:bidi/>
        <w:spacing w:line="288" w:lineRule="auto"/>
        <w:rPr>
          <w:rFonts w:ascii="Microsoft Uighur" w:hAnsi="Microsoft Uighur" w:cs="Microsoft Uighur"/>
          <w:sz w:val="32"/>
          <w:szCs w:val="32"/>
          <w:lang w:bidi="fa-IR"/>
        </w:rPr>
      </w:pP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همچن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زبان در حال حاضر توسط افراد و سازمان‌ها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مورد استفاده است.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معناست که شما به عنوان برنامه نو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س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در ا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ن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حوزه به منابع و اطلاعات آموزش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ز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اد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دسترس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خواه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داشت. پس اگر تصم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دار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به آموزش جاوا اسکر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پت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بپرداز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قطعا با کمبود منابع آ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موزش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مناسب مواجه نخواه</w:t>
      </w:r>
      <w:r w:rsidRPr="00082969">
        <w:rPr>
          <w:rFonts w:ascii="Microsoft Uighur" w:hAnsi="Microsoft Uighur" w:cs="Microsoft Uighur" w:hint="cs"/>
          <w:sz w:val="32"/>
          <w:szCs w:val="32"/>
          <w:rtl/>
          <w:lang w:bidi="fa-IR"/>
        </w:rPr>
        <w:t>ی</w:t>
      </w:r>
      <w:r w:rsidRPr="00082969">
        <w:rPr>
          <w:rFonts w:ascii="Microsoft Uighur" w:hAnsi="Microsoft Uighur" w:cs="Microsoft Uighur" w:hint="eastAsia"/>
          <w:sz w:val="32"/>
          <w:szCs w:val="32"/>
          <w:rtl/>
          <w:lang w:bidi="fa-IR"/>
        </w:rPr>
        <w:t>د</w:t>
      </w:r>
      <w:r w:rsidRPr="00082969">
        <w:rPr>
          <w:rFonts w:ascii="Microsoft Uighur" w:hAnsi="Microsoft Uighur" w:cs="Microsoft Uighur"/>
          <w:sz w:val="32"/>
          <w:szCs w:val="32"/>
          <w:rtl/>
          <w:lang w:bidi="fa-IR"/>
        </w:rPr>
        <w:t xml:space="preserve"> شد.</w:t>
      </w:r>
    </w:p>
    <w:p w14:paraId="3615C373" w14:textId="77777777" w:rsidR="00221AB5" w:rsidRDefault="00221AB5">
      <w:pPr>
        <w:rPr>
          <w:lang w:bidi="fa-IR"/>
        </w:rPr>
      </w:pPr>
    </w:p>
    <w:sectPr w:rsidR="00221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25"/>
    <w:multiLevelType w:val="hybridMultilevel"/>
    <w:tmpl w:val="E6BAF8B2"/>
    <w:lvl w:ilvl="0" w:tplc="50927C9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3353B84"/>
    <w:multiLevelType w:val="hybridMultilevel"/>
    <w:tmpl w:val="D1A40D88"/>
    <w:lvl w:ilvl="0" w:tplc="65DC29BA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F6605"/>
    <w:multiLevelType w:val="hybridMultilevel"/>
    <w:tmpl w:val="1A20A330"/>
    <w:lvl w:ilvl="0" w:tplc="15BAC506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77BAF"/>
    <w:multiLevelType w:val="hybridMultilevel"/>
    <w:tmpl w:val="75663220"/>
    <w:lvl w:ilvl="0" w:tplc="65DC29BA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C6E18"/>
    <w:multiLevelType w:val="hybridMultilevel"/>
    <w:tmpl w:val="1A940E6A"/>
    <w:lvl w:ilvl="0" w:tplc="15BAC506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82437A7"/>
    <w:multiLevelType w:val="multilevel"/>
    <w:tmpl w:val="66C4FA4E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9" w:hanging="369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8713A65"/>
    <w:multiLevelType w:val="hybridMultilevel"/>
    <w:tmpl w:val="2CBC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A682B"/>
    <w:multiLevelType w:val="multilevel"/>
    <w:tmpl w:val="212602CC"/>
    <w:lvl w:ilvl="0">
      <w:start w:val="1"/>
      <w:numFmt w:val="decimal"/>
      <w:lvlText w:val="%1."/>
      <w:lvlJc w:val="left"/>
      <w:pPr>
        <w:ind w:left="639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39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582" w:hanging="1440"/>
      </w:pPr>
      <w:rPr>
        <w:rFonts w:hint="default"/>
      </w:rPr>
    </w:lvl>
  </w:abstractNum>
  <w:abstractNum w:abstractNumId="8" w15:restartNumberingAfterBreak="0">
    <w:nsid w:val="32B04337"/>
    <w:multiLevelType w:val="multilevel"/>
    <w:tmpl w:val="8EC49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9D90C90"/>
    <w:multiLevelType w:val="hybridMultilevel"/>
    <w:tmpl w:val="406E324E"/>
    <w:lvl w:ilvl="0" w:tplc="C268912C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7CB5"/>
    <w:multiLevelType w:val="hybridMultilevel"/>
    <w:tmpl w:val="D4A08FEA"/>
    <w:lvl w:ilvl="0" w:tplc="C268912C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E100A"/>
    <w:multiLevelType w:val="hybridMultilevel"/>
    <w:tmpl w:val="7B281A7E"/>
    <w:lvl w:ilvl="0" w:tplc="DBF856B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4C714860"/>
    <w:multiLevelType w:val="hybridMultilevel"/>
    <w:tmpl w:val="5E36B37C"/>
    <w:lvl w:ilvl="0" w:tplc="EEF0369C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DCB2D04"/>
    <w:multiLevelType w:val="hybridMultilevel"/>
    <w:tmpl w:val="4426E5EA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4045278"/>
    <w:multiLevelType w:val="hybridMultilevel"/>
    <w:tmpl w:val="711CC832"/>
    <w:lvl w:ilvl="0" w:tplc="DC0C6F10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B2B59"/>
    <w:multiLevelType w:val="multilevel"/>
    <w:tmpl w:val="7DCA3E22"/>
    <w:lvl w:ilvl="0">
      <w:start w:val="3"/>
      <w:numFmt w:val="decimal"/>
      <w:lvlText w:val="%1"/>
      <w:lvlJc w:val="left"/>
      <w:pPr>
        <w:ind w:left="497" w:hanging="497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97" w:hanging="497"/>
      </w:pPr>
      <w:rPr>
        <w:rFonts w:hint="default"/>
      </w:rPr>
    </w:lvl>
    <w:lvl w:ilvl="2">
      <w:start w:val="4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CD0309F"/>
    <w:multiLevelType w:val="hybridMultilevel"/>
    <w:tmpl w:val="4EBCF7C4"/>
    <w:lvl w:ilvl="0" w:tplc="44888D18">
      <w:start w:val="1"/>
      <w:numFmt w:val="bullet"/>
      <w:lvlText w:val=""/>
      <w:lvlJc w:val="left"/>
      <w:pPr>
        <w:ind w:left="502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E0B5AE5"/>
    <w:multiLevelType w:val="hybridMultilevel"/>
    <w:tmpl w:val="8280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D0BF5"/>
    <w:multiLevelType w:val="multilevel"/>
    <w:tmpl w:val="C8028F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AA02288"/>
    <w:multiLevelType w:val="hybridMultilevel"/>
    <w:tmpl w:val="1EE24640"/>
    <w:lvl w:ilvl="0" w:tplc="20D02882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7145">
    <w:abstractNumId w:val="5"/>
  </w:num>
  <w:num w:numId="2" w16cid:durableId="435515737">
    <w:abstractNumId w:val="8"/>
  </w:num>
  <w:num w:numId="3" w16cid:durableId="694306038">
    <w:abstractNumId w:val="18"/>
  </w:num>
  <w:num w:numId="4" w16cid:durableId="1323047234">
    <w:abstractNumId w:val="12"/>
  </w:num>
  <w:num w:numId="5" w16cid:durableId="635068124">
    <w:abstractNumId w:val="19"/>
  </w:num>
  <w:num w:numId="6" w16cid:durableId="1592204255">
    <w:abstractNumId w:val="6"/>
  </w:num>
  <w:num w:numId="7" w16cid:durableId="2124184391">
    <w:abstractNumId w:val="15"/>
  </w:num>
  <w:num w:numId="8" w16cid:durableId="797190537">
    <w:abstractNumId w:val="7"/>
  </w:num>
  <w:num w:numId="9" w16cid:durableId="685526192">
    <w:abstractNumId w:val="13"/>
  </w:num>
  <w:num w:numId="10" w16cid:durableId="1050231288">
    <w:abstractNumId w:val="17"/>
  </w:num>
  <w:num w:numId="11" w16cid:durableId="2023434662">
    <w:abstractNumId w:val="0"/>
  </w:num>
  <w:num w:numId="12" w16cid:durableId="146287214">
    <w:abstractNumId w:val="16"/>
  </w:num>
  <w:num w:numId="13" w16cid:durableId="1666132129">
    <w:abstractNumId w:val="11"/>
  </w:num>
  <w:num w:numId="14" w16cid:durableId="1708216959">
    <w:abstractNumId w:val="4"/>
  </w:num>
  <w:num w:numId="15" w16cid:durableId="177353361">
    <w:abstractNumId w:val="2"/>
  </w:num>
  <w:num w:numId="16" w16cid:durableId="400717077">
    <w:abstractNumId w:val="10"/>
  </w:num>
  <w:num w:numId="17" w16cid:durableId="1874921024">
    <w:abstractNumId w:val="9"/>
  </w:num>
  <w:num w:numId="18" w16cid:durableId="40643185">
    <w:abstractNumId w:val="1"/>
  </w:num>
  <w:num w:numId="19" w16cid:durableId="2130736315">
    <w:abstractNumId w:val="3"/>
  </w:num>
  <w:num w:numId="20" w16cid:durableId="19769798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3A"/>
    <w:rsid w:val="00221AB5"/>
    <w:rsid w:val="00232B58"/>
    <w:rsid w:val="0091583A"/>
    <w:rsid w:val="00AA1B4D"/>
    <w:rsid w:val="00F2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3FC4"/>
  <w15:chartTrackingRefBased/>
  <w15:docId w15:val="{957125FA-2936-4EA4-8F88-085BC549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4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1B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1B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B4D"/>
  </w:style>
  <w:style w:type="paragraph" w:styleId="Footer">
    <w:name w:val="footer"/>
    <w:basedOn w:val="Normal"/>
    <w:link w:val="FooterChar"/>
    <w:uiPriority w:val="99"/>
    <w:unhideWhenUsed/>
    <w:rsid w:val="00AA1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B4D"/>
  </w:style>
  <w:style w:type="table" w:styleId="TableGrid">
    <w:name w:val="Table Grid"/>
    <w:basedOn w:val="TableNormal"/>
    <w:uiPriority w:val="39"/>
    <w:rsid w:val="00AA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2752</Words>
  <Characters>15692</Characters>
  <Application>Microsoft Office Word</Application>
  <DocSecurity>0</DocSecurity>
  <Lines>130</Lines>
  <Paragraphs>36</Paragraphs>
  <ScaleCrop>false</ScaleCrop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Shasadeghi</dc:creator>
  <cp:keywords/>
  <dc:description/>
  <cp:lastModifiedBy>Ashkan Shasadeghi</cp:lastModifiedBy>
  <cp:revision>3</cp:revision>
  <dcterms:created xsi:type="dcterms:W3CDTF">2022-05-26T18:42:00Z</dcterms:created>
  <dcterms:modified xsi:type="dcterms:W3CDTF">2022-05-27T11:19:00Z</dcterms:modified>
</cp:coreProperties>
</file>