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961DD" w14:textId="7450CD14" w:rsidR="00193B53" w:rsidRPr="00D821F1" w:rsidRDefault="00D821F1" w:rsidP="00193B53">
      <w:pPr>
        <w:rPr>
          <w:b/>
          <w:bCs/>
          <w:sz w:val="28"/>
          <w:szCs w:val="28"/>
        </w:rPr>
      </w:pPr>
      <w:r w:rsidRPr="00D821F1">
        <w:rPr>
          <w:b/>
          <w:bCs/>
          <w:sz w:val="28"/>
          <w:szCs w:val="28"/>
        </w:rPr>
        <w:t xml:space="preserve">How to Generate </w:t>
      </w:r>
      <w:r w:rsidR="00A9083D">
        <w:rPr>
          <w:b/>
          <w:bCs/>
          <w:sz w:val="28"/>
          <w:szCs w:val="28"/>
        </w:rPr>
        <w:t>Tendon</w:t>
      </w:r>
      <w:r w:rsidRPr="00D821F1">
        <w:rPr>
          <w:b/>
          <w:bCs/>
          <w:sz w:val="28"/>
          <w:szCs w:val="28"/>
        </w:rPr>
        <w:t xml:space="preserve"> Scaffold</w:t>
      </w:r>
    </w:p>
    <w:p w14:paraId="101E204D" w14:textId="77777777" w:rsidR="00D821F1" w:rsidRDefault="00D821F1" w:rsidP="00193B53">
      <w:pPr>
        <w:tabs>
          <w:tab w:val="left" w:pos="3314"/>
        </w:tabs>
      </w:pPr>
    </w:p>
    <w:p w14:paraId="53523EA7" w14:textId="77777777" w:rsidR="00D821F1" w:rsidRDefault="00D821F1" w:rsidP="00193B53">
      <w:pPr>
        <w:tabs>
          <w:tab w:val="left" w:pos="3314"/>
        </w:tabs>
      </w:pPr>
    </w:p>
    <w:p w14:paraId="570C31D4" w14:textId="13276C9F" w:rsidR="00193B53" w:rsidRDefault="00D821F1" w:rsidP="00193B53">
      <w:pPr>
        <w:tabs>
          <w:tab w:val="left" w:pos="3314"/>
        </w:tabs>
        <w:rPr>
          <w:b/>
          <w:bCs/>
        </w:rPr>
      </w:pPr>
      <w:r w:rsidRPr="00D821F1">
        <w:rPr>
          <w:b/>
          <w:bCs/>
        </w:rPr>
        <w:t>1. Installing Blende</w:t>
      </w:r>
      <w:r>
        <w:rPr>
          <w:b/>
          <w:bCs/>
        </w:rPr>
        <w:t>r</w:t>
      </w:r>
    </w:p>
    <w:p w14:paraId="6A7ECE40" w14:textId="1DBB59D3" w:rsidR="00D821F1" w:rsidRDefault="00D821F1" w:rsidP="00193B53">
      <w:pPr>
        <w:tabs>
          <w:tab w:val="left" w:pos="3314"/>
        </w:tabs>
        <w:rPr>
          <w:b/>
          <w:bCs/>
        </w:rPr>
      </w:pPr>
    </w:p>
    <w:p w14:paraId="3771AEB2" w14:textId="6F8ABA47" w:rsidR="00D821F1" w:rsidRDefault="00D821F1" w:rsidP="00193B53">
      <w:pPr>
        <w:tabs>
          <w:tab w:val="left" w:pos="3314"/>
        </w:tabs>
      </w:pPr>
      <w:r>
        <w:t>Download and install Blender version 2.83.2 for your operating system from the below link:</w:t>
      </w:r>
    </w:p>
    <w:p w14:paraId="11F88B7B" w14:textId="070BAE6D" w:rsidR="00D821F1" w:rsidRDefault="00D821F1" w:rsidP="00193B53">
      <w:pPr>
        <w:tabs>
          <w:tab w:val="left" w:pos="3314"/>
        </w:tabs>
      </w:pPr>
    </w:p>
    <w:p w14:paraId="662F3CAC" w14:textId="47D60A04" w:rsidR="00D821F1" w:rsidRDefault="00A9083D" w:rsidP="00193B53">
      <w:pPr>
        <w:tabs>
          <w:tab w:val="left" w:pos="3314"/>
        </w:tabs>
      </w:pPr>
      <w:hyperlink r:id="rId4" w:history="1">
        <w:r w:rsidR="00D821F1" w:rsidRPr="00D71A84">
          <w:rPr>
            <w:rStyle w:val="Hyperlink"/>
          </w:rPr>
          <w:t>https://download.blender.org/release/Blender2.83/</w:t>
        </w:r>
      </w:hyperlink>
    </w:p>
    <w:p w14:paraId="0FF69C50" w14:textId="794B0D0C" w:rsidR="00D821F1" w:rsidRDefault="00D821F1" w:rsidP="00193B53">
      <w:pPr>
        <w:tabs>
          <w:tab w:val="left" w:pos="3314"/>
        </w:tabs>
      </w:pPr>
    </w:p>
    <w:p w14:paraId="4F407E25" w14:textId="38192A75" w:rsidR="00D821F1" w:rsidRDefault="00D821F1" w:rsidP="00193B53">
      <w:pPr>
        <w:tabs>
          <w:tab w:val="left" w:pos="3314"/>
        </w:tabs>
      </w:pPr>
    </w:p>
    <w:p w14:paraId="387E9D4D" w14:textId="2D6E5100" w:rsidR="00D821F1" w:rsidRDefault="00D821F1" w:rsidP="00193B53">
      <w:pPr>
        <w:tabs>
          <w:tab w:val="left" w:pos="3314"/>
        </w:tabs>
        <w:rPr>
          <w:b/>
          <w:bCs/>
        </w:rPr>
      </w:pPr>
      <w:r w:rsidRPr="00D821F1">
        <w:rPr>
          <w:b/>
          <w:bCs/>
        </w:rPr>
        <w:t xml:space="preserve">2. Running the script </w:t>
      </w:r>
      <w:r w:rsidRPr="00D821F1">
        <w:rPr>
          <w:b/>
          <w:bCs/>
        </w:rPr>
        <w:br/>
      </w:r>
    </w:p>
    <w:p w14:paraId="7196CB15" w14:textId="611BD7E0" w:rsidR="008457C6" w:rsidRDefault="008457C6" w:rsidP="008457C6">
      <w:pPr>
        <w:tabs>
          <w:tab w:val="left" w:pos="3314"/>
        </w:tabs>
      </w:pPr>
      <w:r>
        <w:t xml:space="preserve">2.1. Define your control parameters as the construct height, width, and length. Also choose the diameter of the tubes that would be extruded. Then click on the play button. 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057C4385" wp14:editId="5018C3C9">
            <wp:extent cx="5943600" cy="2952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8EC3" w14:textId="1706EAD1" w:rsidR="008457C6" w:rsidRDefault="008457C6" w:rsidP="008457C6">
      <w:pPr>
        <w:tabs>
          <w:tab w:val="left" w:pos="3314"/>
        </w:tabs>
      </w:pPr>
    </w:p>
    <w:p w14:paraId="7F6B24FF" w14:textId="4C773901" w:rsidR="008457C6" w:rsidRDefault="008457C6" w:rsidP="008457C6">
      <w:pPr>
        <w:tabs>
          <w:tab w:val="left" w:pos="3314"/>
        </w:tabs>
      </w:pPr>
    </w:p>
    <w:p w14:paraId="14D2CAA2" w14:textId="4E667CF2" w:rsidR="008457C6" w:rsidRDefault="008457C6" w:rsidP="008457C6">
      <w:pPr>
        <w:tabs>
          <w:tab w:val="left" w:pos="3314"/>
        </w:tabs>
      </w:pPr>
      <w:r>
        <w:t xml:space="preserve">2.2. You can show/hide </w:t>
      </w:r>
      <w:proofErr w:type="gramStart"/>
      <w:r>
        <w:t>the both</w:t>
      </w:r>
      <w:proofErr w:type="gramEnd"/>
      <w:r>
        <w:t xml:space="preserve"> created objects by clicking on the “eye” shape button. If you are not satisfied with the generated shape and want to change the dimensions, do the right-click and delete for each created </w:t>
      </w:r>
      <w:proofErr w:type="gramStart"/>
      <w:r>
        <w:t>models</w:t>
      </w:r>
      <w:proofErr w:type="gramEnd"/>
      <w:r>
        <w:t xml:space="preserve"> (Two). </w:t>
      </w:r>
      <w:r>
        <w:br/>
      </w:r>
      <w:r>
        <w:rPr>
          <w:noProof/>
        </w:rPr>
        <w:lastRenderedPageBreak/>
        <w:drawing>
          <wp:inline distT="0" distB="0" distL="0" distR="0" wp14:anchorId="4748DBCB" wp14:editId="3E6512DC">
            <wp:extent cx="5943600" cy="304863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D439F0" w14:textId="04BF86DB" w:rsidR="008457C6" w:rsidRDefault="008457C6" w:rsidP="008457C6">
      <w:pPr>
        <w:tabs>
          <w:tab w:val="left" w:pos="3314"/>
        </w:tabs>
      </w:pPr>
    </w:p>
    <w:p w14:paraId="42A52ACB" w14:textId="6F681B6F" w:rsidR="008457C6" w:rsidRDefault="008457C6" w:rsidP="008457C6">
      <w:pPr>
        <w:tabs>
          <w:tab w:val="left" w:pos="3314"/>
        </w:tabs>
      </w:pPr>
      <w:r>
        <w:t xml:space="preserve">2.3. In order to export the model </w:t>
      </w:r>
      <w:proofErr w:type="gramStart"/>
      <w:r>
        <w:t>in .</w:t>
      </w:r>
      <w:proofErr w:type="spellStart"/>
      <w:r>
        <w:t>stl</w:t>
      </w:r>
      <w:proofErr w:type="spellEnd"/>
      <w:proofErr w:type="gramEnd"/>
      <w:r>
        <w:t xml:space="preserve"> or other formats, click on the object you want to export from the above image. Choose “File” from top right, then click on export. </w:t>
      </w:r>
      <w:r>
        <w:br/>
      </w:r>
      <w:r>
        <w:br/>
      </w:r>
      <w:r>
        <w:rPr>
          <w:noProof/>
        </w:rPr>
        <w:drawing>
          <wp:inline distT="0" distB="0" distL="0" distR="0" wp14:anchorId="58CE5CB2" wp14:editId="12B97271">
            <wp:extent cx="5943600" cy="336677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6EFC" w14:textId="7F6F0491" w:rsidR="008457C6" w:rsidRDefault="008457C6" w:rsidP="008457C6">
      <w:pPr>
        <w:tabs>
          <w:tab w:val="left" w:pos="3314"/>
        </w:tabs>
      </w:pPr>
    </w:p>
    <w:p w14:paraId="610F2789" w14:textId="66B7D413" w:rsidR="008457C6" w:rsidRPr="00D821F1" w:rsidRDefault="008457C6" w:rsidP="008457C6">
      <w:pPr>
        <w:tabs>
          <w:tab w:val="left" w:pos="3314"/>
        </w:tabs>
      </w:pPr>
      <w:r>
        <w:lastRenderedPageBreak/>
        <w:t xml:space="preserve">2.4. </w:t>
      </w:r>
      <w:r w:rsidR="003B2172">
        <w:t xml:space="preserve">Click on the “Selection Only” and export the file. You can only export one </w:t>
      </w:r>
      <w:r w:rsidR="004B638D">
        <w:t xml:space="preserve">at a time. </w:t>
      </w:r>
      <w:r w:rsidR="004B638D">
        <w:br/>
      </w:r>
      <w:r w:rsidR="004B638D">
        <w:br/>
      </w:r>
      <w:r w:rsidR="004B638D">
        <w:rPr>
          <w:noProof/>
        </w:rPr>
        <w:drawing>
          <wp:inline distT="0" distB="0" distL="0" distR="0" wp14:anchorId="354FDD68" wp14:editId="53EBE5F0">
            <wp:extent cx="5943600" cy="334391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7C6" w:rsidRPr="00D821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B53"/>
    <w:rsid w:val="0009013D"/>
    <w:rsid w:val="00193B53"/>
    <w:rsid w:val="003B2172"/>
    <w:rsid w:val="004B3EA6"/>
    <w:rsid w:val="004B638D"/>
    <w:rsid w:val="007C144B"/>
    <w:rsid w:val="008457C6"/>
    <w:rsid w:val="00853FA3"/>
    <w:rsid w:val="008866F8"/>
    <w:rsid w:val="00A9083D"/>
    <w:rsid w:val="00D71A52"/>
    <w:rsid w:val="00D8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6518BF"/>
  <w15:chartTrackingRefBased/>
  <w15:docId w15:val="{5CA9FB06-6E19-CD4B-B8F8-491B90C57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21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download.blender.org/release/Blender2.83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Ashkan Sedigh</dc:creator>
  <cp:keywords/>
  <dc:description/>
  <cp:lastModifiedBy>Ashkan Sedigh</cp:lastModifiedBy>
  <cp:revision>2</cp:revision>
  <dcterms:created xsi:type="dcterms:W3CDTF">2021-11-02T16:18:00Z</dcterms:created>
  <dcterms:modified xsi:type="dcterms:W3CDTF">2021-11-02T18:11:00Z</dcterms:modified>
</cp:coreProperties>
</file>