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E04CF9" w14:textId="69CC7714" w:rsidR="00DA7773" w:rsidRDefault="007B02E4">
      <w:r>
        <w:rPr>
          <w:rFonts w:hint="eastAsia"/>
        </w:rPr>
        <w:t>光栅化</w:t>
      </w:r>
      <w:r w:rsidR="00F21570">
        <w:t>Rasterization (Antialiasing and Z-buffering)</w:t>
      </w:r>
    </w:p>
    <w:p w14:paraId="41697550" w14:textId="05C64E51" w:rsidR="00F21570" w:rsidRDefault="00F21570"/>
    <w:p w14:paraId="23B71B25" w14:textId="49CB34D6" w:rsidR="00F21570" w:rsidRDefault="00F21570">
      <w:r>
        <w:rPr>
          <w:rFonts w:hint="eastAsia"/>
        </w:rPr>
        <w:t>不同的瑕疵（</w:t>
      </w:r>
      <w:r>
        <w:rPr>
          <w:rFonts w:hint="eastAsia"/>
        </w:rPr>
        <w:t>artifacts</w:t>
      </w:r>
      <w:r>
        <w:rPr>
          <w:rFonts w:hint="eastAsia"/>
        </w:rPr>
        <w:t>）</w:t>
      </w:r>
    </w:p>
    <w:p w14:paraId="68E7260C" w14:textId="4E0BDAD1" w:rsidR="00C06CE7" w:rsidRDefault="00F21570">
      <w:r>
        <w:rPr>
          <w:rFonts w:hint="eastAsia"/>
        </w:rPr>
        <w:t>锯齿（</w:t>
      </w:r>
      <w:r>
        <w:rPr>
          <w:rFonts w:hint="eastAsia"/>
        </w:rPr>
        <w:t>jaggies</w:t>
      </w:r>
      <w:r>
        <w:rPr>
          <w:rFonts w:hint="eastAsia"/>
        </w:rPr>
        <w:t>），</w:t>
      </w:r>
      <w:r w:rsidR="00C06CE7">
        <w:rPr>
          <w:rFonts w:hint="eastAsia"/>
        </w:rPr>
        <w:t>空间中采样带来的问题</w:t>
      </w:r>
    </w:p>
    <w:p w14:paraId="541429A5" w14:textId="6FDE83D8" w:rsidR="00C06CE7" w:rsidRDefault="00F21570">
      <w:r>
        <w:rPr>
          <w:rFonts w:hint="eastAsia"/>
        </w:rPr>
        <w:t>摩尔纹（</w:t>
      </w:r>
      <w:r>
        <w:rPr>
          <w:rFonts w:hint="eastAsia"/>
        </w:rPr>
        <w:t>moire</w:t>
      </w:r>
      <w:r>
        <w:rPr>
          <w:rFonts w:hint="eastAsia"/>
        </w:rPr>
        <w:t>），</w:t>
      </w:r>
      <w:r w:rsidR="00C06CE7">
        <w:rPr>
          <w:rFonts w:hint="eastAsia"/>
        </w:rPr>
        <w:t>图像采样不足（</w:t>
      </w:r>
      <w:r w:rsidR="00C06CE7">
        <w:rPr>
          <w:rFonts w:hint="eastAsia"/>
        </w:rPr>
        <w:t>undersampling</w:t>
      </w:r>
      <w:r w:rsidR="00C06CE7">
        <w:rPr>
          <w:rFonts w:hint="eastAsia"/>
        </w:rPr>
        <w:t>）</w:t>
      </w:r>
    </w:p>
    <w:p w14:paraId="226DCFF9" w14:textId="0E4F990A" w:rsidR="00F21570" w:rsidRDefault="00F21570">
      <w:r>
        <w:rPr>
          <w:rFonts w:hint="eastAsia"/>
        </w:rPr>
        <w:t>车轮效应（</w:t>
      </w:r>
      <w:r>
        <w:rPr>
          <w:rFonts w:hint="eastAsia"/>
        </w:rPr>
        <w:t>wagon-wheel</w:t>
      </w:r>
      <w:r>
        <w:t xml:space="preserve"> </w:t>
      </w:r>
      <w:r>
        <w:rPr>
          <w:rFonts w:hint="eastAsia"/>
        </w:rPr>
        <w:t>effect</w:t>
      </w:r>
      <w:r>
        <w:rPr>
          <w:rFonts w:hint="eastAsia"/>
        </w:rPr>
        <w:t>）</w:t>
      </w:r>
      <w:r w:rsidR="00C06CE7">
        <w:rPr>
          <w:rFonts w:hint="eastAsia"/>
        </w:rPr>
        <w:t>，时间中采样带来的问题</w:t>
      </w:r>
    </w:p>
    <w:p w14:paraId="63AB70D8" w14:textId="0D63ED53" w:rsidR="00F21570" w:rsidRDefault="00F21570"/>
    <w:p w14:paraId="4D94470B" w14:textId="5237EFA7" w:rsidR="009529E2" w:rsidRDefault="009529E2" w:rsidP="004A4E2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Antialiasing</w:t>
      </w:r>
    </w:p>
    <w:p w14:paraId="632CEFD9" w14:textId="3CB29248" w:rsidR="004A4E28" w:rsidRDefault="004A4E28" w:rsidP="004A4E28">
      <w:r>
        <w:rPr>
          <w:rFonts w:hint="eastAsia"/>
        </w:rPr>
        <w:t>idea</w:t>
      </w:r>
      <w:r>
        <w:rPr>
          <w:rFonts w:hint="eastAsia"/>
        </w:rPr>
        <w:t>：在采样之前先做一个模糊（</w:t>
      </w:r>
      <w:r>
        <w:rPr>
          <w:rFonts w:hint="eastAsia"/>
        </w:rPr>
        <w:t>blurring</w:t>
      </w:r>
      <w:r>
        <w:rPr>
          <w:rFonts w:hint="eastAsia"/>
        </w:rPr>
        <w:t>）</w:t>
      </w:r>
      <w:r w:rsidR="008362F4">
        <w:rPr>
          <w:rFonts w:hint="eastAsia"/>
        </w:rPr>
        <w:t>，再采样</w:t>
      </w:r>
    </w:p>
    <w:p w14:paraId="16517728" w14:textId="29A29652" w:rsidR="00F21570" w:rsidRDefault="008362F4">
      <w:r>
        <w:rPr>
          <w:noProof/>
        </w:rPr>
        <w:drawing>
          <wp:inline distT="0" distB="0" distL="0" distR="0" wp14:anchorId="59E2886A" wp14:editId="629826E5">
            <wp:extent cx="4311872" cy="308625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8A2D" w14:textId="55B43968" w:rsidR="008362F4" w:rsidRDefault="008362F4">
      <w:r>
        <w:rPr>
          <w:rFonts w:hint="eastAsia"/>
        </w:rPr>
        <w:t>如果先采样，再模糊，不能得到反走样的结果，而是得到</w:t>
      </w:r>
      <w:r>
        <w:rPr>
          <w:rFonts w:hint="eastAsia"/>
        </w:rPr>
        <w:t>b</w:t>
      </w:r>
      <w:r>
        <w:t>lurred alias</w:t>
      </w:r>
    </w:p>
    <w:p w14:paraId="7E0B1E9F" w14:textId="0E3179CC" w:rsidR="008362F4" w:rsidRDefault="008362F4">
      <w:r>
        <w:rPr>
          <w:noProof/>
        </w:rPr>
        <w:drawing>
          <wp:inline distT="0" distB="0" distL="0" distR="0" wp14:anchorId="7137B89D" wp14:editId="0F997BDD">
            <wp:extent cx="4234427" cy="2800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2494" cy="28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368B" w14:textId="16230F3C" w:rsidR="008362F4" w:rsidRDefault="008362F4"/>
    <w:p w14:paraId="5A0C3CFF" w14:textId="228CF86D" w:rsidR="008362F4" w:rsidRDefault="008362F4"/>
    <w:p w14:paraId="152335C2" w14:textId="02D203E2" w:rsidR="008362F4" w:rsidRDefault="008362F4"/>
    <w:p w14:paraId="4DEBB59D" w14:textId="31D534BB" w:rsidR="008362F4" w:rsidRDefault="00C70ACF" w:rsidP="00C70AC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频域</w:t>
      </w:r>
      <w:r>
        <w:rPr>
          <w:rFonts w:hint="eastAsia"/>
        </w:rPr>
        <w:t xml:space="preserve"> </w:t>
      </w:r>
      <w:r>
        <w:t>frequency domain</w:t>
      </w:r>
    </w:p>
    <w:p w14:paraId="51A945E9" w14:textId="0C6862E0" w:rsidR="00C70ACF" w:rsidRDefault="00F63822" w:rsidP="00C70ACF">
      <w:r>
        <w:rPr>
          <w:rFonts w:hint="eastAsia"/>
        </w:rPr>
        <w:t>傅立叶</w:t>
      </w:r>
      <w:r w:rsidR="000B30E3">
        <w:rPr>
          <w:rFonts w:hint="eastAsia"/>
        </w:rPr>
        <w:t>变换</w:t>
      </w:r>
      <w:r>
        <w:rPr>
          <w:rFonts w:hint="eastAsia"/>
        </w:rPr>
        <w:t>：任何一个周期函数，都能用</w:t>
      </w:r>
      <w:r>
        <w:rPr>
          <w:rFonts w:hint="eastAsia"/>
        </w:rPr>
        <w:t>sin</w:t>
      </w:r>
      <w:r>
        <w:t xml:space="preserve"> </w:t>
      </w:r>
      <w:r>
        <w:rPr>
          <w:rFonts w:hint="eastAsia"/>
        </w:rPr>
        <w:t>cos</w:t>
      </w:r>
      <w:r>
        <w:rPr>
          <w:rFonts w:hint="eastAsia"/>
        </w:rPr>
        <w:t>及常数项表示</w:t>
      </w:r>
    </w:p>
    <w:p w14:paraId="1BA5DD0E" w14:textId="19455AA9" w:rsidR="000B30E3" w:rsidRDefault="000B30E3" w:rsidP="00C70ACF">
      <w:r>
        <w:rPr>
          <w:noProof/>
        </w:rPr>
        <w:drawing>
          <wp:inline distT="0" distB="0" distL="0" distR="0" wp14:anchorId="20D4481B" wp14:editId="18D0B1E5">
            <wp:extent cx="5274310" cy="33235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CF47" w14:textId="0584E45A" w:rsidR="000B30E3" w:rsidRDefault="00357474" w:rsidP="00C70ACF">
      <w:r>
        <w:rPr>
          <w:rFonts w:hint="eastAsia"/>
        </w:rPr>
        <w:t>一个三角函数它有一定的频率，采样也</w:t>
      </w:r>
      <w:r w:rsidR="007076E4">
        <w:rPr>
          <w:rFonts w:hint="eastAsia"/>
        </w:rPr>
        <w:t>需要</w:t>
      </w:r>
      <w:r>
        <w:rPr>
          <w:rFonts w:hint="eastAsia"/>
        </w:rPr>
        <w:t>有一个相应的频率</w:t>
      </w:r>
      <w:r w:rsidR="007076E4">
        <w:rPr>
          <w:rFonts w:hint="eastAsia"/>
        </w:rPr>
        <w:t>，否则就容易失真。</w:t>
      </w:r>
    </w:p>
    <w:p w14:paraId="4778C1DE" w14:textId="56391315" w:rsidR="007076E4" w:rsidRDefault="007076E4" w:rsidP="00C70ACF">
      <w:r>
        <w:rPr>
          <w:noProof/>
        </w:rPr>
        <w:drawing>
          <wp:inline distT="0" distB="0" distL="0" distR="0" wp14:anchorId="38F97025" wp14:editId="210F1F63">
            <wp:extent cx="5274310" cy="31521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E3EB" w14:textId="589B241F" w:rsidR="007076E4" w:rsidRDefault="007076E4" w:rsidP="00C70ACF"/>
    <w:p w14:paraId="52C58F47" w14:textId="001684B8" w:rsidR="007076E4" w:rsidRDefault="007076E4" w:rsidP="00C70ACF"/>
    <w:p w14:paraId="7AEE25DC" w14:textId="1D2F70C5" w:rsidR="007076E4" w:rsidRDefault="007076E4" w:rsidP="00C70ACF"/>
    <w:p w14:paraId="400602D1" w14:textId="41A6F02E" w:rsidR="007076E4" w:rsidRDefault="007076E4" w:rsidP="00C70ACF"/>
    <w:p w14:paraId="3C58EFE6" w14:textId="3AF82691" w:rsidR="007076E4" w:rsidRDefault="007076E4" w:rsidP="00C70ACF"/>
    <w:p w14:paraId="5CEC649D" w14:textId="73DCB000" w:rsidR="007076E4" w:rsidRDefault="007076E4" w:rsidP="00C70ACF"/>
    <w:p w14:paraId="7458EF73" w14:textId="12E70DEF" w:rsidR="007076E4" w:rsidRDefault="007076E4" w:rsidP="00C70ACF"/>
    <w:p w14:paraId="450E46BE" w14:textId="4FBCB459" w:rsidR="007076E4" w:rsidRDefault="007076E4" w:rsidP="00C70ACF"/>
    <w:p w14:paraId="4FA3281C" w14:textId="4665DF0A" w:rsidR="007076E4" w:rsidRDefault="007076E4" w:rsidP="00C70ACF">
      <w:r>
        <w:rPr>
          <w:rFonts w:hint="eastAsia"/>
        </w:rPr>
        <w:lastRenderedPageBreak/>
        <w:t>走样：假设有两个完全不同的函数（蓝色线和黑色线），都在空心点采样，采样出来的结果结果偶都是黑色线，也就是两个不同的函数采样出来的结果是一样的，这就是“走样”。</w:t>
      </w:r>
    </w:p>
    <w:p w14:paraId="155FA58F" w14:textId="63F92489" w:rsidR="007076E4" w:rsidRDefault="007076E4" w:rsidP="00C70ACF">
      <w:r>
        <w:rPr>
          <w:noProof/>
        </w:rPr>
        <w:drawing>
          <wp:inline distT="0" distB="0" distL="0" distR="0" wp14:anchorId="514D65A0" wp14:editId="2A5A11F7">
            <wp:extent cx="5274310" cy="36137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833E" w14:textId="0D5A3D1E" w:rsidR="00521BBD" w:rsidRDefault="00521BBD" w:rsidP="00C70ACF">
      <w:r>
        <w:rPr>
          <w:rFonts w:hint="eastAsia"/>
        </w:rPr>
        <w:t>傅里叶变换：可以把函数从时域变换到频域</w:t>
      </w:r>
      <w:r w:rsidR="002253AD">
        <w:rPr>
          <w:rFonts w:hint="eastAsia"/>
        </w:rPr>
        <w:t>。时域的卷积等于频域的乘积</w:t>
      </w:r>
    </w:p>
    <w:p w14:paraId="6EE5589C" w14:textId="645F1638" w:rsidR="00521BBD" w:rsidRDefault="008117E7" w:rsidP="00C70ACF">
      <w:r>
        <w:rPr>
          <w:rFonts w:hint="eastAsia"/>
        </w:rPr>
        <w:t>高通滤波：保留图像边界；低通滤波：模糊图像边界。（边界：指图像中颜色发生剧烈变化的地方）</w:t>
      </w:r>
    </w:p>
    <w:p w14:paraId="2EE45031" w14:textId="52EDB119" w:rsidR="002253AD" w:rsidRDefault="002253AD" w:rsidP="00C70ACF">
      <w:r>
        <w:rPr>
          <w:rFonts w:hint="eastAsia"/>
        </w:rPr>
        <w:t>滤波</w:t>
      </w:r>
      <w:r>
        <w:rPr>
          <w:rFonts w:hint="eastAsia"/>
        </w:rPr>
        <w:t>=</w:t>
      </w:r>
      <w:r>
        <w:rPr>
          <w:rFonts w:hint="eastAsia"/>
        </w:rPr>
        <w:t>卷积（</w:t>
      </w:r>
      <w:r>
        <w:rPr>
          <w:rFonts w:hint="eastAsia"/>
        </w:rPr>
        <w:t>=</w:t>
      </w:r>
      <w:r>
        <w:rPr>
          <w:rFonts w:hint="eastAsia"/>
        </w:rPr>
        <w:t>求平均）</w:t>
      </w:r>
    </w:p>
    <w:p w14:paraId="03B000E6" w14:textId="4E771D4E" w:rsidR="009D73AF" w:rsidRDefault="009D73AF" w:rsidP="00C70ACF">
      <w:r>
        <w:rPr>
          <w:rFonts w:hint="eastAsia"/>
        </w:rPr>
        <w:t>采样</w:t>
      </w:r>
      <w:r>
        <w:rPr>
          <w:rFonts w:hint="eastAsia"/>
        </w:rPr>
        <w:t>=</w:t>
      </w:r>
      <w:r>
        <w:rPr>
          <w:rFonts w:hint="eastAsia"/>
        </w:rPr>
        <w:t>重复频域的内容</w:t>
      </w:r>
    </w:p>
    <w:p w14:paraId="4AAC0C5B" w14:textId="4562E2CA" w:rsidR="000A4A79" w:rsidRDefault="000A4A79" w:rsidP="00C70ACF"/>
    <w:p w14:paraId="7DA33027" w14:textId="25272933" w:rsidR="000A4A79" w:rsidRDefault="00E54297" w:rsidP="00C70ACF">
      <w:r>
        <w:rPr>
          <w:rFonts w:hint="eastAsia"/>
        </w:rPr>
        <w:t>如何减少走样误差？</w:t>
      </w:r>
      <w:bookmarkStart w:id="0" w:name="_GoBack"/>
      <w:bookmarkEnd w:id="0"/>
      <w:r w:rsidR="000A4A79">
        <w:rPr>
          <w:rFonts w:hint="eastAsia"/>
        </w:rPr>
        <w:t>h</w:t>
      </w:r>
      <w:r w:rsidR="000A4A79">
        <w:t>ow to reduce aliasing error?</w:t>
      </w:r>
    </w:p>
    <w:p w14:paraId="16B2A448" w14:textId="5AA92D7C" w:rsidR="000A4A79" w:rsidRDefault="00561B42" w:rsidP="000A4A7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增加采样率</w:t>
      </w:r>
      <w:r w:rsidR="00B24F86">
        <w:rPr>
          <w:rFonts w:hint="eastAsia"/>
        </w:rPr>
        <w:t>，</w:t>
      </w:r>
      <w:r w:rsidR="000A4A79">
        <w:rPr>
          <w:rFonts w:hint="eastAsia"/>
        </w:rPr>
        <w:t>i</w:t>
      </w:r>
      <w:r w:rsidR="000A4A79">
        <w:t>ncrease sampling rate</w:t>
      </w:r>
      <w:r w:rsidR="00D069E8">
        <w:rPr>
          <w:rFonts w:hint="eastAsia"/>
        </w:rPr>
        <w:t>，终极方法</w:t>
      </w:r>
      <w:r w:rsidR="00CF5EA2">
        <w:rPr>
          <w:rFonts w:hint="eastAsia"/>
        </w:rPr>
        <w:t>。但开销很大</w:t>
      </w:r>
    </w:p>
    <w:p w14:paraId="5C86F059" w14:textId="4A9CC74C" w:rsidR="00B24F86" w:rsidRDefault="00B24F86" w:rsidP="000A4A7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反走样，</w:t>
      </w:r>
      <w:r>
        <w:rPr>
          <w:rFonts w:hint="eastAsia"/>
        </w:rPr>
        <w:t>Antialiasing</w:t>
      </w:r>
      <w:r>
        <w:rPr>
          <w:rFonts w:hint="eastAsia"/>
        </w:rPr>
        <w:t>。先做模糊</w:t>
      </w:r>
      <w:r w:rsidR="00652DD6">
        <w:rPr>
          <w:rFonts w:hint="eastAsia"/>
        </w:rPr>
        <w:t>（低通滤波）</w:t>
      </w:r>
      <w:r>
        <w:rPr>
          <w:rFonts w:hint="eastAsia"/>
        </w:rPr>
        <w:t>，再做采样。</w:t>
      </w:r>
    </w:p>
    <w:p w14:paraId="7B96848C" w14:textId="4661EE5B" w:rsidR="00BD7593" w:rsidRDefault="00BD7593" w:rsidP="00BD759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47A2247" wp14:editId="2FDB54B5">
            <wp:extent cx="3981450" cy="22438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5085" cy="224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ECFB" w14:textId="673FE291" w:rsidR="00BB5E10" w:rsidRDefault="00BB5E10" w:rsidP="00BD759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3E68550" wp14:editId="79FFD94A">
            <wp:extent cx="5274310" cy="21424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CA17" w14:textId="7A075CA7" w:rsidR="00BB5E10" w:rsidRDefault="00BB5E10" w:rsidP="00BD7593">
      <w:pPr>
        <w:pStyle w:val="a3"/>
        <w:ind w:left="360" w:firstLineChars="0" w:firstLine="0"/>
      </w:pPr>
      <w:r>
        <w:rPr>
          <w:rFonts w:hint="eastAsia"/>
        </w:rPr>
        <w:t>先做模糊操作（卷积），再</w:t>
      </w:r>
      <w:r w:rsidR="00413BED">
        <w:rPr>
          <w:rFonts w:hint="eastAsia"/>
        </w:rPr>
        <w:t>在每个像素中心</w:t>
      </w:r>
      <w:r>
        <w:rPr>
          <w:rFonts w:hint="eastAsia"/>
        </w:rPr>
        <w:t>采样</w:t>
      </w:r>
      <w:r w:rsidR="00166818">
        <w:rPr>
          <w:rFonts w:hint="eastAsia"/>
        </w:rPr>
        <w:t>。</w:t>
      </w:r>
    </w:p>
    <w:p w14:paraId="077A6DDB" w14:textId="7ED50F58" w:rsidR="00166818" w:rsidRDefault="00166818" w:rsidP="00BD7593">
      <w:pPr>
        <w:pStyle w:val="a3"/>
        <w:ind w:left="360" w:firstLineChars="0" w:firstLine="0"/>
      </w:pPr>
    </w:p>
    <w:p w14:paraId="4EBAAA4A" w14:textId="64C29D79" w:rsidR="00166818" w:rsidRDefault="00166818" w:rsidP="00BD7593">
      <w:pPr>
        <w:pStyle w:val="a3"/>
        <w:ind w:left="360" w:firstLineChars="0" w:firstLine="0"/>
      </w:pPr>
      <w:r>
        <w:rPr>
          <w:rFonts w:hint="eastAsia"/>
        </w:rPr>
        <w:t>通过多重采样进行反走样（</w:t>
      </w:r>
      <w:r>
        <w:rPr>
          <w:rFonts w:hint="eastAsia"/>
        </w:rPr>
        <w:t>M</w:t>
      </w:r>
      <w:r>
        <w:t>SAA</w:t>
      </w:r>
      <w:r>
        <w:rPr>
          <w:rFonts w:hint="eastAsia"/>
        </w:rPr>
        <w:t>）：</w:t>
      </w:r>
    </w:p>
    <w:p w14:paraId="192021DF" w14:textId="6EF42948" w:rsidR="00166818" w:rsidRDefault="00166818" w:rsidP="00BD7593">
      <w:pPr>
        <w:pStyle w:val="a3"/>
        <w:ind w:left="360" w:firstLineChars="0" w:firstLine="0"/>
      </w:pPr>
      <w:r>
        <w:rPr>
          <w:rFonts w:hint="eastAsia"/>
        </w:rPr>
        <w:t>假设对每个像素，将其分成许多小的像素，对每个小像素判断它们是不是在图形内，</w:t>
      </w:r>
      <w:r w:rsidR="00EC3DD1">
        <w:rPr>
          <w:rFonts w:hint="eastAsia"/>
        </w:rPr>
        <w:t>求每个小像素判断结果的平均值</w:t>
      </w:r>
    </w:p>
    <w:p w14:paraId="6D1227FF" w14:textId="27F8CD70" w:rsidR="00EC3DD1" w:rsidRDefault="00EC3DD1" w:rsidP="001443A0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74347F50" wp14:editId="3E4A6ABF">
            <wp:extent cx="3743325" cy="263195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0651" cy="263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032E" w14:textId="47EDF4DB" w:rsidR="00EC3DD1" w:rsidRDefault="00EC3DD1" w:rsidP="001443A0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5941E279" wp14:editId="7EAF0F0F">
            <wp:extent cx="3997610" cy="28035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1962" cy="280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5CBD" w14:textId="71A3DA35" w:rsidR="00EC3DD1" w:rsidRDefault="001443A0" w:rsidP="001443A0">
      <w:pPr>
        <w:pStyle w:val="a3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0E55AF1" wp14:editId="5A9A6F12">
            <wp:extent cx="3571875" cy="252774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4233" cy="25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06D6" w14:textId="31176E36" w:rsidR="001443A0" w:rsidRDefault="001443A0" w:rsidP="001443A0">
      <w:pPr>
        <w:pStyle w:val="a3"/>
        <w:ind w:left="360" w:firstLineChars="0" w:firstLine="0"/>
        <w:jc w:val="left"/>
      </w:pPr>
      <w:r>
        <w:rPr>
          <w:rFonts w:hint="eastAsia"/>
        </w:rPr>
        <w:t>M</w:t>
      </w:r>
      <w:r>
        <w:t>SAA</w:t>
      </w:r>
      <w:r>
        <w:rPr>
          <w:rFonts w:hint="eastAsia"/>
        </w:rPr>
        <w:t>并不是提升了屏幕分辨率解决了锯齿问题，而是增加采样点而得到近似的三角形覆盖</w:t>
      </w:r>
    </w:p>
    <w:p w14:paraId="6AEBCDE7" w14:textId="767DD7EB" w:rsidR="007210B2" w:rsidRDefault="007210B2" w:rsidP="001443A0">
      <w:pPr>
        <w:pStyle w:val="a3"/>
        <w:ind w:left="360" w:firstLineChars="0" w:firstLine="0"/>
        <w:jc w:val="left"/>
      </w:pPr>
      <w:r>
        <w:rPr>
          <w:rFonts w:hint="eastAsia"/>
        </w:rPr>
        <w:t>开销：增加了计算量</w:t>
      </w:r>
    </w:p>
    <w:p w14:paraId="54D137AC" w14:textId="7951B180" w:rsidR="007210B2" w:rsidRDefault="007210B2" w:rsidP="001443A0">
      <w:pPr>
        <w:pStyle w:val="a3"/>
        <w:ind w:left="360" w:firstLineChars="0" w:firstLine="0"/>
        <w:jc w:val="left"/>
      </w:pPr>
    </w:p>
    <w:p w14:paraId="4E136A8B" w14:textId="2341D429" w:rsidR="007210B2" w:rsidRDefault="007210B2" w:rsidP="001443A0">
      <w:pPr>
        <w:pStyle w:val="a3"/>
        <w:ind w:left="360" w:firstLineChars="0" w:firstLine="0"/>
        <w:jc w:val="left"/>
      </w:pPr>
      <w:r>
        <w:rPr>
          <w:rFonts w:hint="eastAsia"/>
        </w:rPr>
        <w:t>其他</w:t>
      </w:r>
      <w:r>
        <w:rPr>
          <w:rFonts w:hint="eastAsia"/>
        </w:rPr>
        <w:t>A</w:t>
      </w:r>
      <w:r>
        <w:t>A</w:t>
      </w:r>
      <w:r>
        <w:rPr>
          <w:rFonts w:hint="eastAsia"/>
        </w:rPr>
        <w:t>方法：</w:t>
      </w:r>
    </w:p>
    <w:p w14:paraId="2F74F566" w14:textId="53B62017" w:rsidR="007210B2" w:rsidRDefault="007210B2" w:rsidP="001443A0">
      <w:pPr>
        <w:pStyle w:val="a3"/>
        <w:ind w:left="360" w:firstLineChars="0" w:firstLine="0"/>
        <w:jc w:val="left"/>
      </w:pPr>
      <w:r>
        <w:rPr>
          <w:rFonts w:hint="eastAsia"/>
        </w:rPr>
        <w:t>F</w:t>
      </w:r>
      <w:r>
        <w:t>XAA</w:t>
      </w:r>
      <w:r>
        <w:rPr>
          <w:rFonts w:hint="eastAsia"/>
        </w:rPr>
        <w:t>（</w:t>
      </w:r>
      <w:r w:rsidR="000A6B5E">
        <w:rPr>
          <w:rFonts w:hint="eastAsia"/>
        </w:rPr>
        <w:t>F</w:t>
      </w:r>
      <w:r w:rsidR="000A6B5E">
        <w:t>ast Approximate AA</w:t>
      </w:r>
      <w:r>
        <w:rPr>
          <w:rFonts w:hint="eastAsia"/>
        </w:rPr>
        <w:t>）：后期做图像处理，把有锯齿的边界找到，换成没有锯齿的边界</w:t>
      </w:r>
    </w:p>
    <w:p w14:paraId="1B7A3B34" w14:textId="4D54A0C0" w:rsidR="006B2BC6" w:rsidRDefault="006B2BC6" w:rsidP="001443A0">
      <w:pPr>
        <w:pStyle w:val="a3"/>
        <w:ind w:left="360" w:firstLineChars="0" w:firstLine="0"/>
        <w:jc w:val="left"/>
      </w:pPr>
      <w:r>
        <w:rPr>
          <w:rFonts w:hint="eastAsia"/>
        </w:rPr>
        <w:t>T</w:t>
      </w:r>
      <w:r>
        <w:t>AA</w:t>
      </w:r>
      <w:r>
        <w:rPr>
          <w:rFonts w:hint="eastAsia"/>
        </w:rPr>
        <w:t>（</w:t>
      </w:r>
      <w:r w:rsidR="000A6B5E">
        <w:rPr>
          <w:rFonts w:hint="eastAsia"/>
        </w:rPr>
        <w:t>Temp</w:t>
      </w:r>
      <w:r w:rsidR="000A6B5E">
        <w:t>o</w:t>
      </w:r>
      <w:r w:rsidR="000A6B5E">
        <w:rPr>
          <w:rFonts w:hint="eastAsia"/>
        </w:rPr>
        <w:t>ral</w:t>
      </w:r>
      <w:r w:rsidR="000A6B5E">
        <w:t xml:space="preserve"> </w:t>
      </w:r>
      <w:r>
        <w:rPr>
          <w:rFonts w:hint="eastAsia"/>
        </w:rPr>
        <w:t>A</w:t>
      </w:r>
      <w:r>
        <w:t>A</w:t>
      </w:r>
      <w:r>
        <w:rPr>
          <w:rFonts w:hint="eastAsia"/>
        </w:rPr>
        <w:t>）：找上一帧的信息</w:t>
      </w:r>
      <w:r w:rsidR="000A6B5E">
        <w:rPr>
          <w:rFonts w:hint="eastAsia"/>
        </w:rPr>
        <w:t>。</w:t>
      </w:r>
      <w:r w:rsidR="00024EAA">
        <w:rPr>
          <w:rFonts w:hint="eastAsia"/>
        </w:rPr>
        <w:t>对相邻两帧，找某个像素内不同位置的点，判断像素是否在三角形内</w:t>
      </w:r>
    </w:p>
    <w:p w14:paraId="137710A9" w14:textId="09E73E14" w:rsidR="00A872EA" w:rsidRPr="00166818" w:rsidRDefault="00A872EA" w:rsidP="00A872EA">
      <w:pPr>
        <w:pStyle w:val="a3"/>
        <w:ind w:left="360" w:firstLineChars="0" w:firstLine="0"/>
        <w:jc w:val="left"/>
      </w:pPr>
      <w:r>
        <w:rPr>
          <w:rFonts w:hint="eastAsia"/>
        </w:rPr>
        <w:t>超采样（</w:t>
      </w:r>
      <w:r>
        <w:rPr>
          <w:rFonts w:hint="eastAsia"/>
        </w:rPr>
        <w:t>D</w:t>
      </w:r>
      <w:r>
        <w:t>LSS</w:t>
      </w:r>
      <w:r>
        <w:rPr>
          <w:rFonts w:hint="eastAsia"/>
        </w:rPr>
        <w:t>）</w:t>
      </w:r>
      <w:r>
        <w:t>:</w:t>
      </w:r>
      <w:r>
        <w:rPr>
          <w:rFonts w:hint="eastAsia"/>
        </w:rPr>
        <w:t>Deep</w:t>
      </w:r>
      <w:r>
        <w:t xml:space="preserve"> Learning Super Sampling</w:t>
      </w:r>
      <w:r w:rsidR="00B7395D">
        <w:rPr>
          <w:rFonts w:hint="eastAsia"/>
        </w:rPr>
        <w:t>（小图拉大，用深度学习“猜”出缺失的细节）</w:t>
      </w:r>
    </w:p>
    <w:sectPr w:rsidR="00A872EA" w:rsidRPr="001668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F140ED"/>
    <w:multiLevelType w:val="multilevel"/>
    <w:tmpl w:val="B42A45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718F548D"/>
    <w:multiLevelType w:val="hybridMultilevel"/>
    <w:tmpl w:val="EFD215F4"/>
    <w:lvl w:ilvl="0" w:tplc="9D16027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F562D9"/>
    <w:rsid w:val="00024EAA"/>
    <w:rsid w:val="000A4A79"/>
    <w:rsid w:val="000A6B5E"/>
    <w:rsid w:val="000B30E3"/>
    <w:rsid w:val="001443A0"/>
    <w:rsid w:val="00166818"/>
    <w:rsid w:val="002253AD"/>
    <w:rsid w:val="00357474"/>
    <w:rsid w:val="00413BED"/>
    <w:rsid w:val="004A4E28"/>
    <w:rsid w:val="00521BBD"/>
    <w:rsid w:val="00561B42"/>
    <w:rsid w:val="00644B7A"/>
    <w:rsid w:val="00652DD6"/>
    <w:rsid w:val="006B2BC6"/>
    <w:rsid w:val="007076E4"/>
    <w:rsid w:val="007210B2"/>
    <w:rsid w:val="007B02E4"/>
    <w:rsid w:val="008117E7"/>
    <w:rsid w:val="008362F4"/>
    <w:rsid w:val="009529E2"/>
    <w:rsid w:val="009D73AF"/>
    <w:rsid w:val="00A872EA"/>
    <w:rsid w:val="00AC5489"/>
    <w:rsid w:val="00B24F86"/>
    <w:rsid w:val="00B7395D"/>
    <w:rsid w:val="00BB5E10"/>
    <w:rsid w:val="00BD7593"/>
    <w:rsid w:val="00C06CE7"/>
    <w:rsid w:val="00C70ACF"/>
    <w:rsid w:val="00CF5EA2"/>
    <w:rsid w:val="00D069E8"/>
    <w:rsid w:val="00DA7773"/>
    <w:rsid w:val="00E54297"/>
    <w:rsid w:val="00EC3DD1"/>
    <w:rsid w:val="00F21570"/>
    <w:rsid w:val="00F562D9"/>
    <w:rsid w:val="00F63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86B5D"/>
  <w15:chartTrackingRefBased/>
  <w15:docId w15:val="{051675DF-2EA3-49CC-9511-F6CC0C2A2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4E2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1921</TotalTime>
  <Pages>5</Pages>
  <Words>146</Words>
  <Characters>837</Characters>
  <Application>Microsoft Office Word</Application>
  <DocSecurity>0</DocSecurity>
  <Lines>6</Lines>
  <Paragraphs>1</Paragraphs>
  <ScaleCrop>false</ScaleCrop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User</dc:creator>
  <cp:keywords/>
  <dc:description/>
  <cp:lastModifiedBy>Office User</cp:lastModifiedBy>
  <cp:revision>32</cp:revision>
  <dcterms:created xsi:type="dcterms:W3CDTF">2020-03-06T03:52:00Z</dcterms:created>
  <dcterms:modified xsi:type="dcterms:W3CDTF">2020-03-18T16:22:00Z</dcterms:modified>
</cp:coreProperties>
</file>