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18E6F" w14:textId="41FDEDD7" w:rsidR="00791691" w:rsidRPr="002E2078" w:rsidRDefault="00791691" w:rsidP="00791691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>.</w:t>
      </w:r>
      <w:r w:rsidRPr="002E2078">
        <w:rPr>
          <w:sz w:val="32"/>
          <w:szCs w:val="32"/>
        </w:rPr>
        <w:t xml:space="preserve">1 </w:t>
      </w:r>
      <w:r w:rsidR="004E16A0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um</w:t>
      </w:r>
      <w:r w:rsidR="004E16A0">
        <w:rPr>
          <w:rFonts w:hint="eastAsia"/>
          <w:sz w:val="32"/>
          <w:szCs w:val="32"/>
        </w:rPr>
        <w:t>P</w:t>
      </w:r>
      <w:r>
        <w:rPr>
          <w:rFonts w:hint="eastAsia"/>
          <w:sz w:val="32"/>
          <w:szCs w:val="32"/>
        </w:rPr>
        <w:t>y</w:t>
      </w:r>
      <w:r w:rsidRPr="002E2078">
        <w:rPr>
          <w:rFonts w:hint="eastAsia"/>
          <w:sz w:val="32"/>
          <w:szCs w:val="32"/>
        </w:rPr>
        <w:t>简介</w:t>
      </w:r>
    </w:p>
    <w:p w14:paraId="46DCE05E" w14:textId="07DB20F8" w:rsidR="00B55739" w:rsidRDefault="00C62A41" w:rsidP="00791691">
      <w:pPr>
        <w:ind w:firstLineChars="200" w:firstLine="420"/>
        <w:rPr>
          <w:rFonts w:hint="eastAsia"/>
        </w:rPr>
      </w:pPr>
      <w:r>
        <w:t>NumPy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t>umerical Python</w:t>
      </w:r>
      <w:r>
        <w:rPr>
          <w:rFonts w:hint="eastAsia"/>
        </w:rPr>
        <w:t>的缩写</w:t>
      </w:r>
      <w:r w:rsidR="009300D5">
        <w:rPr>
          <w:rFonts w:hint="eastAsia"/>
        </w:rPr>
        <w:t>，它是</w:t>
      </w:r>
      <w:r w:rsidR="009300D5">
        <w:rPr>
          <w:rFonts w:hint="eastAsia"/>
        </w:rPr>
        <w:t>Python</w:t>
      </w:r>
      <w:r w:rsidR="009300D5">
        <w:rPr>
          <w:rFonts w:hint="eastAsia"/>
        </w:rPr>
        <w:t>中一个</w:t>
      </w:r>
      <w:r w:rsidR="008E7E37">
        <w:rPr>
          <w:rFonts w:hint="eastAsia"/>
        </w:rPr>
        <w:t>用于科学计算的扩展程序库。</w:t>
      </w:r>
      <w:r w:rsidR="008E7E37">
        <w:rPr>
          <w:rFonts w:hint="eastAsia"/>
        </w:rPr>
        <w:t>NumPy</w:t>
      </w:r>
      <w:r w:rsidR="008E7E37">
        <w:rPr>
          <w:rFonts w:hint="eastAsia"/>
        </w:rPr>
        <w:t>因其包含丰富的数学函数、支持高维数组与矩阵且运行速度快等特点而得到了广泛应用</w:t>
      </w:r>
      <w:bookmarkStart w:id="0" w:name="_GoBack"/>
      <w:bookmarkEnd w:id="0"/>
    </w:p>
    <w:sectPr w:rsidR="00B55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6FD00" w14:textId="77777777" w:rsidR="00F41E2E" w:rsidRDefault="00F41E2E" w:rsidP="00791691">
      <w:r>
        <w:separator/>
      </w:r>
    </w:p>
  </w:endnote>
  <w:endnote w:type="continuationSeparator" w:id="0">
    <w:p w14:paraId="27A2FCFF" w14:textId="77777777" w:rsidR="00F41E2E" w:rsidRDefault="00F41E2E" w:rsidP="0079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BA928" w14:textId="77777777" w:rsidR="00F41E2E" w:rsidRDefault="00F41E2E" w:rsidP="00791691">
      <w:r>
        <w:separator/>
      </w:r>
    </w:p>
  </w:footnote>
  <w:footnote w:type="continuationSeparator" w:id="0">
    <w:p w14:paraId="0E6664A7" w14:textId="77777777" w:rsidR="00F41E2E" w:rsidRDefault="00F41E2E" w:rsidP="007916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745E5"/>
    <w:rsid w:val="001109B8"/>
    <w:rsid w:val="004E16A0"/>
    <w:rsid w:val="00791691"/>
    <w:rsid w:val="008E7E37"/>
    <w:rsid w:val="009300D5"/>
    <w:rsid w:val="009745E5"/>
    <w:rsid w:val="00B55739"/>
    <w:rsid w:val="00B92620"/>
    <w:rsid w:val="00C62A41"/>
    <w:rsid w:val="00C86E0D"/>
    <w:rsid w:val="00F4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E8043"/>
  <w15:chartTrackingRefBased/>
  <w15:docId w15:val="{E757D099-645E-4F6E-AD42-7022C40B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16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16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1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16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5</cp:revision>
  <dcterms:created xsi:type="dcterms:W3CDTF">2019-02-28T14:04:00Z</dcterms:created>
  <dcterms:modified xsi:type="dcterms:W3CDTF">2019-02-28T14:41:00Z</dcterms:modified>
</cp:coreProperties>
</file>