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77777777" w:rsidR="00493697" w:rsidRPr="00F53E73" w:rsidRDefault="00493697"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7B394E05"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数组的创建</w:t>
      </w:r>
      <w:r w:rsidR="0093425F">
        <w:rPr>
          <w:rFonts w:ascii="Courier New" w:hAnsi="Courier New" w:hint="eastAsia"/>
          <w:b/>
          <w:sz w:val="22"/>
          <w:szCs w:val="24"/>
        </w:rPr>
        <w:t>、访问与</w:t>
      </w:r>
      <w:r w:rsidRPr="00F53E73">
        <w:rPr>
          <w:rFonts w:ascii="Courier New" w:hAnsi="Courier New" w:hint="eastAsia"/>
          <w:b/>
          <w:sz w:val="22"/>
          <w:szCs w:val="24"/>
        </w:rPr>
        <w:t>基本属性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维数组的秩为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022CC956"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首先介绍如何创建一个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proofErr w:type="spellStart"/>
      <w:r w:rsidRPr="00F53E73">
        <w:rPr>
          <w:rFonts w:ascii="Courier New" w:hAnsi="Courier New"/>
          <w:sz w:val="22"/>
          <w:szCs w:val="24"/>
        </w:rPr>
        <w:t>np.array</w:t>
      </w:r>
      <w:proofErr w:type="spellEnd"/>
      <w:r w:rsidRPr="00F53E73">
        <w:rPr>
          <w:rFonts w:ascii="Courier New" w:hAnsi="Courier New"/>
          <w:sz w:val="22"/>
          <w:szCs w:val="24"/>
        </w:rPr>
        <w:t>()</w:t>
      </w:r>
      <w:r w:rsidRPr="00F53E73">
        <w:rPr>
          <w:rFonts w:ascii="Courier New" w:hAnsi="Courier New" w:hint="eastAsia"/>
          <w:sz w:val="22"/>
          <w:szCs w:val="24"/>
        </w:rPr>
        <w:t>方法创建数组。下面这条语句便创建了一个简单的一维数组：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57A249E4"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6D93B139" w14:textId="75152332"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lastRenderedPageBreak/>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lastRenderedPageBreak/>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4CCF0736" w14:textId="42BB8FAE"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32F86F72" w14:textId="77777777" w:rsidR="002C4A36" w:rsidRDefault="002C4A36" w:rsidP="002C4A36">
      <w:pPr>
        <w:ind w:firstLineChars="200" w:firstLine="440"/>
        <w:rPr>
          <w:rFonts w:ascii="Courier New" w:eastAsia="宋体" w:hAnsi="Courier New" w:cs="Courier New"/>
          <w:color w:val="000000"/>
          <w:kern w:val="0"/>
          <w:sz w:val="22"/>
          <w:szCs w:val="25"/>
        </w:rPr>
      </w:pPr>
      <w:r w:rsidRPr="00F53E73">
        <w:rPr>
          <w:rFonts w:ascii="Courier New" w:eastAsia="宋体" w:hAnsi="Courier New" w:cs="Courier New" w:hint="eastAsia"/>
          <w:color w:val="000000"/>
          <w:kern w:val="0"/>
          <w:sz w:val="22"/>
          <w:szCs w:val="25"/>
        </w:rPr>
        <w:t>使用</w:t>
      </w:r>
      <w:proofErr w:type="spellStart"/>
      <w:r w:rsidRPr="00F53E73">
        <w:rPr>
          <w:rFonts w:ascii="Courier New" w:eastAsia="宋体" w:hAnsi="Courier New" w:cs="Courier New" w:hint="eastAsia"/>
          <w:color w:val="000000"/>
          <w:kern w:val="0"/>
          <w:sz w:val="22"/>
          <w:szCs w:val="25"/>
        </w:rPr>
        <w:t>arange</w:t>
      </w:r>
      <w:proofErr w:type="spellEnd"/>
      <w:r w:rsidRPr="00F53E73">
        <w:rPr>
          <w:rFonts w:ascii="Courier New" w:eastAsia="宋体" w:hAnsi="Courier New" w:cs="Courier New" w:hint="eastAsia"/>
          <w:color w:val="000000"/>
          <w:kern w:val="0"/>
          <w:sz w:val="22"/>
          <w:szCs w:val="25"/>
        </w:rPr>
        <w:t>（</w:t>
      </w:r>
      <w:r>
        <w:rPr>
          <w:rFonts w:ascii="Courier New" w:eastAsia="宋体" w:hAnsi="Courier New" w:cs="Courier New" w:hint="eastAsia"/>
          <w:color w:val="000000"/>
          <w:kern w:val="0"/>
          <w:sz w:val="22"/>
          <w:szCs w:val="25"/>
        </w:rPr>
        <w:t>m</w:t>
      </w:r>
      <w:r>
        <w:rPr>
          <w:rFonts w:ascii="Courier New" w:eastAsia="宋体" w:hAnsi="Courier New" w:cs="Courier New"/>
          <w:color w:val="000000"/>
          <w:kern w:val="0"/>
          <w:sz w:val="22"/>
          <w:szCs w:val="25"/>
        </w:rPr>
        <w:t xml:space="preserve">, </w:t>
      </w:r>
      <w:r>
        <w:rPr>
          <w:rFonts w:ascii="Courier New" w:eastAsia="宋体" w:hAnsi="Courier New" w:cs="Courier New" w:hint="eastAsia"/>
          <w:color w:val="000000"/>
          <w:kern w:val="0"/>
          <w:sz w:val="22"/>
          <w:szCs w:val="25"/>
        </w:rPr>
        <w:t>n</w:t>
      </w:r>
      <w:r w:rsidRPr="00F53E73">
        <w:rPr>
          <w:rFonts w:ascii="Courier New" w:eastAsia="宋体" w:hAnsi="Courier New" w:cs="Courier New" w:hint="eastAsia"/>
          <w:color w:val="000000"/>
          <w:kern w:val="0"/>
          <w:sz w:val="22"/>
          <w:szCs w:val="25"/>
        </w:rPr>
        <w:t>）函数可以</w:t>
      </w:r>
      <w:r>
        <w:rPr>
          <w:rFonts w:ascii="Courier New" w:eastAsia="宋体" w:hAnsi="Courier New" w:cs="Courier New" w:hint="eastAsia"/>
          <w:color w:val="000000"/>
          <w:kern w:val="0"/>
          <w:sz w:val="22"/>
          <w:szCs w:val="25"/>
        </w:rPr>
        <w:t>创建一组包含从</w:t>
      </w:r>
      <w:r>
        <w:rPr>
          <w:rFonts w:ascii="Courier New" w:eastAsia="宋体" w:hAnsi="Courier New" w:cs="Courier New" w:hint="eastAsia"/>
          <w:color w:val="000000"/>
          <w:kern w:val="0"/>
          <w:sz w:val="22"/>
          <w:szCs w:val="25"/>
        </w:rPr>
        <w:t>m</w:t>
      </w:r>
      <w:r>
        <w:rPr>
          <w:rFonts w:ascii="Courier New" w:eastAsia="宋体" w:hAnsi="Courier New" w:cs="Courier New" w:hint="eastAsia"/>
          <w:color w:val="000000"/>
          <w:kern w:val="0"/>
          <w:sz w:val="22"/>
          <w:szCs w:val="25"/>
        </w:rPr>
        <w:t>到</w:t>
      </w:r>
      <w:r>
        <w:rPr>
          <w:rFonts w:ascii="Courier New" w:eastAsia="宋体" w:hAnsi="Courier New" w:cs="Courier New" w:hint="eastAsia"/>
          <w:color w:val="000000"/>
          <w:kern w:val="0"/>
          <w:sz w:val="22"/>
          <w:szCs w:val="25"/>
        </w:rPr>
        <w:t>n-1</w:t>
      </w:r>
      <w:r>
        <w:rPr>
          <w:rFonts w:ascii="Courier New" w:eastAsia="宋体" w:hAnsi="Courier New" w:cs="Courier New" w:hint="eastAsia"/>
          <w:color w:val="000000"/>
          <w:kern w:val="0"/>
          <w:sz w:val="22"/>
          <w:szCs w:val="25"/>
        </w:rPr>
        <w:t>的整数的数列。如果在输入参数时在整数后额外添加小数点，则数列中元素的数据类型为浮点型，否则默认为整型。</w:t>
      </w:r>
    </w:p>
    <w:tbl>
      <w:tblPr>
        <w:tblStyle w:val="a9"/>
        <w:tblW w:w="0" w:type="auto"/>
        <w:tblLook w:val="04A0" w:firstRow="1" w:lastRow="0" w:firstColumn="1" w:lastColumn="0" w:noHBand="0" w:noVBand="1"/>
      </w:tblPr>
      <w:tblGrid>
        <w:gridCol w:w="8522"/>
      </w:tblGrid>
      <w:tr w:rsidR="002C4A36" w14:paraId="6855BEA1" w14:textId="77777777" w:rsidTr="00DA66FC">
        <w:tc>
          <w:tcPr>
            <w:tcW w:w="8522" w:type="dxa"/>
          </w:tcPr>
          <w:p w14:paraId="7FD833DD" w14:textId="77777777" w:rsidR="002C4A36" w:rsidRPr="00DA3B30" w:rsidRDefault="002C4A36" w:rsidP="00DA66FC">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44AA21E"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a</w:t>
            </w:r>
          </w:p>
          <w:p w14:paraId="5E3A240D" w14:textId="77777777" w:rsidR="002C4A36" w:rsidRPr="00DA3B30" w:rsidRDefault="002C4A36" w:rsidP="00DA66FC">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7785E7AD"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type(</w:t>
            </w:r>
            <w:proofErr w:type="gramStart"/>
            <w:r w:rsidRPr="00DA3B30">
              <w:rPr>
                <w:rFonts w:ascii="Courier New" w:hAnsi="Courier New"/>
                <w:sz w:val="22"/>
                <w:szCs w:val="24"/>
              </w:rPr>
              <w:t>a[</w:t>
            </w:r>
            <w:proofErr w:type="gramEnd"/>
            <w:r w:rsidRPr="00DA3B30">
              <w:rPr>
                <w:rFonts w:ascii="Courier New" w:hAnsi="Courier New"/>
                <w:sz w:val="22"/>
                <w:szCs w:val="24"/>
              </w:rPr>
              <w:t>0])</w:t>
            </w:r>
          </w:p>
          <w:p w14:paraId="6715D9B2" w14:textId="77777777" w:rsidR="002C4A36" w:rsidRPr="00DA3B30" w:rsidRDefault="002C4A36" w:rsidP="00DA66FC">
            <w:pPr>
              <w:rPr>
                <w:rFonts w:ascii="Courier New" w:hAnsi="Courier New"/>
                <w:sz w:val="22"/>
                <w:szCs w:val="24"/>
              </w:rPr>
            </w:pPr>
            <w:r w:rsidRPr="00DA3B30">
              <w:rPr>
                <w:rFonts w:ascii="Courier New" w:hAnsi="Courier New"/>
                <w:sz w:val="22"/>
                <w:szCs w:val="24"/>
              </w:rPr>
              <w:t>&lt;class 'numpy.int32'&gt;</w:t>
            </w:r>
          </w:p>
          <w:p w14:paraId="4C4D79A0" w14:textId="77777777" w:rsidR="002C4A36" w:rsidRPr="00DA3B30" w:rsidRDefault="002C4A36" w:rsidP="00DA66FC">
            <w:pPr>
              <w:rPr>
                <w:rFonts w:ascii="Courier New" w:hAnsi="Courier New"/>
                <w:sz w:val="22"/>
                <w:szCs w:val="24"/>
              </w:rPr>
            </w:pPr>
            <w:r w:rsidRPr="00DA3B30">
              <w:rPr>
                <w:rFonts w:ascii="Courier New" w:hAnsi="Courier New"/>
                <w:sz w:val="22"/>
                <w:szCs w:val="24"/>
              </w:rPr>
              <w:t xml:space="preserve">&gt;&gt;&gt; b = </w:t>
            </w:r>
            <w:proofErr w:type="spellStart"/>
            <w:r w:rsidRPr="00DA3B30">
              <w:rPr>
                <w:rFonts w:ascii="Courier New" w:hAnsi="Courier New"/>
                <w:sz w:val="22"/>
                <w:szCs w:val="24"/>
              </w:rPr>
              <w:t>np.arange</w:t>
            </w:r>
            <w:proofErr w:type="spellEnd"/>
            <w:r w:rsidRPr="00DA3B30">
              <w:rPr>
                <w:rFonts w:ascii="Courier New" w:hAnsi="Courier New"/>
                <w:sz w:val="22"/>
                <w:szCs w:val="24"/>
              </w:rPr>
              <w:t>(2., 10.)</w:t>
            </w:r>
            <w:r>
              <w:rPr>
                <w:rFonts w:ascii="Courier New" w:hAnsi="Courier New"/>
                <w:sz w:val="22"/>
                <w:szCs w:val="24"/>
              </w:rPr>
              <w:t xml:space="preserve">    </w:t>
            </w: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创建元素类型为浮点型的数组</w:t>
            </w:r>
          </w:p>
          <w:p w14:paraId="533FC18C"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b</w:t>
            </w:r>
          </w:p>
          <w:p w14:paraId="4FF0EA34" w14:textId="77777777" w:rsidR="002C4A36" w:rsidRDefault="002C4A36" w:rsidP="00DA66FC">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lastRenderedPageBreak/>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77777777" w:rsidR="00661D69" w:rsidRPr="00F53E73" w:rsidRDefault="00661D69" w:rsidP="00661D69">
      <w:pPr>
        <w:rPr>
          <w:rFonts w:ascii="Courier New" w:hAnsi="Courier New"/>
          <w:sz w:val="22"/>
          <w:szCs w:val="24"/>
        </w:rPr>
      </w:pPr>
      <w:r w:rsidRPr="00F53E73">
        <w:rPr>
          <w:rFonts w:ascii="Courier New" w:hAnsi="Courier New"/>
          <w:sz w:val="22"/>
          <w:szCs w:val="24"/>
        </w:rPr>
        <w:tab/>
      </w: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44E3BBDB"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p w14:paraId="6AD677D3" w14:textId="40AFFF78" w:rsidR="00360044" w:rsidRDefault="005A2A81" w:rsidP="004E77B5">
      <w:pPr>
        <w:ind w:firstLineChars="200" w:firstLine="440"/>
        <w:rPr>
          <w:rFonts w:ascii="Courier New" w:hAnsi="Courier New"/>
          <w:sz w:val="22"/>
          <w:szCs w:val="24"/>
        </w:rPr>
      </w:pPr>
      <w:r>
        <w:rPr>
          <w:rFonts w:ascii="Courier New" w:hAnsi="Courier New" w:hint="eastAsia"/>
          <w:sz w:val="22"/>
          <w:szCs w:val="24"/>
        </w:rPr>
        <w:t>v</w:t>
      </w:r>
      <w:r>
        <w:rPr>
          <w:rFonts w:ascii="Courier New" w:hAnsi="Courier New"/>
          <w:sz w:val="22"/>
          <w:szCs w:val="24"/>
        </w:rPr>
        <w:t>ar[</w:t>
      </w:r>
      <w:r>
        <w:rPr>
          <w:rFonts w:ascii="Courier New" w:hAnsi="Courier New" w:hint="eastAsia"/>
          <w:sz w:val="22"/>
          <w:szCs w:val="24"/>
        </w:rPr>
        <w:t>下界</w:t>
      </w:r>
      <w:r>
        <w:rPr>
          <w:rFonts w:ascii="Courier New" w:hAnsi="Courier New" w:hint="eastAsia"/>
          <w:sz w:val="22"/>
          <w:szCs w:val="24"/>
        </w:rPr>
        <w:t>:</w:t>
      </w:r>
      <w:r>
        <w:rPr>
          <w:rFonts w:ascii="Courier New" w:hAnsi="Courier New" w:hint="eastAsia"/>
          <w:sz w:val="22"/>
          <w:szCs w:val="24"/>
        </w:rPr>
        <w:t>上界</w:t>
      </w:r>
      <w:r>
        <w:rPr>
          <w:rFonts w:ascii="Courier New" w:hAnsi="Courier New" w:hint="eastAsia"/>
          <w:sz w:val="22"/>
          <w:szCs w:val="24"/>
        </w:rPr>
        <w:t>:</w:t>
      </w:r>
      <w:r>
        <w:rPr>
          <w:rFonts w:ascii="Courier New" w:hAnsi="Courier New" w:hint="eastAsia"/>
          <w:sz w:val="22"/>
          <w:szCs w:val="24"/>
        </w:rPr>
        <w:t>步长</w:t>
      </w:r>
      <w:r>
        <w:rPr>
          <w:rFonts w:ascii="Courier New" w:hAnsi="Courier New" w:hint="eastAsia"/>
          <w:sz w:val="22"/>
          <w:szCs w:val="24"/>
        </w:rPr>
        <w:t>]</w:t>
      </w:r>
    </w:p>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w:t>
      </w:r>
      <w:proofErr w:type="gramEnd"/>
      <w:r w:rsidR="005A2A81">
        <w:rPr>
          <w:rFonts w:ascii="Courier New" w:hAnsi="Courier New" w:hint="eastAsia"/>
          <w:sz w:val="22"/>
          <w:szCs w:val="24"/>
        </w:rPr>
        <w:t>值的元素，或用数学的语言描述，切片数组的范围为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lastRenderedPageBreak/>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2AA0630C" w14:textId="05DDB19D"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lastRenderedPageBreak/>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hint="eastAsia"/>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hint="eastAsia"/>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hint="eastAsia"/>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hint="eastAsia"/>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hint="eastAsia"/>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hint="eastAsia"/>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hint="eastAsia"/>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hint="eastAsia"/>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hint="eastAsia"/>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hint="eastAsia"/>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hint="eastAsia"/>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hint="eastAsia"/>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hint="eastAsia"/>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524457D2" w14:textId="5F526678" w:rsidR="00990FBA"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我们将行索引固定为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），因此我们取得了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7731F869" w14:textId="77777777" w:rsidR="00421B50" w:rsidRPr="00990FBA" w:rsidRDefault="00421B50" w:rsidP="004E77B5">
      <w:pPr>
        <w:ind w:firstLineChars="200" w:firstLine="440"/>
        <w:rPr>
          <w:rFonts w:ascii="Courier New" w:hAnsi="Courier New" w:hint="eastAsia"/>
          <w:sz w:val="22"/>
          <w:szCs w:val="24"/>
        </w:rPr>
      </w:pPr>
      <w:bookmarkStart w:id="0" w:name="_GoBack"/>
      <w:bookmarkEnd w:id="0"/>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lastRenderedPageBreak/>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0E04D131" w14:textId="161A9959"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p w14:paraId="7336A1A3" w14:textId="11E3D1C5" w:rsidR="00327CAE" w:rsidRDefault="00327CAE" w:rsidP="004E77B5">
      <w:pPr>
        <w:ind w:firstLineChars="200" w:firstLine="440"/>
        <w:rPr>
          <w:rFonts w:ascii="Courier New" w:hAnsi="Courier New"/>
          <w:sz w:val="22"/>
          <w:szCs w:val="24"/>
        </w:rPr>
      </w:pPr>
    </w:p>
    <w:p w14:paraId="6BF3273D" w14:textId="6A354399" w:rsidR="00327CAE" w:rsidRDefault="00327CAE"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w:t>
      </w:r>
      <w:proofErr w:type="gramEnd"/>
      <w:r w:rsidR="00411ED5">
        <w:rPr>
          <w:rFonts w:ascii="Courier New" w:hAnsi="Courier New" w:hint="eastAsia"/>
          <w:sz w:val="22"/>
          <w:szCs w:val="24"/>
        </w:rPr>
        <w:t>位将被“掩盖”，不会传递：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3F3896E5" w14:textId="4C16E1F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lastRenderedPageBreak/>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77777777" w:rsidR="003C23D3" w:rsidRPr="00F53E73" w:rsidRDefault="003C23D3" w:rsidP="00720E60">
      <w:pPr>
        <w:ind w:firstLineChars="200" w:firstLine="440"/>
        <w:rPr>
          <w:rFonts w:ascii="Courier New" w:hAnsi="Courier New"/>
          <w:sz w:val="22"/>
          <w:szCs w:val="24"/>
        </w:rPr>
      </w:pPr>
    </w:p>
    <w:p w14:paraId="7F0D5567" w14:textId="4763FC74"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7892F" w14:textId="77777777" w:rsidR="0074211B" w:rsidRDefault="0074211B" w:rsidP="00791691">
      <w:r>
        <w:separator/>
      </w:r>
    </w:p>
  </w:endnote>
  <w:endnote w:type="continuationSeparator" w:id="0">
    <w:p w14:paraId="2384CB31" w14:textId="77777777" w:rsidR="0074211B" w:rsidRDefault="0074211B"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8BECB" w14:textId="77777777" w:rsidR="0074211B" w:rsidRDefault="0074211B" w:rsidP="00791691">
      <w:r>
        <w:separator/>
      </w:r>
    </w:p>
  </w:footnote>
  <w:footnote w:type="continuationSeparator" w:id="0">
    <w:p w14:paraId="5F1048D6" w14:textId="77777777" w:rsidR="0074211B" w:rsidRDefault="0074211B" w:rsidP="00791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705A"/>
    <w:rsid w:val="000256A5"/>
    <w:rsid w:val="00044667"/>
    <w:rsid w:val="00057905"/>
    <w:rsid w:val="00081F6C"/>
    <w:rsid w:val="00095DB9"/>
    <w:rsid w:val="000C740F"/>
    <w:rsid w:val="001109B8"/>
    <w:rsid w:val="001440CB"/>
    <w:rsid w:val="00147C5F"/>
    <w:rsid w:val="00154DC6"/>
    <w:rsid w:val="001828F9"/>
    <w:rsid w:val="00187100"/>
    <w:rsid w:val="001C7E01"/>
    <w:rsid w:val="001E33AE"/>
    <w:rsid w:val="001F03D3"/>
    <w:rsid w:val="002324F8"/>
    <w:rsid w:val="00232756"/>
    <w:rsid w:val="00236344"/>
    <w:rsid w:val="002367AB"/>
    <w:rsid w:val="002839F4"/>
    <w:rsid w:val="0029129A"/>
    <w:rsid w:val="002B6AA4"/>
    <w:rsid w:val="002C11FA"/>
    <w:rsid w:val="002C4A36"/>
    <w:rsid w:val="002D5717"/>
    <w:rsid w:val="002E4727"/>
    <w:rsid w:val="002F3B30"/>
    <w:rsid w:val="003153B6"/>
    <w:rsid w:val="00316CCF"/>
    <w:rsid w:val="00327CAE"/>
    <w:rsid w:val="00333C8F"/>
    <w:rsid w:val="00353093"/>
    <w:rsid w:val="00360044"/>
    <w:rsid w:val="00376730"/>
    <w:rsid w:val="00380620"/>
    <w:rsid w:val="003828AD"/>
    <w:rsid w:val="00390850"/>
    <w:rsid w:val="003A1162"/>
    <w:rsid w:val="003A6AD4"/>
    <w:rsid w:val="003C23D3"/>
    <w:rsid w:val="003D3268"/>
    <w:rsid w:val="003D7D20"/>
    <w:rsid w:val="00405817"/>
    <w:rsid w:val="00411ED5"/>
    <w:rsid w:val="00421B50"/>
    <w:rsid w:val="004220D7"/>
    <w:rsid w:val="004259D8"/>
    <w:rsid w:val="0042761F"/>
    <w:rsid w:val="00436B97"/>
    <w:rsid w:val="00453173"/>
    <w:rsid w:val="004812E4"/>
    <w:rsid w:val="00493697"/>
    <w:rsid w:val="00494415"/>
    <w:rsid w:val="004A68D5"/>
    <w:rsid w:val="004B05CC"/>
    <w:rsid w:val="004B215E"/>
    <w:rsid w:val="004C7716"/>
    <w:rsid w:val="004D630F"/>
    <w:rsid w:val="004E16A0"/>
    <w:rsid w:val="004E77B5"/>
    <w:rsid w:val="00522F16"/>
    <w:rsid w:val="00542F15"/>
    <w:rsid w:val="00552CF0"/>
    <w:rsid w:val="00570169"/>
    <w:rsid w:val="005720B3"/>
    <w:rsid w:val="0058162D"/>
    <w:rsid w:val="00595DA8"/>
    <w:rsid w:val="005A2A81"/>
    <w:rsid w:val="005A72BA"/>
    <w:rsid w:val="005D7713"/>
    <w:rsid w:val="00610E68"/>
    <w:rsid w:val="00612EB5"/>
    <w:rsid w:val="006204B0"/>
    <w:rsid w:val="0062563E"/>
    <w:rsid w:val="006549FA"/>
    <w:rsid w:val="00661D69"/>
    <w:rsid w:val="00665D77"/>
    <w:rsid w:val="0068251D"/>
    <w:rsid w:val="00692A8D"/>
    <w:rsid w:val="006C6965"/>
    <w:rsid w:val="006D4713"/>
    <w:rsid w:val="006F1E6B"/>
    <w:rsid w:val="007060EF"/>
    <w:rsid w:val="00720E60"/>
    <w:rsid w:val="00726419"/>
    <w:rsid w:val="007354D6"/>
    <w:rsid w:val="0074211B"/>
    <w:rsid w:val="00754121"/>
    <w:rsid w:val="00777D5F"/>
    <w:rsid w:val="00791691"/>
    <w:rsid w:val="007D370B"/>
    <w:rsid w:val="007D7AE3"/>
    <w:rsid w:val="00852C6C"/>
    <w:rsid w:val="008647F2"/>
    <w:rsid w:val="008743FD"/>
    <w:rsid w:val="008769C3"/>
    <w:rsid w:val="008A09FD"/>
    <w:rsid w:val="008B6E51"/>
    <w:rsid w:val="008E7799"/>
    <w:rsid w:val="008E7E37"/>
    <w:rsid w:val="008F07E8"/>
    <w:rsid w:val="0091299C"/>
    <w:rsid w:val="00915CAE"/>
    <w:rsid w:val="00923207"/>
    <w:rsid w:val="009300D5"/>
    <w:rsid w:val="009337DD"/>
    <w:rsid w:val="0093425F"/>
    <w:rsid w:val="009363F2"/>
    <w:rsid w:val="00970B7E"/>
    <w:rsid w:val="009745E5"/>
    <w:rsid w:val="00990FBA"/>
    <w:rsid w:val="009925DD"/>
    <w:rsid w:val="009B020A"/>
    <w:rsid w:val="009D4C85"/>
    <w:rsid w:val="009E2517"/>
    <w:rsid w:val="00A27BF1"/>
    <w:rsid w:val="00A31B86"/>
    <w:rsid w:val="00A42D35"/>
    <w:rsid w:val="00A55282"/>
    <w:rsid w:val="00A558DF"/>
    <w:rsid w:val="00A80E91"/>
    <w:rsid w:val="00A86054"/>
    <w:rsid w:val="00A93C46"/>
    <w:rsid w:val="00A9662A"/>
    <w:rsid w:val="00AD20AD"/>
    <w:rsid w:val="00AF14B2"/>
    <w:rsid w:val="00AF34BA"/>
    <w:rsid w:val="00B1702F"/>
    <w:rsid w:val="00B43E73"/>
    <w:rsid w:val="00B5035B"/>
    <w:rsid w:val="00B55739"/>
    <w:rsid w:val="00B76B9F"/>
    <w:rsid w:val="00B92620"/>
    <w:rsid w:val="00BA578E"/>
    <w:rsid w:val="00C05979"/>
    <w:rsid w:val="00C31CE5"/>
    <w:rsid w:val="00C53E7B"/>
    <w:rsid w:val="00C54890"/>
    <w:rsid w:val="00C61865"/>
    <w:rsid w:val="00C62A41"/>
    <w:rsid w:val="00C7606A"/>
    <w:rsid w:val="00C81703"/>
    <w:rsid w:val="00C86B09"/>
    <w:rsid w:val="00C86E0D"/>
    <w:rsid w:val="00C922C8"/>
    <w:rsid w:val="00C94264"/>
    <w:rsid w:val="00CA6077"/>
    <w:rsid w:val="00CB101F"/>
    <w:rsid w:val="00CE32F5"/>
    <w:rsid w:val="00CE5713"/>
    <w:rsid w:val="00CF24F3"/>
    <w:rsid w:val="00D02CBA"/>
    <w:rsid w:val="00D205FA"/>
    <w:rsid w:val="00D221FD"/>
    <w:rsid w:val="00D22C3B"/>
    <w:rsid w:val="00D65ACB"/>
    <w:rsid w:val="00D6663A"/>
    <w:rsid w:val="00D675DA"/>
    <w:rsid w:val="00D877CF"/>
    <w:rsid w:val="00D9434F"/>
    <w:rsid w:val="00DA3B30"/>
    <w:rsid w:val="00DD4889"/>
    <w:rsid w:val="00DF234D"/>
    <w:rsid w:val="00E30CF0"/>
    <w:rsid w:val="00E35F8B"/>
    <w:rsid w:val="00E863D3"/>
    <w:rsid w:val="00EA5FD7"/>
    <w:rsid w:val="00EB1094"/>
    <w:rsid w:val="00EF2CF5"/>
    <w:rsid w:val="00F00861"/>
    <w:rsid w:val="00F05C27"/>
    <w:rsid w:val="00F41E2E"/>
    <w:rsid w:val="00F53E73"/>
    <w:rsid w:val="00F73610"/>
    <w:rsid w:val="00FA2EAE"/>
    <w:rsid w:val="00FB2410"/>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6</Pages>
  <Words>935</Words>
  <Characters>5333</Characters>
  <Application>Microsoft Office Word</Application>
  <DocSecurity>0</DocSecurity>
  <Lines>44</Lines>
  <Paragraphs>12</Paragraphs>
  <ScaleCrop>false</ScaleCrop>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129</cp:revision>
  <dcterms:created xsi:type="dcterms:W3CDTF">2019-02-28T14:04:00Z</dcterms:created>
  <dcterms:modified xsi:type="dcterms:W3CDTF">2019-04-04T09:18:00Z</dcterms:modified>
</cp:coreProperties>
</file>