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18E6F" w14:textId="41FDEDD7" w:rsidR="00791691" w:rsidRPr="002E2078" w:rsidRDefault="00791691" w:rsidP="0079169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2E2078">
        <w:rPr>
          <w:sz w:val="32"/>
          <w:szCs w:val="32"/>
        </w:rPr>
        <w:t xml:space="preserve">1 </w:t>
      </w:r>
      <w:r w:rsidR="004E16A0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um</w:t>
      </w:r>
      <w:r w:rsidR="004E16A0"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y</w:t>
      </w:r>
      <w:r w:rsidRPr="002E2078">
        <w:rPr>
          <w:rFonts w:hint="eastAsia"/>
          <w:sz w:val="32"/>
          <w:szCs w:val="32"/>
        </w:rPr>
        <w:t>简介</w:t>
      </w:r>
    </w:p>
    <w:p w14:paraId="46DCE05E" w14:textId="20981F09" w:rsidR="00B55739" w:rsidRDefault="00C62A41" w:rsidP="00791691">
      <w:pPr>
        <w:ind w:firstLineChars="200" w:firstLine="420"/>
      </w:pPr>
      <w:r>
        <w:t>NumPy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t>umerical Python</w:t>
      </w:r>
      <w:r>
        <w:rPr>
          <w:rFonts w:hint="eastAsia"/>
        </w:rPr>
        <w:t>的缩写</w:t>
      </w:r>
      <w:r w:rsidR="009300D5">
        <w:rPr>
          <w:rFonts w:hint="eastAsia"/>
        </w:rPr>
        <w:t>，它是</w:t>
      </w:r>
      <w:r w:rsidR="009300D5">
        <w:rPr>
          <w:rFonts w:hint="eastAsia"/>
        </w:rPr>
        <w:t>Python</w:t>
      </w:r>
      <w:r w:rsidR="009300D5">
        <w:rPr>
          <w:rFonts w:hint="eastAsia"/>
        </w:rPr>
        <w:t>中一个</w:t>
      </w:r>
      <w:r w:rsidR="008E7E37">
        <w:rPr>
          <w:rFonts w:hint="eastAsia"/>
        </w:rPr>
        <w:t>用于科学计算的扩展程序库。</w:t>
      </w:r>
      <w:r w:rsidR="008E7E37">
        <w:rPr>
          <w:rFonts w:hint="eastAsia"/>
        </w:rPr>
        <w:t>NumPy</w:t>
      </w:r>
      <w:r w:rsidR="008E7E37">
        <w:rPr>
          <w:rFonts w:hint="eastAsia"/>
        </w:rPr>
        <w:t>因其包含丰富的数学函数、支持高维数组与矩阵且运行速度快等特点而得到了广泛应用</w:t>
      </w:r>
      <w:r w:rsidR="00C53E7B">
        <w:rPr>
          <w:rFonts w:hint="eastAsia"/>
        </w:rPr>
        <w:t>。具体而言，</w:t>
      </w:r>
      <w:r w:rsidR="00C53E7B">
        <w:rPr>
          <w:rFonts w:hint="eastAsia"/>
        </w:rPr>
        <w:t>NumPy</w:t>
      </w:r>
      <w:r w:rsidR="00C53E7B">
        <w:rPr>
          <w:rFonts w:hint="eastAsia"/>
        </w:rPr>
        <w:t>的主要功能有：</w:t>
      </w:r>
    </w:p>
    <w:p w14:paraId="06EB572B" w14:textId="0E2C106F" w:rsidR="00C53E7B" w:rsidRDefault="00C53E7B" w:rsidP="00791691">
      <w:pPr>
        <w:ind w:firstLineChars="200" w:firstLine="420"/>
      </w:pP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，一种支持矢量计算和广播能力的多维数组，运行速度快且节省空间；</w:t>
      </w:r>
    </w:p>
    <w:p w14:paraId="4B7F1A56" w14:textId="6BDEB4AD" w:rsidR="00C53E7B" w:rsidRDefault="00C53E7B" w:rsidP="00791691">
      <w:pPr>
        <w:ind w:firstLineChars="200" w:firstLine="420"/>
      </w:pPr>
      <w:r>
        <w:rPr>
          <w:rFonts w:hint="eastAsia"/>
        </w:rPr>
        <w:t>能快速处理整组数据的数学函数；</w:t>
      </w:r>
    </w:p>
    <w:p w14:paraId="59C63D31" w14:textId="0B603079" w:rsidR="00C53E7B" w:rsidRDefault="00C53E7B" w:rsidP="00791691">
      <w:pPr>
        <w:ind w:firstLineChars="200" w:firstLine="420"/>
      </w:pPr>
      <w:r>
        <w:rPr>
          <w:rFonts w:hint="eastAsia"/>
        </w:rPr>
        <w:t>整合</w:t>
      </w:r>
      <w:r>
        <w:rPr>
          <w:rFonts w:hint="eastAsia"/>
        </w:rPr>
        <w:t>C/</w:t>
      </w:r>
      <w:r>
        <w:t>C++/</w:t>
      </w:r>
      <w:r>
        <w:rPr>
          <w:rFonts w:hint="eastAsia"/>
        </w:rPr>
        <w:t>Fortran</w:t>
      </w:r>
      <w:r>
        <w:rPr>
          <w:rFonts w:hint="eastAsia"/>
        </w:rPr>
        <w:t>代码的工具；</w:t>
      </w:r>
    </w:p>
    <w:p w14:paraId="04303E05" w14:textId="36045D06" w:rsidR="00C53E7B" w:rsidRDefault="00C53E7B" w:rsidP="00791691">
      <w:pPr>
        <w:ind w:firstLineChars="200" w:firstLine="420"/>
      </w:pPr>
      <w:r>
        <w:rPr>
          <w:rFonts w:hint="eastAsia"/>
        </w:rPr>
        <w:t>线性代数、傅立叶变换、随机数生成等功能；</w:t>
      </w:r>
    </w:p>
    <w:p w14:paraId="607179E2" w14:textId="652D28A8" w:rsidR="00C53E7B" w:rsidRDefault="002367AB" w:rsidP="00791691">
      <w:pPr>
        <w:ind w:firstLineChars="200" w:firstLine="420"/>
      </w:pPr>
      <w:r>
        <w:rPr>
          <w:rFonts w:hint="eastAsia"/>
        </w:rPr>
        <w:t>磁盘数据读写工具；</w:t>
      </w:r>
    </w:p>
    <w:p w14:paraId="107D9F0F" w14:textId="15711924" w:rsidR="002367AB" w:rsidRDefault="002367AB" w:rsidP="00791691">
      <w:pPr>
        <w:ind w:firstLineChars="200" w:firstLine="420"/>
      </w:pPr>
      <w:r>
        <w:rPr>
          <w:rFonts w:hint="eastAsia"/>
        </w:rPr>
        <w:t>内存映射文件操作工具。</w:t>
      </w:r>
    </w:p>
    <w:p w14:paraId="45A40B52" w14:textId="09CDB541" w:rsidR="001828F9" w:rsidRPr="002E2078" w:rsidRDefault="001828F9" w:rsidP="001828F9"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</w:rPr>
        <w:t>2</w:t>
      </w:r>
      <w:r w:rsidRPr="002E207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NumPy</w:t>
      </w:r>
      <w:r>
        <w:rPr>
          <w:rFonts w:hint="eastAsia"/>
          <w:sz w:val="32"/>
          <w:szCs w:val="32"/>
        </w:rPr>
        <w:t>的安装</w:t>
      </w:r>
    </w:p>
    <w:p w14:paraId="58D0B6B3" w14:textId="395F094B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进行。如果你已经安装了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 3.x</w:t>
      </w:r>
      <w:r>
        <w:rPr>
          <w:rFonts w:hint="eastAsia"/>
          <w:sz w:val="24"/>
          <w:szCs w:val="24"/>
        </w:rPr>
        <w:t>或以上版本，则安装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时就已经自带了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功能。打开命令行窗口，输入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ip install 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命令，即可自动下载并安装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。</w:t>
      </w:r>
    </w:p>
    <w:p w14:paraId="59FDCDB6" w14:textId="08FCE381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终端会话，</w:t>
      </w:r>
      <w:proofErr w:type="gramStart"/>
      <w:r>
        <w:rPr>
          <w:rFonts w:hint="eastAsia"/>
          <w:sz w:val="24"/>
          <w:szCs w:val="24"/>
        </w:rPr>
        <w:t>对之前</w:t>
      </w:r>
      <w:proofErr w:type="gramEnd"/>
      <w:r>
        <w:rPr>
          <w:rFonts w:hint="eastAsia"/>
          <w:sz w:val="24"/>
          <w:szCs w:val="24"/>
        </w:rPr>
        <w:t>的安装进行测试。输入</w:t>
      </w:r>
      <w:r>
        <w:rPr>
          <w:rFonts w:hint="eastAsia"/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 w:rsidR="00187100">
        <w:rPr>
          <w:sz w:val="24"/>
          <w:szCs w:val="24"/>
        </w:rPr>
        <w:t xml:space="preserve"> as np</w:t>
      </w:r>
      <w:bookmarkStart w:id="0" w:name="_GoBack"/>
      <w:bookmarkEnd w:id="0"/>
      <w:r>
        <w:rPr>
          <w:rFonts w:hint="eastAsia"/>
          <w:sz w:val="24"/>
          <w:szCs w:val="24"/>
        </w:rPr>
        <w:t>命令，尝试导入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，如果没有出现任何错误信息提示，说明说明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已经成功安装，可以使用。</w:t>
      </w:r>
    </w:p>
    <w:p w14:paraId="78C9B367" w14:textId="7C3DCEC8" w:rsidR="001828F9" w:rsidRPr="003330F1" w:rsidRDefault="001828F9" w:rsidP="001828F9">
      <w:pPr>
        <w:pStyle w:val="a7"/>
        <w:ind w:firstLine="480"/>
        <w:rPr>
          <w:rFonts w:hint="eastAsia"/>
          <w:sz w:val="32"/>
          <w:szCs w:val="32"/>
        </w:rPr>
      </w:pPr>
      <w:r>
        <w:rPr>
          <w:rFonts w:hint="eastAsia"/>
          <w:sz w:val="24"/>
          <w:szCs w:val="24"/>
        </w:rPr>
        <w:t>如果你已经安装了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中已经集成了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，无需重复安装。</w:t>
      </w:r>
    </w:p>
    <w:p w14:paraId="1E33D5F6" w14:textId="77777777" w:rsidR="001828F9" w:rsidRDefault="001828F9" w:rsidP="00791691">
      <w:pPr>
        <w:ind w:firstLineChars="200" w:firstLine="420"/>
        <w:rPr>
          <w:rFonts w:hint="eastAsia"/>
        </w:rPr>
      </w:pPr>
    </w:p>
    <w:p w14:paraId="7F0D5567" w14:textId="62747614" w:rsidR="001828F9" w:rsidRDefault="001828F9" w:rsidP="00791691">
      <w:pPr>
        <w:ind w:firstLineChars="200" w:firstLine="420"/>
        <w:rPr>
          <w:rFonts w:hint="eastAsia"/>
        </w:rPr>
      </w:pPr>
      <w:r>
        <w:rPr>
          <w:rFonts w:hint="eastAsia"/>
        </w:rPr>
        <w:t>#end</w:t>
      </w:r>
    </w:p>
    <w:sectPr w:rsidR="0018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EC5A9" w14:textId="77777777" w:rsidR="00C922C8" w:rsidRDefault="00C922C8" w:rsidP="00791691">
      <w:r>
        <w:separator/>
      </w:r>
    </w:p>
  </w:endnote>
  <w:endnote w:type="continuationSeparator" w:id="0">
    <w:p w14:paraId="2C40CC37" w14:textId="77777777" w:rsidR="00C922C8" w:rsidRDefault="00C922C8" w:rsidP="0079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BEE12" w14:textId="77777777" w:rsidR="00C922C8" w:rsidRDefault="00C922C8" w:rsidP="00791691">
      <w:r>
        <w:separator/>
      </w:r>
    </w:p>
  </w:footnote>
  <w:footnote w:type="continuationSeparator" w:id="0">
    <w:p w14:paraId="659C0FEC" w14:textId="77777777" w:rsidR="00C922C8" w:rsidRDefault="00C922C8" w:rsidP="00791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45E5"/>
    <w:rsid w:val="001109B8"/>
    <w:rsid w:val="001828F9"/>
    <w:rsid w:val="00187100"/>
    <w:rsid w:val="002367AB"/>
    <w:rsid w:val="004E16A0"/>
    <w:rsid w:val="00791691"/>
    <w:rsid w:val="008E7E37"/>
    <w:rsid w:val="009300D5"/>
    <w:rsid w:val="009745E5"/>
    <w:rsid w:val="00B55739"/>
    <w:rsid w:val="00B92620"/>
    <w:rsid w:val="00C53E7B"/>
    <w:rsid w:val="00C62A41"/>
    <w:rsid w:val="00C86E0D"/>
    <w:rsid w:val="00C922C8"/>
    <w:rsid w:val="00F4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8043"/>
  <w15:chartTrackingRefBased/>
  <w15:docId w15:val="{E757D099-645E-4F6E-AD42-7022C40B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8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691"/>
    <w:rPr>
      <w:sz w:val="18"/>
      <w:szCs w:val="18"/>
    </w:rPr>
  </w:style>
  <w:style w:type="paragraph" w:styleId="a7">
    <w:name w:val="List Paragraph"/>
    <w:basedOn w:val="a"/>
    <w:uiPriority w:val="34"/>
    <w:qFormat/>
    <w:rsid w:val="001828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9</cp:revision>
  <dcterms:created xsi:type="dcterms:W3CDTF">2019-02-28T14:04:00Z</dcterms:created>
  <dcterms:modified xsi:type="dcterms:W3CDTF">2019-02-28T14:46:00Z</dcterms:modified>
</cp:coreProperties>
</file>