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133633" w:rsidRDefault="00133633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4 </w:t>
      </w:r>
      <w:r>
        <w:rPr>
          <w:rFonts w:ascii="Courier New" w:hAnsi="Courier New" w:hint="eastAsia"/>
          <w:sz w:val="24"/>
          <w:szCs w:val="24"/>
        </w:rPr>
        <w:t>计算股价中位数和方差</w:t>
      </w:r>
    </w:p>
    <w:p w14:paraId="52B62399" w14:textId="308092CE" w:rsidR="00342F2F" w:rsidRPr="00133633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  <w:bookmarkStart w:id="0" w:name="_GoBack"/>
      <w:bookmarkEnd w:id="0"/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DFA2" w14:textId="77777777" w:rsidR="00A431C4" w:rsidRDefault="00A431C4" w:rsidP="006421B9">
      <w:r>
        <w:separator/>
      </w:r>
    </w:p>
  </w:endnote>
  <w:endnote w:type="continuationSeparator" w:id="0">
    <w:p w14:paraId="1DEBFE9C" w14:textId="77777777" w:rsidR="00A431C4" w:rsidRDefault="00A431C4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31737" w14:textId="77777777" w:rsidR="00A431C4" w:rsidRDefault="00A431C4" w:rsidP="006421B9">
      <w:r>
        <w:separator/>
      </w:r>
    </w:p>
  </w:footnote>
  <w:footnote w:type="continuationSeparator" w:id="0">
    <w:p w14:paraId="22345190" w14:textId="77777777" w:rsidR="00A431C4" w:rsidRDefault="00A431C4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D14AE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25F"/>
    <w:rsid w:val="005361FB"/>
    <w:rsid w:val="005526C8"/>
    <w:rsid w:val="00560426"/>
    <w:rsid w:val="005A1F4F"/>
    <w:rsid w:val="005B008D"/>
    <w:rsid w:val="005B3B26"/>
    <w:rsid w:val="006173E7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0657B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574CF"/>
    <w:rsid w:val="00D6672B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122</cp:revision>
  <dcterms:created xsi:type="dcterms:W3CDTF">2019-05-11T08:25:00Z</dcterms:created>
  <dcterms:modified xsi:type="dcterms:W3CDTF">2019-05-17T15:57:00Z</dcterms:modified>
</cp:coreProperties>
</file>