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w:t>
      </w:r>
      <w:r w:rsidR="00BE22F2">
        <w:rPr>
          <w:rFonts w:ascii="Courier New" w:hAnsi="Courier New" w:hint="eastAsia"/>
          <w:noProof/>
          <w:sz w:val="24"/>
          <w:szCs w:val="24"/>
        </w:rPr>
        <w:lastRenderedPageBreak/>
        <w:t>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496406ED" w:rsidR="001964CA" w:rsidRDefault="001964CA" w:rsidP="00FB44F4">
      <w:pPr>
        <w:ind w:firstLineChars="200" w:firstLine="480"/>
        <w:rPr>
          <w:rFonts w:ascii="Courier New" w:hAnsi="Courier New" w:hint="eastAsia"/>
          <w:sz w:val="24"/>
          <w:szCs w:val="24"/>
        </w:rPr>
      </w:pPr>
      <w:r>
        <w:rPr>
          <w:rFonts w:ascii="Courier New" w:hAnsi="Courier New" w:hint="eastAsia"/>
          <w:noProof/>
          <w:sz w:val="24"/>
          <w:szCs w:val="24"/>
        </w:rPr>
        <w:t>S</w:t>
      </w:r>
      <w:r>
        <w:rPr>
          <w:rFonts w:ascii="Courier New" w:hAnsi="Courier New"/>
          <w:noProof/>
          <w:sz w:val="24"/>
          <w:szCs w:val="24"/>
        </w:rPr>
        <w:t>MA = SUM(CLOSE, N) / N</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395C36E0"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创建权重数组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51A562F9" w14:textId="1CB9F36A" w:rsidR="00E31292" w:rsidRPr="00E31292"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np.arange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64A36199" w:rsidR="00A13BD7" w:rsidRPr="0094717D" w:rsidRDefault="0094717D" w:rsidP="00DC70B5">
      <w:pPr>
        <w:ind w:firstLineChars="200" w:firstLine="480"/>
        <w:rPr>
          <w:rFonts w:ascii="Courier New" w:hAnsi="Courier New" w:hint="eastAsia"/>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lastRenderedPageBreak/>
        <w:t>函数</w:t>
      </w:r>
      <w:r w:rsidR="00A13BD7">
        <w:rPr>
          <w:rFonts w:ascii="Courier New" w:hAnsi="Courier New" w:hint="eastAsia"/>
          <w:noProof/>
          <w:sz w:val="24"/>
          <w:szCs w:val="24"/>
        </w:rPr>
        <w:t>计算简单移动平均线。</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hint="eastAsia"/>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hint="eastAsia"/>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46F4E063" w:rsidR="0000753A" w:rsidRDefault="00830539" w:rsidP="00FB44F4">
      <w:pPr>
        <w:ind w:firstLineChars="200" w:firstLine="480"/>
        <w:rPr>
          <w:rFonts w:ascii="Courier New" w:hAnsi="Courier New" w:hint="eastAsia"/>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bookmarkStart w:id="0" w:name="_GoBack"/>
      <w:bookmarkEnd w:id="0"/>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254A0" w14:textId="77777777" w:rsidR="005C5516" w:rsidRDefault="005C5516" w:rsidP="006421B9">
      <w:r>
        <w:separator/>
      </w:r>
    </w:p>
  </w:endnote>
  <w:endnote w:type="continuationSeparator" w:id="0">
    <w:p w14:paraId="4D10DC1D" w14:textId="77777777" w:rsidR="005C5516" w:rsidRDefault="005C5516"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8A199" w14:textId="77777777" w:rsidR="005C5516" w:rsidRDefault="005C5516" w:rsidP="006421B9">
      <w:r>
        <w:separator/>
      </w:r>
    </w:p>
  </w:footnote>
  <w:footnote w:type="continuationSeparator" w:id="0">
    <w:p w14:paraId="203E4A3B" w14:textId="77777777" w:rsidR="005C5516" w:rsidRDefault="005C5516"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6E0F"/>
    <w:rsid w:val="00164E88"/>
    <w:rsid w:val="00176181"/>
    <w:rsid w:val="00187143"/>
    <w:rsid w:val="0019288E"/>
    <w:rsid w:val="001964CA"/>
    <w:rsid w:val="001B71B4"/>
    <w:rsid w:val="001D094F"/>
    <w:rsid w:val="001D222F"/>
    <w:rsid w:val="001D6C5C"/>
    <w:rsid w:val="001F6B8F"/>
    <w:rsid w:val="001F7204"/>
    <w:rsid w:val="0020059D"/>
    <w:rsid w:val="00200DBD"/>
    <w:rsid w:val="002026AE"/>
    <w:rsid w:val="002317EB"/>
    <w:rsid w:val="00235673"/>
    <w:rsid w:val="002359EA"/>
    <w:rsid w:val="00264400"/>
    <w:rsid w:val="00274D9E"/>
    <w:rsid w:val="00275C78"/>
    <w:rsid w:val="00276B4C"/>
    <w:rsid w:val="00280A26"/>
    <w:rsid w:val="00290047"/>
    <w:rsid w:val="002A2D1D"/>
    <w:rsid w:val="002A391F"/>
    <w:rsid w:val="002A3F5C"/>
    <w:rsid w:val="002A6C6D"/>
    <w:rsid w:val="002B0ED4"/>
    <w:rsid w:val="002C02A3"/>
    <w:rsid w:val="002C4497"/>
    <w:rsid w:val="002D720E"/>
    <w:rsid w:val="002E3DDC"/>
    <w:rsid w:val="002E4AA3"/>
    <w:rsid w:val="002E4CC7"/>
    <w:rsid w:val="002F1E7F"/>
    <w:rsid w:val="00300F70"/>
    <w:rsid w:val="00301F51"/>
    <w:rsid w:val="00310AEC"/>
    <w:rsid w:val="0031248E"/>
    <w:rsid w:val="003206D9"/>
    <w:rsid w:val="0034028A"/>
    <w:rsid w:val="00342F2F"/>
    <w:rsid w:val="00385BC5"/>
    <w:rsid w:val="003908F6"/>
    <w:rsid w:val="003A16D5"/>
    <w:rsid w:val="003C108C"/>
    <w:rsid w:val="003C41E8"/>
    <w:rsid w:val="003D49D3"/>
    <w:rsid w:val="003D6469"/>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7647"/>
    <w:rsid w:val="004A410E"/>
    <w:rsid w:val="004A550F"/>
    <w:rsid w:val="004C3EC8"/>
    <w:rsid w:val="004D3A95"/>
    <w:rsid w:val="004E655B"/>
    <w:rsid w:val="004F5F5D"/>
    <w:rsid w:val="0050051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B4B6C"/>
    <w:rsid w:val="005C085B"/>
    <w:rsid w:val="005C1393"/>
    <w:rsid w:val="005C5516"/>
    <w:rsid w:val="005C598D"/>
    <w:rsid w:val="005C7643"/>
    <w:rsid w:val="005E04A9"/>
    <w:rsid w:val="006030B7"/>
    <w:rsid w:val="00615AAC"/>
    <w:rsid w:val="006173E7"/>
    <w:rsid w:val="00620826"/>
    <w:rsid w:val="0062787D"/>
    <w:rsid w:val="00640C22"/>
    <w:rsid w:val="006421B9"/>
    <w:rsid w:val="00654F14"/>
    <w:rsid w:val="0065677A"/>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2351"/>
    <w:rsid w:val="008C49A6"/>
    <w:rsid w:val="008C64BD"/>
    <w:rsid w:val="008E6E70"/>
    <w:rsid w:val="00937F8F"/>
    <w:rsid w:val="00943DFF"/>
    <w:rsid w:val="0094717D"/>
    <w:rsid w:val="00947AFA"/>
    <w:rsid w:val="0095566B"/>
    <w:rsid w:val="00956202"/>
    <w:rsid w:val="00974AA9"/>
    <w:rsid w:val="009942DA"/>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90E7A"/>
    <w:rsid w:val="00A96862"/>
    <w:rsid w:val="00AA19DA"/>
    <w:rsid w:val="00AA320E"/>
    <w:rsid w:val="00AA5634"/>
    <w:rsid w:val="00AB6E5D"/>
    <w:rsid w:val="00AC4C48"/>
    <w:rsid w:val="00AC684F"/>
    <w:rsid w:val="00AD4A6F"/>
    <w:rsid w:val="00AE303C"/>
    <w:rsid w:val="00AE4DBF"/>
    <w:rsid w:val="00AF59F6"/>
    <w:rsid w:val="00B06B9B"/>
    <w:rsid w:val="00B1210C"/>
    <w:rsid w:val="00B14677"/>
    <w:rsid w:val="00B171F0"/>
    <w:rsid w:val="00B23D84"/>
    <w:rsid w:val="00B2425F"/>
    <w:rsid w:val="00B307F0"/>
    <w:rsid w:val="00B34A76"/>
    <w:rsid w:val="00B3789F"/>
    <w:rsid w:val="00B4352E"/>
    <w:rsid w:val="00B43986"/>
    <w:rsid w:val="00B528A8"/>
    <w:rsid w:val="00B5499F"/>
    <w:rsid w:val="00B75BA3"/>
    <w:rsid w:val="00B86675"/>
    <w:rsid w:val="00B9043A"/>
    <w:rsid w:val="00B953AE"/>
    <w:rsid w:val="00BB66C2"/>
    <w:rsid w:val="00BE226E"/>
    <w:rsid w:val="00BE22F2"/>
    <w:rsid w:val="00C0124F"/>
    <w:rsid w:val="00C16D39"/>
    <w:rsid w:val="00C171B2"/>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497D"/>
    <w:rsid w:val="00E8335C"/>
    <w:rsid w:val="00E8571D"/>
    <w:rsid w:val="00E87D87"/>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402AD"/>
    <w:rsid w:val="00F6415B"/>
    <w:rsid w:val="00F82AB0"/>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TotalTime>
  <Pages>13</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58</cp:revision>
  <dcterms:created xsi:type="dcterms:W3CDTF">2019-05-11T08:25:00Z</dcterms:created>
  <dcterms:modified xsi:type="dcterms:W3CDTF">2019-05-30T14:49:00Z</dcterms:modified>
</cp:coreProperties>
</file>